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571DF8" w14:textId="77777777" w:rsidR="008F0E8A" w:rsidRDefault="5B309FC0" w:rsidP="5B309FC0">
      <w:pPr>
        <w:pStyle w:val="Title"/>
        <w:jc w:val="center"/>
        <w:rPr>
          <w:rFonts w:ascii="Arial" w:hAnsi="Arial" w:cs="Arial"/>
          <w:sz w:val="72"/>
          <w:szCs w:val="72"/>
          <w:lang w:val="en-US"/>
        </w:rPr>
      </w:pPr>
      <w:r w:rsidRPr="5B309FC0">
        <w:rPr>
          <w:rFonts w:ascii="Arial" w:hAnsi="Arial" w:cs="Arial"/>
          <w:sz w:val="72"/>
          <w:szCs w:val="72"/>
          <w:lang w:val="en-US"/>
        </w:rPr>
        <w:t xml:space="preserve">Asset Management </w:t>
      </w:r>
    </w:p>
    <w:p w14:paraId="1FF6DCEA" w14:textId="77777777" w:rsidR="000950BD" w:rsidRPr="000950BD" w:rsidRDefault="000950BD" w:rsidP="5B309FC0">
      <w:pPr>
        <w:rPr>
          <w:lang w:val="en-US"/>
        </w:rPr>
      </w:pPr>
    </w:p>
    <w:p w14:paraId="50E2046D" w14:textId="0067712A" w:rsidR="00F42321" w:rsidRDefault="5B309FC0" w:rsidP="5B309FC0">
      <w:pPr>
        <w:pStyle w:val="Title"/>
        <w:jc w:val="center"/>
        <w:rPr>
          <w:rFonts w:ascii="Arial" w:hAnsi="Arial" w:cs="Arial"/>
          <w:sz w:val="72"/>
          <w:szCs w:val="72"/>
          <w:lang w:val="en-US"/>
        </w:rPr>
      </w:pPr>
      <w:r w:rsidRPr="5B309FC0">
        <w:rPr>
          <w:rFonts w:ascii="Arial" w:hAnsi="Arial" w:cs="Arial"/>
          <w:sz w:val="72"/>
          <w:szCs w:val="72"/>
          <w:lang w:val="en-US"/>
        </w:rPr>
        <w:t>Progress Report</w:t>
      </w:r>
    </w:p>
    <w:p w14:paraId="0F9C6DB3" w14:textId="77777777" w:rsidR="00D77C90" w:rsidRPr="00D77C90" w:rsidRDefault="00D77C90" w:rsidP="00D77C90">
      <w:pPr>
        <w:rPr>
          <w:lang w:val="en-US"/>
        </w:rPr>
      </w:pPr>
    </w:p>
    <w:p w14:paraId="3FEE7131" w14:textId="47A5248D" w:rsidR="0E46CE1E" w:rsidRDefault="15834FBA" w:rsidP="0E46CE1E">
      <w:pPr>
        <w:jc w:val="center"/>
        <w:rPr>
          <w:rFonts w:eastAsiaTheme="minorEastAsia"/>
          <w:lang w:val="en-US"/>
        </w:rPr>
      </w:pPr>
      <w:r w:rsidRPr="15834FBA">
        <w:rPr>
          <w:rFonts w:eastAsiaTheme="minorEastAsia"/>
          <w:lang w:val="en-US"/>
        </w:rPr>
        <w:t>Ver 1.0</w:t>
      </w:r>
    </w:p>
    <w:p w14:paraId="246B4DBD" w14:textId="77777777" w:rsidR="00F42321" w:rsidRPr="00092CA1" w:rsidRDefault="00F42321" w:rsidP="00D95A1F">
      <w:pPr>
        <w:pStyle w:val="Heading1"/>
        <w:rPr>
          <w:color w:val="auto"/>
          <w:lang w:val="en-US"/>
        </w:rPr>
      </w:pPr>
    </w:p>
    <w:p w14:paraId="5898B277" w14:textId="77777777" w:rsidR="00F42321" w:rsidRPr="00092CA1" w:rsidRDefault="00F42321" w:rsidP="00D95A1F">
      <w:pPr>
        <w:pStyle w:val="Heading1"/>
        <w:rPr>
          <w:color w:val="auto"/>
          <w:lang w:val="en-US"/>
        </w:rPr>
      </w:pPr>
    </w:p>
    <w:p w14:paraId="1CD8D513" w14:textId="77777777" w:rsidR="00F42321" w:rsidRPr="00092CA1" w:rsidRDefault="00F42321" w:rsidP="00D95A1F">
      <w:pPr>
        <w:pStyle w:val="Heading1"/>
        <w:rPr>
          <w:color w:val="auto"/>
          <w:lang w:val="en-US"/>
        </w:rPr>
      </w:pPr>
    </w:p>
    <w:p w14:paraId="6839CF2E" w14:textId="77777777" w:rsidR="00F42321" w:rsidRDefault="00F42321" w:rsidP="00D95A1F">
      <w:pPr>
        <w:pStyle w:val="Heading1"/>
        <w:rPr>
          <w:color w:val="auto"/>
          <w:lang w:val="en-US"/>
        </w:rPr>
      </w:pPr>
    </w:p>
    <w:p w14:paraId="776DD6A9" w14:textId="77777777" w:rsidR="00CC6C5B" w:rsidRDefault="00CC6C5B" w:rsidP="5B309FC0">
      <w:pPr>
        <w:rPr>
          <w:lang w:val="en-US"/>
        </w:rPr>
      </w:pPr>
    </w:p>
    <w:p w14:paraId="2FEA5D54" w14:textId="77777777" w:rsidR="00CC6C5B" w:rsidRDefault="00CC6C5B" w:rsidP="5B309FC0">
      <w:pPr>
        <w:rPr>
          <w:lang w:val="en-US"/>
        </w:rPr>
      </w:pPr>
    </w:p>
    <w:p w14:paraId="40F7DD00" w14:textId="77777777" w:rsidR="00CC6C5B" w:rsidRDefault="00CC6C5B" w:rsidP="5B309FC0">
      <w:pPr>
        <w:rPr>
          <w:lang w:val="en-US"/>
        </w:rPr>
      </w:pPr>
    </w:p>
    <w:p w14:paraId="3ACAC42A" w14:textId="77777777" w:rsidR="00CC6C5B" w:rsidRDefault="00CC6C5B" w:rsidP="5B309FC0">
      <w:pPr>
        <w:rPr>
          <w:lang w:val="en-US"/>
        </w:rPr>
      </w:pPr>
    </w:p>
    <w:p w14:paraId="6236D10F" w14:textId="77777777" w:rsidR="00CC6C5B" w:rsidRDefault="00CC6C5B" w:rsidP="5B309FC0">
      <w:pPr>
        <w:rPr>
          <w:lang w:val="en-US"/>
        </w:rPr>
      </w:pPr>
    </w:p>
    <w:p w14:paraId="363BA188" w14:textId="77777777" w:rsidR="00CC6C5B" w:rsidRDefault="00CC6C5B" w:rsidP="5B309FC0">
      <w:pPr>
        <w:rPr>
          <w:lang w:val="en-US"/>
        </w:rPr>
      </w:pPr>
    </w:p>
    <w:p w14:paraId="1E489E2F" w14:textId="77777777" w:rsidR="00CC6C5B" w:rsidRDefault="00CC6C5B" w:rsidP="5B309FC0">
      <w:pPr>
        <w:rPr>
          <w:lang w:val="en-US"/>
        </w:rPr>
      </w:pPr>
    </w:p>
    <w:p w14:paraId="25264728" w14:textId="77777777" w:rsidR="00CC6C5B" w:rsidRDefault="00CC6C5B" w:rsidP="5B309FC0">
      <w:pPr>
        <w:rPr>
          <w:lang w:val="en-US"/>
        </w:rPr>
      </w:pPr>
    </w:p>
    <w:p w14:paraId="1EE779F3" w14:textId="77777777" w:rsidR="00CC6C5B" w:rsidRDefault="00CC6C5B" w:rsidP="5B309FC0">
      <w:pPr>
        <w:rPr>
          <w:lang w:val="en-US"/>
        </w:rPr>
      </w:pPr>
    </w:p>
    <w:p w14:paraId="78718170" w14:textId="77777777" w:rsidR="00CC6C5B" w:rsidRDefault="00CC6C5B" w:rsidP="5B309FC0">
      <w:pPr>
        <w:rPr>
          <w:lang w:val="en-US"/>
        </w:rPr>
      </w:pPr>
    </w:p>
    <w:p w14:paraId="7CBB7131" w14:textId="77777777" w:rsidR="00CC6C5B" w:rsidRDefault="00CC6C5B" w:rsidP="5B309FC0">
      <w:pPr>
        <w:rPr>
          <w:lang w:val="en-US"/>
        </w:rPr>
      </w:pPr>
    </w:p>
    <w:p w14:paraId="181F3D6B" w14:textId="77777777" w:rsidR="00CC6C5B" w:rsidRDefault="00CC6C5B" w:rsidP="5B309FC0">
      <w:pPr>
        <w:rPr>
          <w:lang w:val="en-US"/>
        </w:rPr>
      </w:pPr>
    </w:p>
    <w:p w14:paraId="3F5252DA" w14:textId="77777777" w:rsidR="00CC6C5B" w:rsidRDefault="00CC6C5B" w:rsidP="5B309FC0">
      <w:pPr>
        <w:rPr>
          <w:lang w:val="en-US"/>
        </w:rPr>
      </w:pPr>
    </w:p>
    <w:p w14:paraId="6A39B59E" w14:textId="77777777" w:rsidR="00CC6C5B" w:rsidRDefault="00CC6C5B" w:rsidP="5B309FC0">
      <w:pPr>
        <w:rPr>
          <w:lang w:val="en-US"/>
        </w:rPr>
      </w:pPr>
    </w:p>
    <w:p w14:paraId="724F0711" w14:textId="77777777" w:rsidR="00CC6C5B" w:rsidRDefault="00CC6C5B" w:rsidP="5B309FC0">
      <w:pPr>
        <w:rPr>
          <w:lang w:val="en-US"/>
        </w:rPr>
      </w:pPr>
    </w:p>
    <w:sdt>
      <w:sdtPr>
        <w:rPr>
          <w:rFonts w:asciiTheme="minorHAnsi" w:eastAsiaTheme="minorEastAsia" w:hAnsiTheme="minorHAnsi" w:cstheme="minorBidi"/>
          <w:color w:val="auto"/>
          <w:kern w:val="2"/>
          <w:sz w:val="24"/>
          <w:szCs w:val="24"/>
          <w:lang w:val="en-PH"/>
          <w14:ligatures w14:val="standardContextual"/>
        </w:rPr>
        <w:id w:val="97471444"/>
        <w:docPartObj>
          <w:docPartGallery w:val="Table of Contents"/>
          <w:docPartUnique/>
        </w:docPartObj>
      </w:sdtPr>
      <w:sdtContent>
        <w:p w14:paraId="0EB84E11" w14:textId="6C4C4B73" w:rsidR="00CC6C5B" w:rsidRDefault="5B309FC0" w:rsidP="5B309FC0">
          <w:pPr>
            <w:pStyle w:val="TOCHeading"/>
            <w:rPr>
              <w:color w:val="auto"/>
            </w:rPr>
          </w:pPr>
          <w:r>
            <w:t>Table of Contents</w:t>
          </w:r>
        </w:p>
        <w:p w14:paraId="32A77B8F" w14:textId="08F57AC5" w:rsidR="00FC3085" w:rsidRDefault="00FC3085" w:rsidP="15834FBA">
          <w:pPr>
            <w:pStyle w:val="TOC1"/>
            <w:tabs>
              <w:tab w:val="right" w:leader="dot" w:pos="9495"/>
            </w:tabs>
            <w:rPr>
              <w:rStyle w:val="Hyperlink"/>
              <w:noProof/>
              <w:lang w:val="en-US"/>
            </w:rPr>
          </w:pPr>
          <w:r>
            <w:fldChar w:fldCharType="begin"/>
          </w:r>
          <w:r w:rsidR="00CC6C5B">
            <w:instrText>TOC \o "1-3" \z \u \h</w:instrText>
          </w:r>
          <w:r>
            <w:fldChar w:fldCharType="separate"/>
          </w:r>
          <w:hyperlink w:anchor="_Toc2039029559">
            <w:r w:rsidR="15834FBA" w:rsidRPr="15834FBA">
              <w:rPr>
                <w:rStyle w:val="Hyperlink"/>
              </w:rPr>
              <w:t>Progress Report</w:t>
            </w:r>
            <w:r w:rsidR="00CC6C5B">
              <w:tab/>
            </w:r>
            <w:r w:rsidR="00CC6C5B">
              <w:fldChar w:fldCharType="begin"/>
            </w:r>
            <w:r w:rsidR="00CC6C5B">
              <w:instrText>PAGEREF _Toc2039029559 \h</w:instrText>
            </w:r>
            <w:r w:rsidR="00CC6C5B">
              <w:fldChar w:fldCharType="separate"/>
            </w:r>
            <w:r w:rsidR="15834FBA" w:rsidRPr="15834FBA">
              <w:rPr>
                <w:rStyle w:val="Hyperlink"/>
              </w:rPr>
              <w:t>2</w:t>
            </w:r>
            <w:r w:rsidR="00CC6C5B">
              <w:fldChar w:fldCharType="end"/>
            </w:r>
          </w:hyperlink>
        </w:p>
        <w:p w14:paraId="5E3BF8CF" w14:textId="535FBCB4" w:rsidR="00FC3085" w:rsidRDefault="15834FBA" w:rsidP="15834FBA">
          <w:pPr>
            <w:pStyle w:val="TOC1"/>
            <w:tabs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1024171290">
            <w:r w:rsidRPr="15834FBA">
              <w:rPr>
                <w:rStyle w:val="Hyperlink"/>
              </w:rPr>
              <w:t>Document Information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_Toc1024171290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2</w:t>
            </w:r>
            <w:r w:rsidR="00FC3085">
              <w:fldChar w:fldCharType="end"/>
            </w:r>
          </w:hyperlink>
        </w:p>
        <w:p w14:paraId="3DC51190" w14:textId="20A41352" w:rsidR="00FC3085" w:rsidRDefault="15834FBA" w:rsidP="15834FBA">
          <w:pPr>
            <w:pStyle w:val="TOC2"/>
            <w:tabs>
              <w:tab w:val="left" w:pos="72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1491509805">
            <w:r w:rsidRPr="15834FBA">
              <w:rPr>
                <w:rStyle w:val="Hyperlink"/>
              </w:rPr>
              <w:t>1.</w:t>
            </w:r>
            <w:r w:rsidR="00FC3085">
              <w:tab/>
            </w:r>
            <w:r w:rsidRPr="15834FBA">
              <w:rPr>
                <w:rStyle w:val="Hyperlink"/>
              </w:rPr>
              <w:t>Summary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_Toc1491509805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2</w:t>
            </w:r>
            <w:r w:rsidR="00FC3085">
              <w:fldChar w:fldCharType="end"/>
            </w:r>
          </w:hyperlink>
        </w:p>
        <w:p w14:paraId="4C3F9E86" w14:textId="48C3CBC8" w:rsidR="00FC3085" w:rsidRDefault="15834FBA" w:rsidP="15834FBA">
          <w:pPr>
            <w:pStyle w:val="TOC3"/>
            <w:tabs>
              <w:tab w:val="left" w:pos="96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1765494002">
            <w:r w:rsidRPr="15834FBA">
              <w:rPr>
                <w:rStyle w:val="Hyperlink"/>
              </w:rPr>
              <w:t>1.1.</w:t>
            </w:r>
            <w:r w:rsidR="00FC3085">
              <w:tab/>
            </w:r>
            <w:r w:rsidRPr="15834FBA">
              <w:rPr>
                <w:rStyle w:val="Hyperlink"/>
              </w:rPr>
              <w:t>Overall Status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_Toc1765494002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2</w:t>
            </w:r>
            <w:r w:rsidR="00FC3085">
              <w:fldChar w:fldCharType="end"/>
            </w:r>
          </w:hyperlink>
        </w:p>
        <w:p w14:paraId="3FB15305" w14:textId="76DA3C7D" w:rsidR="00FC3085" w:rsidRDefault="15834FBA" w:rsidP="15834FBA">
          <w:pPr>
            <w:pStyle w:val="TOC2"/>
            <w:tabs>
              <w:tab w:val="left" w:pos="72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2050528502">
            <w:r w:rsidRPr="15834FBA">
              <w:rPr>
                <w:rStyle w:val="Hyperlink"/>
              </w:rPr>
              <w:t>2.</w:t>
            </w:r>
            <w:r w:rsidR="00FC3085">
              <w:tab/>
            </w:r>
            <w:r w:rsidRPr="15834FBA">
              <w:rPr>
                <w:rStyle w:val="Hyperlink"/>
              </w:rPr>
              <w:t>Project Overview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_Toc2050528502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3</w:t>
            </w:r>
            <w:r w:rsidR="00FC3085">
              <w:fldChar w:fldCharType="end"/>
            </w:r>
          </w:hyperlink>
        </w:p>
        <w:p w14:paraId="10CAC694" w14:textId="150FDC3D" w:rsidR="00FC3085" w:rsidRDefault="15834FBA" w:rsidP="15834FBA">
          <w:pPr>
            <w:pStyle w:val="TOC3"/>
            <w:tabs>
              <w:tab w:val="left" w:pos="96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1045483216">
            <w:r w:rsidRPr="15834FBA">
              <w:rPr>
                <w:rStyle w:val="Hyperlink"/>
              </w:rPr>
              <w:t>2.1.</w:t>
            </w:r>
            <w:r w:rsidR="00FC3085">
              <w:tab/>
            </w:r>
            <w:r w:rsidRPr="15834FBA">
              <w:rPr>
                <w:rStyle w:val="Hyperlink"/>
              </w:rPr>
              <w:t>Project Background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_Toc1045483216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3</w:t>
            </w:r>
            <w:r w:rsidR="00FC3085">
              <w:fldChar w:fldCharType="end"/>
            </w:r>
          </w:hyperlink>
        </w:p>
        <w:p w14:paraId="4E30D47C" w14:textId="5E52BE29" w:rsidR="00FC3085" w:rsidRDefault="15834FBA" w:rsidP="15834FBA">
          <w:pPr>
            <w:pStyle w:val="TOC3"/>
            <w:tabs>
              <w:tab w:val="left" w:pos="96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2119522881">
            <w:r w:rsidRPr="15834FBA">
              <w:rPr>
                <w:rStyle w:val="Hyperlink"/>
              </w:rPr>
              <w:t>2.2.</w:t>
            </w:r>
            <w:r w:rsidR="00FC3085">
              <w:tab/>
            </w:r>
            <w:r w:rsidRPr="15834FBA">
              <w:rPr>
                <w:rStyle w:val="Hyperlink"/>
              </w:rPr>
              <w:t>Objectives Delivered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_Toc2119522881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3</w:t>
            </w:r>
            <w:r w:rsidR="00FC3085">
              <w:fldChar w:fldCharType="end"/>
            </w:r>
          </w:hyperlink>
        </w:p>
        <w:p w14:paraId="42548625" w14:textId="6C613FE6" w:rsidR="00FC3085" w:rsidRDefault="15834FBA" w:rsidP="15834FBA">
          <w:pPr>
            <w:pStyle w:val="TOC2"/>
            <w:tabs>
              <w:tab w:val="left" w:pos="72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1364043347">
            <w:r w:rsidRPr="15834FBA">
              <w:rPr>
                <w:rStyle w:val="Hyperlink"/>
              </w:rPr>
              <w:t>3.</w:t>
            </w:r>
            <w:r w:rsidR="00FC3085">
              <w:tab/>
            </w:r>
            <w:r w:rsidRPr="15834FBA">
              <w:rPr>
                <w:rStyle w:val="Hyperlink"/>
              </w:rPr>
              <w:t>Implementation Progress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_Toc1364043347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3</w:t>
            </w:r>
            <w:r w:rsidR="00FC3085">
              <w:fldChar w:fldCharType="end"/>
            </w:r>
          </w:hyperlink>
        </w:p>
        <w:p w14:paraId="3FAAFEE6" w14:textId="452BF01F" w:rsidR="00FC3085" w:rsidRDefault="15834FBA" w:rsidP="15834FBA">
          <w:pPr>
            <w:pStyle w:val="TOC3"/>
            <w:tabs>
              <w:tab w:val="left" w:pos="96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1734015765">
            <w:r w:rsidRPr="15834FBA">
              <w:rPr>
                <w:rStyle w:val="Hyperlink"/>
              </w:rPr>
              <w:t>3.1.</w:t>
            </w:r>
            <w:r w:rsidR="00FC3085">
              <w:tab/>
            </w:r>
            <w:r w:rsidRPr="15834FBA">
              <w:rPr>
                <w:rStyle w:val="Hyperlink"/>
              </w:rPr>
              <w:t>Feature Completion Matrix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_Toc1734015765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4</w:t>
            </w:r>
            <w:r w:rsidR="00FC3085">
              <w:fldChar w:fldCharType="end"/>
            </w:r>
          </w:hyperlink>
        </w:p>
        <w:p w14:paraId="1E01A602" w14:textId="030D7FC6" w:rsidR="00FC3085" w:rsidRDefault="15834FBA" w:rsidP="15834FBA">
          <w:pPr>
            <w:pStyle w:val="TOC2"/>
            <w:tabs>
              <w:tab w:val="left" w:pos="72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457180180">
            <w:r w:rsidRPr="15834FBA">
              <w:rPr>
                <w:rStyle w:val="Hyperlink"/>
              </w:rPr>
              <w:t>4.</w:t>
            </w:r>
            <w:r w:rsidR="00FC3085">
              <w:tab/>
            </w:r>
            <w:r w:rsidRPr="15834FBA">
              <w:rPr>
                <w:rStyle w:val="Hyperlink"/>
              </w:rPr>
              <w:t>Technical Achievements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_Toc457180180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5</w:t>
            </w:r>
            <w:r w:rsidR="00FC3085">
              <w:fldChar w:fldCharType="end"/>
            </w:r>
          </w:hyperlink>
        </w:p>
        <w:p w14:paraId="404A5625" w14:textId="63B3431D" w:rsidR="00FC3085" w:rsidRDefault="15834FBA" w:rsidP="15834FBA">
          <w:pPr>
            <w:pStyle w:val="TOC3"/>
            <w:tabs>
              <w:tab w:val="left" w:pos="96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347394769">
            <w:r w:rsidRPr="15834FBA">
              <w:rPr>
                <w:rStyle w:val="Hyperlink"/>
              </w:rPr>
              <w:t>4.1.</w:t>
            </w:r>
            <w:r w:rsidR="00FC3085">
              <w:tab/>
            </w:r>
            <w:r w:rsidRPr="15834FBA">
              <w:rPr>
                <w:rStyle w:val="Hyperlink"/>
              </w:rPr>
              <w:t>Architecture Highlights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_Toc347394769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5</w:t>
            </w:r>
            <w:r w:rsidR="00FC3085">
              <w:fldChar w:fldCharType="end"/>
            </w:r>
          </w:hyperlink>
        </w:p>
        <w:p w14:paraId="7ED7A4DA" w14:textId="3075DF42" w:rsidR="00FC3085" w:rsidRDefault="15834FBA" w:rsidP="15834FBA">
          <w:pPr>
            <w:pStyle w:val="TOC3"/>
            <w:tabs>
              <w:tab w:val="left" w:pos="96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443935063">
            <w:r w:rsidRPr="15834FBA">
              <w:rPr>
                <w:rStyle w:val="Hyperlink"/>
              </w:rPr>
              <w:t>4.2.</w:t>
            </w:r>
            <w:r w:rsidR="00FC3085">
              <w:tab/>
            </w:r>
            <w:r w:rsidRPr="15834FBA">
              <w:rPr>
                <w:rStyle w:val="Hyperlink"/>
              </w:rPr>
              <w:t>System Components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_Toc443935063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6</w:t>
            </w:r>
            <w:r w:rsidR="00FC3085">
              <w:fldChar w:fldCharType="end"/>
            </w:r>
          </w:hyperlink>
        </w:p>
        <w:p w14:paraId="31DC301D" w14:textId="71E00988" w:rsidR="00FC3085" w:rsidRDefault="15834FBA" w:rsidP="15834FBA">
          <w:pPr>
            <w:pStyle w:val="TOC3"/>
            <w:tabs>
              <w:tab w:val="left" w:pos="96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672397181">
            <w:r w:rsidRPr="15834FBA">
              <w:rPr>
                <w:rStyle w:val="Hyperlink"/>
              </w:rPr>
              <w:t>4.3.</w:t>
            </w:r>
            <w:r w:rsidR="00FC3085">
              <w:tab/>
            </w:r>
            <w:r w:rsidRPr="15834FBA">
              <w:rPr>
                <w:rStyle w:val="Hyperlink"/>
              </w:rPr>
              <w:t>Key Integrations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_Toc672397181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6</w:t>
            </w:r>
            <w:r w:rsidR="00FC3085">
              <w:fldChar w:fldCharType="end"/>
            </w:r>
          </w:hyperlink>
        </w:p>
        <w:p w14:paraId="672E982F" w14:textId="51358BAF" w:rsidR="00FC3085" w:rsidRDefault="15834FBA" w:rsidP="15834FBA">
          <w:pPr>
            <w:pStyle w:val="TOC2"/>
            <w:tabs>
              <w:tab w:val="left" w:pos="72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1197754115">
            <w:r w:rsidRPr="15834FBA">
              <w:rPr>
                <w:rStyle w:val="Hyperlink"/>
              </w:rPr>
              <w:t>5.</w:t>
            </w:r>
            <w:r w:rsidR="00FC3085">
              <w:tab/>
            </w:r>
            <w:r w:rsidRPr="15834FBA">
              <w:rPr>
                <w:rStyle w:val="Hyperlink"/>
              </w:rPr>
              <w:t>Project Metrics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_Toc1197754115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7</w:t>
            </w:r>
            <w:r w:rsidR="00FC3085">
              <w:fldChar w:fldCharType="end"/>
            </w:r>
          </w:hyperlink>
        </w:p>
        <w:p w14:paraId="01912024" w14:textId="2C4BB94F" w:rsidR="00FC3085" w:rsidRDefault="15834FBA" w:rsidP="15834FBA">
          <w:pPr>
            <w:pStyle w:val="TOC3"/>
            <w:tabs>
              <w:tab w:val="left" w:pos="96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879566572">
            <w:r w:rsidRPr="15834FBA">
              <w:rPr>
                <w:rStyle w:val="Hyperlink"/>
              </w:rPr>
              <w:t>5.1.</w:t>
            </w:r>
            <w:r w:rsidR="00FC3085">
              <w:tab/>
            </w:r>
            <w:r w:rsidRPr="15834FBA">
              <w:rPr>
                <w:rStyle w:val="Hyperlink"/>
              </w:rPr>
              <w:t>Codebase Statistics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_Toc879566572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7</w:t>
            </w:r>
            <w:r w:rsidR="00FC3085">
              <w:fldChar w:fldCharType="end"/>
            </w:r>
          </w:hyperlink>
        </w:p>
        <w:p w14:paraId="378AA91F" w14:textId="423E6C80" w:rsidR="00FC3085" w:rsidRDefault="15834FBA" w:rsidP="15834FBA">
          <w:pPr>
            <w:pStyle w:val="TOC3"/>
            <w:tabs>
              <w:tab w:val="left" w:pos="96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1625478276">
            <w:r w:rsidRPr="15834FBA">
              <w:rPr>
                <w:rStyle w:val="Hyperlink"/>
              </w:rPr>
              <w:t>5.2.</w:t>
            </w:r>
            <w:r w:rsidR="00FC3085">
              <w:tab/>
            </w:r>
            <w:r w:rsidRPr="15834FBA">
              <w:rPr>
                <w:rStyle w:val="Hyperlink"/>
              </w:rPr>
              <w:t>Performance Metrics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_Toc1625478276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7</w:t>
            </w:r>
            <w:r w:rsidR="00FC3085">
              <w:fldChar w:fldCharType="end"/>
            </w:r>
          </w:hyperlink>
        </w:p>
        <w:p w14:paraId="5D86CBE6" w14:textId="3BA0E936" w:rsidR="00FC3085" w:rsidRDefault="15834FBA" w:rsidP="15834FBA">
          <w:pPr>
            <w:pStyle w:val="TOC3"/>
            <w:tabs>
              <w:tab w:val="left" w:pos="96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203549988">
            <w:r w:rsidRPr="15834FBA">
              <w:rPr>
                <w:rStyle w:val="Hyperlink"/>
              </w:rPr>
              <w:t>5.3.</w:t>
            </w:r>
            <w:r w:rsidR="00FC3085">
              <w:tab/>
            </w:r>
            <w:r w:rsidRPr="15834FBA">
              <w:rPr>
                <w:rStyle w:val="Hyperlink"/>
              </w:rPr>
              <w:t>Security Metrics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_Toc203549988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7</w:t>
            </w:r>
            <w:r w:rsidR="00FC3085">
              <w:fldChar w:fldCharType="end"/>
            </w:r>
          </w:hyperlink>
        </w:p>
        <w:p w14:paraId="1749205B" w14:textId="6E71F943" w:rsidR="00FC3085" w:rsidRDefault="15834FBA" w:rsidP="15834FBA">
          <w:pPr>
            <w:pStyle w:val="TOC3"/>
            <w:tabs>
              <w:tab w:val="left" w:pos="96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1817229704">
            <w:r w:rsidRPr="15834FBA">
              <w:rPr>
                <w:rStyle w:val="Hyperlink"/>
              </w:rPr>
              <w:t>5.4.</w:t>
            </w:r>
            <w:r w:rsidR="00FC3085">
              <w:tab/>
            </w:r>
            <w:r w:rsidRPr="15834FBA">
              <w:rPr>
                <w:rStyle w:val="Hyperlink"/>
              </w:rPr>
              <w:t>Infrastructure Metrics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_Toc1817229704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7</w:t>
            </w:r>
            <w:r w:rsidR="00FC3085">
              <w:fldChar w:fldCharType="end"/>
            </w:r>
          </w:hyperlink>
        </w:p>
        <w:p w14:paraId="6B6B08D1" w14:textId="412B1E64" w:rsidR="00FC3085" w:rsidRDefault="15834FBA" w:rsidP="15834FBA">
          <w:pPr>
            <w:pStyle w:val="TOC3"/>
            <w:tabs>
              <w:tab w:val="left" w:pos="96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1004541692">
            <w:r w:rsidRPr="15834FBA">
              <w:rPr>
                <w:rStyle w:val="Hyperlink"/>
              </w:rPr>
              <w:t>5.5.</w:t>
            </w:r>
            <w:r w:rsidR="00FC3085">
              <w:tab/>
            </w:r>
            <w:r w:rsidRPr="15834FBA">
              <w:rPr>
                <w:rStyle w:val="Hyperlink"/>
              </w:rPr>
              <w:t>User Adoption Metrics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_Toc1004541692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8</w:t>
            </w:r>
            <w:r w:rsidR="00FC3085">
              <w:fldChar w:fldCharType="end"/>
            </w:r>
          </w:hyperlink>
        </w:p>
        <w:p w14:paraId="043E17E4" w14:textId="1FBE23F7" w:rsidR="00FC3085" w:rsidRDefault="15834FBA" w:rsidP="15834FBA">
          <w:pPr>
            <w:pStyle w:val="TOC3"/>
            <w:tabs>
              <w:tab w:val="left" w:pos="96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82786071">
            <w:r w:rsidRPr="15834FBA">
              <w:rPr>
                <w:rStyle w:val="Hyperlink"/>
              </w:rPr>
              <w:t>5.6.</w:t>
            </w:r>
            <w:r w:rsidR="00FC3085">
              <w:tab/>
            </w:r>
            <w:r w:rsidRPr="15834FBA">
              <w:rPr>
                <w:rStyle w:val="Hyperlink"/>
              </w:rPr>
              <w:t>Issues Impact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_Toc82786071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8</w:t>
            </w:r>
            <w:r w:rsidR="00FC3085">
              <w:fldChar w:fldCharType="end"/>
            </w:r>
          </w:hyperlink>
        </w:p>
        <w:p w14:paraId="5D2730E9" w14:textId="22710003" w:rsidR="00FC3085" w:rsidRDefault="15834FBA" w:rsidP="15834FBA">
          <w:pPr>
            <w:pStyle w:val="TOC2"/>
            <w:tabs>
              <w:tab w:val="left" w:pos="72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1920542917">
            <w:r w:rsidRPr="15834FBA">
              <w:rPr>
                <w:rStyle w:val="Hyperlink"/>
              </w:rPr>
              <w:t>6.</w:t>
            </w:r>
            <w:r w:rsidR="00FC3085">
              <w:tab/>
            </w:r>
            <w:r w:rsidRPr="15834FBA">
              <w:rPr>
                <w:rStyle w:val="Hyperlink"/>
              </w:rPr>
              <w:t>Module Status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_Toc1920542917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9</w:t>
            </w:r>
            <w:r w:rsidR="00FC3085">
              <w:fldChar w:fldCharType="end"/>
            </w:r>
          </w:hyperlink>
        </w:p>
        <w:p w14:paraId="438C457E" w14:textId="3F7E8C3D" w:rsidR="00FC3085" w:rsidRDefault="15834FBA" w:rsidP="15834FBA">
          <w:pPr>
            <w:pStyle w:val="TOC3"/>
            <w:tabs>
              <w:tab w:val="left" w:pos="96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689257085">
            <w:r w:rsidRPr="15834FBA">
              <w:rPr>
                <w:rStyle w:val="Hyperlink"/>
              </w:rPr>
              <w:t>6.1.</w:t>
            </w:r>
            <w:r w:rsidR="00FC3085">
              <w:tab/>
            </w:r>
            <w:r w:rsidRPr="15834FBA">
              <w:rPr>
                <w:rStyle w:val="Hyperlink"/>
              </w:rPr>
              <w:t>User Management Module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_Toc689257085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9</w:t>
            </w:r>
            <w:r w:rsidR="00FC3085">
              <w:fldChar w:fldCharType="end"/>
            </w:r>
          </w:hyperlink>
        </w:p>
        <w:p w14:paraId="7752CD5C" w14:textId="1235BAC0" w:rsidR="00FC3085" w:rsidRDefault="15834FBA" w:rsidP="15834FBA">
          <w:pPr>
            <w:pStyle w:val="TOC3"/>
            <w:tabs>
              <w:tab w:val="left" w:pos="96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1671661777">
            <w:r w:rsidRPr="15834FBA">
              <w:rPr>
                <w:rStyle w:val="Hyperlink"/>
              </w:rPr>
              <w:t>6.2.</w:t>
            </w:r>
            <w:r w:rsidR="00FC3085">
              <w:tab/>
            </w:r>
            <w:r w:rsidRPr="15834FBA">
              <w:rPr>
                <w:rStyle w:val="Hyperlink"/>
              </w:rPr>
              <w:t>Asset Catalog Module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_Toc1671661777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9</w:t>
            </w:r>
            <w:r w:rsidR="00FC3085">
              <w:fldChar w:fldCharType="end"/>
            </w:r>
          </w:hyperlink>
        </w:p>
        <w:p w14:paraId="3E9D336A" w14:textId="44384F0D" w:rsidR="00FC3085" w:rsidRDefault="15834FBA" w:rsidP="15834FBA">
          <w:pPr>
            <w:pStyle w:val="TOC3"/>
            <w:tabs>
              <w:tab w:val="left" w:pos="96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878661368">
            <w:r w:rsidRPr="15834FBA">
              <w:rPr>
                <w:rStyle w:val="Hyperlink"/>
              </w:rPr>
              <w:t>6.3.</w:t>
            </w:r>
            <w:r w:rsidR="00FC3085">
              <w:tab/>
            </w:r>
            <w:r w:rsidRPr="15834FBA">
              <w:rPr>
                <w:rStyle w:val="Hyperlink"/>
              </w:rPr>
              <w:t>Asset Operation Module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_Toc878661368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10</w:t>
            </w:r>
            <w:r w:rsidR="00FC3085">
              <w:fldChar w:fldCharType="end"/>
            </w:r>
          </w:hyperlink>
        </w:p>
        <w:p w14:paraId="2FCA400D" w14:textId="23A089DB" w:rsidR="00FC3085" w:rsidRDefault="15834FBA" w:rsidP="15834FBA">
          <w:pPr>
            <w:pStyle w:val="TOC3"/>
            <w:tabs>
              <w:tab w:val="left" w:pos="96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2059386708">
            <w:r w:rsidRPr="15834FBA">
              <w:rPr>
                <w:rStyle w:val="Hyperlink"/>
              </w:rPr>
              <w:t>6.4.</w:t>
            </w:r>
            <w:r w:rsidR="00FC3085">
              <w:tab/>
            </w:r>
            <w:r w:rsidRPr="15834FBA">
              <w:rPr>
                <w:rStyle w:val="Hyperlink"/>
              </w:rPr>
              <w:t>Maintenance Module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_Toc2059386708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10</w:t>
            </w:r>
            <w:r w:rsidR="00FC3085">
              <w:fldChar w:fldCharType="end"/>
            </w:r>
          </w:hyperlink>
        </w:p>
        <w:p w14:paraId="7D0804B1" w14:textId="4793E35A" w:rsidR="00FC3085" w:rsidRDefault="15834FBA" w:rsidP="15834FBA">
          <w:pPr>
            <w:pStyle w:val="TOC3"/>
            <w:tabs>
              <w:tab w:val="left" w:pos="96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1624405301">
            <w:r w:rsidRPr="15834FBA">
              <w:rPr>
                <w:rStyle w:val="Hyperlink"/>
              </w:rPr>
              <w:t>6.5.</w:t>
            </w:r>
            <w:r w:rsidR="00FC3085">
              <w:tab/>
            </w:r>
            <w:r w:rsidRPr="15834FBA">
              <w:rPr>
                <w:rStyle w:val="Hyperlink"/>
              </w:rPr>
              <w:t>Reporting Module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_Toc1624405301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10</w:t>
            </w:r>
            <w:r w:rsidR="00FC3085">
              <w:fldChar w:fldCharType="end"/>
            </w:r>
          </w:hyperlink>
        </w:p>
        <w:p w14:paraId="37A8EF90" w14:textId="6D6A260D" w:rsidR="00FC3085" w:rsidRDefault="15834FBA" w:rsidP="15834FBA">
          <w:pPr>
            <w:pStyle w:val="TOC3"/>
            <w:tabs>
              <w:tab w:val="left" w:pos="96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299404825">
            <w:r w:rsidRPr="15834FBA">
              <w:rPr>
                <w:rStyle w:val="Hyperlink"/>
              </w:rPr>
              <w:t>6.6.</w:t>
            </w:r>
            <w:r w:rsidR="00FC3085">
              <w:tab/>
            </w:r>
            <w:r w:rsidRPr="15834FBA">
              <w:rPr>
                <w:rStyle w:val="Hyperlink"/>
              </w:rPr>
              <w:t>Notification Module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_Toc299404825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11</w:t>
            </w:r>
            <w:r w:rsidR="00FC3085">
              <w:fldChar w:fldCharType="end"/>
            </w:r>
          </w:hyperlink>
        </w:p>
        <w:p w14:paraId="66FB4B7D" w14:textId="0102162B" w:rsidR="00FC3085" w:rsidRDefault="15834FBA" w:rsidP="15834FBA">
          <w:pPr>
            <w:pStyle w:val="TOC2"/>
            <w:tabs>
              <w:tab w:val="left" w:pos="72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838973273">
            <w:r w:rsidRPr="15834FBA">
              <w:rPr>
                <w:rStyle w:val="Hyperlink"/>
              </w:rPr>
              <w:t>7.</w:t>
            </w:r>
            <w:r w:rsidR="00FC3085">
              <w:tab/>
            </w:r>
            <w:r w:rsidRPr="15834FBA">
              <w:rPr>
                <w:rStyle w:val="Hyperlink"/>
              </w:rPr>
              <w:t>Development Milestones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_Toc838973273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11</w:t>
            </w:r>
            <w:r w:rsidR="00FC3085">
              <w:fldChar w:fldCharType="end"/>
            </w:r>
          </w:hyperlink>
        </w:p>
        <w:p w14:paraId="518BF4FE" w14:textId="28D97770" w:rsidR="00FC3085" w:rsidRDefault="15834FBA" w:rsidP="15834FBA">
          <w:pPr>
            <w:pStyle w:val="TOC3"/>
            <w:tabs>
              <w:tab w:val="left" w:pos="96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1694718694">
            <w:r w:rsidRPr="15834FBA">
              <w:rPr>
                <w:rStyle w:val="Hyperlink"/>
              </w:rPr>
              <w:t>7.1.</w:t>
            </w:r>
            <w:r w:rsidR="00FC3085">
              <w:tab/>
            </w:r>
            <w:r w:rsidRPr="15834FBA">
              <w:rPr>
                <w:rStyle w:val="Hyperlink"/>
              </w:rPr>
              <w:t>Completed Milestones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_Toc1694718694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11</w:t>
            </w:r>
            <w:r w:rsidR="00FC3085">
              <w:fldChar w:fldCharType="end"/>
            </w:r>
          </w:hyperlink>
        </w:p>
        <w:p w14:paraId="01429469" w14:textId="5D0C1854" w:rsidR="00FC3085" w:rsidRDefault="15834FBA" w:rsidP="15834FBA">
          <w:pPr>
            <w:pStyle w:val="TOC3"/>
            <w:tabs>
              <w:tab w:val="left" w:pos="96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385702746">
            <w:r w:rsidRPr="15834FBA">
              <w:rPr>
                <w:rStyle w:val="Hyperlink"/>
              </w:rPr>
              <w:t>7.2.</w:t>
            </w:r>
            <w:r w:rsidR="00FC3085">
              <w:tab/>
            </w:r>
            <w:r w:rsidRPr="15834FBA">
              <w:rPr>
                <w:rStyle w:val="Hyperlink"/>
              </w:rPr>
              <w:t>Current Status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_Toc385702746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11</w:t>
            </w:r>
            <w:r w:rsidR="00FC3085">
              <w:fldChar w:fldCharType="end"/>
            </w:r>
          </w:hyperlink>
        </w:p>
        <w:p w14:paraId="72443557" w14:textId="336FDBA8" w:rsidR="00FC3085" w:rsidRDefault="15834FBA" w:rsidP="15834FBA">
          <w:pPr>
            <w:pStyle w:val="TOC2"/>
            <w:tabs>
              <w:tab w:val="left" w:pos="72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1252131989">
            <w:r w:rsidRPr="15834FBA">
              <w:rPr>
                <w:rStyle w:val="Hyperlink"/>
              </w:rPr>
              <w:t>8.</w:t>
            </w:r>
            <w:r w:rsidR="00FC3085">
              <w:tab/>
            </w:r>
            <w:r w:rsidRPr="15834FBA">
              <w:rPr>
                <w:rStyle w:val="Hyperlink"/>
              </w:rPr>
              <w:t>Challenges and Resolutions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_Toc1252131989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12</w:t>
            </w:r>
            <w:r w:rsidR="00FC3085">
              <w:fldChar w:fldCharType="end"/>
            </w:r>
          </w:hyperlink>
        </w:p>
        <w:p w14:paraId="3DBF4976" w14:textId="38D37BB2" w:rsidR="00FC3085" w:rsidRDefault="15834FBA" w:rsidP="15834FBA">
          <w:pPr>
            <w:pStyle w:val="TOC3"/>
            <w:tabs>
              <w:tab w:val="left" w:pos="96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1179441606">
            <w:r w:rsidRPr="15834FBA">
              <w:rPr>
                <w:rStyle w:val="Hyperlink"/>
              </w:rPr>
              <w:t>8.1.</w:t>
            </w:r>
            <w:r w:rsidR="00FC3085">
              <w:tab/>
            </w:r>
            <w:r w:rsidRPr="15834FBA">
              <w:rPr>
                <w:rStyle w:val="Hyperlink"/>
              </w:rPr>
              <w:t>Technical Challenges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_Toc1179441606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12</w:t>
            </w:r>
            <w:r w:rsidR="00FC3085">
              <w:fldChar w:fldCharType="end"/>
            </w:r>
          </w:hyperlink>
        </w:p>
        <w:p w14:paraId="6E7206CF" w14:textId="0243ED1A" w:rsidR="00FC3085" w:rsidRDefault="15834FBA" w:rsidP="15834FBA">
          <w:pPr>
            <w:pStyle w:val="TOC3"/>
            <w:tabs>
              <w:tab w:val="left" w:pos="96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1776904196">
            <w:r w:rsidRPr="15834FBA">
              <w:rPr>
                <w:rStyle w:val="Hyperlink"/>
              </w:rPr>
              <w:t>8.2.</w:t>
            </w:r>
            <w:r w:rsidR="00FC3085">
              <w:tab/>
            </w:r>
            <w:r w:rsidRPr="15834FBA">
              <w:rPr>
                <w:rStyle w:val="Hyperlink"/>
              </w:rPr>
              <w:t>Implementation Challenges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_Toc1776904196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12</w:t>
            </w:r>
            <w:r w:rsidR="00FC3085">
              <w:fldChar w:fldCharType="end"/>
            </w:r>
          </w:hyperlink>
        </w:p>
        <w:p w14:paraId="277C3653" w14:textId="65EB9727" w:rsidR="00FC3085" w:rsidRDefault="15834FBA" w:rsidP="15834FBA">
          <w:pPr>
            <w:pStyle w:val="TOC2"/>
            <w:tabs>
              <w:tab w:val="left" w:pos="72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125560460">
            <w:r w:rsidRPr="15834FBA">
              <w:rPr>
                <w:rStyle w:val="Hyperlink"/>
              </w:rPr>
              <w:t>9.</w:t>
            </w:r>
            <w:r w:rsidR="00FC3085">
              <w:tab/>
            </w:r>
            <w:r w:rsidRPr="15834FBA">
              <w:rPr>
                <w:rStyle w:val="Hyperlink"/>
              </w:rPr>
              <w:t>Known Issues and Limitations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_Toc125560460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12</w:t>
            </w:r>
            <w:r w:rsidR="00FC3085">
              <w:fldChar w:fldCharType="end"/>
            </w:r>
          </w:hyperlink>
        </w:p>
        <w:p w14:paraId="633CE332" w14:textId="5F9F7B36" w:rsidR="00FC3085" w:rsidRDefault="15834FBA" w:rsidP="15834FBA">
          <w:pPr>
            <w:pStyle w:val="TOC3"/>
            <w:tabs>
              <w:tab w:val="left" w:pos="96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931415389">
            <w:r w:rsidRPr="15834FBA">
              <w:rPr>
                <w:rStyle w:val="Hyperlink"/>
              </w:rPr>
              <w:t>9.1.</w:t>
            </w:r>
            <w:r w:rsidR="00FC3085">
              <w:tab/>
            </w:r>
            <w:r w:rsidRPr="15834FBA">
              <w:rPr>
                <w:rStyle w:val="Hyperlink"/>
              </w:rPr>
              <w:t>Current Limitations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_Toc931415389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13</w:t>
            </w:r>
            <w:r w:rsidR="00FC3085">
              <w:fldChar w:fldCharType="end"/>
            </w:r>
          </w:hyperlink>
        </w:p>
        <w:p w14:paraId="31E4D539" w14:textId="59791415" w:rsidR="00FC3085" w:rsidRDefault="15834FBA" w:rsidP="15834FBA">
          <w:pPr>
            <w:pStyle w:val="TOC3"/>
            <w:tabs>
              <w:tab w:val="left" w:pos="96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1678488453">
            <w:r w:rsidRPr="15834FBA">
              <w:rPr>
                <w:rStyle w:val="Hyperlink"/>
              </w:rPr>
              <w:t>9.2.</w:t>
            </w:r>
            <w:r w:rsidR="00FC3085">
              <w:tab/>
            </w:r>
            <w:r w:rsidRPr="15834FBA">
              <w:rPr>
                <w:rStyle w:val="Hyperlink"/>
              </w:rPr>
              <w:t>Known Issues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_Toc1678488453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13</w:t>
            </w:r>
            <w:r w:rsidR="00FC3085">
              <w:fldChar w:fldCharType="end"/>
            </w:r>
          </w:hyperlink>
        </w:p>
        <w:p w14:paraId="32D4C04D" w14:textId="562E3508" w:rsidR="00FC3085" w:rsidRDefault="15834FBA" w:rsidP="15834FBA">
          <w:pPr>
            <w:pStyle w:val="TOC2"/>
            <w:tabs>
              <w:tab w:val="left" w:pos="72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368144851">
            <w:r w:rsidRPr="15834FBA">
              <w:rPr>
                <w:rStyle w:val="Hyperlink"/>
              </w:rPr>
              <w:t>10.</w:t>
            </w:r>
            <w:r w:rsidR="00FC3085">
              <w:tab/>
            </w:r>
            <w:r w:rsidRPr="15834FBA">
              <w:rPr>
                <w:rStyle w:val="Hyperlink"/>
              </w:rPr>
              <w:t>Future Enhancements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_Toc368144851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13</w:t>
            </w:r>
            <w:r w:rsidR="00FC3085">
              <w:fldChar w:fldCharType="end"/>
            </w:r>
          </w:hyperlink>
        </w:p>
        <w:p w14:paraId="26E22696" w14:textId="6B80545A" w:rsidR="00FC3085" w:rsidRDefault="15834FBA" w:rsidP="15834FBA">
          <w:pPr>
            <w:pStyle w:val="TOC3"/>
            <w:tabs>
              <w:tab w:val="left" w:pos="120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1992305555">
            <w:r w:rsidRPr="15834FBA">
              <w:rPr>
                <w:rStyle w:val="Hyperlink"/>
              </w:rPr>
              <w:t>10.1.</w:t>
            </w:r>
            <w:r w:rsidR="00FC3085">
              <w:tab/>
            </w:r>
            <w:r w:rsidRPr="15834FBA">
              <w:rPr>
                <w:rStyle w:val="Hyperlink"/>
              </w:rPr>
              <w:t>Planned Features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_Toc1992305555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13</w:t>
            </w:r>
            <w:r w:rsidR="00FC3085">
              <w:fldChar w:fldCharType="end"/>
            </w:r>
          </w:hyperlink>
        </w:p>
        <w:p w14:paraId="4CEF0F73" w14:textId="54D24C52" w:rsidR="00FC3085" w:rsidRDefault="15834FBA" w:rsidP="15834FBA">
          <w:pPr>
            <w:pStyle w:val="TOC3"/>
            <w:tabs>
              <w:tab w:val="left" w:pos="120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1486946561">
            <w:r w:rsidRPr="15834FBA">
              <w:rPr>
                <w:rStyle w:val="Hyperlink"/>
              </w:rPr>
              <w:t>10.2.</w:t>
            </w:r>
            <w:r w:rsidR="00FC3085">
              <w:tab/>
            </w:r>
            <w:r w:rsidRPr="15834FBA">
              <w:rPr>
                <w:rStyle w:val="Hyperlink"/>
              </w:rPr>
              <w:t>Features to Follow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_Toc1486946561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13</w:t>
            </w:r>
            <w:r w:rsidR="00FC3085">
              <w:fldChar w:fldCharType="end"/>
            </w:r>
          </w:hyperlink>
        </w:p>
        <w:p w14:paraId="0A308925" w14:textId="4930907E" w:rsidR="00FC3085" w:rsidRDefault="15834FBA" w:rsidP="15834FBA">
          <w:pPr>
            <w:pStyle w:val="TOC3"/>
            <w:tabs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1367234660">
            <w:r w:rsidRPr="15834FBA">
              <w:rPr>
                <w:rStyle w:val="Hyperlink"/>
              </w:rPr>
              <w:t>Asset Borrowing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_Toc1367234660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13</w:t>
            </w:r>
            <w:r w:rsidR="00FC3085">
              <w:fldChar w:fldCharType="end"/>
            </w:r>
          </w:hyperlink>
        </w:p>
        <w:p w14:paraId="030A062B" w14:textId="05DD2360" w:rsidR="00FC3085" w:rsidRDefault="15834FBA" w:rsidP="15834FBA">
          <w:pPr>
            <w:pStyle w:val="TOC3"/>
            <w:tabs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1948763075">
            <w:r w:rsidRPr="15834FBA">
              <w:rPr>
                <w:rStyle w:val="Hyperlink"/>
              </w:rPr>
              <w:t>Asset Gate Pass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_Toc1948763075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14</w:t>
            </w:r>
            <w:r w:rsidR="00FC3085">
              <w:fldChar w:fldCharType="end"/>
            </w:r>
          </w:hyperlink>
        </w:p>
        <w:p w14:paraId="329B5C2A" w14:textId="0C9022BC" w:rsidR="00FC3085" w:rsidRDefault="15834FBA" w:rsidP="15834FBA">
          <w:pPr>
            <w:pStyle w:val="TOC3"/>
            <w:tabs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652825104">
            <w:r w:rsidRPr="15834FBA">
              <w:rPr>
                <w:rStyle w:val="Hyperlink"/>
              </w:rPr>
              <w:t>Asset Disposal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_Toc652825104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14</w:t>
            </w:r>
            <w:r w:rsidR="00FC3085">
              <w:fldChar w:fldCharType="end"/>
            </w:r>
          </w:hyperlink>
        </w:p>
        <w:p w14:paraId="0D2B881C" w14:textId="786192D1" w:rsidR="00FC3085" w:rsidRDefault="15834FBA" w:rsidP="15834FBA">
          <w:pPr>
            <w:pStyle w:val="TOC3"/>
            <w:tabs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1735096660">
            <w:r w:rsidRPr="15834FBA">
              <w:rPr>
                <w:rStyle w:val="Hyperlink"/>
              </w:rPr>
              <w:t>Asset Repair and Maintenance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_Toc1735096660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14</w:t>
            </w:r>
            <w:r w:rsidR="00FC3085">
              <w:fldChar w:fldCharType="end"/>
            </w:r>
          </w:hyperlink>
        </w:p>
        <w:p w14:paraId="5A116446" w14:textId="488F90AC" w:rsidR="00FC3085" w:rsidRDefault="15834FBA" w:rsidP="15834FBA">
          <w:pPr>
            <w:pStyle w:val="TOC2"/>
            <w:tabs>
              <w:tab w:val="left" w:pos="72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1003272959">
            <w:r w:rsidRPr="15834FBA">
              <w:rPr>
                <w:rStyle w:val="Hyperlink"/>
              </w:rPr>
              <w:t>11.</w:t>
            </w:r>
            <w:r w:rsidR="00FC3085">
              <w:tab/>
            </w:r>
            <w:r w:rsidRPr="15834FBA">
              <w:rPr>
                <w:rStyle w:val="Hyperlink"/>
              </w:rPr>
              <w:t>Next Steps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_Toc1003272959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15</w:t>
            </w:r>
            <w:r w:rsidR="00FC3085">
              <w:fldChar w:fldCharType="end"/>
            </w:r>
          </w:hyperlink>
        </w:p>
        <w:p w14:paraId="6840C3EB" w14:textId="37365848" w:rsidR="00FC3085" w:rsidRDefault="15834FBA" w:rsidP="15834FBA">
          <w:pPr>
            <w:pStyle w:val="TOC3"/>
            <w:tabs>
              <w:tab w:val="left" w:pos="120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427162375">
            <w:r w:rsidRPr="15834FBA">
              <w:rPr>
                <w:rStyle w:val="Hyperlink"/>
              </w:rPr>
              <w:t>11.1.</w:t>
            </w:r>
            <w:r w:rsidR="00FC3085">
              <w:tab/>
            </w:r>
            <w:r w:rsidRPr="15834FBA">
              <w:rPr>
                <w:rStyle w:val="Hyperlink"/>
              </w:rPr>
              <w:t>Immediate Actions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_Toc427162375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15</w:t>
            </w:r>
            <w:r w:rsidR="00FC3085">
              <w:fldChar w:fldCharType="end"/>
            </w:r>
          </w:hyperlink>
        </w:p>
        <w:p w14:paraId="17A8FD31" w14:textId="26125AD6" w:rsidR="00FC3085" w:rsidRDefault="15834FBA" w:rsidP="15834FBA">
          <w:pPr>
            <w:pStyle w:val="TOC3"/>
            <w:tabs>
              <w:tab w:val="left" w:pos="120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1980223699">
            <w:r w:rsidRPr="15834FBA">
              <w:rPr>
                <w:rStyle w:val="Hyperlink"/>
              </w:rPr>
              <w:t>11.2.</w:t>
            </w:r>
            <w:r w:rsidR="00FC3085">
              <w:tab/>
            </w:r>
            <w:r w:rsidRPr="15834FBA">
              <w:rPr>
                <w:rStyle w:val="Hyperlink"/>
              </w:rPr>
              <w:t>Short – Term Goals (Q2 2026)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_Toc1980223699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15</w:t>
            </w:r>
            <w:r w:rsidR="00FC3085">
              <w:fldChar w:fldCharType="end"/>
            </w:r>
          </w:hyperlink>
        </w:p>
        <w:p w14:paraId="49060D14" w14:textId="0413EA10" w:rsidR="00FC3085" w:rsidRDefault="15834FBA" w:rsidP="15834FBA">
          <w:pPr>
            <w:pStyle w:val="TOC3"/>
            <w:tabs>
              <w:tab w:val="left" w:pos="120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2004631230">
            <w:r w:rsidRPr="15834FBA">
              <w:rPr>
                <w:rStyle w:val="Hyperlink"/>
              </w:rPr>
              <w:t>11.3.</w:t>
            </w:r>
            <w:r w:rsidR="00FC3085">
              <w:tab/>
            </w:r>
            <w:r w:rsidRPr="15834FBA">
              <w:rPr>
                <w:rStyle w:val="Hyperlink"/>
              </w:rPr>
              <w:t>Long – Term Vision (Q3 2026)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_Toc2004631230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15</w:t>
            </w:r>
            <w:r w:rsidR="00FC3085">
              <w:fldChar w:fldCharType="end"/>
            </w:r>
          </w:hyperlink>
        </w:p>
        <w:p w14:paraId="08308EA9" w14:textId="1D086F07" w:rsidR="00FC3085" w:rsidRDefault="15834FBA" w:rsidP="15834FBA">
          <w:pPr>
            <w:pStyle w:val="TOC2"/>
            <w:tabs>
              <w:tab w:val="left" w:pos="720"/>
              <w:tab w:val="right" w:leader="dot" w:pos="9495"/>
            </w:tabs>
            <w:rPr>
              <w:rStyle w:val="Hyperlink"/>
              <w:noProof/>
              <w:lang w:val="en-US"/>
            </w:rPr>
          </w:pPr>
          <w:hyperlink w:anchor="_Toc1647074762">
            <w:r w:rsidRPr="15834FBA">
              <w:rPr>
                <w:rStyle w:val="Hyperlink"/>
              </w:rPr>
              <w:t>12.</w:t>
            </w:r>
            <w:r w:rsidR="00FC3085">
              <w:tab/>
            </w:r>
            <w:r w:rsidRPr="15834FBA">
              <w:rPr>
                <w:rStyle w:val="Hyperlink"/>
              </w:rPr>
              <w:t>Conclusion</w:t>
            </w:r>
            <w:r w:rsidR="00FC3085">
              <w:tab/>
            </w:r>
            <w:r w:rsidR="00FC3085">
              <w:fldChar w:fldCharType="begin"/>
            </w:r>
            <w:r w:rsidR="00FC3085">
              <w:instrText>PAGEREF _Toc1647074762 \h</w:instrText>
            </w:r>
            <w:r w:rsidR="00FC3085">
              <w:fldChar w:fldCharType="separate"/>
            </w:r>
            <w:r w:rsidRPr="15834FBA">
              <w:rPr>
                <w:rStyle w:val="Hyperlink"/>
              </w:rPr>
              <w:t>15</w:t>
            </w:r>
            <w:r w:rsidR="00FC3085">
              <w:fldChar w:fldCharType="end"/>
            </w:r>
          </w:hyperlink>
          <w:r w:rsidR="00FC3085">
            <w:fldChar w:fldCharType="end"/>
          </w:r>
        </w:p>
      </w:sdtContent>
    </w:sdt>
    <w:p w14:paraId="4F979580" w14:textId="49DDAD6E" w:rsidR="00CC6C5B" w:rsidRDefault="00CC6C5B" w:rsidP="5B309FC0"/>
    <w:p w14:paraId="3A13D1BA" w14:textId="77777777" w:rsidR="00CC6C5B" w:rsidRDefault="00CC6C5B" w:rsidP="5B309FC0">
      <w:pPr>
        <w:rPr>
          <w:lang w:val="en-US"/>
        </w:rPr>
      </w:pPr>
    </w:p>
    <w:p w14:paraId="2EB85621" w14:textId="77777777" w:rsidR="00CC6C5B" w:rsidRDefault="00CC6C5B" w:rsidP="5B309FC0">
      <w:pPr>
        <w:rPr>
          <w:lang w:val="en-US"/>
        </w:rPr>
      </w:pPr>
    </w:p>
    <w:p w14:paraId="00C04C94" w14:textId="77777777" w:rsidR="00CC6C5B" w:rsidRDefault="00CC6C5B" w:rsidP="5B309FC0">
      <w:pPr>
        <w:rPr>
          <w:lang w:val="en-US"/>
        </w:rPr>
      </w:pPr>
    </w:p>
    <w:p w14:paraId="64E9A018" w14:textId="77777777" w:rsidR="00CC6C5B" w:rsidRDefault="00CC6C5B" w:rsidP="5B309FC0">
      <w:pPr>
        <w:rPr>
          <w:lang w:val="en-US"/>
        </w:rPr>
      </w:pPr>
    </w:p>
    <w:p w14:paraId="19F09E48" w14:textId="21D06124" w:rsidR="15834FBA" w:rsidRDefault="15834FBA" w:rsidP="15834FBA">
      <w:pPr>
        <w:rPr>
          <w:lang w:val="en-US"/>
        </w:rPr>
      </w:pPr>
    </w:p>
    <w:p w14:paraId="3B86BCBF" w14:textId="5EC91C20" w:rsidR="00B0629F" w:rsidRPr="00092CA1" w:rsidRDefault="5B309FC0" w:rsidP="00701A85">
      <w:pPr>
        <w:pStyle w:val="Heading1"/>
        <w:rPr>
          <w:color w:val="auto"/>
          <w:lang w:val="en-US"/>
        </w:rPr>
      </w:pPr>
      <w:bookmarkStart w:id="0" w:name="_Toc2039029559"/>
      <w:r w:rsidRPr="5B309FC0">
        <w:rPr>
          <w:color w:val="auto"/>
          <w:lang w:val="en-US"/>
        </w:rPr>
        <w:t>Progress Report</w:t>
      </w:r>
      <w:bookmarkEnd w:id="0"/>
    </w:p>
    <w:p w14:paraId="0B170167" w14:textId="57E09F35" w:rsidR="00701A85" w:rsidRPr="00092CA1" w:rsidRDefault="5B309FC0" w:rsidP="00701A85">
      <w:pPr>
        <w:pStyle w:val="Heading1"/>
        <w:rPr>
          <w:color w:val="auto"/>
          <w:lang w:val="en-US"/>
        </w:rPr>
      </w:pPr>
      <w:bookmarkStart w:id="1" w:name="_Toc1024171290"/>
      <w:r w:rsidRPr="5B309FC0">
        <w:rPr>
          <w:color w:val="auto"/>
          <w:lang w:val="en-US"/>
        </w:rPr>
        <w:t>Document Information</w:t>
      </w:r>
      <w:bookmarkEnd w:id="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1"/>
        <w:gridCol w:w="4751"/>
      </w:tblGrid>
      <w:tr w:rsidR="00092CA1" w:rsidRPr="00092CA1" w14:paraId="7E3F8DC1" w14:textId="77777777" w:rsidTr="5B309FC0">
        <w:tc>
          <w:tcPr>
            <w:tcW w:w="4751" w:type="dxa"/>
            <w:vAlign w:val="center"/>
          </w:tcPr>
          <w:p w14:paraId="67BA9E5B" w14:textId="7CDA6011" w:rsidR="004B7032" w:rsidRPr="00092CA1" w:rsidRDefault="5B309FC0" w:rsidP="5B309FC0">
            <w:pPr>
              <w:jc w:val="center"/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Field</w:t>
            </w:r>
          </w:p>
        </w:tc>
        <w:tc>
          <w:tcPr>
            <w:tcW w:w="4751" w:type="dxa"/>
            <w:vAlign w:val="center"/>
          </w:tcPr>
          <w:p w14:paraId="7D59EF55" w14:textId="60A4797D" w:rsidR="004B7032" w:rsidRPr="00092CA1" w:rsidRDefault="5B309FC0" w:rsidP="5B309FC0">
            <w:pPr>
              <w:jc w:val="center"/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Value</w:t>
            </w:r>
          </w:p>
        </w:tc>
      </w:tr>
      <w:tr w:rsidR="00092CA1" w:rsidRPr="00092CA1" w14:paraId="4D0F9D98" w14:textId="77777777" w:rsidTr="5B309FC0">
        <w:tc>
          <w:tcPr>
            <w:tcW w:w="4751" w:type="dxa"/>
            <w:vAlign w:val="center"/>
          </w:tcPr>
          <w:p w14:paraId="672E2B4F" w14:textId="20D5A06E" w:rsidR="004B7032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Project Name</w:t>
            </w:r>
          </w:p>
        </w:tc>
        <w:tc>
          <w:tcPr>
            <w:tcW w:w="4751" w:type="dxa"/>
            <w:vAlign w:val="center"/>
          </w:tcPr>
          <w:p w14:paraId="71405BD3" w14:textId="3E7864A4" w:rsidR="004B7032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Asset Management System</w:t>
            </w:r>
          </w:p>
        </w:tc>
      </w:tr>
      <w:tr w:rsidR="00092CA1" w:rsidRPr="00092CA1" w14:paraId="37AC90CF" w14:textId="77777777" w:rsidTr="5B309FC0">
        <w:tc>
          <w:tcPr>
            <w:tcW w:w="4751" w:type="dxa"/>
            <w:vAlign w:val="center"/>
          </w:tcPr>
          <w:p w14:paraId="6B1DB871" w14:textId="2BB9C8C3" w:rsidR="004B7032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Report Date</w:t>
            </w:r>
          </w:p>
        </w:tc>
        <w:tc>
          <w:tcPr>
            <w:tcW w:w="4751" w:type="dxa"/>
            <w:vAlign w:val="center"/>
          </w:tcPr>
          <w:p w14:paraId="6E39BA4A" w14:textId="4C4BF3BB" w:rsidR="004B7032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March</w:t>
            </w:r>
            <w:r w:rsidR="00CE1FE5">
              <w:rPr>
                <w:rFonts w:ascii="Segoe UI" w:hAnsi="Segoe UI" w:cs="Segoe UI"/>
              </w:rPr>
              <w:t xml:space="preserve"> 23,</w:t>
            </w:r>
            <w:r w:rsidRPr="5B309FC0">
              <w:rPr>
                <w:rFonts w:ascii="Segoe UI" w:hAnsi="Segoe UI" w:cs="Segoe UI"/>
              </w:rPr>
              <w:t xml:space="preserve"> 2026</w:t>
            </w:r>
          </w:p>
        </w:tc>
      </w:tr>
      <w:tr w:rsidR="00092CA1" w:rsidRPr="00092CA1" w14:paraId="7778A15F" w14:textId="77777777" w:rsidTr="5B309FC0">
        <w:tc>
          <w:tcPr>
            <w:tcW w:w="4751" w:type="dxa"/>
            <w:vAlign w:val="center"/>
          </w:tcPr>
          <w:p w14:paraId="723C2CA3" w14:textId="6B42F22B" w:rsidR="004B7032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Reporting Period</w:t>
            </w:r>
          </w:p>
        </w:tc>
        <w:tc>
          <w:tcPr>
            <w:tcW w:w="4751" w:type="dxa"/>
            <w:vAlign w:val="center"/>
          </w:tcPr>
          <w:p w14:paraId="09896872" w14:textId="02514E91" w:rsidR="004B7032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Project Inception to Present</w:t>
            </w:r>
          </w:p>
        </w:tc>
      </w:tr>
      <w:tr w:rsidR="00092CA1" w:rsidRPr="00092CA1" w14:paraId="4E40DC67" w14:textId="77777777" w:rsidTr="5B309FC0">
        <w:tc>
          <w:tcPr>
            <w:tcW w:w="4751" w:type="dxa"/>
            <w:vAlign w:val="center"/>
          </w:tcPr>
          <w:p w14:paraId="69D3B00C" w14:textId="043FB65E" w:rsidR="004B7032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Prepared For</w:t>
            </w:r>
          </w:p>
        </w:tc>
        <w:tc>
          <w:tcPr>
            <w:tcW w:w="4751" w:type="dxa"/>
            <w:vAlign w:val="center"/>
          </w:tcPr>
          <w:p w14:paraId="7915A3FB" w14:textId="1B43F5A4" w:rsidR="004B7032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Management / Project Sponsors</w:t>
            </w:r>
          </w:p>
        </w:tc>
      </w:tr>
    </w:tbl>
    <w:p w14:paraId="7F6E6A25" w14:textId="77777777" w:rsidR="00701A85" w:rsidRPr="00092CA1" w:rsidRDefault="00701A85" w:rsidP="5B309FC0">
      <w:pPr>
        <w:rPr>
          <w:lang w:val="en-US"/>
        </w:rPr>
      </w:pPr>
    </w:p>
    <w:p w14:paraId="7F34D2A8" w14:textId="5C94BAF8" w:rsidR="004B7032" w:rsidRPr="00092CA1" w:rsidRDefault="5B309FC0" w:rsidP="00B2527A">
      <w:pPr>
        <w:pStyle w:val="Heading2"/>
        <w:numPr>
          <w:ilvl w:val="0"/>
          <w:numId w:val="1"/>
        </w:numPr>
        <w:rPr>
          <w:color w:val="auto"/>
          <w:lang w:val="en-US"/>
        </w:rPr>
      </w:pPr>
      <w:bookmarkStart w:id="2" w:name="_Toc1491509805"/>
      <w:r w:rsidRPr="5B309FC0">
        <w:rPr>
          <w:color w:val="auto"/>
          <w:lang w:val="en-US"/>
        </w:rPr>
        <w:t>Summary</w:t>
      </w:r>
      <w:bookmarkEnd w:id="2"/>
    </w:p>
    <w:p w14:paraId="2F752603" w14:textId="462B2517" w:rsidR="004B7032" w:rsidRDefault="5B309FC0" w:rsidP="5B309FC0">
      <w:pPr>
        <w:jc w:val="both"/>
      </w:pPr>
      <w:r w:rsidRPr="5B309FC0">
        <w:t xml:space="preserve">The Asset Management System has been ongoing development and deployed as a comprehensive web-based solution for tracking, managing, and optimizing organizational assets. This progress report provides an overview of accomplishments, </w:t>
      </w:r>
      <w:proofErr w:type="gramStart"/>
      <w:r w:rsidRPr="5B309FC0">
        <w:t>current status</w:t>
      </w:r>
      <w:proofErr w:type="gramEnd"/>
      <w:r w:rsidRPr="5B309FC0">
        <w:t>, and future roadmap.</w:t>
      </w:r>
    </w:p>
    <w:p w14:paraId="4CC55DE9" w14:textId="77777777" w:rsidR="00826639" w:rsidRPr="00092CA1" w:rsidRDefault="00826639" w:rsidP="5B309FC0">
      <w:pPr>
        <w:jc w:val="both"/>
      </w:pPr>
    </w:p>
    <w:p w14:paraId="2601357D" w14:textId="32DC6A55" w:rsidR="004B7032" w:rsidRPr="00092CA1" w:rsidRDefault="5B309FC0" w:rsidP="00B2527A">
      <w:pPr>
        <w:pStyle w:val="Heading3"/>
        <w:numPr>
          <w:ilvl w:val="1"/>
          <w:numId w:val="1"/>
        </w:numPr>
        <w:ind w:hanging="522"/>
        <w:rPr>
          <w:color w:val="auto"/>
          <w:lang w:val="en-US"/>
        </w:rPr>
      </w:pPr>
      <w:bookmarkStart w:id="3" w:name="_Toc1765494002"/>
      <w:r w:rsidRPr="5B309FC0">
        <w:rPr>
          <w:color w:val="auto"/>
          <w:lang w:val="en-US"/>
        </w:rPr>
        <w:t>Overall Status</w:t>
      </w:r>
      <w:bookmarkEnd w:id="3"/>
    </w:p>
    <w:tbl>
      <w:tblPr>
        <w:tblStyle w:val="TableGrid"/>
        <w:tblW w:w="9502" w:type="dxa"/>
        <w:tblLook w:val="04A0" w:firstRow="1" w:lastRow="0" w:firstColumn="1" w:lastColumn="0" w:noHBand="0" w:noVBand="1"/>
      </w:tblPr>
      <w:tblGrid>
        <w:gridCol w:w="5265"/>
        <w:gridCol w:w="4237"/>
      </w:tblGrid>
      <w:tr w:rsidR="00092CA1" w:rsidRPr="00092CA1" w14:paraId="00E419AD" w14:textId="77777777" w:rsidTr="332441D3">
        <w:tc>
          <w:tcPr>
            <w:tcW w:w="5265" w:type="dxa"/>
            <w:vAlign w:val="center"/>
          </w:tcPr>
          <w:p w14:paraId="0A7A2A56" w14:textId="7014B39C" w:rsidR="00406620" w:rsidRPr="00092CA1" w:rsidRDefault="5B309FC0" w:rsidP="5B309FC0">
            <w:pPr>
              <w:jc w:val="center"/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Status</w:t>
            </w:r>
          </w:p>
        </w:tc>
        <w:tc>
          <w:tcPr>
            <w:tcW w:w="4237" w:type="dxa"/>
            <w:vAlign w:val="center"/>
          </w:tcPr>
          <w:p w14:paraId="0BB6DA5F" w14:textId="653B69F8" w:rsidR="00406620" w:rsidRPr="00092CA1" w:rsidRDefault="5B309FC0" w:rsidP="5B309FC0">
            <w:pPr>
              <w:jc w:val="center"/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Indicator</w:t>
            </w:r>
          </w:p>
        </w:tc>
      </w:tr>
      <w:tr w:rsidR="00092CA1" w:rsidRPr="00092CA1" w14:paraId="069FD281" w14:textId="77777777" w:rsidTr="332441D3">
        <w:tc>
          <w:tcPr>
            <w:tcW w:w="5265" w:type="dxa"/>
            <w:vAlign w:val="center"/>
          </w:tcPr>
          <w:p w14:paraId="49B9A6F0" w14:textId="335D4A80" w:rsidR="00406620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Development</w:t>
            </w:r>
          </w:p>
        </w:tc>
        <w:tc>
          <w:tcPr>
            <w:tcW w:w="4237" w:type="dxa"/>
            <w:vAlign w:val="center"/>
          </w:tcPr>
          <w:p w14:paraId="72461BA7" w14:textId="171ADCD0" w:rsidR="00406620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80% Complete</w:t>
            </w:r>
          </w:p>
        </w:tc>
      </w:tr>
      <w:tr w:rsidR="00092CA1" w:rsidRPr="00092CA1" w14:paraId="59525B9C" w14:textId="77777777" w:rsidTr="332441D3">
        <w:tc>
          <w:tcPr>
            <w:tcW w:w="5265" w:type="dxa"/>
            <w:vAlign w:val="center"/>
          </w:tcPr>
          <w:p w14:paraId="3C5B43A7" w14:textId="21BC728C" w:rsidR="00406620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Testing</w:t>
            </w:r>
          </w:p>
        </w:tc>
        <w:tc>
          <w:tcPr>
            <w:tcW w:w="4237" w:type="dxa"/>
            <w:vAlign w:val="center"/>
          </w:tcPr>
          <w:p w14:paraId="143F3EA1" w14:textId="21EB4C2A" w:rsidR="00406620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80% Complete</w:t>
            </w:r>
          </w:p>
        </w:tc>
      </w:tr>
      <w:tr w:rsidR="00092CA1" w:rsidRPr="00092CA1" w14:paraId="6E35D9E2" w14:textId="77777777" w:rsidTr="332441D3">
        <w:tc>
          <w:tcPr>
            <w:tcW w:w="5265" w:type="dxa"/>
            <w:vAlign w:val="center"/>
          </w:tcPr>
          <w:p w14:paraId="4791678F" w14:textId="21B3C822" w:rsidR="00406620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Deployment</w:t>
            </w:r>
          </w:p>
        </w:tc>
        <w:tc>
          <w:tcPr>
            <w:tcW w:w="4237" w:type="dxa"/>
            <w:vAlign w:val="center"/>
          </w:tcPr>
          <w:p w14:paraId="303EA467" w14:textId="6E31DEB0" w:rsidR="00406620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80% Complete</w:t>
            </w:r>
          </w:p>
        </w:tc>
      </w:tr>
      <w:tr w:rsidR="00092CA1" w:rsidRPr="00092CA1" w14:paraId="7314E4A2" w14:textId="77777777" w:rsidTr="332441D3">
        <w:tc>
          <w:tcPr>
            <w:tcW w:w="5265" w:type="dxa"/>
            <w:vAlign w:val="center"/>
          </w:tcPr>
          <w:p w14:paraId="22F4A478" w14:textId="7DA97CC7" w:rsidR="00406620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User Adoption</w:t>
            </w:r>
          </w:p>
        </w:tc>
        <w:tc>
          <w:tcPr>
            <w:tcW w:w="4237" w:type="dxa"/>
            <w:vAlign w:val="center"/>
          </w:tcPr>
          <w:p w14:paraId="1E5662B1" w14:textId="56BD8E42" w:rsidR="00406620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In Progress (70%)</w:t>
            </w:r>
          </w:p>
        </w:tc>
      </w:tr>
    </w:tbl>
    <w:p w14:paraId="240AFDED" w14:textId="77777777" w:rsidR="002843E9" w:rsidRPr="00092CA1" w:rsidRDefault="002843E9" w:rsidP="5B309FC0"/>
    <w:p w14:paraId="675E67DF" w14:textId="77777777" w:rsidR="00871E9A" w:rsidRPr="00871E9A" w:rsidRDefault="5B309FC0" w:rsidP="5B309FC0">
      <w:pPr>
        <w:rPr>
          <w:lang w:val="en-US"/>
        </w:rPr>
      </w:pPr>
      <w:r w:rsidRPr="5B309FC0">
        <w:rPr>
          <w:b/>
          <w:bCs/>
          <w:lang w:val="en-US"/>
        </w:rPr>
        <w:t>Overall Assessment</w:t>
      </w:r>
      <w:r w:rsidRPr="5B309FC0">
        <w:rPr>
          <w:lang w:val="en-US"/>
        </w:rPr>
        <w:t>: Core functionality is operational with minor improvements ongoing. Full deployment and user adoption in progress.</w:t>
      </w:r>
    </w:p>
    <w:p w14:paraId="2BC3C0DC" w14:textId="77777777" w:rsidR="00871E9A" w:rsidRPr="00871E9A" w:rsidRDefault="5B309FC0" w:rsidP="5B309FC0">
      <w:pPr>
        <w:rPr>
          <w:lang w:val="en-US"/>
        </w:rPr>
      </w:pPr>
      <w:r w:rsidRPr="5B309FC0">
        <w:rPr>
          <w:b/>
          <w:bCs/>
          <w:lang w:val="en-US"/>
        </w:rPr>
        <w:t>Notes:</w:t>
      </w:r>
    </w:p>
    <w:p w14:paraId="0FCA9283" w14:textId="77777777" w:rsidR="00871E9A" w:rsidRPr="00871E9A" w:rsidRDefault="5B309FC0" w:rsidP="5B309FC0">
      <w:pPr>
        <w:numPr>
          <w:ilvl w:val="0"/>
          <w:numId w:val="2"/>
        </w:numPr>
        <w:rPr>
          <w:lang w:val="en-US"/>
        </w:rPr>
      </w:pPr>
      <w:r w:rsidRPr="5B309FC0">
        <w:rPr>
          <w:lang w:val="en-US"/>
        </w:rPr>
        <w:t>Some email notification features are being refined</w:t>
      </w:r>
    </w:p>
    <w:p w14:paraId="69637637" w14:textId="77777777" w:rsidR="00871E9A" w:rsidRPr="00871E9A" w:rsidRDefault="5B309FC0" w:rsidP="5B309FC0">
      <w:pPr>
        <w:numPr>
          <w:ilvl w:val="0"/>
          <w:numId w:val="2"/>
        </w:numPr>
        <w:rPr>
          <w:lang w:val="en-US"/>
        </w:rPr>
      </w:pPr>
      <w:r w:rsidRPr="5B309FC0">
        <w:rPr>
          <w:lang w:val="en-US"/>
        </w:rPr>
        <w:t>PDF generation templates under optimization</w:t>
      </w:r>
    </w:p>
    <w:p w14:paraId="27BB18E3" w14:textId="77777777" w:rsidR="00871E9A" w:rsidRPr="00871E9A" w:rsidRDefault="5B309FC0" w:rsidP="5B309FC0">
      <w:pPr>
        <w:numPr>
          <w:ilvl w:val="0"/>
          <w:numId w:val="2"/>
        </w:numPr>
        <w:rPr>
          <w:lang w:val="en-US"/>
        </w:rPr>
      </w:pPr>
      <w:r w:rsidRPr="5B309FC0">
        <w:rPr>
          <w:lang w:val="en-US"/>
        </w:rPr>
        <w:t>User interface refinements based on feedback</w:t>
      </w:r>
    </w:p>
    <w:p w14:paraId="4FB68E70" w14:textId="77777777" w:rsidR="00871E9A" w:rsidRPr="00871E9A" w:rsidRDefault="5B309FC0" w:rsidP="5B309FC0">
      <w:pPr>
        <w:numPr>
          <w:ilvl w:val="0"/>
          <w:numId w:val="2"/>
        </w:numPr>
        <w:rPr>
          <w:lang w:val="en-US"/>
        </w:rPr>
      </w:pPr>
      <w:r w:rsidRPr="5B309FC0">
        <w:rPr>
          <w:lang w:val="en-US"/>
        </w:rPr>
        <w:t>Bulk import validation improvements in progress</w:t>
      </w:r>
    </w:p>
    <w:p w14:paraId="2A5F8A34" w14:textId="77777777" w:rsidR="00406620" w:rsidRPr="00092CA1" w:rsidRDefault="00406620" w:rsidP="5B309FC0"/>
    <w:p w14:paraId="3C712F14" w14:textId="6DD2651B" w:rsidR="00871E9A" w:rsidRPr="00092CA1" w:rsidRDefault="5B309FC0" w:rsidP="00B2527A">
      <w:pPr>
        <w:pStyle w:val="Heading2"/>
        <w:numPr>
          <w:ilvl w:val="0"/>
          <w:numId w:val="1"/>
        </w:numPr>
        <w:rPr>
          <w:color w:val="auto"/>
        </w:rPr>
      </w:pPr>
      <w:bookmarkStart w:id="4" w:name="_Toc2050528502"/>
      <w:r w:rsidRPr="5B309FC0">
        <w:rPr>
          <w:color w:val="auto"/>
        </w:rPr>
        <w:t>Project Overview</w:t>
      </w:r>
      <w:bookmarkEnd w:id="4"/>
    </w:p>
    <w:p w14:paraId="5CE3A639" w14:textId="3D8BEAF4" w:rsidR="00871E9A" w:rsidRPr="00092CA1" w:rsidRDefault="5B309FC0" w:rsidP="00B2527A">
      <w:pPr>
        <w:pStyle w:val="Heading3"/>
        <w:numPr>
          <w:ilvl w:val="1"/>
          <w:numId w:val="1"/>
        </w:numPr>
        <w:ind w:left="630" w:hanging="450"/>
        <w:rPr>
          <w:color w:val="auto"/>
        </w:rPr>
      </w:pPr>
      <w:bookmarkStart w:id="5" w:name="_Toc1045483216"/>
      <w:r w:rsidRPr="5B309FC0">
        <w:rPr>
          <w:color w:val="auto"/>
        </w:rPr>
        <w:t>Project Background</w:t>
      </w:r>
      <w:bookmarkEnd w:id="5"/>
    </w:p>
    <w:p w14:paraId="72D6E1F4" w14:textId="77777777" w:rsidR="00871E9A" w:rsidRPr="00871E9A" w:rsidRDefault="5B309FC0" w:rsidP="5B309FC0">
      <w:pPr>
        <w:rPr>
          <w:lang w:val="en-US"/>
        </w:rPr>
      </w:pPr>
      <w:r w:rsidRPr="5B309FC0">
        <w:rPr>
          <w:lang w:val="en-US"/>
        </w:rPr>
        <w:t>The Asset Management System was initiated to address critical challenges in organizational asset tracking:</w:t>
      </w:r>
    </w:p>
    <w:p w14:paraId="38A74082" w14:textId="77777777" w:rsidR="00871E9A" w:rsidRPr="00871E9A" w:rsidRDefault="5B309FC0" w:rsidP="5B309FC0">
      <w:pPr>
        <w:numPr>
          <w:ilvl w:val="0"/>
          <w:numId w:val="3"/>
        </w:numPr>
        <w:rPr>
          <w:lang w:val="en-US"/>
        </w:rPr>
      </w:pPr>
      <w:r w:rsidRPr="5B309FC0">
        <w:rPr>
          <w:b/>
          <w:bCs/>
          <w:lang w:val="en-US"/>
        </w:rPr>
        <w:t>Previous State</w:t>
      </w:r>
      <w:r w:rsidRPr="5B309FC0">
        <w:rPr>
          <w:lang w:val="en-US"/>
        </w:rPr>
        <w:t>: Manual, spreadsheet-based tracking with limited visibility</w:t>
      </w:r>
    </w:p>
    <w:p w14:paraId="0362803D" w14:textId="77777777" w:rsidR="00871E9A" w:rsidRPr="00871E9A" w:rsidRDefault="5B309FC0" w:rsidP="5B309FC0">
      <w:pPr>
        <w:numPr>
          <w:ilvl w:val="0"/>
          <w:numId w:val="3"/>
        </w:numPr>
        <w:rPr>
          <w:lang w:val="en-US"/>
        </w:rPr>
      </w:pPr>
      <w:r w:rsidRPr="5B309FC0">
        <w:rPr>
          <w:b/>
          <w:bCs/>
          <w:lang w:val="en-US"/>
        </w:rPr>
        <w:t>Current State</w:t>
      </w:r>
      <w:r w:rsidRPr="5B309FC0">
        <w:rPr>
          <w:lang w:val="en-US"/>
        </w:rPr>
        <w:t>: Centralized digital platform with real-time tracking</w:t>
      </w:r>
    </w:p>
    <w:p w14:paraId="0471931F" w14:textId="480D5C47" w:rsidR="00871E9A" w:rsidRPr="00092CA1" w:rsidRDefault="5B309FC0" w:rsidP="5B309FC0">
      <w:pPr>
        <w:numPr>
          <w:ilvl w:val="0"/>
          <w:numId w:val="3"/>
        </w:numPr>
        <w:rPr>
          <w:lang w:val="en-US"/>
        </w:rPr>
      </w:pPr>
      <w:r w:rsidRPr="5B309FC0">
        <w:rPr>
          <w:b/>
          <w:bCs/>
          <w:lang w:val="en-US"/>
        </w:rPr>
        <w:t>Target State</w:t>
      </w:r>
      <w:r w:rsidRPr="5B309FC0">
        <w:rPr>
          <w:lang w:val="en-US"/>
        </w:rPr>
        <w:t>: Full asset lifecycle management with analytics</w:t>
      </w:r>
    </w:p>
    <w:p w14:paraId="013A8DD3" w14:textId="5DC2D831" w:rsidR="00871E9A" w:rsidRPr="00092CA1" w:rsidRDefault="5B309FC0" w:rsidP="00B2527A">
      <w:pPr>
        <w:pStyle w:val="Heading3"/>
        <w:numPr>
          <w:ilvl w:val="1"/>
          <w:numId w:val="1"/>
        </w:numPr>
        <w:ind w:hanging="522"/>
        <w:rPr>
          <w:color w:val="auto"/>
          <w:lang w:val="en-US"/>
        </w:rPr>
      </w:pPr>
      <w:bookmarkStart w:id="6" w:name="_Toc2119522881"/>
      <w:r w:rsidRPr="5B309FC0">
        <w:rPr>
          <w:color w:val="auto"/>
          <w:lang w:val="en-US"/>
        </w:rPr>
        <w:t>Objectives Delivered</w:t>
      </w:r>
      <w:bookmarkEnd w:id="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7"/>
        <w:gridCol w:w="3167"/>
        <w:gridCol w:w="3168"/>
      </w:tblGrid>
      <w:tr w:rsidR="00092CA1" w:rsidRPr="00092CA1" w14:paraId="03329801" w14:textId="77777777" w:rsidTr="5B309FC0">
        <w:tc>
          <w:tcPr>
            <w:tcW w:w="3167" w:type="dxa"/>
            <w:vAlign w:val="center"/>
          </w:tcPr>
          <w:p w14:paraId="16A81331" w14:textId="5FF42427" w:rsidR="00E75428" w:rsidRPr="00092CA1" w:rsidRDefault="5B309FC0" w:rsidP="5B309FC0">
            <w:pPr>
              <w:jc w:val="center"/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Objective</w:t>
            </w:r>
          </w:p>
        </w:tc>
        <w:tc>
          <w:tcPr>
            <w:tcW w:w="3167" w:type="dxa"/>
            <w:vAlign w:val="center"/>
          </w:tcPr>
          <w:p w14:paraId="48F4F8DF" w14:textId="341BC688" w:rsidR="00E75428" w:rsidRPr="00092CA1" w:rsidRDefault="5B309FC0" w:rsidP="5B309FC0">
            <w:pPr>
              <w:jc w:val="center"/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Status</w:t>
            </w:r>
          </w:p>
        </w:tc>
        <w:tc>
          <w:tcPr>
            <w:tcW w:w="3168" w:type="dxa"/>
            <w:vAlign w:val="center"/>
          </w:tcPr>
          <w:p w14:paraId="78FC5415" w14:textId="289C2B7F" w:rsidR="00E75428" w:rsidRPr="00092CA1" w:rsidRDefault="5B309FC0" w:rsidP="5B309FC0">
            <w:pPr>
              <w:jc w:val="center"/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Achievement</w:t>
            </w:r>
          </w:p>
        </w:tc>
      </w:tr>
      <w:tr w:rsidR="00092CA1" w:rsidRPr="00092CA1" w14:paraId="195C3746" w14:textId="77777777" w:rsidTr="5B309FC0">
        <w:tc>
          <w:tcPr>
            <w:tcW w:w="3167" w:type="dxa"/>
            <w:vAlign w:val="center"/>
          </w:tcPr>
          <w:p w14:paraId="46FE00E8" w14:textId="0A3D63AF" w:rsidR="00E75428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Centralized asset repository</w:t>
            </w:r>
          </w:p>
        </w:tc>
        <w:tc>
          <w:tcPr>
            <w:tcW w:w="3167" w:type="dxa"/>
            <w:vAlign w:val="center"/>
          </w:tcPr>
          <w:p w14:paraId="19759403" w14:textId="1B2E85EB" w:rsidR="00E75428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3168" w:type="dxa"/>
            <w:vAlign w:val="center"/>
          </w:tcPr>
          <w:p w14:paraId="4EBBE565" w14:textId="7751A7E9" w:rsidR="00E75428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Single source of truth for all assets</w:t>
            </w:r>
          </w:p>
        </w:tc>
      </w:tr>
      <w:tr w:rsidR="00092CA1" w:rsidRPr="00092CA1" w14:paraId="7D94A7C6" w14:textId="77777777" w:rsidTr="5B309FC0">
        <w:tc>
          <w:tcPr>
            <w:tcW w:w="3167" w:type="dxa"/>
            <w:vAlign w:val="center"/>
          </w:tcPr>
          <w:p w14:paraId="01C13B45" w14:textId="12A3915B" w:rsidR="00E75428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Automated workflows</w:t>
            </w:r>
          </w:p>
        </w:tc>
        <w:tc>
          <w:tcPr>
            <w:tcW w:w="3167" w:type="dxa"/>
            <w:vAlign w:val="center"/>
          </w:tcPr>
          <w:p w14:paraId="6D0B7A70" w14:textId="03B25DE1" w:rsidR="00E75428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3168" w:type="dxa"/>
            <w:vAlign w:val="center"/>
          </w:tcPr>
          <w:p w14:paraId="6C65199E" w14:textId="6F4F77AE" w:rsidR="00E75428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Approval and assignment automation</w:t>
            </w:r>
          </w:p>
        </w:tc>
      </w:tr>
      <w:tr w:rsidR="00092CA1" w:rsidRPr="00092CA1" w14:paraId="3DF8B06B" w14:textId="77777777" w:rsidTr="5B309FC0">
        <w:tc>
          <w:tcPr>
            <w:tcW w:w="3167" w:type="dxa"/>
            <w:vAlign w:val="center"/>
          </w:tcPr>
          <w:p w14:paraId="4AF54DFE" w14:textId="56AF4E90" w:rsidR="00E75428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Real-time tracking</w:t>
            </w:r>
          </w:p>
        </w:tc>
        <w:tc>
          <w:tcPr>
            <w:tcW w:w="3167" w:type="dxa"/>
            <w:vAlign w:val="center"/>
          </w:tcPr>
          <w:p w14:paraId="3FBDD4E0" w14:textId="55856ACD" w:rsidR="00E75428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3168" w:type="dxa"/>
            <w:vAlign w:val="center"/>
          </w:tcPr>
          <w:p w14:paraId="709C79C7" w14:textId="420313C1" w:rsidR="00E75428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Live location and status updates</w:t>
            </w:r>
          </w:p>
        </w:tc>
      </w:tr>
      <w:tr w:rsidR="00092CA1" w:rsidRPr="00092CA1" w14:paraId="71DC78EE" w14:textId="77777777" w:rsidTr="5B309FC0">
        <w:tc>
          <w:tcPr>
            <w:tcW w:w="3167" w:type="dxa"/>
            <w:vAlign w:val="center"/>
          </w:tcPr>
          <w:p w14:paraId="0894CCB8" w14:textId="0B199DF8" w:rsidR="00E75428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Comprehensive auditing</w:t>
            </w:r>
          </w:p>
        </w:tc>
        <w:tc>
          <w:tcPr>
            <w:tcW w:w="3167" w:type="dxa"/>
            <w:vAlign w:val="center"/>
          </w:tcPr>
          <w:p w14:paraId="4F7E6C22" w14:textId="2DDD0440" w:rsidR="00E75428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3168" w:type="dxa"/>
            <w:vAlign w:val="center"/>
          </w:tcPr>
          <w:p w14:paraId="40074485" w14:textId="28B6C252" w:rsidR="00E75428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Complete activity history</w:t>
            </w:r>
          </w:p>
        </w:tc>
      </w:tr>
      <w:tr w:rsidR="00092CA1" w:rsidRPr="00092CA1" w14:paraId="758C0060" w14:textId="77777777" w:rsidTr="5B309FC0">
        <w:tc>
          <w:tcPr>
            <w:tcW w:w="3167" w:type="dxa"/>
            <w:vAlign w:val="center"/>
          </w:tcPr>
          <w:p w14:paraId="321841C4" w14:textId="064993E4" w:rsidR="00E75428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Analytics dashboard</w:t>
            </w:r>
          </w:p>
        </w:tc>
        <w:tc>
          <w:tcPr>
            <w:tcW w:w="3167" w:type="dxa"/>
            <w:vAlign w:val="center"/>
          </w:tcPr>
          <w:p w14:paraId="679FC70E" w14:textId="713FF79C" w:rsidR="00E75428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3168" w:type="dxa"/>
            <w:vAlign w:val="center"/>
          </w:tcPr>
          <w:p w14:paraId="77A44F88" w14:textId="5F5E677F" w:rsidR="00E75428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Data-driven insights</w:t>
            </w:r>
          </w:p>
        </w:tc>
      </w:tr>
    </w:tbl>
    <w:p w14:paraId="10ECC1FA" w14:textId="77777777" w:rsidR="00026EF0" w:rsidRPr="00092CA1" w:rsidRDefault="00026EF0" w:rsidP="5B309FC0">
      <w:pPr>
        <w:rPr>
          <w:lang w:val="en-US"/>
        </w:rPr>
      </w:pPr>
    </w:p>
    <w:p w14:paraId="520FDF6A" w14:textId="5E57342B" w:rsidR="00C84569" w:rsidRPr="00092CA1" w:rsidRDefault="5B309FC0" w:rsidP="00B2527A">
      <w:pPr>
        <w:pStyle w:val="Heading2"/>
        <w:numPr>
          <w:ilvl w:val="0"/>
          <w:numId w:val="1"/>
        </w:numPr>
        <w:rPr>
          <w:color w:val="auto"/>
        </w:rPr>
      </w:pPr>
      <w:bookmarkStart w:id="7" w:name="_Toc1364043347"/>
      <w:r w:rsidRPr="5B309FC0">
        <w:rPr>
          <w:color w:val="auto"/>
        </w:rPr>
        <w:t>Implementation Progress</w:t>
      </w:r>
      <w:bookmarkEnd w:id="7"/>
    </w:p>
    <w:p w14:paraId="11FB670E" w14:textId="23F531AF" w:rsidR="00E75428" w:rsidRPr="00092CA1" w:rsidRDefault="5B309FC0" w:rsidP="00B2527A">
      <w:pPr>
        <w:pStyle w:val="Heading3"/>
        <w:numPr>
          <w:ilvl w:val="1"/>
          <w:numId w:val="1"/>
        </w:numPr>
        <w:ind w:hanging="522"/>
        <w:rPr>
          <w:color w:val="auto"/>
        </w:rPr>
      </w:pPr>
      <w:bookmarkStart w:id="8" w:name="_Toc1734015765"/>
      <w:r w:rsidRPr="5B309FC0">
        <w:rPr>
          <w:color w:val="auto"/>
        </w:rPr>
        <w:t>Feature Completion Matrix</w:t>
      </w:r>
      <w:bookmarkEnd w:id="8"/>
    </w:p>
    <w:p w14:paraId="4EFDBCC9" w14:textId="504FF097" w:rsidR="00E75428" w:rsidRPr="00092CA1" w:rsidRDefault="5B309FC0" w:rsidP="5B309FC0">
      <w:pPr>
        <w:rPr>
          <w:b/>
          <w:bCs/>
        </w:rPr>
      </w:pPr>
      <w:r w:rsidRPr="5B309FC0">
        <w:rPr>
          <w:b/>
          <w:bCs/>
        </w:rPr>
        <w:t>Authentication and Security</w:t>
      </w: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2377"/>
        <w:gridCol w:w="2377"/>
        <w:gridCol w:w="2378"/>
        <w:gridCol w:w="2378"/>
      </w:tblGrid>
      <w:tr w:rsidR="00092CA1" w:rsidRPr="00092CA1" w14:paraId="26636B81" w14:textId="77777777" w:rsidTr="2DA1B826">
        <w:tc>
          <w:tcPr>
            <w:tcW w:w="2377" w:type="dxa"/>
            <w:vAlign w:val="center"/>
          </w:tcPr>
          <w:p w14:paraId="2B1BBE68" w14:textId="61A525EC" w:rsidR="004204D8" w:rsidRPr="00092CA1" w:rsidRDefault="5B309FC0" w:rsidP="5B309FC0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Feature</w:t>
            </w:r>
          </w:p>
        </w:tc>
        <w:tc>
          <w:tcPr>
            <w:tcW w:w="2377" w:type="dxa"/>
            <w:vAlign w:val="center"/>
          </w:tcPr>
          <w:p w14:paraId="6264680E" w14:textId="17ACB550" w:rsidR="004204D8" w:rsidRPr="00092CA1" w:rsidRDefault="5B309FC0" w:rsidP="5B309FC0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Status</w:t>
            </w:r>
          </w:p>
        </w:tc>
        <w:tc>
          <w:tcPr>
            <w:tcW w:w="2378" w:type="dxa"/>
            <w:vAlign w:val="center"/>
          </w:tcPr>
          <w:p w14:paraId="40F8DDD8" w14:textId="57B48B16" w:rsidR="004204D8" w:rsidRPr="00092CA1" w:rsidRDefault="5B309FC0" w:rsidP="5B309FC0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Completion</w:t>
            </w:r>
          </w:p>
        </w:tc>
        <w:tc>
          <w:tcPr>
            <w:tcW w:w="2378" w:type="dxa"/>
            <w:vAlign w:val="center"/>
          </w:tcPr>
          <w:p w14:paraId="4239B4AD" w14:textId="7A1A9394" w:rsidR="2DA1B826" w:rsidRDefault="2DA1B826" w:rsidP="2DA1B826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2DA1B826">
              <w:rPr>
                <w:rFonts w:ascii="Segoe UI" w:hAnsi="Segoe UI" w:cs="Segoe UI"/>
                <w:b/>
                <w:bCs/>
              </w:rPr>
              <w:t>Remarks</w:t>
            </w:r>
          </w:p>
        </w:tc>
      </w:tr>
      <w:tr w:rsidR="00092CA1" w:rsidRPr="00092CA1" w14:paraId="3122D8D1" w14:textId="77777777" w:rsidTr="2DA1B826">
        <w:tc>
          <w:tcPr>
            <w:tcW w:w="2377" w:type="dxa"/>
            <w:vAlign w:val="center"/>
          </w:tcPr>
          <w:p w14:paraId="4F200B01" w14:textId="4448C0B4" w:rsidR="004204D8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User Registration</w:t>
            </w:r>
          </w:p>
        </w:tc>
        <w:tc>
          <w:tcPr>
            <w:tcW w:w="2377" w:type="dxa"/>
            <w:vAlign w:val="center"/>
          </w:tcPr>
          <w:p w14:paraId="1B5308B9" w14:textId="3B97835D" w:rsidR="004204D8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2378" w:type="dxa"/>
            <w:vAlign w:val="center"/>
          </w:tcPr>
          <w:p w14:paraId="5B824F23" w14:textId="76CC1870" w:rsidR="004204D8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98%</w:t>
            </w:r>
          </w:p>
        </w:tc>
        <w:tc>
          <w:tcPr>
            <w:tcW w:w="2378" w:type="dxa"/>
            <w:vAlign w:val="center"/>
          </w:tcPr>
          <w:p w14:paraId="77C40960" w14:textId="57044247" w:rsidR="2DA1B826" w:rsidRDefault="2DA1B826" w:rsidP="2DA1B826">
            <w:pPr>
              <w:rPr>
                <w:rFonts w:ascii="Segoe UI" w:hAnsi="Segoe UI" w:cs="Segoe UI"/>
              </w:rPr>
            </w:pPr>
            <w:r w:rsidRPr="2DA1B826">
              <w:rPr>
                <w:rFonts w:ascii="Segoe UI" w:hAnsi="Segoe UI" w:cs="Segoe UI"/>
              </w:rPr>
              <w:t>Improvement of UI/UX</w:t>
            </w:r>
          </w:p>
        </w:tc>
      </w:tr>
      <w:tr w:rsidR="00092CA1" w:rsidRPr="00092CA1" w14:paraId="5B978803" w14:textId="77777777" w:rsidTr="2DA1B826">
        <w:tc>
          <w:tcPr>
            <w:tcW w:w="2377" w:type="dxa"/>
            <w:vAlign w:val="center"/>
          </w:tcPr>
          <w:p w14:paraId="20E4A15F" w14:textId="0ED26731" w:rsidR="004204D8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User Login (JWT)</w:t>
            </w:r>
          </w:p>
        </w:tc>
        <w:tc>
          <w:tcPr>
            <w:tcW w:w="2377" w:type="dxa"/>
            <w:vAlign w:val="center"/>
          </w:tcPr>
          <w:p w14:paraId="7E0F6C03" w14:textId="6FB16FEF" w:rsidR="004204D8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2378" w:type="dxa"/>
            <w:vAlign w:val="center"/>
          </w:tcPr>
          <w:p w14:paraId="30AF9944" w14:textId="40083364" w:rsidR="004204D8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98%</w:t>
            </w:r>
          </w:p>
        </w:tc>
        <w:tc>
          <w:tcPr>
            <w:tcW w:w="2378" w:type="dxa"/>
            <w:vAlign w:val="center"/>
          </w:tcPr>
          <w:p w14:paraId="2A90ED26" w14:textId="5D8EDEA2" w:rsidR="2DA1B826" w:rsidRDefault="2DA1B826" w:rsidP="2DA1B826">
            <w:pPr>
              <w:rPr>
                <w:rFonts w:ascii="Segoe UI" w:hAnsi="Segoe UI" w:cs="Segoe UI"/>
              </w:rPr>
            </w:pPr>
            <w:r w:rsidRPr="2DA1B826">
              <w:rPr>
                <w:rFonts w:ascii="Segoe UI" w:hAnsi="Segoe UI" w:cs="Segoe UI"/>
              </w:rPr>
              <w:t>Security Improvement</w:t>
            </w:r>
          </w:p>
          <w:p w14:paraId="347F5C4D" w14:textId="4E8D53F8" w:rsidR="2DA1B826" w:rsidRDefault="2DA1B826" w:rsidP="2DA1B826">
            <w:pPr>
              <w:rPr>
                <w:rFonts w:ascii="Segoe UI" w:hAnsi="Segoe UI" w:cs="Segoe UI"/>
              </w:rPr>
            </w:pPr>
          </w:p>
        </w:tc>
      </w:tr>
      <w:tr w:rsidR="00092CA1" w:rsidRPr="00092CA1" w14:paraId="05E65251" w14:textId="77777777" w:rsidTr="2DA1B826">
        <w:tc>
          <w:tcPr>
            <w:tcW w:w="2377" w:type="dxa"/>
            <w:vAlign w:val="center"/>
          </w:tcPr>
          <w:p w14:paraId="5F49D1C6" w14:textId="15A86A82" w:rsidR="004204D8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Password Reset (OTP)</w:t>
            </w:r>
          </w:p>
        </w:tc>
        <w:tc>
          <w:tcPr>
            <w:tcW w:w="2377" w:type="dxa"/>
            <w:vAlign w:val="center"/>
          </w:tcPr>
          <w:p w14:paraId="2E018E58" w14:textId="0B4BC830" w:rsidR="004204D8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2378" w:type="dxa"/>
            <w:vAlign w:val="center"/>
          </w:tcPr>
          <w:p w14:paraId="0CBE91A6" w14:textId="2AD9132D" w:rsidR="004204D8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95%</w:t>
            </w:r>
          </w:p>
        </w:tc>
        <w:tc>
          <w:tcPr>
            <w:tcW w:w="2378" w:type="dxa"/>
            <w:vAlign w:val="center"/>
          </w:tcPr>
          <w:p w14:paraId="2F99EA9A" w14:textId="56CA1372" w:rsidR="2DA1B826" w:rsidRDefault="2DA1B826" w:rsidP="2DA1B826">
            <w:pPr>
              <w:rPr>
                <w:rFonts w:ascii="Segoe UI" w:hAnsi="Segoe UI" w:cs="Segoe UI"/>
              </w:rPr>
            </w:pPr>
            <w:r w:rsidRPr="2DA1B826">
              <w:rPr>
                <w:rFonts w:ascii="Segoe UI" w:hAnsi="Segoe UI" w:cs="Segoe UI"/>
              </w:rPr>
              <w:t>Security Improvement</w:t>
            </w:r>
          </w:p>
          <w:p w14:paraId="21CC50BF" w14:textId="75A91BC7" w:rsidR="2DA1B826" w:rsidRDefault="2DA1B826" w:rsidP="2DA1B826">
            <w:pPr>
              <w:rPr>
                <w:rFonts w:ascii="Segoe UI" w:hAnsi="Segoe UI" w:cs="Segoe UI"/>
              </w:rPr>
            </w:pPr>
          </w:p>
        </w:tc>
      </w:tr>
      <w:tr w:rsidR="00092CA1" w:rsidRPr="00092CA1" w14:paraId="61676645" w14:textId="77777777" w:rsidTr="2DA1B826">
        <w:tc>
          <w:tcPr>
            <w:tcW w:w="2377" w:type="dxa"/>
            <w:vAlign w:val="center"/>
          </w:tcPr>
          <w:p w14:paraId="6FF0AC10" w14:textId="64C1699B" w:rsidR="004204D8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lastRenderedPageBreak/>
              <w:t>Role-Based Access Control</w:t>
            </w:r>
          </w:p>
        </w:tc>
        <w:tc>
          <w:tcPr>
            <w:tcW w:w="2377" w:type="dxa"/>
            <w:vAlign w:val="center"/>
          </w:tcPr>
          <w:p w14:paraId="7F05DC51" w14:textId="3FA98194" w:rsidR="004204D8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2378" w:type="dxa"/>
            <w:vAlign w:val="center"/>
          </w:tcPr>
          <w:p w14:paraId="1EE20F08" w14:textId="1240B90E" w:rsidR="004204D8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98%</w:t>
            </w:r>
          </w:p>
        </w:tc>
        <w:tc>
          <w:tcPr>
            <w:tcW w:w="2378" w:type="dxa"/>
            <w:vAlign w:val="center"/>
          </w:tcPr>
          <w:p w14:paraId="2632CA42" w14:textId="75876F27" w:rsidR="2DA1B826" w:rsidRDefault="2DA1B826" w:rsidP="2DA1B826">
            <w:pPr>
              <w:rPr>
                <w:rFonts w:ascii="Segoe UI" w:hAnsi="Segoe UI" w:cs="Segoe UI"/>
              </w:rPr>
            </w:pPr>
            <w:r w:rsidRPr="2DA1B826">
              <w:rPr>
                <w:rFonts w:ascii="Segoe UI" w:hAnsi="Segoe UI" w:cs="Segoe UI"/>
              </w:rPr>
              <w:t>Security Improvement</w:t>
            </w:r>
          </w:p>
        </w:tc>
      </w:tr>
      <w:tr w:rsidR="00092CA1" w:rsidRPr="00092CA1" w14:paraId="3BFB692C" w14:textId="77777777" w:rsidTr="2DA1B826">
        <w:tc>
          <w:tcPr>
            <w:tcW w:w="2377" w:type="dxa"/>
            <w:vAlign w:val="center"/>
          </w:tcPr>
          <w:p w14:paraId="56CB4007" w14:textId="5807FD37" w:rsidR="004204D8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Session Management</w:t>
            </w:r>
          </w:p>
        </w:tc>
        <w:tc>
          <w:tcPr>
            <w:tcW w:w="2377" w:type="dxa"/>
            <w:vAlign w:val="center"/>
          </w:tcPr>
          <w:p w14:paraId="4E643A03" w14:textId="6959ECA5" w:rsidR="004204D8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2378" w:type="dxa"/>
            <w:vAlign w:val="center"/>
          </w:tcPr>
          <w:p w14:paraId="76126D63" w14:textId="5BC11947" w:rsidR="004204D8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95%</w:t>
            </w:r>
          </w:p>
        </w:tc>
        <w:tc>
          <w:tcPr>
            <w:tcW w:w="2378" w:type="dxa"/>
            <w:vAlign w:val="center"/>
          </w:tcPr>
          <w:p w14:paraId="4EDD1994" w14:textId="701ED2CB" w:rsidR="2DA1B826" w:rsidRDefault="2DA1B826" w:rsidP="2DA1B826">
            <w:pPr>
              <w:rPr>
                <w:rFonts w:ascii="Segoe UI" w:hAnsi="Segoe UI" w:cs="Segoe UI"/>
              </w:rPr>
            </w:pPr>
            <w:r w:rsidRPr="2DA1B826">
              <w:rPr>
                <w:rFonts w:ascii="Segoe UI" w:hAnsi="Segoe UI" w:cs="Segoe UI"/>
              </w:rPr>
              <w:t>Security Improvement</w:t>
            </w:r>
          </w:p>
        </w:tc>
      </w:tr>
      <w:tr w:rsidR="00092CA1" w:rsidRPr="00092CA1" w14:paraId="43117ABE" w14:textId="77777777" w:rsidTr="2DA1B826">
        <w:tc>
          <w:tcPr>
            <w:tcW w:w="2377" w:type="dxa"/>
            <w:vAlign w:val="center"/>
          </w:tcPr>
          <w:p w14:paraId="027A0CBA" w14:textId="19F397A8" w:rsidR="004204D8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Permission System</w:t>
            </w:r>
          </w:p>
        </w:tc>
        <w:tc>
          <w:tcPr>
            <w:tcW w:w="2377" w:type="dxa"/>
            <w:vAlign w:val="center"/>
          </w:tcPr>
          <w:p w14:paraId="1F46F857" w14:textId="5345D214" w:rsidR="004204D8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2378" w:type="dxa"/>
            <w:vAlign w:val="center"/>
          </w:tcPr>
          <w:p w14:paraId="00B1E100" w14:textId="769FFEBE" w:rsidR="004204D8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95%</w:t>
            </w:r>
          </w:p>
        </w:tc>
        <w:tc>
          <w:tcPr>
            <w:tcW w:w="2378" w:type="dxa"/>
            <w:vAlign w:val="center"/>
          </w:tcPr>
          <w:p w14:paraId="12D6D00D" w14:textId="16925ECD" w:rsidR="2DA1B826" w:rsidRDefault="2DA1B826" w:rsidP="2DA1B826">
            <w:pPr>
              <w:rPr>
                <w:rFonts w:ascii="Segoe UI" w:hAnsi="Segoe UI" w:cs="Segoe UI"/>
              </w:rPr>
            </w:pPr>
            <w:r w:rsidRPr="2DA1B826">
              <w:rPr>
                <w:rFonts w:ascii="Segoe UI" w:hAnsi="Segoe UI" w:cs="Segoe UI"/>
              </w:rPr>
              <w:t>Security Improvement</w:t>
            </w:r>
          </w:p>
        </w:tc>
      </w:tr>
    </w:tbl>
    <w:p w14:paraId="0B38A271" w14:textId="31DA4841" w:rsidR="4F4C22AE" w:rsidRDefault="4F4C22AE"/>
    <w:p w14:paraId="105907A8" w14:textId="4D4941B1" w:rsidR="00E75428" w:rsidRPr="00092CA1" w:rsidRDefault="5B309FC0" w:rsidP="5B309FC0">
      <w:pPr>
        <w:rPr>
          <w:b/>
          <w:bCs/>
        </w:rPr>
      </w:pPr>
      <w:r w:rsidRPr="5B309FC0">
        <w:rPr>
          <w:b/>
          <w:bCs/>
        </w:rPr>
        <w:t>Asset Management</w:t>
      </w: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2377"/>
        <w:gridCol w:w="2377"/>
        <w:gridCol w:w="2378"/>
        <w:gridCol w:w="2378"/>
      </w:tblGrid>
      <w:tr w:rsidR="00092CA1" w:rsidRPr="00092CA1" w14:paraId="0F26C03E" w14:textId="77777777" w:rsidTr="2DA1B826">
        <w:tc>
          <w:tcPr>
            <w:tcW w:w="2377" w:type="dxa"/>
            <w:vAlign w:val="center"/>
          </w:tcPr>
          <w:p w14:paraId="73CE1976" w14:textId="0D476025" w:rsidR="00857812" w:rsidRPr="00092CA1" w:rsidRDefault="5B309FC0" w:rsidP="5B309FC0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Feature</w:t>
            </w:r>
          </w:p>
        </w:tc>
        <w:tc>
          <w:tcPr>
            <w:tcW w:w="2377" w:type="dxa"/>
            <w:vAlign w:val="center"/>
          </w:tcPr>
          <w:p w14:paraId="44B3A918" w14:textId="064012C8" w:rsidR="00857812" w:rsidRPr="00092CA1" w:rsidRDefault="5B309FC0" w:rsidP="5B309FC0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Status</w:t>
            </w:r>
          </w:p>
        </w:tc>
        <w:tc>
          <w:tcPr>
            <w:tcW w:w="2378" w:type="dxa"/>
            <w:vAlign w:val="center"/>
          </w:tcPr>
          <w:p w14:paraId="3B6AE6D8" w14:textId="631D43FE" w:rsidR="00857812" w:rsidRPr="00092CA1" w:rsidRDefault="5B309FC0" w:rsidP="5B309FC0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Completion</w:t>
            </w:r>
          </w:p>
        </w:tc>
        <w:tc>
          <w:tcPr>
            <w:tcW w:w="2378" w:type="dxa"/>
            <w:vAlign w:val="center"/>
          </w:tcPr>
          <w:p w14:paraId="0F1EC308" w14:textId="23CFA406" w:rsidR="2DA1B826" w:rsidRDefault="2DA1B826" w:rsidP="2DA1B826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2DA1B826">
              <w:rPr>
                <w:rFonts w:ascii="Segoe UI" w:hAnsi="Segoe UI" w:cs="Segoe UI"/>
                <w:b/>
                <w:bCs/>
              </w:rPr>
              <w:t>Remarks</w:t>
            </w:r>
          </w:p>
        </w:tc>
      </w:tr>
      <w:tr w:rsidR="00092CA1" w:rsidRPr="00092CA1" w14:paraId="5941D961" w14:textId="77777777" w:rsidTr="2DA1B826">
        <w:tc>
          <w:tcPr>
            <w:tcW w:w="2377" w:type="dxa"/>
            <w:vAlign w:val="center"/>
          </w:tcPr>
          <w:p w14:paraId="5CA9C0D8" w14:textId="74C65018" w:rsidR="00857812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Asset Creation</w:t>
            </w:r>
          </w:p>
        </w:tc>
        <w:tc>
          <w:tcPr>
            <w:tcW w:w="2377" w:type="dxa"/>
            <w:vAlign w:val="center"/>
          </w:tcPr>
          <w:p w14:paraId="775812C1" w14:textId="03BE6008" w:rsidR="00857812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2378" w:type="dxa"/>
            <w:vAlign w:val="center"/>
          </w:tcPr>
          <w:p w14:paraId="08D472B9" w14:textId="3035CFED" w:rsidR="00857812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98%</w:t>
            </w:r>
          </w:p>
        </w:tc>
        <w:tc>
          <w:tcPr>
            <w:tcW w:w="2378" w:type="dxa"/>
            <w:vAlign w:val="center"/>
          </w:tcPr>
          <w:p w14:paraId="2C7B8A2D" w14:textId="57044247" w:rsidR="2DA1B826" w:rsidRDefault="2DA1B826" w:rsidP="2DA1B826">
            <w:pPr>
              <w:rPr>
                <w:rFonts w:ascii="Segoe UI" w:hAnsi="Segoe UI" w:cs="Segoe UI"/>
              </w:rPr>
            </w:pPr>
            <w:r w:rsidRPr="2DA1B826">
              <w:rPr>
                <w:rFonts w:ascii="Segoe UI" w:hAnsi="Segoe UI" w:cs="Segoe UI"/>
              </w:rPr>
              <w:t>Improvement of UI/UX</w:t>
            </w:r>
          </w:p>
          <w:p w14:paraId="53E8767C" w14:textId="76DFC288" w:rsidR="2DA1B826" w:rsidRDefault="2DA1B826" w:rsidP="2DA1B826">
            <w:pPr>
              <w:rPr>
                <w:rFonts w:ascii="Segoe UI" w:hAnsi="Segoe UI" w:cs="Segoe UI"/>
              </w:rPr>
            </w:pPr>
          </w:p>
        </w:tc>
      </w:tr>
      <w:tr w:rsidR="00092CA1" w:rsidRPr="00092CA1" w14:paraId="007345DB" w14:textId="77777777" w:rsidTr="2DA1B826">
        <w:tc>
          <w:tcPr>
            <w:tcW w:w="2377" w:type="dxa"/>
            <w:vAlign w:val="center"/>
          </w:tcPr>
          <w:p w14:paraId="4E3D4497" w14:textId="1B76918A" w:rsidR="00857812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Asset Editing</w:t>
            </w:r>
          </w:p>
        </w:tc>
        <w:tc>
          <w:tcPr>
            <w:tcW w:w="2377" w:type="dxa"/>
            <w:vAlign w:val="center"/>
          </w:tcPr>
          <w:p w14:paraId="1F7D3358" w14:textId="5585E167" w:rsidR="00857812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2378" w:type="dxa"/>
            <w:vAlign w:val="center"/>
          </w:tcPr>
          <w:p w14:paraId="21276C52" w14:textId="3430D870" w:rsidR="00857812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98%</w:t>
            </w:r>
          </w:p>
        </w:tc>
        <w:tc>
          <w:tcPr>
            <w:tcW w:w="2378" w:type="dxa"/>
            <w:vAlign w:val="center"/>
          </w:tcPr>
          <w:p w14:paraId="3983CA46" w14:textId="57044247" w:rsidR="2DA1B826" w:rsidRDefault="2DA1B826" w:rsidP="2DA1B826">
            <w:pPr>
              <w:rPr>
                <w:rFonts w:ascii="Segoe UI" w:hAnsi="Segoe UI" w:cs="Segoe UI"/>
              </w:rPr>
            </w:pPr>
            <w:r w:rsidRPr="2DA1B826">
              <w:rPr>
                <w:rFonts w:ascii="Segoe UI" w:hAnsi="Segoe UI" w:cs="Segoe UI"/>
              </w:rPr>
              <w:t>Improvement of UI/UX</w:t>
            </w:r>
          </w:p>
          <w:p w14:paraId="5358CA9A" w14:textId="32B93C2D" w:rsidR="2DA1B826" w:rsidRDefault="2DA1B826" w:rsidP="2DA1B826">
            <w:pPr>
              <w:rPr>
                <w:rFonts w:ascii="Segoe UI" w:hAnsi="Segoe UI" w:cs="Segoe UI"/>
              </w:rPr>
            </w:pPr>
          </w:p>
        </w:tc>
      </w:tr>
      <w:tr w:rsidR="00092CA1" w:rsidRPr="00092CA1" w14:paraId="60358D6B" w14:textId="77777777" w:rsidTr="2DA1B826">
        <w:tc>
          <w:tcPr>
            <w:tcW w:w="2377" w:type="dxa"/>
            <w:vAlign w:val="center"/>
          </w:tcPr>
          <w:p w14:paraId="614BA1A6" w14:textId="50EC11E9" w:rsidR="00857812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Asset Deletion</w:t>
            </w:r>
          </w:p>
        </w:tc>
        <w:tc>
          <w:tcPr>
            <w:tcW w:w="2377" w:type="dxa"/>
            <w:vAlign w:val="center"/>
          </w:tcPr>
          <w:p w14:paraId="2D8534E6" w14:textId="6BE617FF" w:rsidR="00857812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2378" w:type="dxa"/>
            <w:vAlign w:val="center"/>
          </w:tcPr>
          <w:p w14:paraId="6A4B2774" w14:textId="12E27A72" w:rsidR="00857812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98%</w:t>
            </w:r>
          </w:p>
        </w:tc>
        <w:tc>
          <w:tcPr>
            <w:tcW w:w="2378" w:type="dxa"/>
            <w:vAlign w:val="center"/>
          </w:tcPr>
          <w:p w14:paraId="54FE205C" w14:textId="57044247" w:rsidR="2DA1B826" w:rsidRDefault="2DA1B826" w:rsidP="2DA1B826">
            <w:pPr>
              <w:rPr>
                <w:rFonts w:ascii="Segoe UI" w:hAnsi="Segoe UI" w:cs="Segoe UI"/>
              </w:rPr>
            </w:pPr>
            <w:r w:rsidRPr="2DA1B826">
              <w:rPr>
                <w:rFonts w:ascii="Segoe UI" w:hAnsi="Segoe UI" w:cs="Segoe UI"/>
              </w:rPr>
              <w:t>Improvement of UI/UX</w:t>
            </w:r>
          </w:p>
          <w:p w14:paraId="254E5240" w14:textId="1B0285A4" w:rsidR="2DA1B826" w:rsidRDefault="2DA1B826" w:rsidP="2DA1B826">
            <w:pPr>
              <w:rPr>
                <w:rFonts w:ascii="Segoe UI" w:hAnsi="Segoe UI" w:cs="Segoe UI"/>
              </w:rPr>
            </w:pPr>
          </w:p>
        </w:tc>
      </w:tr>
      <w:tr w:rsidR="00092CA1" w:rsidRPr="00092CA1" w14:paraId="558BFE68" w14:textId="77777777" w:rsidTr="2DA1B826">
        <w:tc>
          <w:tcPr>
            <w:tcW w:w="2377" w:type="dxa"/>
            <w:vAlign w:val="center"/>
          </w:tcPr>
          <w:p w14:paraId="017F1A84" w14:textId="158030EC" w:rsidR="00857812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Asset Search</w:t>
            </w:r>
          </w:p>
        </w:tc>
        <w:tc>
          <w:tcPr>
            <w:tcW w:w="2377" w:type="dxa"/>
            <w:vAlign w:val="center"/>
          </w:tcPr>
          <w:p w14:paraId="0428E8DD" w14:textId="54B4913B" w:rsidR="00857812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2378" w:type="dxa"/>
            <w:vAlign w:val="center"/>
          </w:tcPr>
          <w:p w14:paraId="307A0E86" w14:textId="743D99BE" w:rsidR="00857812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95%</w:t>
            </w:r>
          </w:p>
        </w:tc>
        <w:tc>
          <w:tcPr>
            <w:tcW w:w="2378" w:type="dxa"/>
            <w:vAlign w:val="center"/>
          </w:tcPr>
          <w:p w14:paraId="55B3D045" w14:textId="57044247" w:rsidR="2DA1B826" w:rsidRDefault="2DA1B826" w:rsidP="2DA1B826">
            <w:pPr>
              <w:rPr>
                <w:rFonts w:ascii="Segoe UI" w:hAnsi="Segoe UI" w:cs="Segoe UI"/>
              </w:rPr>
            </w:pPr>
            <w:r w:rsidRPr="2DA1B826">
              <w:rPr>
                <w:rFonts w:ascii="Segoe UI" w:hAnsi="Segoe UI" w:cs="Segoe UI"/>
              </w:rPr>
              <w:t>Improvement of UI/UX</w:t>
            </w:r>
          </w:p>
          <w:p w14:paraId="5801FC34" w14:textId="2742CF64" w:rsidR="2DA1B826" w:rsidRDefault="2DA1B826" w:rsidP="2DA1B826">
            <w:pPr>
              <w:rPr>
                <w:rFonts w:ascii="Segoe UI" w:hAnsi="Segoe UI" w:cs="Segoe UI"/>
              </w:rPr>
            </w:pPr>
          </w:p>
        </w:tc>
      </w:tr>
      <w:tr w:rsidR="00092CA1" w:rsidRPr="00092CA1" w14:paraId="4A8189E5" w14:textId="77777777" w:rsidTr="2DA1B826">
        <w:tc>
          <w:tcPr>
            <w:tcW w:w="2377" w:type="dxa"/>
            <w:vAlign w:val="center"/>
          </w:tcPr>
          <w:p w14:paraId="76ABC085" w14:textId="7A3FFDBD" w:rsidR="00857812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Asset Filtering</w:t>
            </w:r>
          </w:p>
        </w:tc>
        <w:tc>
          <w:tcPr>
            <w:tcW w:w="2377" w:type="dxa"/>
            <w:vAlign w:val="center"/>
          </w:tcPr>
          <w:p w14:paraId="3605A3A8" w14:textId="034F7662" w:rsidR="00857812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2378" w:type="dxa"/>
            <w:vAlign w:val="center"/>
          </w:tcPr>
          <w:p w14:paraId="116428E5" w14:textId="17666A6A" w:rsidR="00857812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95%</w:t>
            </w:r>
          </w:p>
        </w:tc>
        <w:tc>
          <w:tcPr>
            <w:tcW w:w="2378" w:type="dxa"/>
            <w:vAlign w:val="center"/>
          </w:tcPr>
          <w:p w14:paraId="0A28DF51" w14:textId="57044247" w:rsidR="2DA1B826" w:rsidRDefault="2DA1B826" w:rsidP="2DA1B826">
            <w:pPr>
              <w:rPr>
                <w:rFonts w:ascii="Segoe UI" w:hAnsi="Segoe UI" w:cs="Segoe UI"/>
              </w:rPr>
            </w:pPr>
            <w:r w:rsidRPr="2DA1B826">
              <w:rPr>
                <w:rFonts w:ascii="Segoe UI" w:hAnsi="Segoe UI" w:cs="Segoe UI"/>
              </w:rPr>
              <w:t>Improvement of UI/UX</w:t>
            </w:r>
          </w:p>
          <w:p w14:paraId="46193D8B" w14:textId="4D60C49F" w:rsidR="2DA1B826" w:rsidRDefault="2DA1B826" w:rsidP="2DA1B826">
            <w:pPr>
              <w:rPr>
                <w:rFonts w:ascii="Segoe UI" w:hAnsi="Segoe UI" w:cs="Segoe UI"/>
              </w:rPr>
            </w:pPr>
          </w:p>
        </w:tc>
      </w:tr>
      <w:tr w:rsidR="00092CA1" w:rsidRPr="00092CA1" w14:paraId="202F177F" w14:textId="77777777" w:rsidTr="2DA1B826">
        <w:tc>
          <w:tcPr>
            <w:tcW w:w="2377" w:type="dxa"/>
            <w:vAlign w:val="center"/>
          </w:tcPr>
          <w:p w14:paraId="4054C95A" w14:textId="4F0D2FE3" w:rsidR="00857812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Asset Tagging</w:t>
            </w:r>
          </w:p>
        </w:tc>
        <w:tc>
          <w:tcPr>
            <w:tcW w:w="2377" w:type="dxa"/>
            <w:vAlign w:val="center"/>
          </w:tcPr>
          <w:p w14:paraId="0FBD4642" w14:textId="37109D18" w:rsidR="00857812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2378" w:type="dxa"/>
            <w:vAlign w:val="center"/>
          </w:tcPr>
          <w:p w14:paraId="6B3D0D2B" w14:textId="4C9360DB" w:rsidR="00857812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95%</w:t>
            </w:r>
          </w:p>
        </w:tc>
        <w:tc>
          <w:tcPr>
            <w:tcW w:w="2378" w:type="dxa"/>
            <w:vAlign w:val="center"/>
          </w:tcPr>
          <w:p w14:paraId="743ACC44" w14:textId="57044247" w:rsidR="2DA1B826" w:rsidRDefault="2DA1B826" w:rsidP="2DA1B826">
            <w:pPr>
              <w:rPr>
                <w:rFonts w:ascii="Segoe UI" w:hAnsi="Segoe UI" w:cs="Segoe UI"/>
              </w:rPr>
            </w:pPr>
            <w:r w:rsidRPr="2DA1B826">
              <w:rPr>
                <w:rFonts w:ascii="Segoe UI" w:hAnsi="Segoe UI" w:cs="Segoe UI"/>
              </w:rPr>
              <w:t>Improvement of UI/UX</w:t>
            </w:r>
          </w:p>
          <w:p w14:paraId="7C925C4B" w14:textId="2299745E" w:rsidR="2DA1B826" w:rsidRDefault="2DA1B826" w:rsidP="2DA1B826">
            <w:pPr>
              <w:rPr>
                <w:rFonts w:ascii="Segoe UI" w:hAnsi="Segoe UI" w:cs="Segoe UI"/>
              </w:rPr>
            </w:pPr>
          </w:p>
        </w:tc>
      </w:tr>
      <w:tr w:rsidR="00092CA1" w:rsidRPr="00092CA1" w14:paraId="15CE47B6" w14:textId="77777777" w:rsidTr="2DA1B826">
        <w:tc>
          <w:tcPr>
            <w:tcW w:w="2377" w:type="dxa"/>
            <w:vAlign w:val="center"/>
          </w:tcPr>
          <w:p w14:paraId="42246CF6" w14:textId="4C2C1B4C" w:rsidR="00857812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Bulk Export</w:t>
            </w:r>
          </w:p>
        </w:tc>
        <w:tc>
          <w:tcPr>
            <w:tcW w:w="2377" w:type="dxa"/>
            <w:vAlign w:val="center"/>
          </w:tcPr>
          <w:p w14:paraId="0A74F7DB" w14:textId="0EF8C959" w:rsidR="00857812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2378" w:type="dxa"/>
            <w:vAlign w:val="center"/>
          </w:tcPr>
          <w:p w14:paraId="445541E8" w14:textId="2ACD9875" w:rsidR="00857812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90%</w:t>
            </w:r>
          </w:p>
        </w:tc>
        <w:tc>
          <w:tcPr>
            <w:tcW w:w="2378" w:type="dxa"/>
            <w:vAlign w:val="center"/>
          </w:tcPr>
          <w:p w14:paraId="3DD5F154" w14:textId="45DB4D9D" w:rsidR="2DA1B826" w:rsidRDefault="2DA1B826" w:rsidP="2DA1B826">
            <w:r w:rsidRPr="2DA1B826">
              <w:rPr>
                <w:rFonts w:ascii="Segoe UI" w:hAnsi="Segoe UI" w:cs="Segoe UI"/>
              </w:rPr>
              <w:t>Improvement of excel export</w:t>
            </w:r>
          </w:p>
          <w:p w14:paraId="0922D5D7" w14:textId="4AA03016" w:rsidR="2DA1B826" w:rsidRDefault="2DA1B826" w:rsidP="2DA1B826">
            <w:pPr>
              <w:rPr>
                <w:rFonts w:ascii="Segoe UI" w:hAnsi="Segoe UI" w:cs="Segoe UI"/>
              </w:rPr>
            </w:pPr>
          </w:p>
        </w:tc>
      </w:tr>
      <w:tr w:rsidR="00092CA1" w:rsidRPr="00092CA1" w14:paraId="54DE7E44" w14:textId="77777777" w:rsidTr="2DA1B826">
        <w:tc>
          <w:tcPr>
            <w:tcW w:w="2377" w:type="dxa"/>
            <w:vAlign w:val="center"/>
          </w:tcPr>
          <w:p w14:paraId="77F5D8DF" w14:textId="5D787661" w:rsidR="00857812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Asset Images</w:t>
            </w:r>
          </w:p>
        </w:tc>
        <w:tc>
          <w:tcPr>
            <w:tcW w:w="2377" w:type="dxa"/>
            <w:vAlign w:val="center"/>
          </w:tcPr>
          <w:p w14:paraId="2D8DD547" w14:textId="52F09E4D" w:rsidR="00857812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2378" w:type="dxa"/>
            <w:vAlign w:val="center"/>
          </w:tcPr>
          <w:p w14:paraId="353BDEC8" w14:textId="60F752FB" w:rsidR="00857812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95%</w:t>
            </w:r>
          </w:p>
        </w:tc>
        <w:tc>
          <w:tcPr>
            <w:tcW w:w="2378" w:type="dxa"/>
            <w:vAlign w:val="center"/>
          </w:tcPr>
          <w:p w14:paraId="15FAD398" w14:textId="57044247" w:rsidR="2DA1B826" w:rsidRDefault="2DA1B826" w:rsidP="2DA1B826">
            <w:pPr>
              <w:rPr>
                <w:rFonts w:ascii="Segoe UI" w:hAnsi="Segoe UI" w:cs="Segoe UI"/>
              </w:rPr>
            </w:pPr>
            <w:r w:rsidRPr="2DA1B826">
              <w:rPr>
                <w:rFonts w:ascii="Segoe UI" w:hAnsi="Segoe UI" w:cs="Segoe UI"/>
              </w:rPr>
              <w:t>Improvement of UI/UX</w:t>
            </w:r>
          </w:p>
          <w:p w14:paraId="678B4A8D" w14:textId="61D5CAA9" w:rsidR="2DA1B826" w:rsidRDefault="2DA1B826" w:rsidP="2DA1B826">
            <w:pPr>
              <w:rPr>
                <w:rFonts w:ascii="Segoe UI" w:hAnsi="Segoe UI" w:cs="Segoe UI"/>
              </w:rPr>
            </w:pPr>
          </w:p>
        </w:tc>
      </w:tr>
      <w:tr w:rsidR="00092CA1" w:rsidRPr="00092CA1" w14:paraId="2ED7F2A4" w14:textId="77777777" w:rsidTr="2DA1B826">
        <w:tc>
          <w:tcPr>
            <w:tcW w:w="2377" w:type="dxa"/>
            <w:vAlign w:val="center"/>
          </w:tcPr>
          <w:p w14:paraId="22364E8A" w14:textId="0B3747EB" w:rsidR="00857812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Asset History</w:t>
            </w:r>
          </w:p>
        </w:tc>
        <w:tc>
          <w:tcPr>
            <w:tcW w:w="2377" w:type="dxa"/>
            <w:vAlign w:val="center"/>
          </w:tcPr>
          <w:p w14:paraId="186FBA29" w14:textId="549E7E2D" w:rsidR="00857812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2378" w:type="dxa"/>
            <w:vAlign w:val="center"/>
          </w:tcPr>
          <w:p w14:paraId="114568F3" w14:textId="32001687" w:rsidR="00857812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98%</w:t>
            </w:r>
          </w:p>
        </w:tc>
        <w:tc>
          <w:tcPr>
            <w:tcW w:w="2378" w:type="dxa"/>
            <w:vAlign w:val="center"/>
          </w:tcPr>
          <w:p w14:paraId="34DC6F6D" w14:textId="57044247" w:rsidR="2DA1B826" w:rsidRDefault="2DA1B826" w:rsidP="2DA1B826">
            <w:pPr>
              <w:rPr>
                <w:rFonts w:ascii="Segoe UI" w:hAnsi="Segoe UI" w:cs="Segoe UI"/>
              </w:rPr>
            </w:pPr>
            <w:r w:rsidRPr="2DA1B826">
              <w:rPr>
                <w:rFonts w:ascii="Segoe UI" w:hAnsi="Segoe UI" w:cs="Segoe UI"/>
              </w:rPr>
              <w:t>Improvement of UI/UX</w:t>
            </w:r>
          </w:p>
          <w:p w14:paraId="05F08316" w14:textId="6021978C" w:rsidR="2DA1B826" w:rsidRDefault="2DA1B826" w:rsidP="2DA1B826">
            <w:pPr>
              <w:rPr>
                <w:rFonts w:ascii="Segoe UI" w:hAnsi="Segoe UI" w:cs="Segoe UI"/>
              </w:rPr>
            </w:pPr>
          </w:p>
        </w:tc>
      </w:tr>
      <w:tr w:rsidR="00857812" w:rsidRPr="00092CA1" w14:paraId="70CB3AA9" w14:textId="77777777" w:rsidTr="2DA1B826">
        <w:tc>
          <w:tcPr>
            <w:tcW w:w="2377" w:type="dxa"/>
            <w:vAlign w:val="center"/>
          </w:tcPr>
          <w:p w14:paraId="2F3370DE" w14:textId="7DBE6DB3" w:rsidR="00857812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lastRenderedPageBreak/>
              <w:t>Asset Disposal</w:t>
            </w:r>
          </w:p>
        </w:tc>
        <w:tc>
          <w:tcPr>
            <w:tcW w:w="2377" w:type="dxa"/>
            <w:vAlign w:val="center"/>
          </w:tcPr>
          <w:p w14:paraId="637DD228" w14:textId="3EDE880D" w:rsidR="00857812" w:rsidRPr="00092CA1" w:rsidRDefault="5B309FC0" w:rsidP="5B309FC0">
            <w:pPr>
              <w:rPr>
                <w:rFonts w:ascii="Segoe UI Emoji" w:hAnsi="Segoe UI Emoji" w:cs="Segoe UI Emoji"/>
              </w:rPr>
            </w:pPr>
            <w:r w:rsidRPr="5B309FC0">
              <w:rPr>
                <w:rFonts w:ascii="Segoe UI Emoji" w:hAnsi="Segoe UI Emoji" w:cs="Segoe UI Emoji"/>
              </w:rPr>
              <w:t>Pending</w:t>
            </w:r>
          </w:p>
        </w:tc>
        <w:tc>
          <w:tcPr>
            <w:tcW w:w="2378" w:type="dxa"/>
            <w:vAlign w:val="center"/>
          </w:tcPr>
          <w:p w14:paraId="6CF43CBE" w14:textId="563E7241" w:rsidR="00857812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30%</w:t>
            </w:r>
          </w:p>
        </w:tc>
        <w:tc>
          <w:tcPr>
            <w:tcW w:w="2378" w:type="dxa"/>
            <w:vAlign w:val="center"/>
          </w:tcPr>
          <w:p w14:paraId="4C9D1771" w14:textId="7F480683" w:rsidR="2DA1B826" w:rsidRDefault="2DA1B826" w:rsidP="2DA1B826">
            <w:pPr>
              <w:rPr>
                <w:rFonts w:ascii="Segoe UI" w:hAnsi="Segoe UI" w:cs="Segoe UI"/>
              </w:rPr>
            </w:pPr>
            <w:r w:rsidRPr="2DA1B826">
              <w:rPr>
                <w:rFonts w:ascii="Segoe UI" w:hAnsi="Segoe UI" w:cs="Segoe UI"/>
              </w:rPr>
              <w:t>Development of process and workflow</w:t>
            </w:r>
          </w:p>
        </w:tc>
      </w:tr>
      <w:tr w:rsidR="00857812" w:rsidRPr="00092CA1" w14:paraId="4D13DCFA" w14:textId="77777777" w:rsidTr="2DA1B826">
        <w:tc>
          <w:tcPr>
            <w:tcW w:w="2377" w:type="dxa"/>
            <w:vAlign w:val="center"/>
          </w:tcPr>
          <w:p w14:paraId="04346FBC" w14:textId="42BEDFA8" w:rsidR="00857812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Asset Repair</w:t>
            </w:r>
          </w:p>
        </w:tc>
        <w:tc>
          <w:tcPr>
            <w:tcW w:w="2377" w:type="dxa"/>
            <w:vAlign w:val="center"/>
          </w:tcPr>
          <w:p w14:paraId="6AAF3671" w14:textId="00978C50" w:rsidR="00857812" w:rsidRPr="00092CA1" w:rsidRDefault="5B309FC0" w:rsidP="5B309FC0">
            <w:pPr>
              <w:rPr>
                <w:rFonts w:ascii="Segoe UI Emoji" w:hAnsi="Segoe UI Emoji" w:cs="Segoe UI Emoji"/>
              </w:rPr>
            </w:pPr>
            <w:r w:rsidRPr="5B309FC0">
              <w:rPr>
                <w:rFonts w:ascii="Segoe UI Emoji" w:hAnsi="Segoe UI Emoji" w:cs="Segoe UI Emoji"/>
              </w:rPr>
              <w:t>Pending</w:t>
            </w:r>
          </w:p>
        </w:tc>
        <w:tc>
          <w:tcPr>
            <w:tcW w:w="2378" w:type="dxa"/>
            <w:vAlign w:val="center"/>
          </w:tcPr>
          <w:p w14:paraId="5EC88143" w14:textId="50EE8126" w:rsidR="00857812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30%</w:t>
            </w:r>
          </w:p>
        </w:tc>
        <w:tc>
          <w:tcPr>
            <w:tcW w:w="2378" w:type="dxa"/>
            <w:vAlign w:val="center"/>
          </w:tcPr>
          <w:p w14:paraId="54F40BA2" w14:textId="132630BB" w:rsidR="2DA1B826" w:rsidRDefault="2DA1B826" w:rsidP="2DA1B826">
            <w:pPr>
              <w:rPr>
                <w:rFonts w:ascii="Segoe UI" w:hAnsi="Segoe UI" w:cs="Segoe UI"/>
              </w:rPr>
            </w:pPr>
            <w:r w:rsidRPr="2DA1B826">
              <w:rPr>
                <w:rFonts w:ascii="Segoe UI" w:hAnsi="Segoe UI" w:cs="Segoe UI"/>
              </w:rPr>
              <w:t>Development of process and workflow</w:t>
            </w:r>
          </w:p>
        </w:tc>
      </w:tr>
      <w:tr w:rsidR="00857812" w:rsidRPr="00092CA1" w14:paraId="31A45C56" w14:textId="77777777" w:rsidTr="2DA1B826">
        <w:tc>
          <w:tcPr>
            <w:tcW w:w="2377" w:type="dxa"/>
            <w:vAlign w:val="center"/>
          </w:tcPr>
          <w:p w14:paraId="4B91BC6C" w14:textId="7B62B5FD" w:rsidR="00857812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Asset Maintenance</w:t>
            </w:r>
          </w:p>
        </w:tc>
        <w:tc>
          <w:tcPr>
            <w:tcW w:w="2377" w:type="dxa"/>
            <w:vAlign w:val="center"/>
          </w:tcPr>
          <w:p w14:paraId="30F64B1C" w14:textId="418F1262" w:rsidR="00857812" w:rsidRPr="00092CA1" w:rsidRDefault="5B309FC0" w:rsidP="5B309FC0">
            <w:pPr>
              <w:rPr>
                <w:rFonts w:ascii="Segoe UI Emoji" w:hAnsi="Segoe UI Emoji" w:cs="Segoe UI Emoji"/>
              </w:rPr>
            </w:pPr>
            <w:r w:rsidRPr="5B309FC0">
              <w:rPr>
                <w:rFonts w:ascii="Segoe UI Emoji" w:hAnsi="Segoe UI Emoji" w:cs="Segoe UI Emoji"/>
              </w:rPr>
              <w:t>Pending</w:t>
            </w:r>
          </w:p>
        </w:tc>
        <w:tc>
          <w:tcPr>
            <w:tcW w:w="2378" w:type="dxa"/>
            <w:vAlign w:val="center"/>
          </w:tcPr>
          <w:p w14:paraId="73AC3CC6" w14:textId="28C11038" w:rsidR="00857812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30%</w:t>
            </w:r>
          </w:p>
        </w:tc>
        <w:tc>
          <w:tcPr>
            <w:tcW w:w="2378" w:type="dxa"/>
            <w:vAlign w:val="center"/>
          </w:tcPr>
          <w:p w14:paraId="60F9EA05" w14:textId="00E6B50E" w:rsidR="2DA1B826" w:rsidRDefault="2DA1B826" w:rsidP="2DA1B826">
            <w:pPr>
              <w:rPr>
                <w:rFonts w:ascii="Segoe UI" w:hAnsi="Segoe UI" w:cs="Segoe UI"/>
              </w:rPr>
            </w:pPr>
            <w:r w:rsidRPr="2DA1B826">
              <w:rPr>
                <w:rFonts w:ascii="Segoe UI" w:hAnsi="Segoe UI" w:cs="Segoe UI"/>
              </w:rPr>
              <w:t>Development of process and workflow</w:t>
            </w:r>
          </w:p>
        </w:tc>
      </w:tr>
      <w:tr w:rsidR="186D2060" w14:paraId="32CAD29B" w14:textId="77777777" w:rsidTr="2DA1B826">
        <w:trPr>
          <w:trHeight w:val="300"/>
        </w:trPr>
        <w:tc>
          <w:tcPr>
            <w:tcW w:w="2377" w:type="dxa"/>
            <w:vAlign w:val="center"/>
          </w:tcPr>
          <w:p w14:paraId="4571EDED" w14:textId="7F4B8EBF" w:rsidR="186D2060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Asset Barrowing</w:t>
            </w:r>
          </w:p>
        </w:tc>
        <w:tc>
          <w:tcPr>
            <w:tcW w:w="2377" w:type="dxa"/>
            <w:vAlign w:val="center"/>
          </w:tcPr>
          <w:p w14:paraId="16534C3D" w14:textId="05FC1843" w:rsidR="186D2060" w:rsidRDefault="5B309FC0" w:rsidP="5B309FC0">
            <w:pPr>
              <w:rPr>
                <w:rFonts w:ascii="Segoe UI Emoji" w:hAnsi="Segoe UI Emoji" w:cs="Segoe UI Emoji"/>
              </w:rPr>
            </w:pPr>
            <w:r w:rsidRPr="5B309FC0">
              <w:rPr>
                <w:rFonts w:ascii="Segoe UI Emoji" w:hAnsi="Segoe UI Emoji" w:cs="Segoe UI Emoji"/>
              </w:rPr>
              <w:t>Pending</w:t>
            </w:r>
          </w:p>
        </w:tc>
        <w:tc>
          <w:tcPr>
            <w:tcW w:w="2378" w:type="dxa"/>
            <w:vAlign w:val="center"/>
          </w:tcPr>
          <w:p w14:paraId="2B85E778" w14:textId="6195F518" w:rsidR="186D2060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30%</w:t>
            </w:r>
          </w:p>
        </w:tc>
        <w:tc>
          <w:tcPr>
            <w:tcW w:w="2378" w:type="dxa"/>
            <w:vAlign w:val="center"/>
          </w:tcPr>
          <w:p w14:paraId="1B58856A" w14:textId="5E8BED8E" w:rsidR="2DA1B826" w:rsidRDefault="2DA1B826" w:rsidP="2DA1B826">
            <w:pPr>
              <w:rPr>
                <w:rFonts w:ascii="Segoe UI" w:hAnsi="Segoe UI" w:cs="Segoe UI"/>
              </w:rPr>
            </w:pPr>
            <w:r w:rsidRPr="2DA1B826">
              <w:rPr>
                <w:rFonts w:ascii="Segoe UI" w:hAnsi="Segoe UI" w:cs="Segoe UI"/>
              </w:rPr>
              <w:t>Development of process and workflow</w:t>
            </w:r>
          </w:p>
        </w:tc>
      </w:tr>
      <w:tr w:rsidR="46964189" w14:paraId="775896F8" w14:textId="77777777" w:rsidTr="2DA1B826">
        <w:trPr>
          <w:trHeight w:val="300"/>
        </w:trPr>
        <w:tc>
          <w:tcPr>
            <w:tcW w:w="2377" w:type="dxa"/>
            <w:vAlign w:val="center"/>
          </w:tcPr>
          <w:p w14:paraId="091D1F23" w14:textId="56F08287" w:rsidR="46964189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Asset Gate Pass</w:t>
            </w:r>
          </w:p>
        </w:tc>
        <w:tc>
          <w:tcPr>
            <w:tcW w:w="2377" w:type="dxa"/>
            <w:vAlign w:val="center"/>
          </w:tcPr>
          <w:p w14:paraId="248162E7" w14:textId="5688AE27" w:rsidR="46964189" w:rsidRDefault="5B309FC0" w:rsidP="5B309FC0">
            <w:pPr>
              <w:rPr>
                <w:rFonts w:ascii="Segoe UI Emoji" w:hAnsi="Segoe UI Emoji" w:cs="Segoe UI Emoji"/>
              </w:rPr>
            </w:pPr>
            <w:r w:rsidRPr="5B309FC0">
              <w:rPr>
                <w:rFonts w:ascii="Segoe UI Emoji" w:hAnsi="Segoe UI Emoji" w:cs="Segoe UI Emoji"/>
              </w:rPr>
              <w:t>Pending</w:t>
            </w:r>
          </w:p>
        </w:tc>
        <w:tc>
          <w:tcPr>
            <w:tcW w:w="2378" w:type="dxa"/>
            <w:vAlign w:val="center"/>
          </w:tcPr>
          <w:p w14:paraId="662418B4" w14:textId="2C32B576" w:rsidR="46964189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30%</w:t>
            </w:r>
          </w:p>
        </w:tc>
        <w:tc>
          <w:tcPr>
            <w:tcW w:w="2378" w:type="dxa"/>
            <w:vAlign w:val="center"/>
          </w:tcPr>
          <w:p w14:paraId="19FF54CF" w14:textId="30112C8F" w:rsidR="2DA1B826" w:rsidRDefault="2DA1B826" w:rsidP="2DA1B826">
            <w:pPr>
              <w:rPr>
                <w:rFonts w:ascii="Segoe UI" w:hAnsi="Segoe UI" w:cs="Segoe UI"/>
              </w:rPr>
            </w:pPr>
            <w:r w:rsidRPr="2DA1B826">
              <w:rPr>
                <w:rFonts w:ascii="Segoe UI" w:hAnsi="Segoe UI" w:cs="Segoe UI"/>
              </w:rPr>
              <w:t>Development of process and workflow</w:t>
            </w:r>
          </w:p>
        </w:tc>
      </w:tr>
    </w:tbl>
    <w:p w14:paraId="1671199A" w14:textId="77777777" w:rsidR="004204D8" w:rsidRPr="00092CA1" w:rsidRDefault="004204D8" w:rsidP="5B309FC0"/>
    <w:p w14:paraId="1C1D46D7" w14:textId="26796807" w:rsidR="00C84569" w:rsidRPr="00092CA1" w:rsidRDefault="5B309FC0" w:rsidP="5B309FC0">
      <w:pPr>
        <w:jc w:val="both"/>
        <w:rPr>
          <w:b/>
          <w:bCs/>
          <w:lang w:val="en-US"/>
        </w:rPr>
      </w:pPr>
      <w:r w:rsidRPr="5B309FC0">
        <w:rPr>
          <w:b/>
          <w:bCs/>
          <w:lang w:val="en-US"/>
        </w:rPr>
        <w:t>Asset Operations</w:t>
      </w: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2377"/>
        <w:gridCol w:w="2377"/>
        <w:gridCol w:w="2378"/>
        <w:gridCol w:w="2378"/>
      </w:tblGrid>
      <w:tr w:rsidR="00092CA1" w:rsidRPr="00092CA1" w14:paraId="131FFF0E" w14:textId="77777777" w:rsidTr="2DA1B826">
        <w:tc>
          <w:tcPr>
            <w:tcW w:w="2377" w:type="dxa"/>
            <w:vAlign w:val="center"/>
          </w:tcPr>
          <w:p w14:paraId="3BE79E09" w14:textId="4197C7CD" w:rsidR="00C0147B" w:rsidRPr="00092CA1" w:rsidRDefault="5B309FC0" w:rsidP="5B309FC0">
            <w:pPr>
              <w:jc w:val="center"/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Feature</w:t>
            </w:r>
          </w:p>
        </w:tc>
        <w:tc>
          <w:tcPr>
            <w:tcW w:w="2377" w:type="dxa"/>
            <w:vAlign w:val="center"/>
          </w:tcPr>
          <w:p w14:paraId="3FA6851A" w14:textId="76D8CDCC" w:rsidR="00C0147B" w:rsidRPr="00092CA1" w:rsidRDefault="5B309FC0" w:rsidP="5B309FC0">
            <w:pPr>
              <w:jc w:val="center"/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Status</w:t>
            </w:r>
          </w:p>
        </w:tc>
        <w:tc>
          <w:tcPr>
            <w:tcW w:w="2378" w:type="dxa"/>
            <w:vAlign w:val="center"/>
          </w:tcPr>
          <w:p w14:paraId="724D1B5F" w14:textId="765C1280" w:rsidR="00C0147B" w:rsidRPr="00092CA1" w:rsidRDefault="5B309FC0" w:rsidP="5B309FC0">
            <w:pPr>
              <w:jc w:val="center"/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Completion</w:t>
            </w:r>
          </w:p>
        </w:tc>
        <w:tc>
          <w:tcPr>
            <w:tcW w:w="2378" w:type="dxa"/>
            <w:vAlign w:val="center"/>
          </w:tcPr>
          <w:p w14:paraId="0168D1E7" w14:textId="13B25F13" w:rsidR="2DA1B826" w:rsidRDefault="2DA1B826" w:rsidP="2DA1B826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2DA1B826">
              <w:rPr>
                <w:rFonts w:ascii="Segoe UI" w:hAnsi="Segoe UI" w:cs="Segoe UI"/>
                <w:b/>
                <w:bCs/>
              </w:rPr>
              <w:t>Remarks</w:t>
            </w:r>
          </w:p>
        </w:tc>
      </w:tr>
      <w:tr w:rsidR="00092CA1" w:rsidRPr="00092CA1" w14:paraId="42FEF325" w14:textId="77777777" w:rsidTr="2DA1B826">
        <w:tc>
          <w:tcPr>
            <w:tcW w:w="2377" w:type="dxa"/>
            <w:vAlign w:val="center"/>
          </w:tcPr>
          <w:p w14:paraId="4D887328" w14:textId="453EC165" w:rsidR="00C0147B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Asset Issuance</w:t>
            </w:r>
          </w:p>
        </w:tc>
        <w:tc>
          <w:tcPr>
            <w:tcW w:w="2377" w:type="dxa"/>
            <w:vAlign w:val="center"/>
          </w:tcPr>
          <w:p w14:paraId="06B6B2C8" w14:textId="5C0FED93" w:rsidR="00C0147B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2378" w:type="dxa"/>
            <w:vAlign w:val="center"/>
          </w:tcPr>
          <w:p w14:paraId="29F54FB1" w14:textId="4CA75164" w:rsidR="00C0147B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98%</w:t>
            </w:r>
          </w:p>
        </w:tc>
        <w:tc>
          <w:tcPr>
            <w:tcW w:w="2378" w:type="dxa"/>
            <w:vAlign w:val="center"/>
          </w:tcPr>
          <w:p w14:paraId="2164A5AD" w14:textId="4A4C6B6B" w:rsidR="2DA1B826" w:rsidRDefault="2DA1B826" w:rsidP="2DA1B826">
            <w:pPr>
              <w:rPr>
                <w:rFonts w:ascii="Segoe UI" w:hAnsi="Segoe UI" w:cs="Segoe UI"/>
              </w:rPr>
            </w:pPr>
            <w:r w:rsidRPr="2DA1B826">
              <w:rPr>
                <w:rFonts w:ascii="Segoe UI" w:hAnsi="Segoe UI" w:cs="Segoe UI"/>
              </w:rPr>
              <w:t>Improvement of UI/UX</w:t>
            </w:r>
          </w:p>
        </w:tc>
      </w:tr>
      <w:tr w:rsidR="00092CA1" w:rsidRPr="00092CA1" w14:paraId="3B7F3087" w14:textId="77777777" w:rsidTr="2DA1B826">
        <w:tc>
          <w:tcPr>
            <w:tcW w:w="2377" w:type="dxa"/>
            <w:vAlign w:val="center"/>
          </w:tcPr>
          <w:p w14:paraId="49C2B4F9" w14:textId="49EA3887" w:rsidR="00C0147B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Return Requests</w:t>
            </w:r>
          </w:p>
        </w:tc>
        <w:tc>
          <w:tcPr>
            <w:tcW w:w="2377" w:type="dxa"/>
            <w:vAlign w:val="center"/>
          </w:tcPr>
          <w:p w14:paraId="4DA588D3" w14:textId="4046B65C" w:rsidR="00C0147B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2378" w:type="dxa"/>
            <w:vAlign w:val="center"/>
          </w:tcPr>
          <w:p w14:paraId="627EF4B8" w14:textId="1B604C2A" w:rsidR="00C0147B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98%</w:t>
            </w:r>
          </w:p>
        </w:tc>
        <w:tc>
          <w:tcPr>
            <w:tcW w:w="2378" w:type="dxa"/>
            <w:vAlign w:val="center"/>
          </w:tcPr>
          <w:p w14:paraId="28DE573A" w14:textId="547D7ED2" w:rsidR="2DA1B826" w:rsidRDefault="2DA1B826" w:rsidP="2DA1B826">
            <w:pPr>
              <w:rPr>
                <w:rFonts w:ascii="Segoe UI" w:hAnsi="Segoe UI" w:cs="Segoe UI"/>
              </w:rPr>
            </w:pPr>
            <w:r w:rsidRPr="2DA1B826">
              <w:rPr>
                <w:rFonts w:ascii="Segoe UI" w:hAnsi="Segoe UI" w:cs="Segoe UI"/>
              </w:rPr>
              <w:t>Improvement of UI/UX</w:t>
            </w:r>
          </w:p>
        </w:tc>
      </w:tr>
      <w:tr w:rsidR="00092CA1" w:rsidRPr="00092CA1" w14:paraId="292CE265" w14:textId="77777777" w:rsidTr="2DA1B826">
        <w:tc>
          <w:tcPr>
            <w:tcW w:w="2377" w:type="dxa"/>
            <w:vAlign w:val="center"/>
          </w:tcPr>
          <w:p w14:paraId="19758449" w14:textId="5856A6A5" w:rsidR="00C0147B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Transfer Requests</w:t>
            </w:r>
          </w:p>
        </w:tc>
        <w:tc>
          <w:tcPr>
            <w:tcW w:w="2377" w:type="dxa"/>
            <w:vAlign w:val="center"/>
          </w:tcPr>
          <w:p w14:paraId="4C60A4CF" w14:textId="473DB5C3" w:rsidR="00C0147B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2378" w:type="dxa"/>
            <w:vAlign w:val="center"/>
          </w:tcPr>
          <w:p w14:paraId="329F6D32" w14:textId="3E109B19" w:rsidR="00C0147B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98%</w:t>
            </w:r>
          </w:p>
        </w:tc>
        <w:tc>
          <w:tcPr>
            <w:tcW w:w="2378" w:type="dxa"/>
            <w:vAlign w:val="center"/>
          </w:tcPr>
          <w:p w14:paraId="54ABBDA9" w14:textId="53CBA159" w:rsidR="2DA1B826" w:rsidRDefault="2DA1B826" w:rsidP="2DA1B826">
            <w:pPr>
              <w:rPr>
                <w:rFonts w:ascii="Segoe UI" w:hAnsi="Segoe UI" w:cs="Segoe UI"/>
              </w:rPr>
            </w:pPr>
            <w:r w:rsidRPr="2DA1B826">
              <w:rPr>
                <w:rFonts w:ascii="Segoe UI" w:hAnsi="Segoe UI" w:cs="Segoe UI"/>
              </w:rPr>
              <w:t>Improvement of UI/UX</w:t>
            </w:r>
          </w:p>
        </w:tc>
      </w:tr>
      <w:tr w:rsidR="00092CA1" w:rsidRPr="00092CA1" w14:paraId="7F186A8E" w14:textId="77777777" w:rsidTr="2DA1B826">
        <w:tc>
          <w:tcPr>
            <w:tcW w:w="2377" w:type="dxa"/>
            <w:vAlign w:val="center"/>
          </w:tcPr>
          <w:p w14:paraId="39F5FE41" w14:textId="1E1AF184" w:rsidR="00C0147B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Multi-level Approvals</w:t>
            </w:r>
          </w:p>
        </w:tc>
        <w:tc>
          <w:tcPr>
            <w:tcW w:w="2377" w:type="dxa"/>
            <w:vAlign w:val="center"/>
          </w:tcPr>
          <w:p w14:paraId="2D27DAFB" w14:textId="6EE6999A" w:rsidR="00C0147B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2378" w:type="dxa"/>
            <w:vAlign w:val="center"/>
          </w:tcPr>
          <w:p w14:paraId="6D08A114" w14:textId="1E76D32E" w:rsidR="00C0147B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95%</w:t>
            </w:r>
          </w:p>
        </w:tc>
        <w:tc>
          <w:tcPr>
            <w:tcW w:w="2378" w:type="dxa"/>
            <w:vAlign w:val="center"/>
          </w:tcPr>
          <w:p w14:paraId="66B958F6" w14:textId="402B089C" w:rsidR="2DA1B826" w:rsidRDefault="2DA1B826" w:rsidP="2DA1B826">
            <w:pPr>
              <w:rPr>
                <w:rFonts w:ascii="Segoe UI" w:hAnsi="Segoe UI" w:cs="Segoe UI"/>
              </w:rPr>
            </w:pPr>
            <w:r w:rsidRPr="2DA1B826">
              <w:rPr>
                <w:rFonts w:ascii="Segoe UI" w:hAnsi="Segoe UI" w:cs="Segoe UI"/>
              </w:rPr>
              <w:t>Improvement of UI/UX</w:t>
            </w:r>
          </w:p>
        </w:tc>
      </w:tr>
      <w:tr w:rsidR="00092CA1" w:rsidRPr="00092CA1" w14:paraId="06838D85" w14:textId="77777777" w:rsidTr="2DA1B826">
        <w:tc>
          <w:tcPr>
            <w:tcW w:w="2377" w:type="dxa"/>
            <w:vAlign w:val="center"/>
          </w:tcPr>
          <w:p w14:paraId="66BCD82C" w14:textId="4F903D2A" w:rsidR="00C0147B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Digital Signatures</w:t>
            </w:r>
          </w:p>
        </w:tc>
        <w:tc>
          <w:tcPr>
            <w:tcW w:w="2377" w:type="dxa"/>
            <w:vAlign w:val="center"/>
          </w:tcPr>
          <w:p w14:paraId="75BE034C" w14:textId="29D134C9" w:rsidR="00C0147B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2378" w:type="dxa"/>
            <w:vAlign w:val="center"/>
          </w:tcPr>
          <w:p w14:paraId="1591695B" w14:textId="401F6E84" w:rsidR="00C0147B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95%</w:t>
            </w:r>
          </w:p>
        </w:tc>
        <w:tc>
          <w:tcPr>
            <w:tcW w:w="2378" w:type="dxa"/>
            <w:vAlign w:val="center"/>
          </w:tcPr>
          <w:p w14:paraId="47F75C1B" w14:textId="1149DFBA" w:rsidR="2DA1B826" w:rsidRDefault="2DA1B826" w:rsidP="2DA1B826">
            <w:pPr>
              <w:rPr>
                <w:rFonts w:ascii="Segoe UI" w:hAnsi="Segoe UI" w:cs="Segoe UI"/>
              </w:rPr>
            </w:pPr>
            <w:r w:rsidRPr="2DA1B826">
              <w:rPr>
                <w:rFonts w:ascii="Segoe UI" w:hAnsi="Segoe UI" w:cs="Segoe UI"/>
              </w:rPr>
              <w:t>Improvement of UI/UX</w:t>
            </w:r>
          </w:p>
        </w:tc>
      </w:tr>
      <w:tr w:rsidR="00092CA1" w:rsidRPr="00092CA1" w14:paraId="3D0726EE" w14:textId="77777777" w:rsidTr="2DA1B826">
        <w:tc>
          <w:tcPr>
            <w:tcW w:w="2377" w:type="dxa"/>
            <w:vAlign w:val="center"/>
          </w:tcPr>
          <w:p w14:paraId="0D9519A9" w14:textId="10DF8237" w:rsidR="00C0147B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Condition Assessment</w:t>
            </w:r>
          </w:p>
        </w:tc>
        <w:tc>
          <w:tcPr>
            <w:tcW w:w="2377" w:type="dxa"/>
            <w:vAlign w:val="center"/>
          </w:tcPr>
          <w:p w14:paraId="2C0615BA" w14:textId="1A18AE67" w:rsidR="00C0147B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2378" w:type="dxa"/>
            <w:vAlign w:val="center"/>
          </w:tcPr>
          <w:p w14:paraId="007C564B" w14:textId="50B179C0" w:rsidR="00C0147B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92%</w:t>
            </w:r>
          </w:p>
        </w:tc>
        <w:tc>
          <w:tcPr>
            <w:tcW w:w="2378" w:type="dxa"/>
            <w:vAlign w:val="center"/>
          </w:tcPr>
          <w:p w14:paraId="3E824570" w14:textId="508B8B8D" w:rsidR="2DA1B826" w:rsidRDefault="2DA1B826" w:rsidP="2DA1B826">
            <w:pPr>
              <w:rPr>
                <w:rFonts w:ascii="Segoe UI" w:hAnsi="Segoe UI" w:cs="Segoe UI"/>
              </w:rPr>
            </w:pPr>
            <w:r w:rsidRPr="2DA1B826">
              <w:rPr>
                <w:rFonts w:ascii="Segoe UI" w:hAnsi="Segoe UI" w:cs="Segoe UI"/>
              </w:rPr>
              <w:t>Improvement of UI/UX</w:t>
            </w:r>
          </w:p>
        </w:tc>
      </w:tr>
      <w:tr w:rsidR="00092CA1" w:rsidRPr="00092CA1" w14:paraId="5731D66A" w14:textId="77777777" w:rsidTr="2DA1B826">
        <w:tc>
          <w:tcPr>
            <w:tcW w:w="2377" w:type="dxa"/>
            <w:vAlign w:val="center"/>
          </w:tcPr>
          <w:p w14:paraId="195BADA2" w14:textId="4398902B" w:rsidR="00C0147B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Email Notifications</w:t>
            </w:r>
          </w:p>
        </w:tc>
        <w:tc>
          <w:tcPr>
            <w:tcW w:w="2377" w:type="dxa"/>
            <w:vAlign w:val="center"/>
          </w:tcPr>
          <w:p w14:paraId="6D20D306" w14:textId="6344FFA1" w:rsidR="00C0147B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2378" w:type="dxa"/>
            <w:vAlign w:val="center"/>
          </w:tcPr>
          <w:p w14:paraId="1F4C8FB5" w14:textId="73C34AE1" w:rsidR="00C0147B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90%</w:t>
            </w:r>
          </w:p>
        </w:tc>
        <w:tc>
          <w:tcPr>
            <w:tcW w:w="2378" w:type="dxa"/>
            <w:vAlign w:val="center"/>
          </w:tcPr>
          <w:p w14:paraId="6C120A17" w14:textId="2351A00E" w:rsidR="2DA1B826" w:rsidRDefault="2DA1B826" w:rsidP="2DA1B826">
            <w:r w:rsidRPr="2DA1B826">
              <w:rPr>
                <w:rFonts w:ascii="Segoe UI" w:hAnsi="Segoe UI" w:cs="Segoe UI"/>
              </w:rPr>
              <w:t>Improvement of queries</w:t>
            </w:r>
          </w:p>
        </w:tc>
      </w:tr>
      <w:tr w:rsidR="00092CA1" w:rsidRPr="00092CA1" w14:paraId="5C8BBBEE" w14:textId="77777777" w:rsidTr="2DA1B826">
        <w:tc>
          <w:tcPr>
            <w:tcW w:w="2377" w:type="dxa"/>
            <w:vAlign w:val="center"/>
          </w:tcPr>
          <w:p w14:paraId="38B2A908" w14:textId="6034B0D9" w:rsidR="00C0147B" w:rsidRPr="00092CA1" w:rsidRDefault="5B309FC0" w:rsidP="5B309FC0">
            <w:pPr>
              <w:jc w:val="both"/>
              <w:rPr>
                <w:b/>
                <w:bCs/>
                <w:lang w:val="en-US"/>
              </w:rPr>
            </w:pPr>
            <w:r w:rsidRPr="5B309FC0">
              <w:rPr>
                <w:rFonts w:ascii="Segoe UI" w:hAnsi="Segoe UI" w:cs="Segoe UI"/>
              </w:rPr>
              <w:t>Asset Disposal</w:t>
            </w:r>
          </w:p>
        </w:tc>
        <w:tc>
          <w:tcPr>
            <w:tcW w:w="2377" w:type="dxa"/>
            <w:vAlign w:val="center"/>
          </w:tcPr>
          <w:p w14:paraId="390B70FF" w14:textId="60716F30" w:rsidR="00C0147B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 Emoji" w:hAnsi="Segoe UI Emoji" w:cs="Segoe UI Emoji"/>
              </w:rPr>
              <w:t>Pending</w:t>
            </w:r>
          </w:p>
        </w:tc>
        <w:tc>
          <w:tcPr>
            <w:tcW w:w="2378" w:type="dxa"/>
            <w:vAlign w:val="center"/>
          </w:tcPr>
          <w:p w14:paraId="06FABF5B" w14:textId="7AC37607" w:rsidR="00C0147B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30%</w:t>
            </w:r>
          </w:p>
        </w:tc>
        <w:tc>
          <w:tcPr>
            <w:tcW w:w="2378" w:type="dxa"/>
            <w:vAlign w:val="center"/>
          </w:tcPr>
          <w:p w14:paraId="09B6E2D9" w14:textId="4757AA0D" w:rsidR="2DA1B826" w:rsidRDefault="2DA1B826" w:rsidP="2DA1B826">
            <w:pPr>
              <w:rPr>
                <w:rFonts w:ascii="Segoe UI" w:hAnsi="Segoe UI" w:cs="Segoe UI"/>
              </w:rPr>
            </w:pPr>
            <w:r w:rsidRPr="2DA1B826">
              <w:rPr>
                <w:rFonts w:ascii="Segoe UI" w:hAnsi="Segoe UI" w:cs="Segoe UI"/>
              </w:rPr>
              <w:t>Development of process and workflow</w:t>
            </w:r>
          </w:p>
        </w:tc>
      </w:tr>
      <w:tr w:rsidR="00092CA1" w:rsidRPr="00092CA1" w14:paraId="2DBE218E" w14:textId="77777777" w:rsidTr="2DA1B826">
        <w:tc>
          <w:tcPr>
            <w:tcW w:w="2377" w:type="dxa"/>
            <w:vAlign w:val="center"/>
          </w:tcPr>
          <w:p w14:paraId="07CAB23A" w14:textId="3793D278" w:rsidR="00C0147B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Asset Repair</w:t>
            </w:r>
          </w:p>
        </w:tc>
        <w:tc>
          <w:tcPr>
            <w:tcW w:w="2377" w:type="dxa"/>
            <w:vAlign w:val="center"/>
          </w:tcPr>
          <w:p w14:paraId="06241BBD" w14:textId="3CFE1D09" w:rsidR="00C0147B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 Emoji" w:hAnsi="Segoe UI Emoji" w:cs="Segoe UI Emoji"/>
              </w:rPr>
              <w:t>Pending</w:t>
            </w:r>
          </w:p>
        </w:tc>
        <w:tc>
          <w:tcPr>
            <w:tcW w:w="2378" w:type="dxa"/>
            <w:vAlign w:val="center"/>
          </w:tcPr>
          <w:p w14:paraId="3248CBC5" w14:textId="7BACBB22" w:rsidR="00C0147B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30%</w:t>
            </w:r>
          </w:p>
        </w:tc>
        <w:tc>
          <w:tcPr>
            <w:tcW w:w="2378" w:type="dxa"/>
            <w:vAlign w:val="center"/>
          </w:tcPr>
          <w:p w14:paraId="1395F21E" w14:textId="494DA40C" w:rsidR="2DA1B826" w:rsidRDefault="2DA1B826" w:rsidP="2DA1B826">
            <w:pPr>
              <w:rPr>
                <w:rFonts w:ascii="Segoe UI" w:hAnsi="Segoe UI" w:cs="Segoe UI"/>
              </w:rPr>
            </w:pPr>
            <w:r w:rsidRPr="2DA1B826">
              <w:rPr>
                <w:rFonts w:ascii="Segoe UI" w:hAnsi="Segoe UI" w:cs="Segoe UI"/>
              </w:rPr>
              <w:t>Development of process and workflow</w:t>
            </w:r>
          </w:p>
        </w:tc>
      </w:tr>
      <w:tr w:rsidR="00092CA1" w:rsidRPr="00092CA1" w14:paraId="7C6A4A47" w14:textId="77777777" w:rsidTr="2DA1B826">
        <w:tc>
          <w:tcPr>
            <w:tcW w:w="2377" w:type="dxa"/>
            <w:vAlign w:val="center"/>
          </w:tcPr>
          <w:p w14:paraId="4E2D2F0C" w14:textId="2C93F187" w:rsidR="00C0147B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lastRenderedPageBreak/>
              <w:t>Asset Maintenance</w:t>
            </w:r>
          </w:p>
        </w:tc>
        <w:tc>
          <w:tcPr>
            <w:tcW w:w="2377" w:type="dxa"/>
            <w:vAlign w:val="center"/>
          </w:tcPr>
          <w:p w14:paraId="3672BF1E" w14:textId="42A58A5B" w:rsidR="00C0147B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 Emoji" w:hAnsi="Segoe UI Emoji" w:cs="Segoe UI Emoji"/>
              </w:rPr>
              <w:t>Pending</w:t>
            </w:r>
          </w:p>
        </w:tc>
        <w:tc>
          <w:tcPr>
            <w:tcW w:w="2378" w:type="dxa"/>
            <w:vAlign w:val="center"/>
          </w:tcPr>
          <w:p w14:paraId="6B1AC0FB" w14:textId="63B99561" w:rsidR="00C0147B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30%</w:t>
            </w:r>
          </w:p>
        </w:tc>
        <w:tc>
          <w:tcPr>
            <w:tcW w:w="2378" w:type="dxa"/>
            <w:vAlign w:val="center"/>
          </w:tcPr>
          <w:p w14:paraId="7D8A38E5" w14:textId="4E506711" w:rsidR="2DA1B826" w:rsidRDefault="2DA1B826" w:rsidP="2DA1B826">
            <w:pPr>
              <w:rPr>
                <w:rFonts w:ascii="Segoe UI" w:hAnsi="Segoe UI" w:cs="Segoe UI"/>
              </w:rPr>
            </w:pPr>
            <w:r w:rsidRPr="2DA1B826">
              <w:rPr>
                <w:rFonts w:ascii="Segoe UI" w:hAnsi="Segoe UI" w:cs="Segoe UI"/>
              </w:rPr>
              <w:t>Development of process and workflow</w:t>
            </w:r>
          </w:p>
        </w:tc>
      </w:tr>
    </w:tbl>
    <w:p w14:paraId="6ADA6023" w14:textId="77777777" w:rsidR="00BA17C5" w:rsidRPr="00C84569" w:rsidRDefault="00BA17C5" w:rsidP="5B309FC0">
      <w:pPr>
        <w:jc w:val="both"/>
        <w:rPr>
          <w:lang w:val="en-US"/>
        </w:rPr>
      </w:pPr>
    </w:p>
    <w:p w14:paraId="23A48473" w14:textId="772CEF82" w:rsidR="00C84569" w:rsidRPr="00092CA1" w:rsidRDefault="5B309FC0" w:rsidP="5B309FC0">
      <w:pPr>
        <w:jc w:val="both"/>
        <w:rPr>
          <w:b/>
          <w:bCs/>
        </w:rPr>
      </w:pPr>
      <w:r w:rsidRPr="5B309FC0">
        <w:rPr>
          <w:b/>
          <w:bCs/>
        </w:rPr>
        <w:t>Maintenance and Support</w:t>
      </w: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2377"/>
        <w:gridCol w:w="2377"/>
        <w:gridCol w:w="2378"/>
        <w:gridCol w:w="2378"/>
      </w:tblGrid>
      <w:tr w:rsidR="00092CA1" w:rsidRPr="00092CA1" w14:paraId="5E69E1AF" w14:textId="77777777" w:rsidTr="2DA1B826">
        <w:tc>
          <w:tcPr>
            <w:tcW w:w="2377" w:type="dxa"/>
            <w:vAlign w:val="center"/>
          </w:tcPr>
          <w:p w14:paraId="4A2928D6" w14:textId="22584659" w:rsidR="00117637" w:rsidRPr="00092CA1" w:rsidRDefault="5B309FC0" w:rsidP="5B309FC0">
            <w:pPr>
              <w:jc w:val="both"/>
              <w:rPr>
                <w:rFonts w:ascii="Segoe UI" w:hAnsi="Segoe UI" w:cs="Segoe UI"/>
                <w:b/>
                <w:bCs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Feature</w:t>
            </w:r>
          </w:p>
        </w:tc>
        <w:tc>
          <w:tcPr>
            <w:tcW w:w="2377" w:type="dxa"/>
            <w:vAlign w:val="center"/>
          </w:tcPr>
          <w:p w14:paraId="2810675F" w14:textId="2F8F848C" w:rsidR="00117637" w:rsidRPr="00092CA1" w:rsidRDefault="5B309FC0" w:rsidP="5B309FC0">
            <w:pPr>
              <w:jc w:val="both"/>
              <w:rPr>
                <w:rFonts w:ascii="Segoe UI" w:hAnsi="Segoe UI" w:cs="Segoe UI"/>
                <w:b/>
                <w:bCs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Status</w:t>
            </w:r>
          </w:p>
        </w:tc>
        <w:tc>
          <w:tcPr>
            <w:tcW w:w="2378" w:type="dxa"/>
            <w:vAlign w:val="center"/>
          </w:tcPr>
          <w:p w14:paraId="185A61E2" w14:textId="2FDCBBE3" w:rsidR="00117637" w:rsidRPr="00092CA1" w:rsidRDefault="5B309FC0" w:rsidP="5B309FC0">
            <w:pPr>
              <w:jc w:val="both"/>
              <w:rPr>
                <w:rFonts w:ascii="Segoe UI" w:hAnsi="Segoe UI" w:cs="Segoe UI"/>
                <w:b/>
                <w:bCs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Completion</w:t>
            </w:r>
          </w:p>
        </w:tc>
        <w:tc>
          <w:tcPr>
            <w:tcW w:w="2378" w:type="dxa"/>
            <w:vAlign w:val="center"/>
          </w:tcPr>
          <w:p w14:paraId="63827335" w14:textId="419BCAE6" w:rsidR="2DA1B826" w:rsidRDefault="2DA1B826" w:rsidP="2DA1B826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2DA1B826">
              <w:rPr>
                <w:rFonts w:ascii="Segoe UI" w:hAnsi="Segoe UI" w:cs="Segoe UI"/>
                <w:b/>
                <w:bCs/>
              </w:rPr>
              <w:t>Remarks</w:t>
            </w:r>
          </w:p>
        </w:tc>
      </w:tr>
      <w:tr w:rsidR="00092CA1" w:rsidRPr="00092CA1" w14:paraId="5D8A08B1" w14:textId="77777777" w:rsidTr="2DA1B826">
        <w:tc>
          <w:tcPr>
            <w:tcW w:w="2377" w:type="dxa"/>
            <w:vAlign w:val="center"/>
          </w:tcPr>
          <w:p w14:paraId="1F03D476" w14:textId="4220C2D0" w:rsidR="00117637" w:rsidRPr="00092CA1" w:rsidRDefault="5B309FC0" w:rsidP="5B309FC0">
            <w:pPr>
              <w:jc w:val="both"/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Maintenance Records</w:t>
            </w:r>
          </w:p>
        </w:tc>
        <w:tc>
          <w:tcPr>
            <w:tcW w:w="2377" w:type="dxa"/>
            <w:vAlign w:val="center"/>
          </w:tcPr>
          <w:p w14:paraId="70FA7D32" w14:textId="0209698B" w:rsidR="00117637" w:rsidRPr="00092CA1" w:rsidRDefault="5B309FC0" w:rsidP="5B309FC0">
            <w:pPr>
              <w:jc w:val="both"/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2378" w:type="dxa"/>
            <w:vAlign w:val="center"/>
          </w:tcPr>
          <w:p w14:paraId="54A1C832" w14:textId="06562DE7" w:rsidR="00117637" w:rsidRPr="00092CA1" w:rsidRDefault="5B309FC0" w:rsidP="5B309FC0">
            <w:pPr>
              <w:jc w:val="both"/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30%</w:t>
            </w:r>
          </w:p>
        </w:tc>
        <w:tc>
          <w:tcPr>
            <w:tcW w:w="2378" w:type="dxa"/>
            <w:vAlign w:val="center"/>
          </w:tcPr>
          <w:p w14:paraId="75577582" w14:textId="7EE8AC71" w:rsidR="2DA1B826" w:rsidRDefault="2DA1B826" w:rsidP="2DA1B826">
            <w:pPr>
              <w:rPr>
                <w:rFonts w:ascii="Segoe UI" w:hAnsi="Segoe UI" w:cs="Segoe UI"/>
              </w:rPr>
            </w:pPr>
            <w:r w:rsidRPr="2DA1B826">
              <w:rPr>
                <w:rFonts w:ascii="Segoe UI" w:hAnsi="Segoe UI" w:cs="Segoe UI"/>
              </w:rPr>
              <w:t>Development of process and workflow</w:t>
            </w:r>
          </w:p>
        </w:tc>
      </w:tr>
      <w:tr w:rsidR="00092CA1" w:rsidRPr="00092CA1" w14:paraId="1D804D52" w14:textId="77777777" w:rsidTr="2DA1B826">
        <w:tc>
          <w:tcPr>
            <w:tcW w:w="2377" w:type="dxa"/>
            <w:vAlign w:val="center"/>
          </w:tcPr>
          <w:p w14:paraId="137C6909" w14:textId="52C451CF" w:rsidR="00117637" w:rsidRPr="00092CA1" w:rsidRDefault="5B309FC0" w:rsidP="5B309FC0">
            <w:pPr>
              <w:jc w:val="both"/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Repair Requests</w:t>
            </w:r>
          </w:p>
        </w:tc>
        <w:tc>
          <w:tcPr>
            <w:tcW w:w="2377" w:type="dxa"/>
            <w:vAlign w:val="center"/>
          </w:tcPr>
          <w:p w14:paraId="26D645FA" w14:textId="5404D61D" w:rsidR="00117637" w:rsidRPr="00092CA1" w:rsidRDefault="5B309FC0" w:rsidP="5B309FC0">
            <w:pPr>
              <w:jc w:val="both"/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2378" w:type="dxa"/>
            <w:vAlign w:val="center"/>
          </w:tcPr>
          <w:p w14:paraId="05475B25" w14:textId="740EAFE1" w:rsidR="00117637" w:rsidRPr="00092CA1" w:rsidRDefault="5B309FC0" w:rsidP="5B309FC0">
            <w:pPr>
              <w:jc w:val="both"/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30%</w:t>
            </w:r>
          </w:p>
        </w:tc>
        <w:tc>
          <w:tcPr>
            <w:tcW w:w="2378" w:type="dxa"/>
            <w:vAlign w:val="center"/>
          </w:tcPr>
          <w:p w14:paraId="656E39A3" w14:textId="0E7CC5CF" w:rsidR="2DA1B826" w:rsidRDefault="2DA1B826" w:rsidP="2DA1B826">
            <w:pPr>
              <w:rPr>
                <w:rFonts w:ascii="Segoe UI" w:hAnsi="Segoe UI" w:cs="Segoe UI"/>
              </w:rPr>
            </w:pPr>
            <w:r w:rsidRPr="2DA1B826">
              <w:rPr>
                <w:rFonts w:ascii="Segoe UI" w:hAnsi="Segoe UI" w:cs="Segoe UI"/>
              </w:rPr>
              <w:t>Development of process and workflow</w:t>
            </w:r>
          </w:p>
        </w:tc>
      </w:tr>
      <w:tr w:rsidR="00092CA1" w:rsidRPr="00092CA1" w14:paraId="5B46BD9A" w14:textId="77777777" w:rsidTr="2DA1B826">
        <w:tc>
          <w:tcPr>
            <w:tcW w:w="2377" w:type="dxa"/>
            <w:vAlign w:val="center"/>
          </w:tcPr>
          <w:p w14:paraId="5E230313" w14:textId="4D4FAF71" w:rsidR="00117637" w:rsidRPr="00092CA1" w:rsidRDefault="5B309FC0" w:rsidP="5B309FC0">
            <w:pPr>
              <w:jc w:val="both"/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Disposal Workflow</w:t>
            </w:r>
          </w:p>
        </w:tc>
        <w:tc>
          <w:tcPr>
            <w:tcW w:w="2377" w:type="dxa"/>
            <w:vAlign w:val="center"/>
          </w:tcPr>
          <w:p w14:paraId="0039EA44" w14:textId="31260955" w:rsidR="00117637" w:rsidRPr="00092CA1" w:rsidRDefault="5B309FC0" w:rsidP="5B309FC0">
            <w:pPr>
              <w:jc w:val="both"/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2378" w:type="dxa"/>
          </w:tcPr>
          <w:p w14:paraId="48DCD791" w14:textId="4FAAFE6C" w:rsidR="00117637" w:rsidRPr="00092CA1" w:rsidRDefault="5B309FC0" w:rsidP="5B309FC0">
            <w:pPr>
              <w:jc w:val="both"/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30%</w:t>
            </w:r>
          </w:p>
        </w:tc>
        <w:tc>
          <w:tcPr>
            <w:tcW w:w="2378" w:type="dxa"/>
          </w:tcPr>
          <w:p w14:paraId="40722D79" w14:textId="6FC1DF44" w:rsidR="2DA1B826" w:rsidRDefault="2DA1B826" w:rsidP="2DA1B826">
            <w:pPr>
              <w:rPr>
                <w:rFonts w:ascii="Segoe UI" w:hAnsi="Segoe UI" w:cs="Segoe UI"/>
              </w:rPr>
            </w:pPr>
            <w:r w:rsidRPr="2DA1B826">
              <w:rPr>
                <w:rFonts w:ascii="Segoe UI" w:hAnsi="Segoe UI" w:cs="Segoe UI"/>
              </w:rPr>
              <w:t>Development of process and workflow</w:t>
            </w:r>
          </w:p>
        </w:tc>
      </w:tr>
      <w:tr w:rsidR="00092CA1" w:rsidRPr="00092CA1" w14:paraId="7F8205C3" w14:textId="77777777" w:rsidTr="2DA1B826">
        <w:tc>
          <w:tcPr>
            <w:tcW w:w="2377" w:type="dxa"/>
            <w:vAlign w:val="center"/>
          </w:tcPr>
          <w:p w14:paraId="43E4A2B3" w14:textId="7BC3D15B" w:rsidR="00117637" w:rsidRPr="00092CA1" w:rsidRDefault="5B309FC0" w:rsidP="5B309FC0">
            <w:pPr>
              <w:jc w:val="both"/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Service History</w:t>
            </w:r>
          </w:p>
        </w:tc>
        <w:tc>
          <w:tcPr>
            <w:tcW w:w="2377" w:type="dxa"/>
            <w:vAlign w:val="center"/>
          </w:tcPr>
          <w:p w14:paraId="35427A21" w14:textId="220355FA" w:rsidR="00117637" w:rsidRPr="00092CA1" w:rsidRDefault="5B309FC0" w:rsidP="5B309FC0">
            <w:pPr>
              <w:jc w:val="both"/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2378" w:type="dxa"/>
          </w:tcPr>
          <w:p w14:paraId="52541A4E" w14:textId="1387FD3F" w:rsidR="00117637" w:rsidRPr="00092CA1" w:rsidRDefault="5B309FC0" w:rsidP="5B309FC0">
            <w:pPr>
              <w:jc w:val="both"/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30%</w:t>
            </w:r>
          </w:p>
        </w:tc>
        <w:tc>
          <w:tcPr>
            <w:tcW w:w="2378" w:type="dxa"/>
          </w:tcPr>
          <w:p w14:paraId="390C4FA2" w14:textId="4DD449A4" w:rsidR="2DA1B826" w:rsidRDefault="2DA1B826" w:rsidP="2DA1B826">
            <w:pPr>
              <w:rPr>
                <w:rFonts w:ascii="Segoe UI" w:hAnsi="Segoe UI" w:cs="Segoe UI"/>
              </w:rPr>
            </w:pPr>
            <w:r w:rsidRPr="2DA1B826">
              <w:rPr>
                <w:rFonts w:ascii="Segoe UI" w:hAnsi="Segoe UI" w:cs="Segoe UI"/>
              </w:rPr>
              <w:t>Development of process and workflow</w:t>
            </w:r>
          </w:p>
        </w:tc>
      </w:tr>
    </w:tbl>
    <w:p w14:paraId="544ECD17" w14:textId="77777777" w:rsidR="00C0147B" w:rsidRPr="00092CA1" w:rsidRDefault="00C0147B" w:rsidP="5B309FC0">
      <w:pPr>
        <w:jc w:val="both"/>
      </w:pPr>
    </w:p>
    <w:p w14:paraId="29CC6A9F" w14:textId="5FF342ED" w:rsidR="00117637" w:rsidRPr="00092CA1" w:rsidRDefault="5B309FC0" w:rsidP="5B309FC0">
      <w:pPr>
        <w:jc w:val="both"/>
        <w:rPr>
          <w:b/>
          <w:bCs/>
        </w:rPr>
      </w:pPr>
      <w:r w:rsidRPr="5B309FC0">
        <w:rPr>
          <w:b/>
          <w:bCs/>
        </w:rPr>
        <w:t>Reporting and Analytics</w:t>
      </w:r>
    </w:p>
    <w:tbl>
      <w:tblPr>
        <w:tblStyle w:val="TableGrid"/>
        <w:tblW w:w="9510" w:type="dxa"/>
        <w:tblLook w:val="04A0" w:firstRow="1" w:lastRow="0" w:firstColumn="1" w:lastColumn="0" w:noHBand="0" w:noVBand="1"/>
      </w:tblPr>
      <w:tblGrid>
        <w:gridCol w:w="2377"/>
        <w:gridCol w:w="2377"/>
        <w:gridCol w:w="2378"/>
        <w:gridCol w:w="2378"/>
      </w:tblGrid>
      <w:tr w:rsidR="00092CA1" w:rsidRPr="00092CA1" w14:paraId="5C23BE92" w14:textId="77777777" w:rsidTr="2DA1B826">
        <w:tc>
          <w:tcPr>
            <w:tcW w:w="2377" w:type="dxa"/>
            <w:vAlign w:val="center"/>
          </w:tcPr>
          <w:p w14:paraId="403A8E90" w14:textId="2D6DF6D0" w:rsidR="00635616" w:rsidRPr="00092CA1" w:rsidRDefault="5B309FC0" w:rsidP="5B309FC0">
            <w:pPr>
              <w:jc w:val="center"/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Feature</w:t>
            </w:r>
          </w:p>
        </w:tc>
        <w:tc>
          <w:tcPr>
            <w:tcW w:w="2377" w:type="dxa"/>
            <w:vAlign w:val="center"/>
          </w:tcPr>
          <w:p w14:paraId="217C02BB" w14:textId="6EA24CD8" w:rsidR="00635616" w:rsidRPr="00092CA1" w:rsidRDefault="5B309FC0" w:rsidP="5B309FC0">
            <w:pPr>
              <w:jc w:val="center"/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Status</w:t>
            </w:r>
          </w:p>
        </w:tc>
        <w:tc>
          <w:tcPr>
            <w:tcW w:w="2378" w:type="dxa"/>
            <w:vAlign w:val="center"/>
          </w:tcPr>
          <w:p w14:paraId="2D81804C" w14:textId="636AFF04" w:rsidR="00635616" w:rsidRPr="00092CA1" w:rsidRDefault="5B309FC0" w:rsidP="5B309FC0">
            <w:pPr>
              <w:jc w:val="center"/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Completion</w:t>
            </w:r>
          </w:p>
        </w:tc>
        <w:tc>
          <w:tcPr>
            <w:tcW w:w="2378" w:type="dxa"/>
            <w:vAlign w:val="center"/>
          </w:tcPr>
          <w:p w14:paraId="2DB89D54" w14:textId="0CF81920" w:rsidR="2DA1B826" w:rsidRDefault="2DA1B826" w:rsidP="2DA1B826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2DA1B826">
              <w:rPr>
                <w:rFonts w:ascii="Segoe UI" w:hAnsi="Segoe UI" w:cs="Segoe UI"/>
                <w:b/>
                <w:bCs/>
              </w:rPr>
              <w:t>Remarks</w:t>
            </w:r>
          </w:p>
        </w:tc>
      </w:tr>
      <w:tr w:rsidR="00092CA1" w:rsidRPr="00092CA1" w14:paraId="4E07DD1E" w14:textId="77777777" w:rsidTr="2DA1B826">
        <w:tc>
          <w:tcPr>
            <w:tcW w:w="2377" w:type="dxa"/>
            <w:vAlign w:val="center"/>
          </w:tcPr>
          <w:p w14:paraId="6252D482" w14:textId="1AC622BC" w:rsidR="00635616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Dashboard</w:t>
            </w:r>
          </w:p>
        </w:tc>
        <w:tc>
          <w:tcPr>
            <w:tcW w:w="2377" w:type="dxa"/>
            <w:vAlign w:val="center"/>
          </w:tcPr>
          <w:p w14:paraId="1EAF6787" w14:textId="0DB6234B" w:rsidR="00635616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2378" w:type="dxa"/>
            <w:vAlign w:val="center"/>
          </w:tcPr>
          <w:p w14:paraId="4A2379E3" w14:textId="346F169D" w:rsidR="00635616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95%</w:t>
            </w:r>
          </w:p>
        </w:tc>
        <w:tc>
          <w:tcPr>
            <w:tcW w:w="2378" w:type="dxa"/>
            <w:vAlign w:val="center"/>
          </w:tcPr>
          <w:p w14:paraId="2421C47A" w14:textId="6BD7A7DC" w:rsidR="2DA1B826" w:rsidRDefault="2DA1B826" w:rsidP="2DA1B826">
            <w:pPr>
              <w:rPr>
                <w:rFonts w:ascii="Segoe UI" w:eastAsia="Segoe UI" w:hAnsi="Segoe UI" w:cs="Segoe UI"/>
                <w:color w:val="000000" w:themeColor="text1"/>
              </w:rPr>
            </w:pPr>
            <w:r w:rsidRPr="2DA1B826">
              <w:rPr>
                <w:rFonts w:ascii="Segoe UI" w:eastAsia="Segoe UI" w:hAnsi="Segoe UI" w:cs="Segoe UI"/>
                <w:color w:val="000000" w:themeColor="text1"/>
              </w:rPr>
              <w:t>Improvement of UI/UX</w:t>
            </w:r>
          </w:p>
        </w:tc>
      </w:tr>
      <w:tr w:rsidR="00092CA1" w:rsidRPr="00092CA1" w14:paraId="3FCA68CB" w14:textId="77777777" w:rsidTr="2DA1B826">
        <w:tc>
          <w:tcPr>
            <w:tcW w:w="2377" w:type="dxa"/>
            <w:vAlign w:val="center"/>
          </w:tcPr>
          <w:p w14:paraId="1EBAB812" w14:textId="24C344BA" w:rsidR="00635616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Status Charts</w:t>
            </w:r>
          </w:p>
        </w:tc>
        <w:tc>
          <w:tcPr>
            <w:tcW w:w="2377" w:type="dxa"/>
            <w:vAlign w:val="center"/>
          </w:tcPr>
          <w:p w14:paraId="7C343ACA" w14:textId="5A198CF4" w:rsidR="00635616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2378" w:type="dxa"/>
            <w:vAlign w:val="center"/>
          </w:tcPr>
          <w:p w14:paraId="7AC056AF" w14:textId="43670EE8" w:rsidR="00635616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92%</w:t>
            </w:r>
          </w:p>
        </w:tc>
        <w:tc>
          <w:tcPr>
            <w:tcW w:w="2378" w:type="dxa"/>
            <w:vAlign w:val="center"/>
          </w:tcPr>
          <w:p w14:paraId="03C0CB0B" w14:textId="6812FB36" w:rsidR="2DA1B826" w:rsidRDefault="2DA1B826" w:rsidP="2DA1B826">
            <w:pPr>
              <w:rPr>
                <w:rFonts w:ascii="Segoe UI" w:eastAsia="Segoe UI" w:hAnsi="Segoe UI" w:cs="Segoe UI"/>
                <w:color w:val="000000" w:themeColor="text1"/>
              </w:rPr>
            </w:pPr>
            <w:r w:rsidRPr="2DA1B826">
              <w:rPr>
                <w:rFonts w:ascii="Segoe UI" w:eastAsia="Segoe UI" w:hAnsi="Segoe UI" w:cs="Segoe UI"/>
                <w:color w:val="000000" w:themeColor="text1"/>
              </w:rPr>
              <w:t>Improvement of UI/UX</w:t>
            </w:r>
          </w:p>
        </w:tc>
      </w:tr>
      <w:tr w:rsidR="00092CA1" w:rsidRPr="00092CA1" w14:paraId="04D537A5" w14:textId="77777777" w:rsidTr="2DA1B826">
        <w:tc>
          <w:tcPr>
            <w:tcW w:w="2377" w:type="dxa"/>
            <w:vAlign w:val="center"/>
          </w:tcPr>
          <w:p w14:paraId="5322F8E7" w14:textId="63B3BF35" w:rsidR="00635616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Activity Timeline</w:t>
            </w:r>
          </w:p>
        </w:tc>
        <w:tc>
          <w:tcPr>
            <w:tcW w:w="2377" w:type="dxa"/>
            <w:vAlign w:val="center"/>
          </w:tcPr>
          <w:p w14:paraId="7FB3A8DB" w14:textId="6389A834" w:rsidR="00635616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2378" w:type="dxa"/>
            <w:vAlign w:val="center"/>
          </w:tcPr>
          <w:p w14:paraId="2A61CBD3" w14:textId="08BE1409" w:rsidR="00635616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95%</w:t>
            </w:r>
          </w:p>
        </w:tc>
        <w:tc>
          <w:tcPr>
            <w:tcW w:w="2378" w:type="dxa"/>
            <w:vAlign w:val="center"/>
          </w:tcPr>
          <w:p w14:paraId="194CDEF4" w14:textId="7A0348E0" w:rsidR="2DA1B826" w:rsidRDefault="2DA1B826" w:rsidP="2DA1B826">
            <w:pPr>
              <w:rPr>
                <w:rFonts w:ascii="Segoe UI" w:eastAsia="Segoe UI" w:hAnsi="Segoe UI" w:cs="Segoe UI"/>
                <w:color w:val="000000" w:themeColor="text1"/>
              </w:rPr>
            </w:pPr>
            <w:r w:rsidRPr="2DA1B826">
              <w:rPr>
                <w:rFonts w:ascii="Segoe UI" w:eastAsia="Segoe UI" w:hAnsi="Segoe UI" w:cs="Segoe UI"/>
                <w:color w:val="000000" w:themeColor="text1"/>
              </w:rPr>
              <w:t>Improvement of UI/UX</w:t>
            </w:r>
          </w:p>
        </w:tc>
      </w:tr>
      <w:tr w:rsidR="00092CA1" w:rsidRPr="00092CA1" w14:paraId="67BC144E" w14:textId="77777777" w:rsidTr="2DA1B826">
        <w:tc>
          <w:tcPr>
            <w:tcW w:w="2377" w:type="dxa"/>
            <w:vAlign w:val="center"/>
          </w:tcPr>
          <w:p w14:paraId="02C46E31" w14:textId="7F135637" w:rsidR="00635616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Audit Trail</w:t>
            </w:r>
          </w:p>
        </w:tc>
        <w:tc>
          <w:tcPr>
            <w:tcW w:w="2377" w:type="dxa"/>
            <w:vAlign w:val="center"/>
          </w:tcPr>
          <w:p w14:paraId="44C3F896" w14:textId="23D51FD2" w:rsidR="00635616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2378" w:type="dxa"/>
            <w:vAlign w:val="center"/>
          </w:tcPr>
          <w:p w14:paraId="2D246178" w14:textId="4DA3444B" w:rsidR="00635616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98%</w:t>
            </w:r>
          </w:p>
        </w:tc>
        <w:tc>
          <w:tcPr>
            <w:tcW w:w="2378" w:type="dxa"/>
            <w:vAlign w:val="center"/>
          </w:tcPr>
          <w:p w14:paraId="0EC174E3" w14:textId="131CFE12" w:rsidR="2DA1B826" w:rsidRDefault="2DA1B826" w:rsidP="2DA1B826">
            <w:pPr>
              <w:rPr>
                <w:rFonts w:ascii="Segoe UI" w:eastAsia="Segoe UI" w:hAnsi="Segoe UI" w:cs="Segoe UI"/>
                <w:color w:val="000000" w:themeColor="text1"/>
              </w:rPr>
            </w:pPr>
            <w:r w:rsidRPr="2DA1B826">
              <w:rPr>
                <w:rFonts w:ascii="Segoe UI" w:eastAsia="Segoe UI" w:hAnsi="Segoe UI" w:cs="Segoe UI"/>
                <w:color w:val="000000" w:themeColor="text1"/>
              </w:rPr>
              <w:t>Improvement of UI/UX</w:t>
            </w:r>
          </w:p>
        </w:tc>
      </w:tr>
      <w:tr w:rsidR="00092CA1" w:rsidRPr="00092CA1" w14:paraId="0F5F0C8C" w14:textId="77777777" w:rsidTr="2DA1B826">
        <w:trPr>
          <w:trHeight w:val="326"/>
        </w:trPr>
        <w:tc>
          <w:tcPr>
            <w:tcW w:w="2377" w:type="dxa"/>
            <w:vAlign w:val="center"/>
          </w:tcPr>
          <w:p w14:paraId="3563DAC4" w14:textId="0B7FC120" w:rsidR="00635616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PDF Generation</w:t>
            </w:r>
          </w:p>
        </w:tc>
        <w:tc>
          <w:tcPr>
            <w:tcW w:w="2377" w:type="dxa"/>
            <w:vAlign w:val="center"/>
          </w:tcPr>
          <w:p w14:paraId="52CC504B" w14:textId="26FDA247" w:rsidR="00635616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2378" w:type="dxa"/>
            <w:vAlign w:val="center"/>
          </w:tcPr>
          <w:p w14:paraId="033124D7" w14:textId="5EEF3BB0" w:rsidR="00635616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92%</w:t>
            </w:r>
          </w:p>
        </w:tc>
        <w:tc>
          <w:tcPr>
            <w:tcW w:w="2378" w:type="dxa"/>
            <w:vAlign w:val="center"/>
          </w:tcPr>
          <w:p w14:paraId="4E351270" w14:textId="6A1032AE" w:rsidR="2DA1B826" w:rsidRDefault="2DA1B826" w:rsidP="2DA1B826">
            <w:pPr>
              <w:rPr>
                <w:rFonts w:ascii="Segoe UI" w:eastAsia="Segoe UI" w:hAnsi="Segoe UI" w:cs="Segoe UI"/>
                <w:color w:val="000000" w:themeColor="text1"/>
              </w:rPr>
            </w:pPr>
            <w:r w:rsidRPr="2DA1B826">
              <w:rPr>
                <w:rFonts w:ascii="Segoe UI" w:eastAsia="Segoe UI" w:hAnsi="Segoe UI" w:cs="Segoe UI"/>
                <w:color w:val="000000" w:themeColor="text1"/>
              </w:rPr>
              <w:t>Improvement of loading and pdf generation</w:t>
            </w:r>
          </w:p>
        </w:tc>
      </w:tr>
      <w:tr w:rsidR="00092CA1" w:rsidRPr="00092CA1" w14:paraId="0FBCAEC0" w14:textId="77777777" w:rsidTr="2DA1B826">
        <w:tc>
          <w:tcPr>
            <w:tcW w:w="2377" w:type="dxa"/>
            <w:vAlign w:val="center"/>
          </w:tcPr>
          <w:p w14:paraId="7EDF8C4E" w14:textId="1AD1B811" w:rsidR="00635616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Data Export</w:t>
            </w:r>
          </w:p>
        </w:tc>
        <w:tc>
          <w:tcPr>
            <w:tcW w:w="2377" w:type="dxa"/>
            <w:vAlign w:val="center"/>
          </w:tcPr>
          <w:p w14:paraId="61169933" w14:textId="289B2ED0" w:rsidR="00635616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  <w:tc>
          <w:tcPr>
            <w:tcW w:w="2378" w:type="dxa"/>
            <w:vAlign w:val="center"/>
          </w:tcPr>
          <w:p w14:paraId="3B0025F3" w14:textId="5DA25DD0" w:rsidR="00635616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90%</w:t>
            </w:r>
          </w:p>
        </w:tc>
        <w:tc>
          <w:tcPr>
            <w:tcW w:w="2378" w:type="dxa"/>
            <w:vAlign w:val="center"/>
          </w:tcPr>
          <w:p w14:paraId="3999310B" w14:textId="4C62606D" w:rsidR="2DA1B826" w:rsidRDefault="2DA1B826" w:rsidP="2DA1B826">
            <w:pPr>
              <w:rPr>
                <w:rFonts w:ascii="Segoe UI" w:eastAsia="Segoe UI" w:hAnsi="Segoe UI" w:cs="Segoe UI"/>
                <w:color w:val="000000" w:themeColor="text1"/>
              </w:rPr>
            </w:pPr>
            <w:r w:rsidRPr="2DA1B826">
              <w:rPr>
                <w:rFonts w:ascii="Segoe UI" w:eastAsia="Segoe UI" w:hAnsi="Segoe UI" w:cs="Segoe UI"/>
                <w:color w:val="000000" w:themeColor="text1"/>
              </w:rPr>
              <w:t>Improvement of excel exports.</w:t>
            </w:r>
          </w:p>
        </w:tc>
      </w:tr>
    </w:tbl>
    <w:p w14:paraId="1DB116EE" w14:textId="77777777" w:rsidR="00C84569" w:rsidRPr="00092CA1" w:rsidRDefault="00C84569" w:rsidP="5B309FC0">
      <w:pPr>
        <w:jc w:val="both"/>
        <w:rPr>
          <w:lang w:val="en-US"/>
        </w:rPr>
      </w:pPr>
    </w:p>
    <w:p w14:paraId="25A160C5" w14:textId="6F03AB77" w:rsidR="00C84569" w:rsidRPr="00092CA1" w:rsidRDefault="5B309FC0" w:rsidP="00B2527A">
      <w:pPr>
        <w:pStyle w:val="Heading2"/>
        <w:numPr>
          <w:ilvl w:val="0"/>
          <w:numId w:val="1"/>
        </w:numPr>
        <w:rPr>
          <w:color w:val="auto"/>
          <w:lang w:val="en-US"/>
        </w:rPr>
      </w:pPr>
      <w:bookmarkStart w:id="9" w:name="_Toc457180180"/>
      <w:r w:rsidRPr="5B309FC0">
        <w:rPr>
          <w:color w:val="auto"/>
          <w:lang w:val="en-US"/>
        </w:rPr>
        <w:lastRenderedPageBreak/>
        <w:t>Technical Achievements</w:t>
      </w:r>
      <w:bookmarkEnd w:id="9"/>
    </w:p>
    <w:p w14:paraId="7A7FB58E" w14:textId="23FE9826" w:rsidR="00635616" w:rsidRPr="00092CA1" w:rsidRDefault="5B309FC0" w:rsidP="00B2527A">
      <w:pPr>
        <w:pStyle w:val="Heading3"/>
        <w:numPr>
          <w:ilvl w:val="1"/>
          <w:numId w:val="1"/>
        </w:numPr>
        <w:ind w:hanging="612"/>
        <w:rPr>
          <w:color w:val="auto"/>
          <w:lang w:val="en-US"/>
        </w:rPr>
      </w:pPr>
      <w:bookmarkStart w:id="10" w:name="_Toc347394769"/>
      <w:r w:rsidRPr="5B309FC0">
        <w:rPr>
          <w:color w:val="auto"/>
          <w:lang w:val="en-US"/>
        </w:rPr>
        <w:t>Architecture Highlights</w:t>
      </w:r>
      <w:bookmarkEnd w:id="10"/>
    </w:p>
    <w:p w14:paraId="504B7D83" w14:textId="6DA6A078" w:rsidR="00635616" w:rsidRPr="00092CA1" w:rsidRDefault="5B309FC0" w:rsidP="5B309FC0">
      <w:r w:rsidRPr="5B309FC0">
        <w:t>The system has been built with a robust, scalable architecture:</w:t>
      </w:r>
    </w:p>
    <w:p w14:paraId="1C92C524" w14:textId="319EC179" w:rsidR="230A23C6" w:rsidRDefault="230A23C6" w:rsidP="2CF7E048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119BADA" wp14:editId="6A154B3C">
            <wp:extent cx="2953280" cy="4960883"/>
            <wp:effectExtent l="0" t="0" r="0" b="0"/>
            <wp:docPr id="156202393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9963" cy="49721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3C7B68" w14:textId="1AF004C1" w:rsidR="00394685" w:rsidRPr="00092CA1" w:rsidRDefault="5B309FC0" w:rsidP="00B2527A">
      <w:pPr>
        <w:pStyle w:val="Heading3"/>
        <w:numPr>
          <w:ilvl w:val="1"/>
          <w:numId w:val="1"/>
        </w:numPr>
        <w:ind w:hanging="612"/>
        <w:rPr>
          <w:color w:val="auto"/>
          <w:lang w:val="en-US"/>
        </w:rPr>
      </w:pPr>
      <w:bookmarkStart w:id="11" w:name="_Toc443935063"/>
      <w:r w:rsidRPr="5B309FC0">
        <w:rPr>
          <w:color w:val="auto"/>
          <w:lang w:val="en-US"/>
        </w:rPr>
        <w:t>System Components</w:t>
      </w:r>
      <w:bookmarkEnd w:id="1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7"/>
        <w:gridCol w:w="3167"/>
      </w:tblGrid>
      <w:tr w:rsidR="00AC52E6" w:rsidRPr="00092CA1" w14:paraId="6C08F8F1" w14:textId="77777777" w:rsidTr="5B309FC0">
        <w:tc>
          <w:tcPr>
            <w:tcW w:w="3167" w:type="dxa"/>
            <w:vAlign w:val="center"/>
          </w:tcPr>
          <w:p w14:paraId="450CF799" w14:textId="00D80476" w:rsidR="00AC52E6" w:rsidRPr="00092CA1" w:rsidRDefault="5B309FC0" w:rsidP="5B309FC0">
            <w:pPr>
              <w:jc w:val="center"/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Component</w:t>
            </w:r>
          </w:p>
        </w:tc>
        <w:tc>
          <w:tcPr>
            <w:tcW w:w="3167" w:type="dxa"/>
            <w:vAlign w:val="center"/>
          </w:tcPr>
          <w:p w14:paraId="1D838DE3" w14:textId="7A2FE03B" w:rsidR="00AC52E6" w:rsidRPr="00092CA1" w:rsidRDefault="5B309FC0" w:rsidP="5B309FC0">
            <w:pPr>
              <w:jc w:val="center"/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Files</w:t>
            </w:r>
          </w:p>
        </w:tc>
      </w:tr>
      <w:tr w:rsidR="00AC52E6" w:rsidRPr="00092CA1" w14:paraId="376BC651" w14:textId="77777777" w:rsidTr="5B309FC0">
        <w:tc>
          <w:tcPr>
            <w:tcW w:w="3167" w:type="dxa"/>
            <w:vAlign w:val="center"/>
          </w:tcPr>
          <w:p w14:paraId="2F4316BC" w14:textId="16997514" w:rsidR="00AC52E6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Frontend Pages</w:t>
            </w:r>
          </w:p>
        </w:tc>
        <w:tc>
          <w:tcPr>
            <w:tcW w:w="3167" w:type="dxa"/>
            <w:vAlign w:val="center"/>
          </w:tcPr>
          <w:p w14:paraId="3BCBF467" w14:textId="182D322C" w:rsidR="00AC52E6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40+</w:t>
            </w:r>
          </w:p>
        </w:tc>
      </w:tr>
      <w:tr w:rsidR="00AC52E6" w:rsidRPr="00092CA1" w14:paraId="59453F3A" w14:textId="77777777" w:rsidTr="5B309FC0">
        <w:tc>
          <w:tcPr>
            <w:tcW w:w="3167" w:type="dxa"/>
            <w:vAlign w:val="center"/>
          </w:tcPr>
          <w:p w14:paraId="3CA3DDB4" w14:textId="7580C359" w:rsidR="00AC52E6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Backend Controllers</w:t>
            </w:r>
          </w:p>
        </w:tc>
        <w:tc>
          <w:tcPr>
            <w:tcW w:w="3167" w:type="dxa"/>
            <w:vAlign w:val="center"/>
          </w:tcPr>
          <w:p w14:paraId="757D18C8" w14:textId="67D31A0D" w:rsidR="00AC52E6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20+</w:t>
            </w:r>
          </w:p>
        </w:tc>
      </w:tr>
      <w:tr w:rsidR="00AC52E6" w:rsidRPr="00092CA1" w14:paraId="5CE732E7" w14:textId="77777777" w:rsidTr="5B309FC0">
        <w:tc>
          <w:tcPr>
            <w:tcW w:w="3167" w:type="dxa"/>
            <w:vAlign w:val="center"/>
          </w:tcPr>
          <w:p w14:paraId="5097776D" w14:textId="69F7C6BC" w:rsidR="00AC52E6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Services</w:t>
            </w:r>
          </w:p>
        </w:tc>
        <w:tc>
          <w:tcPr>
            <w:tcW w:w="3167" w:type="dxa"/>
            <w:vAlign w:val="center"/>
          </w:tcPr>
          <w:p w14:paraId="5DCD64E4" w14:textId="61901C72" w:rsidR="00AC52E6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20+</w:t>
            </w:r>
          </w:p>
        </w:tc>
      </w:tr>
      <w:tr w:rsidR="00AC52E6" w:rsidRPr="00092CA1" w14:paraId="338DE1C1" w14:textId="77777777" w:rsidTr="5B309FC0">
        <w:tc>
          <w:tcPr>
            <w:tcW w:w="3167" w:type="dxa"/>
            <w:vAlign w:val="center"/>
          </w:tcPr>
          <w:p w14:paraId="2C98A0C9" w14:textId="4C309C88" w:rsidR="00AC52E6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Database Tables</w:t>
            </w:r>
          </w:p>
        </w:tc>
        <w:tc>
          <w:tcPr>
            <w:tcW w:w="3167" w:type="dxa"/>
            <w:vAlign w:val="center"/>
          </w:tcPr>
          <w:p w14:paraId="765D02D4" w14:textId="7FF1E572" w:rsidR="00AC52E6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25+</w:t>
            </w:r>
          </w:p>
        </w:tc>
      </w:tr>
      <w:tr w:rsidR="00AC52E6" w:rsidRPr="00092CA1" w14:paraId="3F948852" w14:textId="77777777" w:rsidTr="5B309FC0">
        <w:tc>
          <w:tcPr>
            <w:tcW w:w="3167" w:type="dxa"/>
            <w:vAlign w:val="center"/>
          </w:tcPr>
          <w:p w14:paraId="651A7C48" w14:textId="4EE3B31D" w:rsidR="00AC52E6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Stored Procedures</w:t>
            </w:r>
          </w:p>
        </w:tc>
        <w:tc>
          <w:tcPr>
            <w:tcW w:w="3167" w:type="dxa"/>
            <w:vAlign w:val="center"/>
          </w:tcPr>
          <w:p w14:paraId="441EC7D3" w14:textId="105B32C9" w:rsidR="00AC52E6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30+</w:t>
            </w:r>
          </w:p>
        </w:tc>
      </w:tr>
      <w:tr w:rsidR="00AC52E6" w:rsidRPr="00092CA1" w14:paraId="40D2A4F9" w14:textId="77777777" w:rsidTr="5B309FC0">
        <w:tc>
          <w:tcPr>
            <w:tcW w:w="3167" w:type="dxa"/>
            <w:vAlign w:val="center"/>
          </w:tcPr>
          <w:p w14:paraId="4BC1276F" w14:textId="4D3C12DF" w:rsidR="00AC52E6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API Endpoints</w:t>
            </w:r>
          </w:p>
        </w:tc>
        <w:tc>
          <w:tcPr>
            <w:tcW w:w="3167" w:type="dxa"/>
            <w:vAlign w:val="center"/>
          </w:tcPr>
          <w:p w14:paraId="4C12A2F8" w14:textId="14ACC8A2" w:rsidR="00AC52E6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60+</w:t>
            </w:r>
          </w:p>
        </w:tc>
      </w:tr>
      <w:tr w:rsidR="00AC52E6" w:rsidRPr="00092CA1" w14:paraId="3324E85C" w14:textId="77777777" w:rsidTr="5B309FC0">
        <w:tc>
          <w:tcPr>
            <w:tcW w:w="3167" w:type="dxa"/>
            <w:vAlign w:val="center"/>
          </w:tcPr>
          <w:p w14:paraId="64362EDF" w14:textId="7C0B931C" w:rsidR="00AC52E6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Unit Tests</w:t>
            </w:r>
          </w:p>
        </w:tc>
        <w:tc>
          <w:tcPr>
            <w:tcW w:w="3167" w:type="dxa"/>
            <w:vAlign w:val="center"/>
          </w:tcPr>
          <w:p w14:paraId="0DB10857" w14:textId="63179507" w:rsidR="00AC52E6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50+</w:t>
            </w:r>
          </w:p>
        </w:tc>
      </w:tr>
    </w:tbl>
    <w:p w14:paraId="7EB5FD55" w14:textId="77777777" w:rsidR="00394685" w:rsidRPr="00092CA1" w:rsidRDefault="00394685" w:rsidP="5B309FC0">
      <w:pPr>
        <w:rPr>
          <w:lang w:val="en-US"/>
        </w:rPr>
      </w:pPr>
    </w:p>
    <w:p w14:paraId="6B8C9E1B" w14:textId="75A03529" w:rsidR="00C84569" w:rsidRPr="00092CA1" w:rsidRDefault="5B309FC0" w:rsidP="00B2527A">
      <w:pPr>
        <w:pStyle w:val="Heading3"/>
        <w:numPr>
          <w:ilvl w:val="1"/>
          <w:numId w:val="1"/>
        </w:numPr>
        <w:ind w:hanging="612"/>
        <w:rPr>
          <w:color w:val="auto"/>
        </w:rPr>
      </w:pPr>
      <w:bookmarkStart w:id="12" w:name="_Toc672397181"/>
      <w:r w:rsidRPr="5B309FC0">
        <w:rPr>
          <w:color w:val="auto"/>
        </w:rPr>
        <w:t>Key Integrations</w:t>
      </w:r>
      <w:bookmarkEnd w:id="1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7"/>
        <w:gridCol w:w="3167"/>
        <w:gridCol w:w="3168"/>
      </w:tblGrid>
      <w:tr w:rsidR="00092CA1" w:rsidRPr="00092CA1" w14:paraId="4FC7950E" w14:textId="77777777" w:rsidTr="5B309FC0">
        <w:tc>
          <w:tcPr>
            <w:tcW w:w="3167" w:type="dxa"/>
            <w:vAlign w:val="center"/>
          </w:tcPr>
          <w:p w14:paraId="0470D070" w14:textId="4E3A3BD5" w:rsidR="00705647" w:rsidRPr="00092CA1" w:rsidRDefault="5B309FC0" w:rsidP="5B309FC0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Integration</w:t>
            </w:r>
          </w:p>
        </w:tc>
        <w:tc>
          <w:tcPr>
            <w:tcW w:w="3167" w:type="dxa"/>
            <w:vAlign w:val="center"/>
          </w:tcPr>
          <w:p w14:paraId="76F90079" w14:textId="2B163172" w:rsidR="00705647" w:rsidRPr="00092CA1" w:rsidRDefault="5B309FC0" w:rsidP="5B309FC0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Purpose</w:t>
            </w:r>
          </w:p>
        </w:tc>
        <w:tc>
          <w:tcPr>
            <w:tcW w:w="3168" w:type="dxa"/>
            <w:vAlign w:val="center"/>
          </w:tcPr>
          <w:p w14:paraId="49940D1B" w14:textId="0D73BECE" w:rsidR="00705647" w:rsidRPr="00092CA1" w:rsidRDefault="5B309FC0" w:rsidP="5B309FC0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Status</w:t>
            </w:r>
          </w:p>
        </w:tc>
      </w:tr>
      <w:tr w:rsidR="00092CA1" w:rsidRPr="00092CA1" w14:paraId="7A75EEFD" w14:textId="77777777" w:rsidTr="5B309FC0">
        <w:tc>
          <w:tcPr>
            <w:tcW w:w="3167" w:type="dxa"/>
            <w:vAlign w:val="center"/>
          </w:tcPr>
          <w:p w14:paraId="36AE2888" w14:textId="2C6B96E4" w:rsidR="00705647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Database</w:t>
            </w:r>
          </w:p>
        </w:tc>
        <w:tc>
          <w:tcPr>
            <w:tcW w:w="3167" w:type="dxa"/>
            <w:vAlign w:val="center"/>
          </w:tcPr>
          <w:p w14:paraId="5255B934" w14:textId="36886931" w:rsidR="00705647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MySQL connection pool</w:t>
            </w:r>
          </w:p>
        </w:tc>
        <w:tc>
          <w:tcPr>
            <w:tcW w:w="3168" w:type="dxa"/>
            <w:vAlign w:val="center"/>
          </w:tcPr>
          <w:p w14:paraId="3DAEEAE4" w14:textId="0467502D" w:rsidR="00705647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</w:tr>
      <w:tr w:rsidR="00092CA1" w:rsidRPr="00092CA1" w14:paraId="7841887B" w14:textId="77777777" w:rsidTr="5B309FC0">
        <w:tc>
          <w:tcPr>
            <w:tcW w:w="3167" w:type="dxa"/>
            <w:vAlign w:val="center"/>
          </w:tcPr>
          <w:p w14:paraId="195E48AA" w14:textId="4E8BC14F" w:rsidR="00705647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Authentication</w:t>
            </w:r>
          </w:p>
        </w:tc>
        <w:tc>
          <w:tcPr>
            <w:tcW w:w="3167" w:type="dxa"/>
            <w:vAlign w:val="center"/>
          </w:tcPr>
          <w:p w14:paraId="511652D6" w14:textId="6283DBFF" w:rsidR="00705647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JWT with refresh tokens</w:t>
            </w:r>
          </w:p>
        </w:tc>
        <w:tc>
          <w:tcPr>
            <w:tcW w:w="3168" w:type="dxa"/>
            <w:vAlign w:val="center"/>
          </w:tcPr>
          <w:p w14:paraId="6074B49B" w14:textId="7DF6E976" w:rsidR="00705647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</w:tr>
      <w:tr w:rsidR="00092CA1" w:rsidRPr="00092CA1" w14:paraId="71D61629" w14:textId="77777777" w:rsidTr="5B309FC0">
        <w:tc>
          <w:tcPr>
            <w:tcW w:w="3167" w:type="dxa"/>
            <w:vAlign w:val="center"/>
          </w:tcPr>
          <w:p w14:paraId="051DBF4A" w14:textId="2D1BA520" w:rsidR="00705647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Real-time</w:t>
            </w:r>
          </w:p>
        </w:tc>
        <w:tc>
          <w:tcPr>
            <w:tcW w:w="3167" w:type="dxa"/>
            <w:vAlign w:val="center"/>
          </w:tcPr>
          <w:p w14:paraId="61401CDF" w14:textId="189A8695" w:rsidR="00705647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Socket.io notifications</w:t>
            </w:r>
          </w:p>
        </w:tc>
        <w:tc>
          <w:tcPr>
            <w:tcW w:w="3168" w:type="dxa"/>
            <w:vAlign w:val="center"/>
          </w:tcPr>
          <w:p w14:paraId="73A0908B" w14:textId="412A3690" w:rsidR="00705647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</w:tr>
      <w:tr w:rsidR="00092CA1" w:rsidRPr="00092CA1" w14:paraId="5C7BCE57" w14:textId="77777777" w:rsidTr="5B309FC0">
        <w:tc>
          <w:tcPr>
            <w:tcW w:w="3167" w:type="dxa"/>
            <w:vAlign w:val="center"/>
          </w:tcPr>
          <w:p w14:paraId="3D1D11DD" w14:textId="0BC3DA7E" w:rsidR="00705647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File Storage</w:t>
            </w:r>
          </w:p>
        </w:tc>
        <w:tc>
          <w:tcPr>
            <w:tcW w:w="3167" w:type="dxa"/>
            <w:vAlign w:val="center"/>
          </w:tcPr>
          <w:p w14:paraId="1F432593" w14:textId="73A1B903" w:rsidR="00705647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Local file system</w:t>
            </w:r>
          </w:p>
        </w:tc>
        <w:tc>
          <w:tcPr>
            <w:tcW w:w="3168" w:type="dxa"/>
            <w:vAlign w:val="center"/>
          </w:tcPr>
          <w:p w14:paraId="6E054D85" w14:textId="3163C069" w:rsidR="00705647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</w:tr>
      <w:tr w:rsidR="00092CA1" w:rsidRPr="00092CA1" w14:paraId="76F4797F" w14:textId="77777777" w:rsidTr="5B309FC0">
        <w:tc>
          <w:tcPr>
            <w:tcW w:w="3167" w:type="dxa"/>
            <w:vAlign w:val="center"/>
          </w:tcPr>
          <w:p w14:paraId="14A7D685" w14:textId="2071A6E6" w:rsidR="00705647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Email</w:t>
            </w:r>
          </w:p>
        </w:tc>
        <w:tc>
          <w:tcPr>
            <w:tcW w:w="3167" w:type="dxa"/>
            <w:vAlign w:val="center"/>
          </w:tcPr>
          <w:p w14:paraId="05DD69E9" w14:textId="3D3BE63F" w:rsidR="00705647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Resend integration</w:t>
            </w:r>
          </w:p>
        </w:tc>
        <w:tc>
          <w:tcPr>
            <w:tcW w:w="3168" w:type="dxa"/>
            <w:vAlign w:val="center"/>
          </w:tcPr>
          <w:p w14:paraId="1A34CEF6" w14:textId="5BC218E0" w:rsidR="00705647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</w:tr>
      <w:tr w:rsidR="00092CA1" w:rsidRPr="00092CA1" w14:paraId="58C6C352" w14:textId="77777777" w:rsidTr="5B309FC0">
        <w:tc>
          <w:tcPr>
            <w:tcW w:w="3167" w:type="dxa"/>
            <w:vAlign w:val="center"/>
          </w:tcPr>
          <w:p w14:paraId="00F8F554" w14:textId="2A0EC308" w:rsidR="00705647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PDF Generation</w:t>
            </w:r>
          </w:p>
        </w:tc>
        <w:tc>
          <w:tcPr>
            <w:tcW w:w="3167" w:type="dxa"/>
            <w:vAlign w:val="center"/>
          </w:tcPr>
          <w:p w14:paraId="69E8381B" w14:textId="135CE027" w:rsidR="00705647" w:rsidRPr="00092CA1" w:rsidRDefault="5B309FC0" w:rsidP="5B309FC0">
            <w:pPr>
              <w:rPr>
                <w:rFonts w:ascii="Segoe UI" w:hAnsi="Segoe UI" w:cs="Segoe UI"/>
              </w:rPr>
            </w:pPr>
            <w:proofErr w:type="spellStart"/>
            <w:r w:rsidRPr="5B309FC0">
              <w:rPr>
                <w:rFonts w:ascii="Segoe UI" w:hAnsi="Segoe UI" w:cs="Segoe UI"/>
              </w:rPr>
              <w:t>PDFKit</w:t>
            </w:r>
            <w:proofErr w:type="spellEnd"/>
            <w:r w:rsidRPr="5B309FC0">
              <w:rPr>
                <w:rFonts w:ascii="Segoe UI" w:hAnsi="Segoe UI" w:cs="Segoe UI"/>
              </w:rPr>
              <w:t xml:space="preserve"> integration</w:t>
            </w:r>
          </w:p>
        </w:tc>
        <w:tc>
          <w:tcPr>
            <w:tcW w:w="3168" w:type="dxa"/>
            <w:vAlign w:val="center"/>
          </w:tcPr>
          <w:p w14:paraId="0CBD648A" w14:textId="2268D32F" w:rsidR="00705647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</w:tr>
    </w:tbl>
    <w:p w14:paraId="5C0217E5" w14:textId="77777777" w:rsidR="00705647" w:rsidRPr="00092CA1" w:rsidRDefault="00705647" w:rsidP="5B309FC0"/>
    <w:p w14:paraId="74F06D1D" w14:textId="1AE4C2EC" w:rsidR="00C84569" w:rsidRPr="00092CA1" w:rsidRDefault="5B309FC0" w:rsidP="00B2527A">
      <w:pPr>
        <w:pStyle w:val="Heading2"/>
        <w:numPr>
          <w:ilvl w:val="0"/>
          <w:numId w:val="1"/>
        </w:numPr>
        <w:rPr>
          <w:color w:val="auto"/>
        </w:rPr>
      </w:pPr>
      <w:bookmarkStart w:id="13" w:name="_Toc1197754115"/>
      <w:r w:rsidRPr="5B309FC0">
        <w:rPr>
          <w:color w:val="auto"/>
        </w:rPr>
        <w:t>Project Metrics</w:t>
      </w:r>
      <w:bookmarkEnd w:id="13"/>
    </w:p>
    <w:p w14:paraId="606DFFAE" w14:textId="63E36652" w:rsidR="00705647" w:rsidRPr="00092CA1" w:rsidRDefault="5B309FC0" w:rsidP="00B2527A">
      <w:pPr>
        <w:pStyle w:val="Heading3"/>
        <w:numPr>
          <w:ilvl w:val="1"/>
          <w:numId w:val="1"/>
        </w:numPr>
        <w:ind w:hanging="612"/>
        <w:rPr>
          <w:color w:val="auto"/>
        </w:rPr>
      </w:pPr>
      <w:bookmarkStart w:id="14" w:name="_Toc879566572"/>
      <w:r w:rsidRPr="5B309FC0">
        <w:rPr>
          <w:color w:val="auto"/>
        </w:rPr>
        <w:t>Codebase Statistics</w:t>
      </w:r>
      <w:bookmarkEnd w:id="1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1"/>
        <w:gridCol w:w="4751"/>
      </w:tblGrid>
      <w:tr w:rsidR="00092CA1" w:rsidRPr="00092CA1" w14:paraId="673BC2FB" w14:textId="77777777" w:rsidTr="5B309FC0">
        <w:tc>
          <w:tcPr>
            <w:tcW w:w="4751" w:type="dxa"/>
            <w:vAlign w:val="center"/>
          </w:tcPr>
          <w:p w14:paraId="100277C4" w14:textId="268CE1B3" w:rsidR="005A6B0A" w:rsidRPr="00092CA1" w:rsidRDefault="5B309FC0" w:rsidP="5B309FC0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Metric</w:t>
            </w:r>
          </w:p>
        </w:tc>
        <w:tc>
          <w:tcPr>
            <w:tcW w:w="4751" w:type="dxa"/>
            <w:vAlign w:val="center"/>
          </w:tcPr>
          <w:p w14:paraId="49B95D44" w14:textId="05BB64A0" w:rsidR="005A6B0A" w:rsidRPr="00092CA1" w:rsidRDefault="5B309FC0" w:rsidP="5B309FC0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Value</w:t>
            </w:r>
          </w:p>
        </w:tc>
      </w:tr>
      <w:tr w:rsidR="00092CA1" w:rsidRPr="00092CA1" w14:paraId="1E4CB882" w14:textId="77777777" w:rsidTr="5B309FC0">
        <w:tc>
          <w:tcPr>
            <w:tcW w:w="4751" w:type="dxa"/>
            <w:vAlign w:val="center"/>
          </w:tcPr>
          <w:p w14:paraId="7AB409BF" w14:textId="01100461" w:rsidR="005A6B0A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Total Files</w:t>
            </w:r>
          </w:p>
        </w:tc>
        <w:tc>
          <w:tcPr>
            <w:tcW w:w="4751" w:type="dxa"/>
            <w:vAlign w:val="center"/>
          </w:tcPr>
          <w:p w14:paraId="67E6DA2C" w14:textId="5E849DD5" w:rsidR="005A6B0A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300+</w:t>
            </w:r>
          </w:p>
        </w:tc>
      </w:tr>
      <w:tr w:rsidR="00092CA1" w:rsidRPr="00092CA1" w14:paraId="46D8BEB0" w14:textId="77777777" w:rsidTr="5B309FC0">
        <w:tc>
          <w:tcPr>
            <w:tcW w:w="4751" w:type="dxa"/>
            <w:vAlign w:val="center"/>
          </w:tcPr>
          <w:p w14:paraId="004F03A2" w14:textId="20A7CEBF" w:rsidR="005A6B0A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TypeScript Files</w:t>
            </w:r>
          </w:p>
        </w:tc>
        <w:tc>
          <w:tcPr>
            <w:tcW w:w="4751" w:type="dxa"/>
            <w:vAlign w:val="center"/>
          </w:tcPr>
          <w:p w14:paraId="724B1E5D" w14:textId="60B33693" w:rsidR="005A6B0A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200+</w:t>
            </w:r>
          </w:p>
        </w:tc>
      </w:tr>
      <w:tr w:rsidR="00092CA1" w:rsidRPr="00092CA1" w14:paraId="0E380D7E" w14:textId="77777777" w:rsidTr="5B309FC0">
        <w:tc>
          <w:tcPr>
            <w:tcW w:w="4751" w:type="dxa"/>
            <w:vAlign w:val="center"/>
          </w:tcPr>
          <w:p w14:paraId="04183331" w14:textId="5641804A" w:rsidR="005A6B0A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Lines of Code (Client)</w:t>
            </w:r>
          </w:p>
        </w:tc>
        <w:tc>
          <w:tcPr>
            <w:tcW w:w="4751" w:type="dxa"/>
            <w:vAlign w:val="center"/>
          </w:tcPr>
          <w:p w14:paraId="2F709CB1" w14:textId="29E37D63" w:rsidR="005A6B0A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50,000+</w:t>
            </w:r>
          </w:p>
        </w:tc>
      </w:tr>
      <w:tr w:rsidR="00092CA1" w:rsidRPr="00092CA1" w14:paraId="53CB3BF4" w14:textId="77777777" w:rsidTr="5B309FC0">
        <w:tc>
          <w:tcPr>
            <w:tcW w:w="4751" w:type="dxa"/>
            <w:vAlign w:val="center"/>
          </w:tcPr>
          <w:p w14:paraId="176A506D" w14:textId="174E0507" w:rsidR="005A6B0A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Lines of Code (Server)</w:t>
            </w:r>
          </w:p>
        </w:tc>
        <w:tc>
          <w:tcPr>
            <w:tcW w:w="4751" w:type="dxa"/>
            <w:vAlign w:val="center"/>
          </w:tcPr>
          <w:p w14:paraId="649C1B2B" w14:textId="27238AA7" w:rsidR="005A6B0A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30,000+</w:t>
            </w:r>
          </w:p>
        </w:tc>
      </w:tr>
      <w:tr w:rsidR="00092CA1" w:rsidRPr="00092CA1" w14:paraId="3F52FA8B" w14:textId="77777777" w:rsidTr="5B309FC0">
        <w:tc>
          <w:tcPr>
            <w:tcW w:w="4751" w:type="dxa"/>
            <w:vAlign w:val="center"/>
          </w:tcPr>
          <w:p w14:paraId="36C7D8BB" w14:textId="198AE97C" w:rsidR="005A6B0A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Database Tables</w:t>
            </w:r>
          </w:p>
        </w:tc>
        <w:tc>
          <w:tcPr>
            <w:tcW w:w="4751" w:type="dxa"/>
            <w:vAlign w:val="center"/>
          </w:tcPr>
          <w:p w14:paraId="2BD256A6" w14:textId="012BF219" w:rsidR="005A6B0A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25</w:t>
            </w:r>
          </w:p>
        </w:tc>
      </w:tr>
      <w:tr w:rsidR="00092CA1" w:rsidRPr="00092CA1" w14:paraId="6255B42C" w14:textId="77777777" w:rsidTr="5B309FC0">
        <w:tc>
          <w:tcPr>
            <w:tcW w:w="4751" w:type="dxa"/>
            <w:vAlign w:val="center"/>
          </w:tcPr>
          <w:p w14:paraId="3FEDD952" w14:textId="0DF35777" w:rsidR="005A6B0A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API Endpoints</w:t>
            </w:r>
          </w:p>
        </w:tc>
        <w:tc>
          <w:tcPr>
            <w:tcW w:w="4751" w:type="dxa"/>
            <w:vAlign w:val="center"/>
          </w:tcPr>
          <w:p w14:paraId="22B7055E" w14:textId="4B6F346B" w:rsidR="005A6B0A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60+</w:t>
            </w:r>
          </w:p>
        </w:tc>
      </w:tr>
    </w:tbl>
    <w:p w14:paraId="18CA79BB" w14:textId="77777777" w:rsidR="00705647" w:rsidRPr="00092CA1" w:rsidRDefault="00705647" w:rsidP="5B309FC0"/>
    <w:p w14:paraId="49DDB486" w14:textId="158586E1" w:rsidR="005A6B0A" w:rsidRPr="00092CA1" w:rsidRDefault="5B309FC0" w:rsidP="00B2527A">
      <w:pPr>
        <w:pStyle w:val="Heading3"/>
        <w:numPr>
          <w:ilvl w:val="1"/>
          <w:numId w:val="1"/>
        </w:numPr>
        <w:ind w:hanging="612"/>
        <w:rPr>
          <w:color w:val="auto"/>
        </w:rPr>
      </w:pPr>
      <w:bookmarkStart w:id="15" w:name="_Toc1625478276"/>
      <w:r w:rsidRPr="5B309FC0">
        <w:rPr>
          <w:color w:val="auto"/>
        </w:rPr>
        <w:t>Performance Metrics</w:t>
      </w:r>
      <w:bookmarkEnd w:id="1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7"/>
        <w:gridCol w:w="3167"/>
        <w:gridCol w:w="3168"/>
      </w:tblGrid>
      <w:tr w:rsidR="00092CA1" w:rsidRPr="00092CA1" w14:paraId="767BB362" w14:textId="77777777" w:rsidTr="5B309FC0">
        <w:tc>
          <w:tcPr>
            <w:tcW w:w="3167" w:type="dxa"/>
            <w:vAlign w:val="center"/>
          </w:tcPr>
          <w:p w14:paraId="053599ED" w14:textId="3431D464" w:rsidR="005A6B0A" w:rsidRPr="00092CA1" w:rsidRDefault="5B309FC0" w:rsidP="5B309FC0">
            <w:pPr>
              <w:jc w:val="center"/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Metric</w:t>
            </w:r>
          </w:p>
        </w:tc>
        <w:tc>
          <w:tcPr>
            <w:tcW w:w="3167" w:type="dxa"/>
            <w:vAlign w:val="center"/>
          </w:tcPr>
          <w:p w14:paraId="745EDD0E" w14:textId="76ADCF73" w:rsidR="005A6B0A" w:rsidRPr="00092CA1" w:rsidRDefault="5B309FC0" w:rsidP="5B309FC0">
            <w:pPr>
              <w:jc w:val="center"/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Target</w:t>
            </w:r>
          </w:p>
        </w:tc>
        <w:tc>
          <w:tcPr>
            <w:tcW w:w="3168" w:type="dxa"/>
            <w:vAlign w:val="center"/>
          </w:tcPr>
          <w:p w14:paraId="7653589F" w14:textId="04FC67CA" w:rsidR="005A6B0A" w:rsidRPr="00092CA1" w:rsidRDefault="5B309FC0" w:rsidP="5B309FC0">
            <w:pPr>
              <w:jc w:val="center"/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Actual</w:t>
            </w:r>
          </w:p>
        </w:tc>
      </w:tr>
      <w:tr w:rsidR="00092CA1" w:rsidRPr="00092CA1" w14:paraId="4055147E" w14:textId="77777777" w:rsidTr="5B309FC0">
        <w:tc>
          <w:tcPr>
            <w:tcW w:w="3167" w:type="dxa"/>
            <w:vAlign w:val="center"/>
          </w:tcPr>
          <w:p w14:paraId="029DBEE6" w14:textId="62267158" w:rsidR="005A6B0A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Page Load Time</w:t>
            </w:r>
          </w:p>
        </w:tc>
        <w:tc>
          <w:tcPr>
            <w:tcW w:w="3167" w:type="dxa"/>
            <w:vAlign w:val="center"/>
          </w:tcPr>
          <w:p w14:paraId="78B1409D" w14:textId="77D72950" w:rsidR="005A6B0A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&lt; 3s</w:t>
            </w:r>
          </w:p>
        </w:tc>
        <w:tc>
          <w:tcPr>
            <w:tcW w:w="3168" w:type="dxa"/>
            <w:vAlign w:val="center"/>
          </w:tcPr>
          <w:p w14:paraId="4308B6AE" w14:textId="50CE083A" w:rsidR="005A6B0A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&lt; 2s</w:t>
            </w:r>
          </w:p>
        </w:tc>
      </w:tr>
      <w:tr w:rsidR="00092CA1" w:rsidRPr="00092CA1" w14:paraId="407E8FCE" w14:textId="77777777" w:rsidTr="5B309FC0">
        <w:tc>
          <w:tcPr>
            <w:tcW w:w="3167" w:type="dxa"/>
            <w:vAlign w:val="center"/>
          </w:tcPr>
          <w:p w14:paraId="1AFFF31A" w14:textId="2EED7379" w:rsidR="005A6B0A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API Response</w:t>
            </w:r>
          </w:p>
        </w:tc>
        <w:tc>
          <w:tcPr>
            <w:tcW w:w="3167" w:type="dxa"/>
            <w:vAlign w:val="center"/>
          </w:tcPr>
          <w:p w14:paraId="681DF14D" w14:textId="6673A798" w:rsidR="005A6B0A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&lt; 500ms</w:t>
            </w:r>
          </w:p>
        </w:tc>
        <w:tc>
          <w:tcPr>
            <w:tcW w:w="3168" w:type="dxa"/>
            <w:vAlign w:val="center"/>
          </w:tcPr>
          <w:p w14:paraId="5FBF1467" w14:textId="2D1C446F" w:rsidR="005A6B0A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&lt; 300ms</w:t>
            </w:r>
          </w:p>
        </w:tc>
      </w:tr>
      <w:tr w:rsidR="00092CA1" w:rsidRPr="00092CA1" w14:paraId="0D17CA21" w14:textId="77777777" w:rsidTr="5B309FC0">
        <w:tc>
          <w:tcPr>
            <w:tcW w:w="3167" w:type="dxa"/>
            <w:vAlign w:val="center"/>
          </w:tcPr>
          <w:p w14:paraId="525FAA40" w14:textId="31E4F4BC" w:rsidR="005A6B0A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Database Queries</w:t>
            </w:r>
          </w:p>
        </w:tc>
        <w:tc>
          <w:tcPr>
            <w:tcW w:w="3167" w:type="dxa"/>
            <w:vAlign w:val="center"/>
          </w:tcPr>
          <w:p w14:paraId="3B133FFA" w14:textId="378DB022" w:rsidR="005A6B0A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&lt; 100ms</w:t>
            </w:r>
          </w:p>
        </w:tc>
        <w:tc>
          <w:tcPr>
            <w:tcW w:w="3168" w:type="dxa"/>
            <w:vAlign w:val="center"/>
          </w:tcPr>
          <w:p w14:paraId="6C8A34C8" w14:textId="59B09746" w:rsidR="005A6B0A" w:rsidRPr="00092CA1" w:rsidRDefault="5B309FC0" w:rsidP="5B309FC0">
            <w:pPr>
              <w:jc w:val="both"/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&lt; 50ms</w:t>
            </w:r>
          </w:p>
        </w:tc>
      </w:tr>
    </w:tbl>
    <w:p w14:paraId="3675416D" w14:textId="30AF088D" w:rsidR="00C84569" w:rsidRPr="00092CA1" w:rsidRDefault="5B309FC0" w:rsidP="00B2527A">
      <w:pPr>
        <w:pStyle w:val="Heading3"/>
        <w:numPr>
          <w:ilvl w:val="1"/>
          <w:numId w:val="1"/>
        </w:numPr>
        <w:ind w:hanging="522"/>
        <w:rPr>
          <w:color w:val="auto"/>
          <w:lang w:val="en-US"/>
        </w:rPr>
      </w:pPr>
      <w:bookmarkStart w:id="16" w:name="_Toc203549988"/>
      <w:r w:rsidRPr="5B309FC0">
        <w:rPr>
          <w:color w:val="auto"/>
          <w:lang w:val="en-US"/>
        </w:rPr>
        <w:t>Security Metrics</w:t>
      </w:r>
      <w:bookmarkEnd w:id="16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1"/>
        <w:gridCol w:w="4751"/>
      </w:tblGrid>
      <w:tr w:rsidR="00092CA1" w:rsidRPr="00092CA1" w14:paraId="7ACBA9A1" w14:textId="77777777" w:rsidTr="5B309FC0">
        <w:tc>
          <w:tcPr>
            <w:tcW w:w="4751" w:type="dxa"/>
            <w:vAlign w:val="center"/>
          </w:tcPr>
          <w:p w14:paraId="3E119EB3" w14:textId="77DC8D64" w:rsidR="007954EF" w:rsidRPr="00092CA1" w:rsidRDefault="5B309FC0" w:rsidP="5B309FC0">
            <w:pPr>
              <w:jc w:val="center"/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Metric</w:t>
            </w:r>
          </w:p>
        </w:tc>
        <w:tc>
          <w:tcPr>
            <w:tcW w:w="4751" w:type="dxa"/>
            <w:vAlign w:val="center"/>
          </w:tcPr>
          <w:p w14:paraId="45020D79" w14:textId="6329318F" w:rsidR="007954EF" w:rsidRPr="00092CA1" w:rsidRDefault="5B309FC0" w:rsidP="5B309FC0">
            <w:pPr>
              <w:jc w:val="center"/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Status</w:t>
            </w:r>
          </w:p>
        </w:tc>
      </w:tr>
      <w:tr w:rsidR="00092CA1" w:rsidRPr="00092CA1" w14:paraId="0A235552" w14:textId="77777777" w:rsidTr="5B309FC0">
        <w:tc>
          <w:tcPr>
            <w:tcW w:w="4751" w:type="dxa"/>
            <w:vAlign w:val="center"/>
          </w:tcPr>
          <w:p w14:paraId="72377B0C" w14:textId="3E5F1B15" w:rsidR="007954EF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JWT Implementation</w:t>
            </w:r>
          </w:p>
        </w:tc>
        <w:tc>
          <w:tcPr>
            <w:tcW w:w="4751" w:type="dxa"/>
            <w:vAlign w:val="center"/>
          </w:tcPr>
          <w:p w14:paraId="55787B69" w14:textId="57FEE056" w:rsidR="007954EF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Secure</w:t>
            </w:r>
          </w:p>
        </w:tc>
      </w:tr>
      <w:tr w:rsidR="00092CA1" w:rsidRPr="00092CA1" w14:paraId="1172C0BA" w14:textId="77777777" w:rsidTr="5B309FC0">
        <w:tc>
          <w:tcPr>
            <w:tcW w:w="4751" w:type="dxa"/>
            <w:vAlign w:val="center"/>
          </w:tcPr>
          <w:p w14:paraId="088CED08" w14:textId="24A5C04B" w:rsidR="007954EF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Password Hashing</w:t>
            </w:r>
          </w:p>
        </w:tc>
        <w:tc>
          <w:tcPr>
            <w:tcW w:w="4751" w:type="dxa"/>
            <w:vAlign w:val="center"/>
          </w:tcPr>
          <w:p w14:paraId="216DEEE6" w14:textId="27714640" w:rsidR="007954EF" w:rsidRPr="00092CA1" w:rsidRDefault="5B309FC0" w:rsidP="5B309FC0">
            <w:pPr>
              <w:rPr>
                <w:lang w:val="en-US"/>
              </w:rPr>
            </w:pPr>
            <w:proofErr w:type="spellStart"/>
            <w:r w:rsidRPr="5B309FC0">
              <w:rPr>
                <w:rFonts w:ascii="Segoe UI" w:hAnsi="Segoe UI" w:cs="Segoe UI"/>
              </w:rPr>
              <w:t>bcrypt</w:t>
            </w:r>
            <w:proofErr w:type="spellEnd"/>
          </w:p>
        </w:tc>
      </w:tr>
      <w:tr w:rsidR="00092CA1" w:rsidRPr="00092CA1" w14:paraId="47E92687" w14:textId="77777777" w:rsidTr="5B309FC0">
        <w:tc>
          <w:tcPr>
            <w:tcW w:w="4751" w:type="dxa"/>
            <w:vAlign w:val="center"/>
          </w:tcPr>
          <w:p w14:paraId="7A586ADF" w14:textId="6858389B" w:rsidR="007954EF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Input Validation</w:t>
            </w:r>
          </w:p>
        </w:tc>
        <w:tc>
          <w:tcPr>
            <w:tcW w:w="4751" w:type="dxa"/>
            <w:vAlign w:val="center"/>
          </w:tcPr>
          <w:p w14:paraId="2D08DBE8" w14:textId="1933CBB0" w:rsidR="007954EF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Zod</w:t>
            </w:r>
          </w:p>
        </w:tc>
      </w:tr>
      <w:tr w:rsidR="00092CA1" w:rsidRPr="00092CA1" w14:paraId="6B4CC35C" w14:textId="77777777" w:rsidTr="5B309FC0">
        <w:tc>
          <w:tcPr>
            <w:tcW w:w="4751" w:type="dxa"/>
            <w:vAlign w:val="center"/>
          </w:tcPr>
          <w:p w14:paraId="5677DB50" w14:textId="2BC13CF3" w:rsidR="007954EF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SQL Injection Prevention</w:t>
            </w:r>
          </w:p>
        </w:tc>
        <w:tc>
          <w:tcPr>
            <w:tcW w:w="4751" w:type="dxa"/>
            <w:vAlign w:val="center"/>
          </w:tcPr>
          <w:p w14:paraId="4F2576D6" w14:textId="3FD547C0" w:rsidR="007954EF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Parameterized</w:t>
            </w:r>
          </w:p>
        </w:tc>
      </w:tr>
      <w:tr w:rsidR="00092CA1" w:rsidRPr="00092CA1" w14:paraId="7C3D729F" w14:textId="77777777" w:rsidTr="5B309FC0">
        <w:tc>
          <w:tcPr>
            <w:tcW w:w="4751" w:type="dxa"/>
            <w:vAlign w:val="center"/>
          </w:tcPr>
          <w:p w14:paraId="7AEF9588" w14:textId="1016AE7C" w:rsidR="007954EF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CORS Configuration</w:t>
            </w:r>
          </w:p>
        </w:tc>
        <w:tc>
          <w:tcPr>
            <w:tcW w:w="4751" w:type="dxa"/>
            <w:vAlign w:val="center"/>
          </w:tcPr>
          <w:p w14:paraId="54487F03" w14:textId="335FF8AB" w:rsidR="007954EF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Configured</w:t>
            </w:r>
          </w:p>
        </w:tc>
      </w:tr>
    </w:tbl>
    <w:p w14:paraId="465C7B1E" w14:textId="77777777" w:rsidR="007954EF" w:rsidRPr="00092CA1" w:rsidRDefault="007954EF" w:rsidP="007954EF">
      <w:pPr>
        <w:pStyle w:val="Heading3"/>
        <w:rPr>
          <w:color w:val="auto"/>
          <w:lang w:val="en-US"/>
        </w:rPr>
      </w:pPr>
    </w:p>
    <w:p w14:paraId="341C54F9" w14:textId="244D5903" w:rsidR="007954EF" w:rsidRPr="00092CA1" w:rsidRDefault="5B309FC0" w:rsidP="00B2527A">
      <w:pPr>
        <w:pStyle w:val="Heading3"/>
        <w:numPr>
          <w:ilvl w:val="1"/>
          <w:numId w:val="1"/>
        </w:numPr>
        <w:ind w:hanging="522"/>
        <w:rPr>
          <w:color w:val="auto"/>
          <w:lang w:val="en-US"/>
        </w:rPr>
      </w:pPr>
      <w:bookmarkStart w:id="17" w:name="_Toc1817229704"/>
      <w:r w:rsidRPr="5B309FC0">
        <w:rPr>
          <w:color w:val="auto"/>
          <w:lang w:val="en-US"/>
        </w:rPr>
        <w:t>Infrastructure Metrics</w:t>
      </w:r>
      <w:bookmarkEnd w:id="1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7"/>
        <w:gridCol w:w="3167"/>
        <w:gridCol w:w="3168"/>
      </w:tblGrid>
      <w:tr w:rsidR="00092CA1" w:rsidRPr="00092CA1" w14:paraId="52D0F2CC" w14:textId="77777777" w:rsidTr="5B309FC0">
        <w:tc>
          <w:tcPr>
            <w:tcW w:w="3167" w:type="dxa"/>
            <w:vAlign w:val="center"/>
          </w:tcPr>
          <w:p w14:paraId="78BF60CE" w14:textId="281FBD01" w:rsidR="007954EF" w:rsidRPr="00092CA1" w:rsidRDefault="5B309FC0" w:rsidP="5B309FC0">
            <w:pPr>
              <w:jc w:val="center"/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Feature</w:t>
            </w:r>
          </w:p>
        </w:tc>
        <w:tc>
          <w:tcPr>
            <w:tcW w:w="3167" w:type="dxa"/>
            <w:vAlign w:val="center"/>
          </w:tcPr>
          <w:p w14:paraId="60F1B21B" w14:textId="64A2AA06" w:rsidR="007954EF" w:rsidRPr="00092CA1" w:rsidRDefault="5B309FC0" w:rsidP="5B309FC0">
            <w:pPr>
              <w:jc w:val="center"/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Implementation</w:t>
            </w:r>
          </w:p>
        </w:tc>
        <w:tc>
          <w:tcPr>
            <w:tcW w:w="3168" w:type="dxa"/>
            <w:vAlign w:val="center"/>
          </w:tcPr>
          <w:p w14:paraId="334AACB9" w14:textId="4F61A024" w:rsidR="007954EF" w:rsidRPr="00092CA1" w:rsidRDefault="5B309FC0" w:rsidP="5B309FC0">
            <w:pPr>
              <w:jc w:val="center"/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Status</w:t>
            </w:r>
          </w:p>
        </w:tc>
      </w:tr>
      <w:tr w:rsidR="00092CA1" w:rsidRPr="00092CA1" w14:paraId="1EB24163" w14:textId="77777777" w:rsidTr="5B309FC0">
        <w:tc>
          <w:tcPr>
            <w:tcW w:w="3167" w:type="dxa"/>
            <w:vAlign w:val="center"/>
          </w:tcPr>
          <w:p w14:paraId="34FF61CA" w14:textId="6F49577F" w:rsidR="007954EF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Winston Logging</w:t>
            </w:r>
          </w:p>
        </w:tc>
        <w:tc>
          <w:tcPr>
            <w:tcW w:w="3167" w:type="dxa"/>
            <w:vAlign w:val="center"/>
          </w:tcPr>
          <w:p w14:paraId="44574884" w14:textId="6BAE9BD8" w:rsidR="007954EF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File + Console transport</w:t>
            </w:r>
          </w:p>
        </w:tc>
        <w:tc>
          <w:tcPr>
            <w:tcW w:w="3168" w:type="dxa"/>
            <w:vAlign w:val="center"/>
          </w:tcPr>
          <w:p w14:paraId="6385CA64" w14:textId="2FEDE995" w:rsidR="007954EF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</w:tr>
      <w:tr w:rsidR="00092CA1" w:rsidRPr="00092CA1" w14:paraId="3694F131" w14:textId="77777777" w:rsidTr="5B309FC0">
        <w:tc>
          <w:tcPr>
            <w:tcW w:w="3167" w:type="dxa"/>
            <w:vAlign w:val="center"/>
          </w:tcPr>
          <w:p w14:paraId="37832B63" w14:textId="4DF48A10" w:rsidR="007954EF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MySQL Indexing</w:t>
            </w:r>
          </w:p>
        </w:tc>
        <w:tc>
          <w:tcPr>
            <w:tcW w:w="3167" w:type="dxa"/>
            <w:vAlign w:val="center"/>
          </w:tcPr>
          <w:p w14:paraId="3E244630" w14:textId="396159C9" w:rsidR="007954EF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Composite + FK indexes</w:t>
            </w:r>
          </w:p>
        </w:tc>
        <w:tc>
          <w:tcPr>
            <w:tcW w:w="3168" w:type="dxa"/>
            <w:vAlign w:val="center"/>
          </w:tcPr>
          <w:p w14:paraId="10A57562" w14:textId="48D7FB0C" w:rsidR="007954EF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</w:tr>
      <w:tr w:rsidR="00092CA1" w:rsidRPr="00092CA1" w14:paraId="0C19C89B" w14:textId="77777777" w:rsidTr="5B309FC0">
        <w:tc>
          <w:tcPr>
            <w:tcW w:w="3167" w:type="dxa"/>
            <w:vAlign w:val="center"/>
          </w:tcPr>
          <w:p w14:paraId="0AF5AE4F" w14:textId="2C1A157A" w:rsidR="007954EF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API Pagination</w:t>
            </w:r>
          </w:p>
        </w:tc>
        <w:tc>
          <w:tcPr>
            <w:tcW w:w="3167" w:type="dxa"/>
            <w:vAlign w:val="center"/>
          </w:tcPr>
          <w:p w14:paraId="0E2CC772" w14:textId="7FB6B691" w:rsidR="007954EF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All list endpoints</w:t>
            </w:r>
          </w:p>
        </w:tc>
        <w:tc>
          <w:tcPr>
            <w:tcW w:w="3168" w:type="dxa"/>
            <w:vAlign w:val="center"/>
          </w:tcPr>
          <w:p w14:paraId="66EC2379" w14:textId="085806E8" w:rsidR="007954EF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</w:tr>
      <w:tr w:rsidR="00092CA1" w:rsidRPr="00092CA1" w14:paraId="40942B9F" w14:textId="77777777" w:rsidTr="5B309FC0">
        <w:tc>
          <w:tcPr>
            <w:tcW w:w="3167" w:type="dxa"/>
            <w:vAlign w:val="center"/>
          </w:tcPr>
          <w:p w14:paraId="54318825" w14:textId="14CA8F96" w:rsidR="007954EF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Version Control</w:t>
            </w:r>
          </w:p>
        </w:tc>
        <w:tc>
          <w:tcPr>
            <w:tcW w:w="3167" w:type="dxa"/>
            <w:vAlign w:val="center"/>
          </w:tcPr>
          <w:p w14:paraId="0B40E93B" w14:textId="39F33114" w:rsidR="007954EF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GitHub (Git Flow)</w:t>
            </w:r>
          </w:p>
        </w:tc>
        <w:tc>
          <w:tcPr>
            <w:tcW w:w="3168" w:type="dxa"/>
            <w:vAlign w:val="center"/>
          </w:tcPr>
          <w:p w14:paraId="54404497" w14:textId="0D37B726" w:rsidR="007954EF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</w:tr>
      <w:tr w:rsidR="00092CA1" w:rsidRPr="00092CA1" w14:paraId="47958DE4" w14:textId="77777777" w:rsidTr="5B309FC0">
        <w:tc>
          <w:tcPr>
            <w:tcW w:w="3167" w:type="dxa"/>
            <w:vAlign w:val="center"/>
          </w:tcPr>
          <w:p w14:paraId="0F5A59A4" w14:textId="633B7615" w:rsidR="007954EF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Database Backup</w:t>
            </w:r>
          </w:p>
        </w:tc>
        <w:tc>
          <w:tcPr>
            <w:tcW w:w="3167" w:type="dxa"/>
            <w:vAlign w:val="center"/>
          </w:tcPr>
          <w:p w14:paraId="182DAB1E" w14:textId="7B2DFC09" w:rsidR="007954EF" w:rsidRPr="00092CA1" w:rsidRDefault="5B309FC0" w:rsidP="5B309FC0">
            <w:pPr>
              <w:rPr>
                <w:lang w:val="en-US"/>
              </w:rPr>
            </w:pPr>
            <w:proofErr w:type="spellStart"/>
            <w:r w:rsidRPr="5B309FC0">
              <w:rPr>
                <w:rFonts w:ascii="Segoe UI" w:hAnsi="Segoe UI" w:cs="Segoe UI"/>
              </w:rPr>
              <w:t>db</w:t>
            </w:r>
            <w:proofErr w:type="spellEnd"/>
            <w:r w:rsidRPr="5B309FC0">
              <w:rPr>
                <w:rFonts w:ascii="Segoe UI" w:hAnsi="Segoe UI" w:cs="Segoe UI"/>
              </w:rPr>
              <w:t>/backups/ directory</w:t>
            </w:r>
          </w:p>
        </w:tc>
        <w:tc>
          <w:tcPr>
            <w:tcW w:w="3168" w:type="dxa"/>
            <w:vAlign w:val="center"/>
          </w:tcPr>
          <w:p w14:paraId="2B0A5CC4" w14:textId="37FFB76F" w:rsidR="007954EF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</w:tr>
      <w:tr w:rsidR="00092CA1" w:rsidRPr="00092CA1" w14:paraId="0AEEA9C9" w14:textId="77777777" w:rsidTr="5B309FC0">
        <w:tc>
          <w:tcPr>
            <w:tcW w:w="3167" w:type="dxa"/>
            <w:vAlign w:val="center"/>
          </w:tcPr>
          <w:p w14:paraId="6C08BC36" w14:textId="3E19CBA2" w:rsidR="007954EF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Database Migrations</w:t>
            </w:r>
          </w:p>
        </w:tc>
        <w:tc>
          <w:tcPr>
            <w:tcW w:w="3167" w:type="dxa"/>
            <w:vAlign w:val="center"/>
          </w:tcPr>
          <w:p w14:paraId="26294A45" w14:textId="7EA5E169" w:rsidR="007954EF" w:rsidRPr="00092CA1" w:rsidRDefault="5B309FC0" w:rsidP="5B309FC0">
            <w:pPr>
              <w:rPr>
                <w:lang w:val="en-US"/>
              </w:rPr>
            </w:pPr>
            <w:proofErr w:type="spellStart"/>
            <w:r w:rsidRPr="5B309FC0">
              <w:rPr>
                <w:rFonts w:ascii="Segoe UI" w:hAnsi="Segoe UI" w:cs="Segoe UI"/>
              </w:rPr>
              <w:t>db</w:t>
            </w:r>
            <w:proofErr w:type="spellEnd"/>
            <w:r w:rsidRPr="5B309FC0">
              <w:rPr>
                <w:rFonts w:ascii="Segoe UI" w:hAnsi="Segoe UI" w:cs="Segoe UI"/>
              </w:rPr>
              <w:t>/migrations/ scripts</w:t>
            </w:r>
          </w:p>
        </w:tc>
        <w:tc>
          <w:tcPr>
            <w:tcW w:w="3168" w:type="dxa"/>
            <w:vAlign w:val="center"/>
          </w:tcPr>
          <w:p w14:paraId="19130D37" w14:textId="1C4183E7" w:rsidR="007954EF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</w:tr>
      <w:tr w:rsidR="00092CA1" w:rsidRPr="00092CA1" w14:paraId="3D3011E0" w14:textId="77777777" w:rsidTr="5B309FC0">
        <w:tc>
          <w:tcPr>
            <w:tcW w:w="3167" w:type="dxa"/>
            <w:vAlign w:val="center"/>
          </w:tcPr>
          <w:p w14:paraId="593B0466" w14:textId="7E995F67" w:rsidR="007954EF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Restore Procedure</w:t>
            </w:r>
          </w:p>
        </w:tc>
        <w:tc>
          <w:tcPr>
            <w:tcW w:w="3167" w:type="dxa"/>
            <w:vAlign w:val="center"/>
          </w:tcPr>
          <w:p w14:paraId="48249146" w14:textId="5CEDF697" w:rsidR="007954EF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Available via backups</w:t>
            </w:r>
          </w:p>
        </w:tc>
        <w:tc>
          <w:tcPr>
            <w:tcW w:w="3168" w:type="dxa"/>
            <w:vAlign w:val="center"/>
          </w:tcPr>
          <w:p w14:paraId="3DE60A90" w14:textId="4E6A5A7B" w:rsidR="007954EF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Complete</w:t>
            </w:r>
          </w:p>
        </w:tc>
      </w:tr>
    </w:tbl>
    <w:p w14:paraId="3B9D780B" w14:textId="77777777" w:rsidR="007954EF" w:rsidRPr="00092CA1" w:rsidRDefault="007954EF" w:rsidP="007954EF">
      <w:pPr>
        <w:pStyle w:val="Heading3"/>
        <w:rPr>
          <w:color w:val="auto"/>
          <w:lang w:val="en-US"/>
        </w:rPr>
      </w:pPr>
    </w:p>
    <w:p w14:paraId="4E7D944E" w14:textId="77777777" w:rsidR="009A36F0" w:rsidRPr="00092CA1" w:rsidRDefault="5B309FC0" w:rsidP="00B2527A">
      <w:pPr>
        <w:pStyle w:val="Heading3"/>
        <w:numPr>
          <w:ilvl w:val="1"/>
          <w:numId w:val="1"/>
        </w:numPr>
        <w:ind w:hanging="522"/>
        <w:rPr>
          <w:color w:val="auto"/>
          <w:lang w:val="en-US"/>
        </w:rPr>
      </w:pPr>
      <w:bookmarkStart w:id="18" w:name="_Toc1004541692"/>
      <w:r w:rsidRPr="5B309FC0">
        <w:rPr>
          <w:color w:val="auto"/>
          <w:lang w:val="en-US"/>
        </w:rPr>
        <w:t>User Adoption Metrics</w:t>
      </w:r>
      <w:bookmarkEnd w:id="1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1"/>
        <w:gridCol w:w="4751"/>
      </w:tblGrid>
      <w:tr w:rsidR="00092CA1" w:rsidRPr="00092CA1" w14:paraId="4B753092" w14:textId="77777777" w:rsidTr="5B309FC0">
        <w:tc>
          <w:tcPr>
            <w:tcW w:w="4751" w:type="dxa"/>
            <w:vAlign w:val="center"/>
          </w:tcPr>
          <w:p w14:paraId="6F7877A5" w14:textId="3B977024" w:rsidR="009A36F0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Metric</w:t>
            </w:r>
          </w:p>
        </w:tc>
        <w:tc>
          <w:tcPr>
            <w:tcW w:w="4751" w:type="dxa"/>
            <w:vAlign w:val="center"/>
          </w:tcPr>
          <w:p w14:paraId="7B92D7FE" w14:textId="3BB5DFEF" w:rsidR="009A36F0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Value</w:t>
            </w:r>
          </w:p>
        </w:tc>
      </w:tr>
      <w:tr w:rsidR="00092CA1" w:rsidRPr="00092CA1" w14:paraId="35881CAA" w14:textId="77777777" w:rsidTr="5B309FC0">
        <w:tc>
          <w:tcPr>
            <w:tcW w:w="4751" w:type="dxa"/>
            <w:vAlign w:val="center"/>
          </w:tcPr>
          <w:p w14:paraId="69D53045" w14:textId="4B5C98E8" w:rsidR="009A36F0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Total Users Onboarded</w:t>
            </w:r>
          </w:p>
        </w:tc>
        <w:tc>
          <w:tcPr>
            <w:tcW w:w="4751" w:type="dxa"/>
            <w:vAlign w:val="center"/>
          </w:tcPr>
          <w:p w14:paraId="32A9C21A" w14:textId="2BAF1C60" w:rsidR="009A36F0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40</w:t>
            </w:r>
          </w:p>
        </w:tc>
      </w:tr>
      <w:tr w:rsidR="00092CA1" w:rsidRPr="00092CA1" w14:paraId="05E2B493" w14:textId="77777777" w:rsidTr="5B309FC0">
        <w:tc>
          <w:tcPr>
            <w:tcW w:w="4751" w:type="dxa"/>
            <w:vAlign w:val="center"/>
          </w:tcPr>
          <w:p w14:paraId="41C06898" w14:textId="7F74D5A2" w:rsidR="009A36F0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Active Departments</w:t>
            </w:r>
          </w:p>
        </w:tc>
        <w:tc>
          <w:tcPr>
            <w:tcW w:w="4751" w:type="dxa"/>
            <w:vAlign w:val="center"/>
          </w:tcPr>
          <w:p w14:paraId="0D7969F6" w14:textId="53DA3A9D" w:rsidR="009A36F0" w:rsidRPr="00092CA1" w:rsidRDefault="5B309FC0" w:rsidP="5B309FC0">
            <w:pPr>
              <w:rPr>
                <w:lang w:val="en-US"/>
              </w:rPr>
            </w:pPr>
            <w:r w:rsidRPr="5B309FC0">
              <w:rPr>
                <w:lang w:val="en-US"/>
              </w:rPr>
              <w:t>All</w:t>
            </w:r>
          </w:p>
        </w:tc>
      </w:tr>
      <w:tr w:rsidR="00092CA1" w:rsidRPr="00092CA1" w14:paraId="5AA2355F" w14:textId="77777777" w:rsidTr="5B309FC0">
        <w:tc>
          <w:tcPr>
            <w:tcW w:w="4751" w:type="dxa"/>
            <w:vAlign w:val="center"/>
          </w:tcPr>
          <w:p w14:paraId="65361356" w14:textId="3F14735A" w:rsidR="009A36F0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Subsidiaries Using System</w:t>
            </w:r>
          </w:p>
        </w:tc>
        <w:tc>
          <w:tcPr>
            <w:tcW w:w="4751" w:type="dxa"/>
            <w:vAlign w:val="center"/>
          </w:tcPr>
          <w:p w14:paraId="6690C353" w14:textId="74408C95" w:rsidR="009A36F0" w:rsidRPr="00092CA1" w:rsidRDefault="5B309FC0" w:rsidP="5B309FC0">
            <w:pPr>
              <w:rPr>
                <w:lang w:val="en-US"/>
              </w:rPr>
            </w:pPr>
            <w:r w:rsidRPr="5B309FC0">
              <w:rPr>
                <w:lang w:val="en-US"/>
              </w:rPr>
              <w:t>5</w:t>
            </w:r>
          </w:p>
        </w:tc>
      </w:tr>
      <w:tr w:rsidR="00092CA1" w:rsidRPr="00092CA1" w14:paraId="5F8D87B6" w14:textId="77777777" w:rsidTr="5B309FC0">
        <w:tc>
          <w:tcPr>
            <w:tcW w:w="4751" w:type="dxa"/>
            <w:vAlign w:val="center"/>
          </w:tcPr>
          <w:p w14:paraId="1BE65EC5" w14:textId="471E9CF4" w:rsidR="009A36F0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Daily Active Users</w:t>
            </w:r>
          </w:p>
        </w:tc>
        <w:tc>
          <w:tcPr>
            <w:tcW w:w="4751" w:type="dxa"/>
            <w:vAlign w:val="center"/>
          </w:tcPr>
          <w:p w14:paraId="6FCE7C90" w14:textId="2C540AAC" w:rsidR="009A36F0" w:rsidRPr="00092CA1" w:rsidRDefault="5B309FC0" w:rsidP="5B309FC0">
            <w:pPr>
              <w:rPr>
                <w:lang w:val="en-US"/>
              </w:rPr>
            </w:pPr>
            <w:r w:rsidRPr="5B309FC0">
              <w:rPr>
                <w:lang w:val="en-US"/>
              </w:rPr>
              <w:t>Per Subsidiary</w:t>
            </w:r>
          </w:p>
        </w:tc>
      </w:tr>
      <w:tr w:rsidR="00092CA1" w:rsidRPr="00092CA1" w14:paraId="1278CB11" w14:textId="77777777" w:rsidTr="5B309FC0">
        <w:tc>
          <w:tcPr>
            <w:tcW w:w="4751" w:type="dxa"/>
            <w:vAlign w:val="center"/>
          </w:tcPr>
          <w:p w14:paraId="539C446E" w14:textId="26119DB6" w:rsidR="009A36F0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User Satisfaction</w:t>
            </w:r>
          </w:p>
        </w:tc>
        <w:tc>
          <w:tcPr>
            <w:tcW w:w="4751" w:type="dxa"/>
            <w:vAlign w:val="center"/>
          </w:tcPr>
          <w:p w14:paraId="2CFA1EB5" w14:textId="0CDC13FB" w:rsidR="009A36F0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Positive</w:t>
            </w:r>
          </w:p>
        </w:tc>
      </w:tr>
    </w:tbl>
    <w:p w14:paraId="6CA846DA" w14:textId="029392CA" w:rsidR="005A6B0A" w:rsidRPr="00092CA1" w:rsidRDefault="007954EF" w:rsidP="5B309FC0">
      <w:pPr>
        <w:rPr>
          <w:lang w:val="en-US"/>
        </w:rPr>
      </w:pPr>
      <w:r>
        <w:br/>
      </w:r>
      <w:r w:rsidR="5B309FC0" w:rsidRPr="5B309FC0">
        <w:rPr>
          <w:b/>
          <w:bCs/>
        </w:rPr>
        <w:t>Adoption Status</w:t>
      </w:r>
      <w:r w:rsidR="5B309FC0" w:rsidRPr="5B309FC0">
        <w:t>: In Progress (70%)</w:t>
      </w:r>
    </w:p>
    <w:p w14:paraId="7BA29D14" w14:textId="240D8F41" w:rsidR="00240AF9" w:rsidRPr="00240AF9" w:rsidRDefault="5B309FC0" w:rsidP="5B309FC0">
      <w:pPr>
        <w:jc w:val="both"/>
        <w:rPr>
          <w:lang w:val="en-US"/>
        </w:rPr>
      </w:pPr>
      <w:r w:rsidRPr="5B309FC0">
        <w:rPr>
          <w:b/>
          <w:bCs/>
          <w:lang w:val="en-US"/>
        </w:rPr>
        <w:t xml:space="preserve">Departments </w:t>
      </w:r>
      <w:r w:rsidR="00222F35">
        <w:rPr>
          <w:b/>
          <w:bCs/>
          <w:lang w:val="en-US"/>
        </w:rPr>
        <w:t>monitoring the</w:t>
      </w:r>
      <w:r w:rsidRPr="5B309FC0">
        <w:rPr>
          <w:b/>
          <w:bCs/>
          <w:lang w:val="en-US"/>
        </w:rPr>
        <w:t xml:space="preserve"> System:</w:t>
      </w:r>
    </w:p>
    <w:p w14:paraId="28710C24" w14:textId="77777777" w:rsidR="00240AF9" w:rsidRPr="00240AF9" w:rsidRDefault="5B309FC0" w:rsidP="5B309FC0">
      <w:pPr>
        <w:numPr>
          <w:ilvl w:val="0"/>
          <w:numId w:val="4"/>
        </w:numPr>
        <w:jc w:val="both"/>
        <w:rPr>
          <w:lang w:val="en-US"/>
        </w:rPr>
      </w:pPr>
      <w:r w:rsidRPr="5B309FC0">
        <w:rPr>
          <w:lang w:val="en-US"/>
        </w:rPr>
        <w:t>IT Department</w:t>
      </w:r>
    </w:p>
    <w:p w14:paraId="13EB8EEE" w14:textId="07920C6E" w:rsidR="00240AF9" w:rsidRPr="00240AF9" w:rsidRDefault="5B309FC0" w:rsidP="5B309FC0">
      <w:pPr>
        <w:numPr>
          <w:ilvl w:val="0"/>
          <w:numId w:val="4"/>
        </w:numPr>
        <w:jc w:val="both"/>
        <w:rPr>
          <w:lang w:val="en-US"/>
        </w:rPr>
      </w:pPr>
      <w:r w:rsidRPr="5B309FC0">
        <w:rPr>
          <w:lang w:val="en-US"/>
        </w:rPr>
        <w:t>Admin Department</w:t>
      </w:r>
    </w:p>
    <w:p w14:paraId="4ED70FBC" w14:textId="77777777" w:rsidR="00240AF9" w:rsidRPr="00240AF9" w:rsidRDefault="5B309FC0" w:rsidP="5B309FC0">
      <w:pPr>
        <w:jc w:val="both"/>
        <w:rPr>
          <w:lang w:val="en-US"/>
        </w:rPr>
      </w:pPr>
      <w:r w:rsidRPr="5B309FC0">
        <w:rPr>
          <w:b/>
          <w:bCs/>
          <w:lang w:val="en-US"/>
        </w:rPr>
        <w:t>Feedback Summary:</w:t>
      </w:r>
    </w:p>
    <w:p w14:paraId="2B837FE2" w14:textId="77777777" w:rsidR="00240AF9" w:rsidRPr="00240AF9" w:rsidRDefault="5B309FC0" w:rsidP="5B309FC0">
      <w:pPr>
        <w:numPr>
          <w:ilvl w:val="0"/>
          <w:numId w:val="5"/>
        </w:numPr>
        <w:jc w:val="both"/>
        <w:rPr>
          <w:lang w:val="en-US"/>
        </w:rPr>
      </w:pPr>
      <w:r w:rsidRPr="5B309FC0">
        <w:rPr>
          <w:lang w:val="en-US"/>
        </w:rPr>
        <w:t>Positive reception for asset tracking capabilities</w:t>
      </w:r>
    </w:p>
    <w:p w14:paraId="6ECDB9BF" w14:textId="77777777" w:rsidR="00240AF9" w:rsidRPr="00240AF9" w:rsidRDefault="5B309FC0" w:rsidP="5B309FC0">
      <w:pPr>
        <w:numPr>
          <w:ilvl w:val="0"/>
          <w:numId w:val="5"/>
        </w:numPr>
        <w:jc w:val="both"/>
        <w:rPr>
          <w:lang w:val="en-US"/>
        </w:rPr>
      </w:pPr>
      <w:r w:rsidRPr="5B309FC0">
        <w:rPr>
          <w:lang w:val="en-US"/>
        </w:rPr>
        <w:t>Dashboard analytics well-received</w:t>
      </w:r>
    </w:p>
    <w:p w14:paraId="655BBA83" w14:textId="77777777" w:rsidR="00240AF9" w:rsidRPr="00240AF9" w:rsidRDefault="5B309FC0" w:rsidP="5B309FC0">
      <w:pPr>
        <w:numPr>
          <w:ilvl w:val="0"/>
          <w:numId w:val="5"/>
        </w:numPr>
        <w:jc w:val="both"/>
        <w:rPr>
          <w:lang w:val="en-US"/>
        </w:rPr>
      </w:pPr>
      <w:r w:rsidRPr="5B309FC0">
        <w:rPr>
          <w:lang w:val="en-US"/>
        </w:rPr>
        <w:t>Approval workflow needs minor optimization</w:t>
      </w:r>
    </w:p>
    <w:p w14:paraId="0B0F239C" w14:textId="77777777" w:rsidR="00240AF9" w:rsidRPr="00240AF9" w:rsidRDefault="5B309FC0" w:rsidP="5B309FC0">
      <w:pPr>
        <w:numPr>
          <w:ilvl w:val="0"/>
          <w:numId w:val="5"/>
        </w:numPr>
        <w:jc w:val="both"/>
        <w:rPr>
          <w:lang w:val="en-US"/>
        </w:rPr>
      </w:pPr>
      <w:r w:rsidRPr="5B309FC0">
        <w:rPr>
          <w:lang w:val="en-US"/>
        </w:rPr>
        <w:t>Mobile access requested by field teams</w:t>
      </w:r>
    </w:p>
    <w:p w14:paraId="21368C8A" w14:textId="79E891E3" w:rsidR="00C84569" w:rsidRPr="00092CA1" w:rsidRDefault="5B309FC0" w:rsidP="00B2527A">
      <w:pPr>
        <w:pStyle w:val="Heading3"/>
        <w:numPr>
          <w:ilvl w:val="1"/>
          <w:numId w:val="1"/>
        </w:numPr>
        <w:ind w:hanging="522"/>
        <w:rPr>
          <w:color w:val="auto"/>
        </w:rPr>
      </w:pPr>
      <w:bookmarkStart w:id="19" w:name="_Toc82786071"/>
      <w:r w:rsidRPr="5B309FC0">
        <w:rPr>
          <w:color w:val="auto"/>
        </w:rPr>
        <w:t>Issues Impact</w:t>
      </w:r>
      <w:bookmarkEnd w:id="19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47"/>
        <w:gridCol w:w="2331"/>
        <w:gridCol w:w="2340"/>
        <w:gridCol w:w="2484"/>
      </w:tblGrid>
      <w:tr w:rsidR="00092CA1" w:rsidRPr="00092CA1" w14:paraId="5EE87ACC" w14:textId="77777777" w:rsidTr="5B309FC0">
        <w:tc>
          <w:tcPr>
            <w:tcW w:w="2375" w:type="dxa"/>
            <w:vAlign w:val="center"/>
          </w:tcPr>
          <w:p w14:paraId="15F261B6" w14:textId="0149F624" w:rsidR="003029FE" w:rsidRPr="00092CA1" w:rsidRDefault="5B309FC0" w:rsidP="5B309FC0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Issue</w:t>
            </w:r>
          </w:p>
        </w:tc>
        <w:tc>
          <w:tcPr>
            <w:tcW w:w="2375" w:type="dxa"/>
            <w:vAlign w:val="center"/>
          </w:tcPr>
          <w:p w14:paraId="0E9B3001" w14:textId="0D747A01" w:rsidR="003029FE" w:rsidRPr="00092CA1" w:rsidRDefault="5B309FC0" w:rsidP="5B309FC0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Severity</w:t>
            </w:r>
          </w:p>
        </w:tc>
        <w:tc>
          <w:tcPr>
            <w:tcW w:w="2376" w:type="dxa"/>
            <w:vAlign w:val="center"/>
          </w:tcPr>
          <w:p w14:paraId="728D4245" w14:textId="4879314F" w:rsidR="003029FE" w:rsidRPr="00092CA1" w:rsidRDefault="5B309FC0" w:rsidP="5B309FC0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Impact on Users</w:t>
            </w:r>
          </w:p>
        </w:tc>
        <w:tc>
          <w:tcPr>
            <w:tcW w:w="2376" w:type="dxa"/>
            <w:vAlign w:val="center"/>
          </w:tcPr>
          <w:p w14:paraId="30343BD7" w14:textId="6C658AD6" w:rsidR="003029FE" w:rsidRPr="00092CA1" w:rsidRDefault="5B309FC0" w:rsidP="5B309FC0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Mitigation</w:t>
            </w:r>
          </w:p>
        </w:tc>
      </w:tr>
      <w:tr w:rsidR="00092CA1" w:rsidRPr="00092CA1" w14:paraId="5F079EB7" w14:textId="77777777" w:rsidTr="5B309FC0">
        <w:tc>
          <w:tcPr>
            <w:tcW w:w="2375" w:type="dxa"/>
            <w:vAlign w:val="center"/>
          </w:tcPr>
          <w:p w14:paraId="17BBE032" w14:textId="0E8C21E4" w:rsidR="003029FE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lastRenderedPageBreak/>
              <w:t>Browser compatibility (older browsers)</w:t>
            </w:r>
          </w:p>
        </w:tc>
        <w:tc>
          <w:tcPr>
            <w:tcW w:w="2375" w:type="dxa"/>
            <w:vAlign w:val="center"/>
          </w:tcPr>
          <w:p w14:paraId="1D9489DA" w14:textId="30FCDBE8" w:rsidR="003029FE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Low</w:t>
            </w:r>
          </w:p>
        </w:tc>
        <w:tc>
          <w:tcPr>
            <w:tcW w:w="2376" w:type="dxa"/>
            <w:vAlign w:val="center"/>
          </w:tcPr>
          <w:p w14:paraId="66791FB3" w14:textId="6F8D0FF8" w:rsidR="003029FE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Limited access for ~5 users</w:t>
            </w:r>
          </w:p>
        </w:tc>
        <w:tc>
          <w:tcPr>
            <w:tcW w:w="2376" w:type="dxa"/>
            <w:vAlign w:val="center"/>
          </w:tcPr>
          <w:p w14:paraId="4FC1F603" w14:textId="11AAA23F" w:rsidR="003029FE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Focus on Chrome/Edge/Firefox latest versions</w:t>
            </w:r>
          </w:p>
        </w:tc>
      </w:tr>
      <w:tr w:rsidR="00092CA1" w:rsidRPr="00092CA1" w14:paraId="7BA36196" w14:textId="77777777" w:rsidTr="5B309FC0">
        <w:tc>
          <w:tcPr>
            <w:tcW w:w="2375" w:type="dxa"/>
            <w:vAlign w:val="center"/>
          </w:tcPr>
          <w:p w14:paraId="4260B337" w14:textId="5A1EF5D2" w:rsidR="003029FE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Large file upload handling</w:t>
            </w:r>
          </w:p>
        </w:tc>
        <w:tc>
          <w:tcPr>
            <w:tcW w:w="2375" w:type="dxa"/>
            <w:vAlign w:val="center"/>
          </w:tcPr>
          <w:p w14:paraId="12C80B91" w14:textId="70C95633" w:rsidR="003029FE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Medium</w:t>
            </w:r>
          </w:p>
        </w:tc>
        <w:tc>
          <w:tcPr>
            <w:tcW w:w="2376" w:type="dxa"/>
            <w:vAlign w:val="center"/>
          </w:tcPr>
          <w:p w14:paraId="1F707133" w14:textId="76FCC55B" w:rsidR="003029FE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Minor delays for large asset images</w:t>
            </w:r>
          </w:p>
        </w:tc>
        <w:tc>
          <w:tcPr>
            <w:tcW w:w="2376" w:type="dxa"/>
            <w:vAlign w:val="center"/>
          </w:tcPr>
          <w:p w14:paraId="37B37BDB" w14:textId="5A2C2460" w:rsidR="003029FE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Optimization planned in next update</w:t>
            </w:r>
          </w:p>
        </w:tc>
      </w:tr>
      <w:tr w:rsidR="00092CA1" w:rsidRPr="00092CA1" w14:paraId="4E3F44DC" w14:textId="77777777" w:rsidTr="5B309FC0">
        <w:tc>
          <w:tcPr>
            <w:tcW w:w="2375" w:type="dxa"/>
            <w:vAlign w:val="center"/>
          </w:tcPr>
          <w:p w14:paraId="45E3C050" w14:textId="6A7C5B80" w:rsidR="003029FE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Offline mode unavailable</w:t>
            </w:r>
          </w:p>
        </w:tc>
        <w:tc>
          <w:tcPr>
            <w:tcW w:w="2375" w:type="dxa"/>
            <w:vAlign w:val="center"/>
          </w:tcPr>
          <w:p w14:paraId="4D558A9D" w14:textId="3FCF3B88" w:rsidR="003029FE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Medium</w:t>
            </w:r>
          </w:p>
        </w:tc>
        <w:tc>
          <w:tcPr>
            <w:tcW w:w="2376" w:type="dxa"/>
            <w:vAlign w:val="center"/>
          </w:tcPr>
          <w:p w14:paraId="65B382CC" w14:textId="1B72DFD5" w:rsidR="003029FE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Requires internets for all operations</w:t>
            </w:r>
          </w:p>
        </w:tc>
        <w:tc>
          <w:tcPr>
            <w:tcW w:w="2376" w:type="dxa"/>
            <w:vAlign w:val="center"/>
          </w:tcPr>
          <w:p w14:paraId="32ADBD2D" w14:textId="7F6BE45F" w:rsidR="003029FE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Acceptable for current use case</w:t>
            </w:r>
          </w:p>
        </w:tc>
      </w:tr>
      <w:tr w:rsidR="00092CA1" w:rsidRPr="00092CA1" w14:paraId="788A30A3" w14:textId="77777777" w:rsidTr="5B309FC0">
        <w:tc>
          <w:tcPr>
            <w:tcW w:w="2375" w:type="dxa"/>
            <w:vAlign w:val="center"/>
          </w:tcPr>
          <w:p w14:paraId="6C4179C5" w14:textId="6924FA3C" w:rsidR="003029FE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Mobile app not available</w:t>
            </w:r>
          </w:p>
        </w:tc>
        <w:tc>
          <w:tcPr>
            <w:tcW w:w="2375" w:type="dxa"/>
            <w:vAlign w:val="center"/>
          </w:tcPr>
          <w:p w14:paraId="26E97035" w14:textId="4AA0B506" w:rsidR="003029FE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Low</w:t>
            </w:r>
          </w:p>
        </w:tc>
        <w:tc>
          <w:tcPr>
            <w:tcW w:w="2376" w:type="dxa"/>
            <w:vAlign w:val="center"/>
          </w:tcPr>
          <w:p w14:paraId="64825B9F" w14:textId="124D903B" w:rsidR="003029FE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Field teams request mobile access</w:t>
            </w:r>
          </w:p>
        </w:tc>
        <w:tc>
          <w:tcPr>
            <w:tcW w:w="2376" w:type="dxa"/>
            <w:vAlign w:val="center"/>
          </w:tcPr>
          <w:p w14:paraId="7801CFB4" w14:textId="44A2F43C" w:rsidR="003029FE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Future phase consideration</w:t>
            </w:r>
          </w:p>
        </w:tc>
      </w:tr>
    </w:tbl>
    <w:p w14:paraId="0FF8392E" w14:textId="77777777" w:rsidR="00240AF9" w:rsidRPr="00092CA1" w:rsidRDefault="00240AF9" w:rsidP="5B309FC0"/>
    <w:p w14:paraId="5865CC50" w14:textId="5D24D042" w:rsidR="003029FE" w:rsidRDefault="5B309FC0" w:rsidP="5B309FC0">
      <w:r w:rsidRPr="5B309FC0">
        <w:rPr>
          <w:b/>
          <w:bCs/>
        </w:rPr>
        <w:t>Overall Impact</w:t>
      </w:r>
      <w:r w:rsidRPr="5B309FC0">
        <w:t>: Low - Core operations unaffected for majority of users</w:t>
      </w:r>
    </w:p>
    <w:p w14:paraId="74BD13ED" w14:textId="77777777" w:rsidR="00D958FF" w:rsidRPr="00092CA1" w:rsidRDefault="00D958FF" w:rsidP="5B309FC0"/>
    <w:p w14:paraId="7A2BAB7B" w14:textId="0591BEDA" w:rsidR="00A9539B" w:rsidRPr="00092CA1" w:rsidRDefault="5B309FC0" w:rsidP="00B2527A">
      <w:pPr>
        <w:pStyle w:val="Heading2"/>
        <w:numPr>
          <w:ilvl w:val="0"/>
          <w:numId w:val="1"/>
        </w:numPr>
        <w:rPr>
          <w:color w:val="auto"/>
        </w:rPr>
      </w:pPr>
      <w:bookmarkStart w:id="20" w:name="_Toc838973273"/>
      <w:r w:rsidRPr="5B309FC0">
        <w:rPr>
          <w:color w:val="auto"/>
        </w:rPr>
        <w:t>Development Milestones</w:t>
      </w:r>
      <w:bookmarkEnd w:id="20"/>
    </w:p>
    <w:p w14:paraId="7104EF42" w14:textId="7304DD0A" w:rsidR="00A9539B" w:rsidRPr="00092CA1" w:rsidRDefault="5B309FC0" w:rsidP="00B2527A">
      <w:pPr>
        <w:pStyle w:val="Heading3"/>
        <w:numPr>
          <w:ilvl w:val="1"/>
          <w:numId w:val="1"/>
        </w:numPr>
        <w:tabs>
          <w:tab w:val="left" w:pos="810"/>
        </w:tabs>
        <w:ind w:left="450" w:hanging="180"/>
        <w:rPr>
          <w:color w:val="auto"/>
        </w:rPr>
      </w:pPr>
      <w:bookmarkStart w:id="21" w:name="_Toc1694718694"/>
      <w:r w:rsidRPr="2CF7E048">
        <w:rPr>
          <w:color w:val="auto"/>
        </w:rPr>
        <w:t>Milestones</w:t>
      </w:r>
      <w:bookmarkEnd w:id="21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7"/>
        <w:gridCol w:w="3167"/>
        <w:gridCol w:w="3168"/>
      </w:tblGrid>
      <w:tr w:rsidR="00092CA1" w:rsidRPr="00092CA1" w14:paraId="496FB4EE" w14:textId="77777777" w:rsidTr="2CF7E048">
        <w:tc>
          <w:tcPr>
            <w:tcW w:w="3167" w:type="dxa"/>
            <w:vAlign w:val="center"/>
          </w:tcPr>
          <w:p w14:paraId="311B028F" w14:textId="3D8B099A" w:rsidR="009974B1" w:rsidRPr="00092CA1" w:rsidRDefault="5B309FC0" w:rsidP="5B309FC0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Milestone</w:t>
            </w:r>
          </w:p>
        </w:tc>
        <w:tc>
          <w:tcPr>
            <w:tcW w:w="3167" w:type="dxa"/>
            <w:vAlign w:val="center"/>
          </w:tcPr>
          <w:p w14:paraId="743DF280" w14:textId="19FC3CE7" w:rsidR="009974B1" w:rsidRPr="00092CA1" w:rsidRDefault="5B309FC0" w:rsidP="5B309FC0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Date</w:t>
            </w:r>
          </w:p>
        </w:tc>
        <w:tc>
          <w:tcPr>
            <w:tcW w:w="3168" w:type="dxa"/>
            <w:vAlign w:val="center"/>
          </w:tcPr>
          <w:p w14:paraId="078D0E71" w14:textId="7CB9293B" w:rsidR="009974B1" w:rsidRPr="00092CA1" w:rsidRDefault="5B309FC0" w:rsidP="5B309FC0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Description</w:t>
            </w:r>
          </w:p>
        </w:tc>
      </w:tr>
      <w:tr w:rsidR="00092CA1" w:rsidRPr="00092CA1" w14:paraId="45FFE433" w14:textId="77777777" w:rsidTr="2CF7E048">
        <w:tc>
          <w:tcPr>
            <w:tcW w:w="3167" w:type="dxa"/>
            <w:vAlign w:val="center"/>
          </w:tcPr>
          <w:p w14:paraId="5D7CEAEC" w14:textId="0AC84A31" w:rsidR="009974B1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Data Gathering</w:t>
            </w:r>
          </w:p>
        </w:tc>
        <w:tc>
          <w:tcPr>
            <w:tcW w:w="3167" w:type="dxa"/>
            <w:vAlign w:val="center"/>
          </w:tcPr>
          <w:p w14:paraId="1C4D3F1F" w14:textId="25A2BD09" w:rsidR="009974B1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Q4 2025</w:t>
            </w:r>
          </w:p>
        </w:tc>
        <w:tc>
          <w:tcPr>
            <w:tcW w:w="3168" w:type="dxa"/>
            <w:vAlign w:val="center"/>
          </w:tcPr>
          <w:p w14:paraId="5A7B4481" w14:textId="641A369C" w:rsidR="009974B1" w:rsidRPr="00092CA1" w:rsidRDefault="5B309FC0" w:rsidP="5B309FC0">
            <w:pPr>
              <w:rPr>
                <w:rFonts w:ascii="Segoe UI" w:hAnsi="Segoe UI" w:cs="Segoe UI"/>
              </w:rPr>
            </w:pPr>
            <w:proofErr w:type="spellStart"/>
            <w:r w:rsidRPr="5B309FC0">
              <w:rPr>
                <w:rFonts w:ascii="Segoe UI" w:hAnsi="Segoe UI" w:cs="Segoe UI"/>
              </w:rPr>
              <w:t>Monorepo</w:t>
            </w:r>
            <w:proofErr w:type="spellEnd"/>
            <w:r w:rsidRPr="5B309FC0">
              <w:rPr>
                <w:rFonts w:ascii="Segoe UI" w:hAnsi="Segoe UI" w:cs="Segoe UI"/>
              </w:rPr>
              <w:t xml:space="preserve"> structure, dependencies</w:t>
            </w:r>
          </w:p>
        </w:tc>
      </w:tr>
      <w:tr w:rsidR="00092CA1" w:rsidRPr="00092CA1" w14:paraId="4F83A308" w14:textId="77777777" w:rsidTr="2CF7E048">
        <w:tc>
          <w:tcPr>
            <w:tcW w:w="3167" w:type="dxa"/>
            <w:vAlign w:val="center"/>
          </w:tcPr>
          <w:p w14:paraId="04E2627B" w14:textId="5BB7013A" w:rsidR="009974B1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Software Development</w:t>
            </w:r>
          </w:p>
        </w:tc>
        <w:tc>
          <w:tcPr>
            <w:tcW w:w="3167" w:type="dxa"/>
            <w:vAlign w:val="center"/>
          </w:tcPr>
          <w:p w14:paraId="7BE8B603" w14:textId="3A4B81EF" w:rsidR="009974B1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Q4 2025 to Q2 2026</w:t>
            </w:r>
          </w:p>
        </w:tc>
        <w:tc>
          <w:tcPr>
            <w:tcW w:w="3168" w:type="dxa"/>
            <w:vAlign w:val="center"/>
          </w:tcPr>
          <w:p w14:paraId="299B8D2C" w14:textId="7A108F83" w:rsidR="009974B1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Schema, migrations, stored procedures</w:t>
            </w:r>
          </w:p>
        </w:tc>
      </w:tr>
      <w:tr w:rsidR="00092CA1" w:rsidRPr="00092CA1" w14:paraId="5F162B95" w14:textId="77777777" w:rsidTr="2CF7E048">
        <w:tc>
          <w:tcPr>
            <w:tcW w:w="3167" w:type="dxa"/>
            <w:vAlign w:val="center"/>
          </w:tcPr>
          <w:p w14:paraId="08123FC7" w14:textId="782530B4" w:rsidR="009974B1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Software Testing &amp; Debugging</w:t>
            </w:r>
          </w:p>
        </w:tc>
        <w:tc>
          <w:tcPr>
            <w:tcW w:w="3167" w:type="dxa"/>
            <w:vAlign w:val="center"/>
          </w:tcPr>
          <w:p w14:paraId="3F256EEA" w14:textId="71D3A31B" w:rsidR="009974B1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Q1 2026</w:t>
            </w:r>
          </w:p>
        </w:tc>
        <w:tc>
          <w:tcPr>
            <w:tcW w:w="3168" w:type="dxa"/>
            <w:vAlign w:val="center"/>
          </w:tcPr>
          <w:p w14:paraId="743ACC78" w14:textId="24C1B08B" w:rsidR="009974B1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Unit tests, bug fixes</w:t>
            </w:r>
          </w:p>
          <w:p w14:paraId="1A1CD4A3" w14:textId="6787495F" w:rsidR="009974B1" w:rsidRPr="00092CA1" w:rsidRDefault="009974B1" w:rsidP="5B309FC0">
            <w:pPr>
              <w:rPr>
                <w:rFonts w:ascii="Segoe UI" w:hAnsi="Segoe UI" w:cs="Segoe UI"/>
              </w:rPr>
            </w:pPr>
          </w:p>
        </w:tc>
      </w:tr>
      <w:tr w:rsidR="00092CA1" w:rsidRPr="00092CA1" w14:paraId="129BC006" w14:textId="77777777" w:rsidTr="2CF7E048">
        <w:tc>
          <w:tcPr>
            <w:tcW w:w="3167" w:type="dxa"/>
            <w:vAlign w:val="center"/>
          </w:tcPr>
          <w:p w14:paraId="7092E012" w14:textId="7A08A176" w:rsidR="009974B1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Data Migration (IT)</w:t>
            </w:r>
          </w:p>
        </w:tc>
        <w:tc>
          <w:tcPr>
            <w:tcW w:w="3167" w:type="dxa"/>
            <w:vAlign w:val="center"/>
          </w:tcPr>
          <w:p w14:paraId="4DAB16C9" w14:textId="59A8269E" w:rsidR="009974B1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Q1 2026</w:t>
            </w:r>
          </w:p>
        </w:tc>
        <w:tc>
          <w:tcPr>
            <w:tcW w:w="3168" w:type="dxa"/>
            <w:vAlign w:val="center"/>
          </w:tcPr>
          <w:p w14:paraId="37960DCA" w14:textId="5DD14426" w:rsidR="009974B1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CRUD, categorization, search</w:t>
            </w:r>
          </w:p>
        </w:tc>
      </w:tr>
      <w:tr w:rsidR="00092CA1" w:rsidRPr="00092CA1" w14:paraId="2444C7CA" w14:textId="77777777" w:rsidTr="2CF7E048">
        <w:tc>
          <w:tcPr>
            <w:tcW w:w="3167" w:type="dxa"/>
            <w:vAlign w:val="center"/>
          </w:tcPr>
          <w:p w14:paraId="7C225E26" w14:textId="453D3053" w:rsidR="009974B1" w:rsidRPr="00092CA1" w:rsidRDefault="5B309FC0" w:rsidP="5B309FC0">
            <w:pPr>
              <w:rPr>
                <w:rFonts w:ascii="Segoe UI" w:hAnsi="Segoe UI" w:cs="Segoe UI"/>
              </w:rPr>
            </w:pPr>
            <w:r w:rsidRPr="473461EF">
              <w:rPr>
                <w:rFonts w:ascii="Segoe UI" w:hAnsi="Segoe UI" w:cs="Segoe UI"/>
              </w:rPr>
              <w:t>Documentation</w:t>
            </w:r>
            <w:r w:rsidR="4C312CA2" w:rsidRPr="473461EF">
              <w:rPr>
                <w:rFonts w:ascii="Segoe UI" w:hAnsi="Segoe UI" w:cs="Segoe UI"/>
              </w:rPr>
              <w:t>/UAT</w:t>
            </w:r>
          </w:p>
        </w:tc>
        <w:tc>
          <w:tcPr>
            <w:tcW w:w="3167" w:type="dxa"/>
            <w:vAlign w:val="center"/>
          </w:tcPr>
          <w:p w14:paraId="4D82CBF1" w14:textId="118A3ED8" w:rsidR="009974B1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Q1 2026</w:t>
            </w:r>
          </w:p>
        </w:tc>
        <w:tc>
          <w:tcPr>
            <w:tcW w:w="3168" w:type="dxa"/>
            <w:vAlign w:val="center"/>
          </w:tcPr>
          <w:p w14:paraId="2DD6CB5F" w14:textId="3C669FA4" w:rsidR="009974B1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Issuance, returns, transfers</w:t>
            </w:r>
          </w:p>
        </w:tc>
      </w:tr>
      <w:tr w:rsidR="00092CA1" w:rsidRPr="00092CA1" w14:paraId="0F689D14" w14:textId="77777777" w:rsidTr="2CF7E048">
        <w:tc>
          <w:tcPr>
            <w:tcW w:w="3167" w:type="dxa"/>
            <w:vAlign w:val="center"/>
          </w:tcPr>
          <w:p w14:paraId="43AEB2B0" w14:textId="6ECB7E1B" w:rsidR="009974B1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Management Presentation</w:t>
            </w:r>
          </w:p>
        </w:tc>
        <w:tc>
          <w:tcPr>
            <w:tcW w:w="3167" w:type="dxa"/>
            <w:vAlign w:val="center"/>
          </w:tcPr>
          <w:p w14:paraId="2009E68D" w14:textId="10EEAA64" w:rsidR="009974B1" w:rsidRPr="00092CA1" w:rsidRDefault="5B309FC0" w:rsidP="5B309FC0">
            <w:pPr>
              <w:rPr>
                <w:rFonts w:ascii="Segoe UI" w:hAnsi="Segoe UI" w:cs="Segoe UI"/>
              </w:rPr>
            </w:pPr>
            <w:r w:rsidRPr="2CF7E048">
              <w:rPr>
                <w:rFonts w:ascii="Segoe UI" w:hAnsi="Segoe UI" w:cs="Segoe UI"/>
              </w:rPr>
              <w:t>Q</w:t>
            </w:r>
            <w:r w:rsidR="665D3056" w:rsidRPr="2CF7E048">
              <w:rPr>
                <w:rFonts w:ascii="Segoe UI" w:hAnsi="Segoe UI" w:cs="Segoe UI"/>
              </w:rPr>
              <w:t>2</w:t>
            </w:r>
            <w:r w:rsidRPr="2CF7E048">
              <w:rPr>
                <w:rFonts w:ascii="Segoe UI" w:hAnsi="Segoe UI" w:cs="Segoe UI"/>
              </w:rPr>
              <w:t xml:space="preserve"> 2026</w:t>
            </w:r>
          </w:p>
        </w:tc>
        <w:tc>
          <w:tcPr>
            <w:tcW w:w="3168" w:type="dxa"/>
            <w:vAlign w:val="center"/>
          </w:tcPr>
          <w:p w14:paraId="36DE762E" w14:textId="5CE988DC" w:rsidR="009974B1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Repairs, disposal, service history</w:t>
            </w:r>
          </w:p>
        </w:tc>
      </w:tr>
      <w:tr w:rsidR="00092CA1" w:rsidRPr="00092CA1" w14:paraId="4EC2426F" w14:textId="77777777" w:rsidTr="2CF7E048">
        <w:tc>
          <w:tcPr>
            <w:tcW w:w="3167" w:type="dxa"/>
            <w:vAlign w:val="center"/>
          </w:tcPr>
          <w:p w14:paraId="0A3EBC66" w14:textId="013416DD" w:rsidR="009974B1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Executive Approval</w:t>
            </w:r>
          </w:p>
        </w:tc>
        <w:tc>
          <w:tcPr>
            <w:tcW w:w="3167" w:type="dxa"/>
            <w:vAlign w:val="center"/>
          </w:tcPr>
          <w:p w14:paraId="23CE43E3" w14:textId="3A9C0CEF" w:rsidR="009974B1" w:rsidRPr="00092CA1" w:rsidRDefault="5B309FC0" w:rsidP="5B309FC0">
            <w:pPr>
              <w:rPr>
                <w:rFonts w:ascii="Segoe UI" w:hAnsi="Segoe UI" w:cs="Segoe UI"/>
              </w:rPr>
            </w:pPr>
            <w:r w:rsidRPr="2CF7E048">
              <w:rPr>
                <w:rFonts w:ascii="Segoe UI" w:hAnsi="Segoe UI" w:cs="Segoe UI"/>
              </w:rPr>
              <w:t>Q</w:t>
            </w:r>
            <w:r w:rsidR="6C9683E5" w:rsidRPr="2CF7E048">
              <w:rPr>
                <w:rFonts w:ascii="Segoe UI" w:hAnsi="Segoe UI" w:cs="Segoe UI"/>
              </w:rPr>
              <w:t>2</w:t>
            </w:r>
            <w:r w:rsidRPr="2CF7E048">
              <w:rPr>
                <w:rFonts w:ascii="Segoe UI" w:hAnsi="Segoe UI" w:cs="Segoe UI"/>
              </w:rPr>
              <w:t xml:space="preserve"> 2026</w:t>
            </w:r>
          </w:p>
        </w:tc>
        <w:tc>
          <w:tcPr>
            <w:tcW w:w="3168" w:type="dxa"/>
            <w:vAlign w:val="center"/>
          </w:tcPr>
          <w:p w14:paraId="3B0F2319" w14:textId="1CCDD5C9" w:rsidR="009974B1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Analytics, charts, reporting</w:t>
            </w:r>
          </w:p>
        </w:tc>
      </w:tr>
    </w:tbl>
    <w:p w14:paraId="4E7D9821" w14:textId="0D7ADC49" w:rsidR="00E36145" w:rsidRPr="00092CA1" w:rsidRDefault="00E36145" w:rsidP="473461EF"/>
    <w:p w14:paraId="4962C418" w14:textId="3040A522" w:rsidR="00736E0F" w:rsidRPr="00092CA1" w:rsidRDefault="5B309FC0" w:rsidP="00B2527A">
      <w:pPr>
        <w:pStyle w:val="Heading3"/>
        <w:numPr>
          <w:ilvl w:val="1"/>
          <w:numId w:val="1"/>
        </w:numPr>
        <w:ind w:hanging="522"/>
        <w:rPr>
          <w:color w:val="auto"/>
        </w:rPr>
      </w:pPr>
      <w:bookmarkStart w:id="22" w:name="_Toc385702746"/>
      <w:r w:rsidRPr="5B309FC0">
        <w:rPr>
          <w:color w:val="auto"/>
        </w:rPr>
        <w:t>Current Status</w:t>
      </w:r>
      <w:bookmarkEnd w:id="22"/>
    </w:p>
    <w:p w14:paraId="7F9235D9" w14:textId="78EC1B41" w:rsidR="000F57A6" w:rsidRPr="00092CA1" w:rsidRDefault="5B309FC0" w:rsidP="5B309FC0">
      <w:pPr>
        <w:pStyle w:val="ListParagraph"/>
        <w:numPr>
          <w:ilvl w:val="0"/>
          <w:numId w:val="12"/>
        </w:numPr>
      </w:pPr>
      <w:r w:rsidRPr="5B309FC0">
        <w:rPr>
          <w:b/>
          <w:bCs/>
        </w:rPr>
        <w:t>Development:</w:t>
      </w:r>
      <w:r w:rsidRPr="5B309FC0">
        <w:t xml:space="preserve"> In progress</w:t>
      </w:r>
    </w:p>
    <w:p w14:paraId="2728BE9E" w14:textId="54A12240" w:rsidR="000F57A6" w:rsidRPr="00092CA1" w:rsidRDefault="5B309FC0" w:rsidP="5B309FC0">
      <w:pPr>
        <w:pStyle w:val="ListParagraph"/>
        <w:numPr>
          <w:ilvl w:val="0"/>
          <w:numId w:val="12"/>
        </w:numPr>
      </w:pPr>
      <w:r w:rsidRPr="5B309FC0">
        <w:t>Testing: In progress</w:t>
      </w:r>
    </w:p>
    <w:p w14:paraId="612585BE" w14:textId="7A017F6E" w:rsidR="000F57A6" w:rsidRPr="00092CA1" w:rsidRDefault="5B309FC0" w:rsidP="5B309FC0">
      <w:pPr>
        <w:pStyle w:val="ListParagraph"/>
        <w:numPr>
          <w:ilvl w:val="0"/>
          <w:numId w:val="12"/>
        </w:numPr>
      </w:pPr>
      <w:r w:rsidRPr="5B309FC0">
        <w:t>Deployment: In progress</w:t>
      </w:r>
    </w:p>
    <w:p w14:paraId="6EC53687" w14:textId="7D3A0E3B" w:rsidR="006D7428" w:rsidRPr="00092CA1" w:rsidRDefault="5B309FC0" w:rsidP="5B309FC0">
      <w:pPr>
        <w:pStyle w:val="ListParagraph"/>
        <w:numPr>
          <w:ilvl w:val="0"/>
          <w:numId w:val="12"/>
        </w:numPr>
      </w:pPr>
      <w:r w:rsidRPr="5B309FC0">
        <w:t>Production URL: </w:t>
      </w:r>
      <w:hyperlink r:id="rId12">
        <w:r w:rsidRPr="5B309FC0">
          <w:rPr>
            <w:rStyle w:val="Hyperlink"/>
            <w:color w:val="auto"/>
          </w:rPr>
          <w:t>http://200.2.3.32:9669/login</w:t>
        </w:r>
      </w:hyperlink>
    </w:p>
    <w:p w14:paraId="2C070B0B" w14:textId="46BFC762" w:rsidR="006D7428" w:rsidRPr="00092CA1" w:rsidRDefault="5B309FC0" w:rsidP="5B309FC0">
      <w:pPr>
        <w:rPr>
          <w:b/>
          <w:bCs/>
        </w:rPr>
      </w:pPr>
      <w:r w:rsidRPr="5B309FC0">
        <w:rPr>
          <w:b/>
          <w:bCs/>
        </w:rPr>
        <w:lastRenderedPageBreak/>
        <w:t>Proposed Deployment Platforms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7"/>
        <w:gridCol w:w="3167"/>
        <w:gridCol w:w="3168"/>
      </w:tblGrid>
      <w:tr w:rsidR="00092CA1" w:rsidRPr="00092CA1" w14:paraId="664A326E" w14:textId="77777777" w:rsidTr="5B309FC0">
        <w:tc>
          <w:tcPr>
            <w:tcW w:w="3167" w:type="dxa"/>
            <w:vAlign w:val="center"/>
          </w:tcPr>
          <w:p w14:paraId="2E31C557" w14:textId="5A8D98B2" w:rsidR="006D7428" w:rsidRPr="00092CA1" w:rsidRDefault="5B309FC0" w:rsidP="5B309FC0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Platform</w:t>
            </w:r>
          </w:p>
        </w:tc>
        <w:tc>
          <w:tcPr>
            <w:tcW w:w="3167" w:type="dxa"/>
            <w:vAlign w:val="center"/>
          </w:tcPr>
          <w:p w14:paraId="466C5A5F" w14:textId="0527DE20" w:rsidR="006D7428" w:rsidRPr="00092CA1" w:rsidRDefault="5B309FC0" w:rsidP="5B309FC0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Purpose</w:t>
            </w:r>
          </w:p>
        </w:tc>
        <w:tc>
          <w:tcPr>
            <w:tcW w:w="3168" w:type="dxa"/>
            <w:vAlign w:val="center"/>
          </w:tcPr>
          <w:p w14:paraId="45D3B817" w14:textId="658135F5" w:rsidR="006D7428" w:rsidRPr="00092CA1" w:rsidRDefault="5B309FC0" w:rsidP="5B309FC0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Notes</w:t>
            </w:r>
          </w:p>
        </w:tc>
      </w:tr>
      <w:tr w:rsidR="00092CA1" w:rsidRPr="00092CA1" w14:paraId="320BD1A1" w14:textId="77777777" w:rsidTr="5B309FC0">
        <w:tc>
          <w:tcPr>
            <w:tcW w:w="3167" w:type="dxa"/>
            <w:vAlign w:val="center"/>
          </w:tcPr>
          <w:p w14:paraId="477D8B44" w14:textId="28FFEB05" w:rsidR="006D7428" w:rsidRPr="00092CA1" w:rsidRDefault="5B309FC0" w:rsidP="5B309FC0">
            <w:pPr>
              <w:rPr>
                <w:rFonts w:ascii="Segoe UI" w:hAnsi="Segoe UI" w:cs="Segoe UI"/>
              </w:rPr>
            </w:pPr>
            <w:proofErr w:type="spellStart"/>
            <w:r w:rsidRPr="5B309FC0">
              <w:rPr>
                <w:rFonts w:ascii="Segoe UI" w:hAnsi="Segoe UI" w:cs="Segoe UI"/>
              </w:rPr>
              <w:t>Vercel</w:t>
            </w:r>
            <w:proofErr w:type="spellEnd"/>
          </w:p>
        </w:tc>
        <w:tc>
          <w:tcPr>
            <w:tcW w:w="3167" w:type="dxa"/>
            <w:vAlign w:val="center"/>
          </w:tcPr>
          <w:p w14:paraId="3654795C" w14:textId="7CE7F1AF" w:rsidR="006D7428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Frontend (React)</w:t>
            </w:r>
          </w:p>
        </w:tc>
        <w:tc>
          <w:tcPr>
            <w:tcW w:w="3168" w:type="dxa"/>
            <w:vAlign w:val="center"/>
          </w:tcPr>
          <w:p w14:paraId="61C0871A" w14:textId="692FC2BA" w:rsidR="006D7428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Zero-config, global CDN</w:t>
            </w:r>
          </w:p>
        </w:tc>
      </w:tr>
      <w:tr w:rsidR="00092CA1" w:rsidRPr="00092CA1" w14:paraId="098A4576" w14:textId="77777777" w:rsidTr="5B309FC0">
        <w:tc>
          <w:tcPr>
            <w:tcW w:w="3167" w:type="dxa"/>
            <w:vAlign w:val="center"/>
          </w:tcPr>
          <w:p w14:paraId="0A75D785" w14:textId="684E5905" w:rsidR="006D7428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Railway</w:t>
            </w:r>
          </w:p>
        </w:tc>
        <w:tc>
          <w:tcPr>
            <w:tcW w:w="3167" w:type="dxa"/>
            <w:vAlign w:val="center"/>
          </w:tcPr>
          <w:p w14:paraId="65D9CE79" w14:textId="20BA13E6" w:rsidR="006D7428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Backend + MySQL</w:t>
            </w:r>
          </w:p>
        </w:tc>
        <w:tc>
          <w:tcPr>
            <w:tcW w:w="3168" w:type="dxa"/>
            <w:vAlign w:val="center"/>
          </w:tcPr>
          <w:p w14:paraId="6FD2EAE5" w14:textId="1D9A146E" w:rsidR="006D7428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Full-stack hosting</w:t>
            </w:r>
          </w:p>
        </w:tc>
      </w:tr>
      <w:tr w:rsidR="5B309FC0" w14:paraId="34C3D8BA" w14:textId="77777777" w:rsidTr="5B309FC0">
        <w:trPr>
          <w:trHeight w:val="300"/>
        </w:trPr>
        <w:tc>
          <w:tcPr>
            <w:tcW w:w="3167" w:type="dxa"/>
            <w:vAlign w:val="center"/>
          </w:tcPr>
          <w:p w14:paraId="2A8C599A" w14:textId="3F4DB687" w:rsidR="5B309FC0" w:rsidRDefault="5B309FC0" w:rsidP="5B309FC0">
            <w:pPr>
              <w:rPr>
                <w:rFonts w:ascii="Segoe UI" w:hAnsi="Segoe UI" w:cs="Segoe UI"/>
              </w:rPr>
            </w:pPr>
            <w:proofErr w:type="spellStart"/>
            <w:r w:rsidRPr="5B309FC0">
              <w:rPr>
                <w:rFonts w:ascii="Segoe UI" w:hAnsi="Segoe UI" w:cs="Segoe UI"/>
              </w:rPr>
              <w:t>Coudinary</w:t>
            </w:r>
            <w:proofErr w:type="spellEnd"/>
          </w:p>
        </w:tc>
        <w:tc>
          <w:tcPr>
            <w:tcW w:w="3167" w:type="dxa"/>
            <w:vAlign w:val="center"/>
          </w:tcPr>
          <w:p w14:paraId="0568AE42" w14:textId="2D9501F5" w:rsidR="5B309FC0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Cloud Storage</w:t>
            </w:r>
          </w:p>
        </w:tc>
        <w:tc>
          <w:tcPr>
            <w:tcW w:w="3168" w:type="dxa"/>
            <w:vAlign w:val="center"/>
          </w:tcPr>
          <w:p w14:paraId="76961406" w14:textId="3EA2A5E7" w:rsidR="5B309FC0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Cloud picture saving and documents</w:t>
            </w:r>
          </w:p>
        </w:tc>
      </w:tr>
    </w:tbl>
    <w:p w14:paraId="7788BBC3" w14:textId="5543FB28" w:rsidR="000F57A6" w:rsidRPr="00092CA1" w:rsidRDefault="000F57A6" w:rsidP="5B309FC0"/>
    <w:p w14:paraId="75E5F43A" w14:textId="7EE5F716" w:rsidR="00736E0F" w:rsidRPr="00092CA1" w:rsidRDefault="5B309FC0" w:rsidP="00B2527A">
      <w:pPr>
        <w:pStyle w:val="Heading2"/>
        <w:numPr>
          <w:ilvl w:val="0"/>
          <w:numId w:val="1"/>
        </w:numPr>
        <w:rPr>
          <w:color w:val="auto"/>
        </w:rPr>
      </w:pPr>
      <w:bookmarkStart w:id="23" w:name="_Toc1252131989"/>
      <w:r w:rsidRPr="5B309FC0">
        <w:rPr>
          <w:color w:val="auto"/>
        </w:rPr>
        <w:t>Challenges and Resolutions</w:t>
      </w:r>
      <w:bookmarkEnd w:id="23"/>
    </w:p>
    <w:p w14:paraId="0C4EF0A4" w14:textId="2D0819DF" w:rsidR="006D7428" w:rsidRPr="00092CA1" w:rsidRDefault="5B309FC0" w:rsidP="00B2527A">
      <w:pPr>
        <w:pStyle w:val="Heading3"/>
        <w:numPr>
          <w:ilvl w:val="1"/>
          <w:numId w:val="1"/>
        </w:numPr>
        <w:ind w:hanging="522"/>
        <w:rPr>
          <w:color w:val="auto"/>
        </w:rPr>
      </w:pPr>
      <w:bookmarkStart w:id="24" w:name="_Toc1179441606"/>
      <w:r w:rsidRPr="5B309FC0">
        <w:rPr>
          <w:color w:val="auto"/>
        </w:rPr>
        <w:t>Technical Challenges</w:t>
      </w:r>
      <w:bookmarkEnd w:id="2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1"/>
        <w:gridCol w:w="4751"/>
      </w:tblGrid>
      <w:tr w:rsidR="00092CA1" w:rsidRPr="00092CA1" w14:paraId="4E9D7C4F" w14:textId="77777777" w:rsidTr="5B309FC0">
        <w:tc>
          <w:tcPr>
            <w:tcW w:w="4751" w:type="dxa"/>
            <w:vAlign w:val="center"/>
          </w:tcPr>
          <w:p w14:paraId="2DB159A8" w14:textId="69FB2551" w:rsidR="00467781" w:rsidRPr="00092CA1" w:rsidRDefault="5B309FC0" w:rsidP="5B309FC0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Challenge</w:t>
            </w:r>
          </w:p>
        </w:tc>
        <w:tc>
          <w:tcPr>
            <w:tcW w:w="4751" w:type="dxa"/>
            <w:vAlign w:val="center"/>
          </w:tcPr>
          <w:p w14:paraId="07C93FB3" w14:textId="62D37EAC" w:rsidR="00467781" w:rsidRPr="00092CA1" w:rsidRDefault="5B309FC0" w:rsidP="5B309FC0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Resolution</w:t>
            </w:r>
          </w:p>
        </w:tc>
      </w:tr>
      <w:tr w:rsidR="00092CA1" w:rsidRPr="00092CA1" w14:paraId="16D2B604" w14:textId="77777777" w:rsidTr="5B309FC0">
        <w:tc>
          <w:tcPr>
            <w:tcW w:w="4751" w:type="dxa"/>
            <w:vAlign w:val="center"/>
          </w:tcPr>
          <w:p w14:paraId="0AB6CB14" w14:textId="66AF7C0D" w:rsidR="00467781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Complex approval workflows</w:t>
            </w:r>
          </w:p>
        </w:tc>
        <w:tc>
          <w:tcPr>
            <w:tcW w:w="4751" w:type="dxa"/>
            <w:vAlign w:val="center"/>
          </w:tcPr>
          <w:p w14:paraId="219972B8" w14:textId="7536EA51" w:rsidR="00467781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Implemented multi-level approval system with role-based routing</w:t>
            </w:r>
          </w:p>
        </w:tc>
      </w:tr>
      <w:tr w:rsidR="00092CA1" w:rsidRPr="00092CA1" w14:paraId="08488C9E" w14:textId="77777777" w:rsidTr="5B309FC0">
        <w:tc>
          <w:tcPr>
            <w:tcW w:w="4751" w:type="dxa"/>
            <w:vAlign w:val="center"/>
          </w:tcPr>
          <w:p w14:paraId="2C9D81A2" w14:textId="56C81F55" w:rsidR="00467781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Real-time updates</w:t>
            </w:r>
          </w:p>
        </w:tc>
        <w:tc>
          <w:tcPr>
            <w:tcW w:w="4751" w:type="dxa"/>
            <w:vAlign w:val="center"/>
          </w:tcPr>
          <w:p w14:paraId="3182F6F3" w14:textId="5666EE19" w:rsidR="00467781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Integrated Socket.io for instant notifications</w:t>
            </w:r>
          </w:p>
        </w:tc>
      </w:tr>
      <w:tr w:rsidR="00092CA1" w:rsidRPr="00092CA1" w14:paraId="126BEBFF" w14:textId="77777777" w:rsidTr="5B309FC0">
        <w:tc>
          <w:tcPr>
            <w:tcW w:w="4751" w:type="dxa"/>
            <w:vAlign w:val="center"/>
          </w:tcPr>
          <w:p w14:paraId="62472FAF" w14:textId="45C91657" w:rsidR="00467781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File upload handling</w:t>
            </w:r>
          </w:p>
        </w:tc>
        <w:tc>
          <w:tcPr>
            <w:tcW w:w="4751" w:type="dxa"/>
            <w:vAlign w:val="center"/>
          </w:tcPr>
          <w:p w14:paraId="5FFD45CE" w14:textId="4E6AD89A" w:rsidR="00467781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Created efficient upload system with image compression</w:t>
            </w:r>
          </w:p>
        </w:tc>
      </w:tr>
      <w:tr w:rsidR="00092CA1" w:rsidRPr="00092CA1" w14:paraId="23F5D0D9" w14:textId="77777777" w:rsidTr="5B309FC0">
        <w:tc>
          <w:tcPr>
            <w:tcW w:w="4751" w:type="dxa"/>
            <w:vAlign w:val="center"/>
          </w:tcPr>
          <w:p w14:paraId="5149484A" w14:textId="74047358" w:rsidR="00467781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Large data sets</w:t>
            </w:r>
          </w:p>
        </w:tc>
        <w:tc>
          <w:tcPr>
            <w:tcW w:w="4751" w:type="dxa"/>
            <w:vAlign w:val="center"/>
          </w:tcPr>
          <w:p w14:paraId="036710A2" w14:textId="69C9EA48" w:rsidR="00467781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Implemented pagination, virtual scrolling, and query optimization</w:t>
            </w:r>
          </w:p>
        </w:tc>
      </w:tr>
      <w:tr w:rsidR="00092CA1" w:rsidRPr="00092CA1" w14:paraId="623710E1" w14:textId="77777777" w:rsidTr="5B309FC0">
        <w:tc>
          <w:tcPr>
            <w:tcW w:w="4751" w:type="dxa"/>
            <w:vAlign w:val="center"/>
          </w:tcPr>
          <w:p w14:paraId="2859DEF0" w14:textId="022DBAFB" w:rsidR="00467781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PDF generation</w:t>
            </w:r>
          </w:p>
        </w:tc>
        <w:tc>
          <w:tcPr>
            <w:tcW w:w="4751" w:type="dxa"/>
            <w:vAlign w:val="center"/>
          </w:tcPr>
          <w:p w14:paraId="1ACA6951" w14:textId="2F6AD519" w:rsidR="00467781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 xml:space="preserve">Integrated </w:t>
            </w:r>
            <w:proofErr w:type="spellStart"/>
            <w:r w:rsidRPr="5B309FC0">
              <w:rPr>
                <w:rFonts w:ascii="Segoe UI" w:hAnsi="Segoe UI" w:cs="Segoe UI"/>
              </w:rPr>
              <w:t>PDFKit</w:t>
            </w:r>
            <w:proofErr w:type="spellEnd"/>
            <w:r w:rsidRPr="5B309FC0">
              <w:rPr>
                <w:rFonts w:ascii="Segoe UI" w:hAnsi="Segoe UI" w:cs="Segoe UI"/>
              </w:rPr>
              <w:t xml:space="preserve"> for dynamic form generation</w:t>
            </w:r>
          </w:p>
        </w:tc>
      </w:tr>
    </w:tbl>
    <w:p w14:paraId="513627CC" w14:textId="77777777" w:rsidR="00467781" w:rsidRPr="00092CA1" w:rsidRDefault="00467781" w:rsidP="5B309FC0"/>
    <w:p w14:paraId="420C6C62" w14:textId="3562D32A" w:rsidR="00467781" w:rsidRPr="00092CA1" w:rsidRDefault="00467781" w:rsidP="5B309FC0"/>
    <w:p w14:paraId="320B379F" w14:textId="6A8B2E8B" w:rsidR="00467781" w:rsidRPr="00092CA1" w:rsidRDefault="5B309FC0" w:rsidP="00B2527A">
      <w:pPr>
        <w:pStyle w:val="Heading3"/>
        <w:numPr>
          <w:ilvl w:val="1"/>
          <w:numId w:val="1"/>
        </w:numPr>
        <w:ind w:hanging="522"/>
        <w:rPr>
          <w:color w:val="auto"/>
        </w:rPr>
      </w:pPr>
      <w:bookmarkStart w:id="25" w:name="_Toc1776904196"/>
      <w:r w:rsidRPr="5B309FC0">
        <w:rPr>
          <w:color w:val="auto"/>
        </w:rPr>
        <w:t>Implementation Challenges</w:t>
      </w:r>
      <w:bookmarkEnd w:id="2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1"/>
        <w:gridCol w:w="4751"/>
      </w:tblGrid>
      <w:tr w:rsidR="00092CA1" w:rsidRPr="00092CA1" w14:paraId="55856D7C" w14:textId="77777777" w:rsidTr="5B309FC0">
        <w:tc>
          <w:tcPr>
            <w:tcW w:w="4751" w:type="dxa"/>
            <w:vAlign w:val="center"/>
          </w:tcPr>
          <w:p w14:paraId="50642A30" w14:textId="7F9813DD" w:rsidR="005E1458" w:rsidRPr="00092CA1" w:rsidRDefault="5B309FC0" w:rsidP="5B309FC0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Challenge</w:t>
            </w:r>
          </w:p>
        </w:tc>
        <w:tc>
          <w:tcPr>
            <w:tcW w:w="4751" w:type="dxa"/>
            <w:vAlign w:val="center"/>
          </w:tcPr>
          <w:p w14:paraId="2DB36062" w14:textId="083F01AB" w:rsidR="005E1458" w:rsidRPr="00092CA1" w:rsidRDefault="5B309FC0" w:rsidP="5B309FC0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Resolution</w:t>
            </w:r>
          </w:p>
        </w:tc>
      </w:tr>
      <w:tr w:rsidR="00092CA1" w:rsidRPr="00092CA1" w14:paraId="22647DD5" w14:textId="77777777" w:rsidTr="5B309FC0">
        <w:tc>
          <w:tcPr>
            <w:tcW w:w="4751" w:type="dxa"/>
            <w:vAlign w:val="center"/>
          </w:tcPr>
          <w:p w14:paraId="7AC61EBC" w14:textId="742FC4AD" w:rsidR="005E1458" w:rsidRPr="00092CA1" w:rsidRDefault="5B309FC0" w:rsidP="5B309FC0">
            <w:pPr>
              <w:jc w:val="both"/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Database performance</w:t>
            </w:r>
          </w:p>
        </w:tc>
        <w:tc>
          <w:tcPr>
            <w:tcW w:w="4751" w:type="dxa"/>
            <w:vAlign w:val="center"/>
          </w:tcPr>
          <w:p w14:paraId="1D9619B2" w14:textId="67990C98" w:rsidR="005E1458" w:rsidRPr="00092CA1" w:rsidRDefault="5B309FC0" w:rsidP="5B309FC0">
            <w:pPr>
              <w:jc w:val="both"/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Created appropriate indexes and optimized queries</w:t>
            </w:r>
          </w:p>
        </w:tc>
      </w:tr>
      <w:tr w:rsidR="00092CA1" w:rsidRPr="00092CA1" w14:paraId="38E7FCD3" w14:textId="77777777" w:rsidTr="5B309FC0">
        <w:tc>
          <w:tcPr>
            <w:tcW w:w="4751" w:type="dxa"/>
            <w:vAlign w:val="center"/>
          </w:tcPr>
          <w:p w14:paraId="043C28C1" w14:textId="758504D9" w:rsidR="005E1458" w:rsidRPr="00092CA1" w:rsidRDefault="5B309FC0" w:rsidP="5B309FC0">
            <w:pPr>
              <w:jc w:val="both"/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User adoption</w:t>
            </w:r>
          </w:p>
        </w:tc>
        <w:tc>
          <w:tcPr>
            <w:tcW w:w="4751" w:type="dxa"/>
            <w:vAlign w:val="center"/>
          </w:tcPr>
          <w:p w14:paraId="12F41576" w14:textId="0B17ECAD" w:rsidR="005E1458" w:rsidRPr="00092CA1" w:rsidRDefault="5B309FC0" w:rsidP="5B309FC0">
            <w:pPr>
              <w:jc w:val="both"/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Built intuitive UI with comprehensive user manual</w:t>
            </w:r>
          </w:p>
        </w:tc>
      </w:tr>
      <w:tr w:rsidR="00092CA1" w:rsidRPr="00092CA1" w14:paraId="77EACAAD" w14:textId="77777777" w:rsidTr="5B309FC0">
        <w:tc>
          <w:tcPr>
            <w:tcW w:w="4751" w:type="dxa"/>
            <w:vAlign w:val="center"/>
          </w:tcPr>
          <w:p w14:paraId="36DB03E5" w14:textId="2FDF556E" w:rsidR="005E1458" w:rsidRPr="00092CA1" w:rsidRDefault="5B309FC0" w:rsidP="5B309FC0">
            <w:pPr>
              <w:jc w:val="both"/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Form signatures</w:t>
            </w:r>
          </w:p>
        </w:tc>
        <w:tc>
          <w:tcPr>
            <w:tcW w:w="4751" w:type="dxa"/>
            <w:vAlign w:val="center"/>
          </w:tcPr>
          <w:p w14:paraId="0B31287C" w14:textId="25DD39B9" w:rsidR="005E1458" w:rsidRPr="00092CA1" w:rsidRDefault="5B309FC0" w:rsidP="5B309FC0">
            <w:pPr>
              <w:jc w:val="both"/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Implemented canvas-based digital signature capture</w:t>
            </w:r>
          </w:p>
        </w:tc>
      </w:tr>
      <w:tr w:rsidR="00092CA1" w:rsidRPr="00092CA1" w14:paraId="45DD8E67" w14:textId="77777777" w:rsidTr="5B309FC0">
        <w:tc>
          <w:tcPr>
            <w:tcW w:w="4751" w:type="dxa"/>
            <w:vAlign w:val="center"/>
          </w:tcPr>
          <w:p w14:paraId="056E4071" w14:textId="32FC431A" w:rsidR="005E1458" w:rsidRPr="00092CA1" w:rsidRDefault="5B309FC0" w:rsidP="5B309FC0">
            <w:pPr>
              <w:jc w:val="both"/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Audit requirements</w:t>
            </w:r>
          </w:p>
        </w:tc>
        <w:tc>
          <w:tcPr>
            <w:tcW w:w="4751" w:type="dxa"/>
            <w:vAlign w:val="center"/>
          </w:tcPr>
          <w:p w14:paraId="71AAF09C" w14:textId="12A70E92" w:rsidR="005E1458" w:rsidRPr="00092CA1" w:rsidRDefault="5B309FC0" w:rsidP="5B309FC0">
            <w:pPr>
              <w:jc w:val="both"/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Built complete audit trail system</w:t>
            </w:r>
          </w:p>
        </w:tc>
      </w:tr>
    </w:tbl>
    <w:p w14:paraId="4E709A27" w14:textId="77777777" w:rsidR="00736E0F" w:rsidRPr="00092CA1" w:rsidRDefault="00736E0F" w:rsidP="5B309FC0">
      <w:pPr>
        <w:jc w:val="both"/>
      </w:pPr>
    </w:p>
    <w:p w14:paraId="3A355B32" w14:textId="38071D8A" w:rsidR="005E1458" w:rsidRPr="00092CA1" w:rsidRDefault="5B309FC0" w:rsidP="00B2527A">
      <w:pPr>
        <w:pStyle w:val="Heading2"/>
        <w:numPr>
          <w:ilvl w:val="0"/>
          <w:numId w:val="1"/>
        </w:numPr>
        <w:rPr>
          <w:color w:val="auto"/>
        </w:rPr>
      </w:pPr>
      <w:bookmarkStart w:id="26" w:name="_Toc125560460"/>
      <w:r w:rsidRPr="5B309FC0">
        <w:rPr>
          <w:color w:val="auto"/>
        </w:rPr>
        <w:lastRenderedPageBreak/>
        <w:t>Known Issues and Limitations</w:t>
      </w:r>
      <w:bookmarkEnd w:id="26"/>
    </w:p>
    <w:p w14:paraId="78B79A5A" w14:textId="75118D0E" w:rsidR="00AE2F84" w:rsidRPr="00092CA1" w:rsidRDefault="5B309FC0" w:rsidP="00B2527A">
      <w:pPr>
        <w:pStyle w:val="Heading3"/>
        <w:numPr>
          <w:ilvl w:val="1"/>
          <w:numId w:val="1"/>
        </w:numPr>
        <w:ind w:hanging="522"/>
        <w:rPr>
          <w:color w:val="auto"/>
        </w:rPr>
      </w:pPr>
      <w:bookmarkStart w:id="27" w:name="_Toc931415389"/>
      <w:r w:rsidRPr="5B309FC0">
        <w:rPr>
          <w:color w:val="auto"/>
        </w:rPr>
        <w:t>Current Limitations</w:t>
      </w:r>
      <w:bookmarkEnd w:id="27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7"/>
        <w:gridCol w:w="3167"/>
        <w:gridCol w:w="3168"/>
      </w:tblGrid>
      <w:tr w:rsidR="00092CA1" w:rsidRPr="00092CA1" w14:paraId="1B071ACC" w14:textId="77777777" w:rsidTr="5B309FC0">
        <w:tc>
          <w:tcPr>
            <w:tcW w:w="3167" w:type="dxa"/>
            <w:vAlign w:val="center"/>
          </w:tcPr>
          <w:p w14:paraId="279332FA" w14:textId="04B03E15" w:rsidR="00FF3E9F" w:rsidRPr="00092CA1" w:rsidRDefault="5B309FC0" w:rsidP="5B309FC0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Limitation</w:t>
            </w:r>
          </w:p>
        </w:tc>
        <w:tc>
          <w:tcPr>
            <w:tcW w:w="3167" w:type="dxa"/>
            <w:vAlign w:val="center"/>
          </w:tcPr>
          <w:p w14:paraId="55176CCC" w14:textId="784A5DD4" w:rsidR="00FF3E9F" w:rsidRPr="00092CA1" w:rsidRDefault="5B309FC0" w:rsidP="5B309FC0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Severity</w:t>
            </w:r>
          </w:p>
        </w:tc>
        <w:tc>
          <w:tcPr>
            <w:tcW w:w="3168" w:type="dxa"/>
            <w:vAlign w:val="center"/>
          </w:tcPr>
          <w:p w14:paraId="7EB5AEFD" w14:textId="57FE82AE" w:rsidR="00FF3E9F" w:rsidRPr="00092CA1" w:rsidRDefault="5B309FC0" w:rsidP="5B309FC0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Notes</w:t>
            </w:r>
          </w:p>
        </w:tc>
      </w:tr>
      <w:tr w:rsidR="00092CA1" w:rsidRPr="00092CA1" w14:paraId="029B35EC" w14:textId="77777777" w:rsidTr="5B309FC0">
        <w:tc>
          <w:tcPr>
            <w:tcW w:w="3167" w:type="dxa"/>
            <w:vAlign w:val="center"/>
          </w:tcPr>
          <w:p w14:paraId="7A9BB363" w14:textId="1999A2EB" w:rsidR="00FF3E9F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No ERP integration</w:t>
            </w:r>
          </w:p>
        </w:tc>
        <w:tc>
          <w:tcPr>
            <w:tcW w:w="3167" w:type="dxa"/>
            <w:vAlign w:val="center"/>
          </w:tcPr>
          <w:p w14:paraId="423DCE68" w14:textId="360BCC44" w:rsidR="00FF3E9F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Low</w:t>
            </w:r>
          </w:p>
        </w:tc>
        <w:tc>
          <w:tcPr>
            <w:tcW w:w="3168" w:type="dxa"/>
            <w:vAlign w:val="center"/>
          </w:tcPr>
          <w:p w14:paraId="582445EB" w14:textId="7DA81DB2" w:rsidR="00FF3E9F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Standalone system</w:t>
            </w:r>
          </w:p>
        </w:tc>
      </w:tr>
      <w:tr w:rsidR="00092CA1" w:rsidRPr="00092CA1" w14:paraId="10438D0F" w14:textId="77777777" w:rsidTr="5B309FC0">
        <w:tc>
          <w:tcPr>
            <w:tcW w:w="3167" w:type="dxa"/>
            <w:vAlign w:val="center"/>
          </w:tcPr>
          <w:p w14:paraId="722C4367" w14:textId="3588436E" w:rsidR="00FF3E9F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Limited offline mode</w:t>
            </w:r>
          </w:p>
        </w:tc>
        <w:tc>
          <w:tcPr>
            <w:tcW w:w="3167" w:type="dxa"/>
            <w:vAlign w:val="center"/>
          </w:tcPr>
          <w:p w14:paraId="2722C7AC" w14:textId="478F9FEA" w:rsidR="00FF3E9F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Medium</w:t>
            </w:r>
          </w:p>
        </w:tc>
        <w:tc>
          <w:tcPr>
            <w:tcW w:w="3168" w:type="dxa"/>
            <w:vAlign w:val="center"/>
          </w:tcPr>
          <w:p w14:paraId="7C52D1B2" w14:textId="6BF69C63" w:rsidR="00FF3E9F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Requires internet connection</w:t>
            </w:r>
          </w:p>
        </w:tc>
      </w:tr>
      <w:tr w:rsidR="00115785" w:rsidRPr="00092CA1" w14:paraId="54254FD8" w14:textId="77777777" w:rsidTr="5B309FC0">
        <w:tc>
          <w:tcPr>
            <w:tcW w:w="3167" w:type="dxa"/>
            <w:vAlign w:val="center"/>
          </w:tcPr>
          <w:p w14:paraId="42BD9EA2" w14:textId="0BD7A34A" w:rsidR="00115785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No mobile app</w:t>
            </w:r>
          </w:p>
        </w:tc>
        <w:tc>
          <w:tcPr>
            <w:tcW w:w="3167" w:type="dxa"/>
            <w:vAlign w:val="center"/>
          </w:tcPr>
          <w:p w14:paraId="7F7B8CE8" w14:textId="6AA017E9" w:rsidR="00115785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Medium</w:t>
            </w:r>
          </w:p>
        </w:tc>
        <w:tc>
          <w:tcPr>
            <w:tcW w:w="3168" w:type="dxa"/>
            <w:vAlign w:val="center"/>
          </w:tcPr>
          <w:p w14:paraId="41D99B3D" w14:textId="1AC2312B" w:rsidR="00115785" w:rsidRPr="00092CA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Web-based only, responsive design available</w:t>
            </w:r>
          </w:p>
        </w:tc>
      </w:tr>
    </w:tbl>
    <w:p w14:paraId="515D72A5" w14:textId="77777777" w:rsidR="005E1458" w:rsidRPr="00092CA1" w:rsidRDefault="005E1458" w:rsidP="5B309FC0"/>
    <w:p w14:paraId="139C613A" w14:textId="54C075F3" w:rsidR="00736E0F" w:rsidRPr="00092CA1" w:rsidRDefault="5B309FC0" w:rsidP="00B2527A">
      <w:pPr>
        <w:pStyle w:val="Heading3"/>
        <w:numPr>
          <w:ilvl w:val="1"/>
          <w:numId w:val="1"/>
        </w:numPr>
        <w:ind w:hanging="522"/>
        <w:rPr>
          <w:color w:val="auto"/>
          <w:lang w:val="en-US"/>
        </w:rPr>
      </w:pPr>
      <w:bookmarkStart w:id="28" w:name="_Toc1678488453"/>
      <w:proofErr w:type="gramStart"/>
      <w:r w:rsidRPr="5B309FC0">
        <w:rPr>
          <w:color w:val="auto"/>
          <w:lang w:val="en-US"/>
        </w:rPr>
        <w:t>Known</w:t>
      </w:r>
      <w:proofErr w:type="gramEnd"/>
      <w:r w:rsidRPr="5B309FC0">
        <w:rPr>
          <w:color w:val="auto"/>
          <w:lang w:val="en-US"/>
        </w:rPr>
        <w:t xml:space="preserve"> Issues</w:t>
      </w:r>
      <w:bookmarkEnd w:id="2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7"/>
        <w:gridCol w:w="3167"/>
        <w:gridCol w:w="3168"/>
      </w:tblGrid>
      <w:tr w:rsidR="00092CA1" w:rsidRPr="00092CA1" w14:paraId="4E382C76" w14:textId="77777777" w:rsidTr="5B309FC0">
        <w:tc>
          <w:tcPr>
            <w:tcW w:w="3167" w:type="dxa"/>
            <w:vAlign w:val="center"/>
          </w:tcPr>
          <w:p w14:paraId="41146B92" w14:textId="7ADF8454" w:rsidR="001C4932" w:rsidRPr="00092CA1" w:rsidRDefault="5B309FC0" w:rsidP="5B309FC0">
            <w:pPr>
              <w:jc w:val="center"/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Issue</w:t>
            </w:r>
          </w:p>
        </w:tc>
        <w:tc>
          <w:tcPr>
            <w:tcW w:w="3167" w:type="dxa"/>
            <w:vAlign w:val="center"/>
          </w:tcPr>
          <w:p w14:paraId="476F88CB" w14:textId="6BE49116" w:rsidR="001C4932" w:rsidRPr="00092CA1" w:rsidRDefault="5B309FC0" w:rsidP="5B309FC0">
            <w:pPr>
              <w:jc w:val="center"/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Status</w:t>
            </w:r>
          </w:p>
        </w:tc>
        <w:tc>
          <w:tcPr>
            <w:tcW w:w="3168" w:type="dxa"/>
            <w:vAlign w:val="center"/>
          </w:tcPr>
          <w:p w14:paraId="1CDFBBE6" w14:textId="3A9EDB86" w:rsidR="001C4932" w:rsidRPr="00092CA1" w:rsidRDefault="5B309FC0" w:rsidP="5B309FC0">
            <w:pPr>
              <w:jc w:val="center"/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Resolution Plan</w:t>
            </w:r>
          </w:p>
        </w:tc>
      </w:tr>
      <w:tr w:rsidR="00092CA1" w:rsidRPr="00092CA1" w14:paraId="7229BC00" w14:textId="77777777" w:rsidTr="5B309FC0">
        <w:tc>
          <w:tcPr>
            <w:tcW w:w="3167" w:type="dxa"/>
            <w:vAlign w:val="center"/>
          </w:tcPr>
          <w:p w14:paraId="5C0E96C3" w14:textId="7B58781F" w:rsidR="001C4932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Large file uploads</w:t>
            </w:r>
          </w:p>
        </w:tc>
        <w:tc>
          <w:tcPr>
            <w:tcW w:w="3167" w:type="dxa"/>
            <w:vAlign w:val="center"/>
          </w:tcPr>
          <w:p w14:paraId="36BAA642" w14:textId="02B1A969" w:rsidR="001C4932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Known</w:t>
            </w:r>
          </w:p>
        </w:tc>
        <w:tc>
          <w:tcPr>
            <w:tcW w:w="3168" w:type="dxa"/>
            <w:vAlign w:val="center"/>
          </w:tcPr>
          <w:p w14:paraId="31890FA3" w14:textId="3E678352" w:rsidR="001C4932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Optimize upload handling in next update</w:t>
            </w:r>
          </w:p>
        </w:tc>
      </w:tr>
      <w:tr w:rsidR="00092CA1" w:rsidRPr="00092CA1" w14:paraId="6356B5B8" w14:textId="77777777" w:rsidTr="5B309FC0">
        <w:tc>
          <w:tcPr>
            <w:tcW w:w="3167" w:type="dxa"/>
            <w:vAlign w:val="center"/>
          </w:tcPr>
          <w:p w14:paraId="461E3965" w14:textId="2425C858" w:rsidR="001C4932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Browser compatibility</w:t>
            </w:r>
          </w:p>
        </w:tc>
        <w:tc>
          <w:tcPr>
            <w:tcW w:w="3167" w:type="dxa"/>
            <w:vAlign w:val="center"/>
          </w:tcPr>
          <w:p w14:paraId="108CB907" w14:textId="353C25C3" w:rsidR="001C4932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Known</w:t>
            </w:r>
          </w:p>
        </w:tc>
        <w:tc>
          <w:tcPr>
            <w:tcW w:w="3168" w:type="dxa"/>
            <w:vAlign w:val="center"/>
          </w:tcPr>
          <w:p w14:paraId="01A2F326" w14:textId="49B1A446" w:rsidR="001C4932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Focus on Chrome/Edge/Firefox latest versions</w:t>
            </w:r>
          </w:p>
        </w:tc>
      </w:tr>
    </w:tbl>
    <w:p w14:paraId="3B9C9E44" w14:textId="77777777" w:rsidR="00AE2F84" w:rsidRPr="00092CA1" w:rsidRDefault="00AE2F84" w:rsidP="5B309FC0">
      <w:pPr>
        <w:rPr>
          <w:lang w:val="en-US"/>
        </w:rPr>
      </w:pPr>
    </w:p>
    <w:p w14:paraId="3129D62F" w14:textId="044FD8E2" w:rsidR="00736E0F" w:rsidRPr="00092CA1" w:rsidRDefault="5B309FC0" w:rsidP="00B2527A">
      <w:pPr>
        <w:pStyle w:val="Heading2"/>
        <w:numPr>
          <w:ilvl w:val="0"/>
          <w:numId w:val="1"/>
        </w:numPr>
        <w:rPr>
          <w:color w:val="auto"/>
          <w:lang w:val="en-US"/>
        </w:rPr>
      </w:pPr>
      <w:bookmarkStart w:id="29" w:name="_Toc368144851"/>
      <w:r w:rsidRPr="5B309FC0">
        <w:rPr>
          <w:color w:val="auto"/>
          <w:lang w:val="en-US"/>
        </w:rPr>
        <w:t>Future Enhancements</w:t>
      </w:r>
      <w:bookmarkEnd w:id="29"/>
    </w:p>
    <w:p w14:paraId="6157A8F6" w14:textId="6D1FB22C" w:rsidR="00115785" w:rsidRPr="00092CA1" w:rsidRDefault="5B309FC0" w:rsidP="00B2527A">
      <w:pPr>
        <w:pStyle w:val="Heading3"/>
        <w:numPr>
          <w:ilvl w:val="1"/>
          <w:numId w:val="1"/>
        </w:numPr>
        <w:ind w:hanging="612"/>
        <w:rPr>
          <w:color w:val="auto"/>
          <w:lang w:val="en-US"/>
        </w:rPr>
      </w:pPr>
      <w:bookmarkStart w:id="30" w:name="_Toc1992305555"/>
      <w:r w:rsidRPr="5B309FC0">
        <w:rPr>
          <w:color w:val="auto"/>
          <w:lang w:val="en-US"/>
        </w:rPr>
        <w:t>Planned Features</w:t>
      </w:r>
      <w:bookmarkEnd w:id="3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7"/>
        <w:gridCol w:w="3167"/>
        <w:gridCol w:w="3168"/>
      </w:tblGrid>
      <w:tr w:rsidR="00092CA1" w:rsidRPr="00092CA1" w14:paraId="651CBE51" w14:textId="77777777" w:rsidTr="5B309FC0">
        <w:tc>
          <w:tcPr>
            <w:tcW w:w="3167" w:type="dxa"/>
            <w:vAlign w:val="center"/>
          </w:tcPr>
          <w:p w14:paraId="2ABC4B93" w14:textId="7985ABEB" w:rsidR="00092CA1" w:rsidRPr="00092CA1" w:rsidRDefault="5B309FC0" w:rsidP="5B309FC0">
            <w:pPr>
              <w:jc w:val="center"/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Feature</w:t>
            </w:r>
          </w:p>
        </w:tc>
        <w:tc>
          <w:tcPr>
            <w:tcW w:w="3167" w:type="dxa"/>
            <w:vAlign w:val="center"/>
          </w:tcPr>
          <w:p w14:paraId="14AC1FB8" w14:textId="18214112" w:rsidR="00092CA1" w:rsidRPr="00092CA1" w:rsidRDefault="5B309FC0" w:rsidP="5B309FC0">
            <w:pPr>
              <w:jc w:val="center"/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Priority</w:t>
            </w:r>
          </w:p>
        </w:tc>
        <w:tc>
          <w:tcPr>
            <w:tcW w:w="3168" w:type="dxa"/>
            <w:vAlign w:val="center"/>
          </w:tcPr>
          <w:p w14:paraId="2A499D1A" w14:textId="4ECA1C31" w:rsidR="00092CA1" w:rsidRPr="00092CA1" w:rsidRDefault="5B309FC0" w:rsidP="5B309FC0">
            <w:pPr>
              <w:jc w:val="center"/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Timeline</w:t>
            </w:r>
          </w:p>
        </w:tc>
      </w:tr>
      <w:tr w:rsidR="00092CA1" w:rsidRPr="00092CA1" w14:paraId="55794D38" w14:textId="77777777" w:rsidTr="5B309FC0">
        <w:tc>
          <w:tcPr>
            <w:tcW w:w="3167" w:type="dxa"/>
            <w:vAlign w:val="center"/>
          </w:tcPr>
          <w:p w14:paraId="1ABE1B65" w14:textId="3AA856AC" w:rsidR="00092CA1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Mobile Application</w:t>
            </w:r>
          </w:p>
        </w:tc>
        <w:tc>
          <w:tcPr>
            <w:tcW w:w="3167" w:type="dxa"/>
            <w:vAlign w:val="center"/>
          </w:tcPr>
          <w:p w14:paraId="0A2DAFBC" w14:textId="6711DA46" w:rsidR="00092CA1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Medium</w:t>
            </w:r>
          </w:p>
        </w:tc>
        <w:tc>
          <w:tcPr>
            <w:tcW w:w="3168" w:type="dxa"/>
            <w:vAlign w:val="center"/>
          </w:tcPr>
          <w:p w14:paraId="15BB8210" w14:textId="32EFAECF" w:rsidR="00092CA1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Future Phase</w:t>
            </w:r>
          </w:p>
        </w:tc>
      </w:tr>
      <w:tr w:rsidR="00092CA1" w:rsidRPr="00092CA1" w14:paraId="42F3E057" w14:textId="77777777" w:rsidTr="5B309FC0">
        <w:tc>
          <w:tcPr>
            <w:tcW w:w="3167" w:type="dxa"/>
            <w:vAlign w:val="center"/>
          </w:tcPr>
          <w:p w14:paraId="15C93D18" w14:textId="52039EE5" w:rsidR="00092CA1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Advanced Analytics</w:t>
            </w:r>
          </w:p>
        </w:tc>
        <w:tc>
          <w:tcPr>
            <w:tcW w:w="3167" w:type="dxa"/>
            <w:vAlign w:val="center"/>
          </w:tcPr>
          <w:p w14:paraId="64397DF6" w14:textId="6FF3A602" w:rsidR="00092CA1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Medium</w:t>
            </w:r>
          </w:p>
        </w:tc>
        <w:tc>
          <w:tcPr>
            <w:tcW w:w="3168" w:type="dxa"/>
            <w:vAlign w:val="center"/>
          </w:tcPr>
          <w:p w14:paraId="0CA221B5" w14:textId="71348D5D" w:rsidR="00092CA1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Future Phase</w:t>
            </w:r>
          </w:p>
        </w:tc>
      </w:tr>
      <w:tr w:rsidR="00092CA1" w:rsidRPr="00092CA1" w14:paraId="201DEC34" w14:textId="77777777" w:rsidTr="5B309FC0">
        <w:tc>
          <w:tcPr>
            <w:tcW w:w="3167" w:type="dxa"/>
            <w:vAlign w:val="center"/>
          </w:tcPr>
          <w:p w14:paraId="20F23D4D" w14:textId="082025B2" w:rsidR="00092CA1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API for Integrations</w:t>
            </w:r>
          </w:p>
        </w:tc>
        <w:tc>
          <w:tcPr>
            <w:tcW w:w="3167" w:type="dxa"/>
            <w:vAlign w:val="center"/>
          </w:tcPr>
          <w:p w14:paraId="082688B2" w14:textId="5452C959" w:rsidR="00092CA1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Low</w:t>
            </w:r>
          </w:p>
        </w:tc>
        <w:tc>
          <w:tcPr>
            <w:tcW w:w="3168" w:type="dxa"/>
            <w:vAlign w:val="center"/>
          </w:tcPr>
          <w:p w14:paraId="4956C059" w14:textId="07033134" w:rsidR="00092CA1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Future Phase</w:t>
            </w:r>
          </w:p>
        </w:tc>
      </w:tr>
      <w:tr w:rsidR="00092CA1" w:rsidRPr="00092CA1" w14:paraId="409A8010" w14:textId="77777777" w:rsidTr="5B309FC0">
        <w:tc>
          <w:tcPr>
            <w:tcW w:w="3167" w:type="dxa"/>
            <w:vAlign w:val="center"/>
          </w:tcPr>
          <w:p w14:paraId="36FB4083" w14:textId="226C62F5" w:rsidR="00092CA1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Multi-language Support</w:t>
            </w:r>
          </w:p>
        </w:tc>
        <w:tc>
          <w:tcPr>
            <w:tcW w:w="3167" w:type="dxa"/>
            <w:vAlign w:val="center"/>
          </w:tcPr>
          <w:p w14:paraId="5FE6AF37" w14:textId="331D02C2" w:rsidR="00092CA1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Low</w:t>
            </w:r>
          </w:p>
        </w:tc>
        <w:tc>
          <w:tcPr>
            <w:tcW w:w="3168" w:type="dxa"/>
            <w:vAlign w:val="center"/>
          </w:tcPr>
          <w:p w14:paraId="2FDCB1B7" w14:textId="7AFF9754" w:rsidR="00092CA1" w:rsidRPr="00092CA1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Future Phase</w:t>
            </w:r>
          </w:p>
        </w:tc>
      </w:tr>
    </w:tbl>
    <w:p w14:paraId="3A824F08" w14:textId="64E9D49B" w:rsidR="00092CA1" w:rsidRDefault="5B309FC0" w:rsidP="5B309FC0">
      <w:pPr>
        <w:pStyle w:val="Heading3"/>
        <w:numPr>
          <w:ilvl w:val="1"/>
          <w:numId w:val="1"/>
        </w:numPr>
        <w:ind w:hanging="612"/>
        <w:rPr>
          <w:color w:val="auto"/>
          <w:lang w:val="en-US"/>
        </w:rPr>
      </w:pPr>
      <w:bookmarkStart w:id="31" w:name="_Toc1486946561"/>
      <w:r w:rsidRPr="5B309FC0">
        <w:rPr>
          <w:color w:val="auto"/>
          <w:lang w:val="en-US"/>
        </w:rPr>
        <w:t>Features to Follow</w:t>
      </w:r>
      <w:bookmarkEnd w:id="31"/>
    </w:p>
    <w:p w14:paraId="2722DA7A" w14:textId="04BA8F1A" w:rsidR="001460BD" w:rsidRDefault="5B309FC0" w:rsidP="5B309FC0">
      <w:r w:rsidRPr="5B309FC0">
        <w:t>The following features are planned for implementation in upcoming phases</w:t>
      </w:r>
    </w:p>
    <w:p w14:paraId="78304F0A" w14:textId="6DA22FBA" w:rsidR="00D52F95" w:rsidRPr="00D52F95" w:rsidRDefault="5B309FC0" w:rsidP="5B309FC0">
      <w:pPr>
        <w:pStyle w:val="Heading3"/>
        <w:rPr>
          <w:color w:val="auto"/>
          <w:lang w:val="en-US"/>
        </w:rPr>
      </w:pPr>
      <w:bookmarkStart w:id="32" w:name="_Toc1367234660"/>
      <w:r w:rsidRPr="5B309FC0">
        <w:rPr>
          <w:color w:val="auto"/>
        </w:rPr>
        <w:t>Asset Borrowing</w:t>
      </w:r>
      <w:bookmarkEnd w:id="32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7"/>
        <w:gridCol w:w="3167"/>
        <w:gridCol w:w="3168"/>
      </w:tblGrid>
      <w:tr w:rsidR="00AD0E9A" w14:paraId="5BEF679C" w14:textId="77777777" w:rsidTr="5B309FC0">
        <w:tc>
          <w:tcPr>
            <w:tcW w:w="3167" w:type="dxa"/>
            <w:vAlign w:val="center"/>
          </w:tcPr>
          <w:p w14:paraId="0AA8975D" w14:textId="7F5F07EE" w:rsidR="00AD0E9A" w:rsidRPr="00AD0E9A" w:rsidRDefault="5B309FC0" w:rsidP="5B309FC0">
            <w:pPr>
              <w:jc w:val="center"/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Item</w:t>
            </w:r>
          </w:p>
        </w:tc>
        <w:tc>
          <w:tcPr>
            <w:tcW w:w="3167" w:type="dxa"/>
            <w:vAlign w:val="center"/>
          </w:tcPr>
          <w:p w14:paraId="00C38875" w14:textId="7BC03463" w:rsidR="00AD0E9A" w:rsidRPr="00AD0E9A" w:rsidRDefault="5B309FC0" w:rsidP="5B309FC0">
            <w:pPr>
              <w:jc w:val="center"/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Description</w:t>
            </w:r>
          </w:p>
        </w:tc>
        <w:tc>
          <w:tcPr>
            <w:tcW w:w="3168" w:type="dxa"/>
            <w:vAlign w:val="center"/>
          </w:tcPr>
          <w:p w14:paraId="6856906C" w14:textId="17A6AEC8" w:rsidR="00AD0E9A" w:rsidRPr="00AD0E9A" w:rsidRDefault="5B309FC0" w:rsidP="5B309FC0">
            <w:pPr>
              <w:jc w:val="center"/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Status</w:t>
            </w:r>
          </w:p>
        </w:tc>
      </w:tr>
      <w:tr w:rsidR="00AD0E9A" w14:paraId="6DF1D0D1" w14:textId="77777777" w:rsidTr="5B309FC0">
        <w:tc>
          <w:tcPr>
            <w:tcW w:w="3167" w:type="dxa"/>
            <w:vAlign w:val="center"/>
          </w:tcPr>
          <w:p w14:paraId="0A66B1F4" w14:textId="708BE906" w:rsidR="00AD0E9A" w:rsidRPr="00AD0E9A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Borrow Request Form</w:t>
            </w:r>
          </w:p>
        </w:tc>
        <w:tc>
          <w:tcPr>
            <w:tcW w:w="3167" w:type="dxa"/>
            <w:vAlign w:val="center"/>
          </w:tcPr>
          <w:p w14:paraId="20C58ECC" w14:textId="42777820" w:rsidR="00AD0E9A" w:rsidRPr="00AD0E9A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Create request to borrow assets temporarily</w:t>
            </w:r>
          </w:p>
        </w:tc>
        <w:tc>
          <w:tcPr>
            <w:tcW w:w="3168" w:type="dxa"/>
            <w:vAlign w:val="center"/>
          </w:tcPr>
          <w:p w14:paraId="5603E194" w14:textId="226CC83E" w:rsidR="00AD0E9A" w:rsidRPr="00AD0E9A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Planned</w:t>
            </w:r>
          </w:p>
        </w:tc>
      </w:tr>
      <w:tr w:rsidR="00AD0E9A" w14:paraId="38629926" w14:textId="77777777" w:rsidTr="5B309FC0">
        <w:tc>
          <w:tcPr>
            <w:tcW w:w="3167" w:type="dxa"/>
            <w:vAlign w:val="center"/>
          </w:tcPr>
          <w:p w14:paraId="70E4CAE6" w14:textId="7B0BC8A8" w:rsidR="00AD0E9A" w:rsidRPr="00AD0E9A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Borrow Approval Workflow</w:t>
            </w:r>
          </w:p>
        </w:tc>
        <w:tc>
          <w:tcPr>
            <w:tcW w:w="3167" w:type="dxa"/>
            <w:vAlign w:val="center"/>
          </w:tcPr>
          <w:p w14:paraId="1448C5D4" w14:textId="0E1DD456" w:rsidR="00AD0E9A" w:rsidRPr="00AD0E9A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Multi-level approval for borrow requests</w:t>
            </w:r>
          </w:p>
        </w:tc>
        <w:tc>
          <w:tcPr>
            <w:tcW w:w="3168" w:type="dxa"/>
            <w:vAlign w:val="center"/>
          </w:tcPr>
          <w:p w14:paraId="46DA1BA0" w14:textId="5F49A60B" w:rsidR="00AD0E9A" w:rsidRPr="00AD0E9A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Planned</w:t>
            </w:r>
          </w:p>
        </w:tc>
      </w:tr>
      <w:tr w:rsidR="00AD0E9A" w14:paraId="767E8602" w14:textId="77777777" w:rsidTr="5B309FC0">
        <w:tc>
          <w:tcPr>
            <w:tcW w:w="3167" w:type="dxa"/>
            <w:vAlign w:val="center"/>
          </w:tcPr>
          <w:p w14:paraId="399A2058" w14:textId="0A282E2B" w:rsidR="00AD0E9A" w:rsidRPr="00AD0E9A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lastRenderedPageBreak/>
              <w:t>Borrow Period Tracking</w:t>
            </w:r>
          </w:p>
        </w:tc>
        <w:tc>
          <w:tcPr>
            <w:tcW w:w="3167" w:type="dxa"/>
            <w:vAlign w:val="center"/>
          </w:tcPr>
          <w:p w14:paraId="68D7AC21" w14:textId="427FED3B" w:rsidR="00AD0E9A" w:rsidRPr="00AD0E9A" w:rsidRDefault="5B309FC0" w:rsidP="5B309FC0">
            <w:pPr>
              <w:rPr>
                <w:lang w:val="en-US"/>
              </w:rPr>
            </w:pPr>
            <w:proofErr w:type="gramStart"/>
            <w:r w:rsidRPr="5B309FC0">
              <w:rPr>
                <w:rFonts w:ascii="Segoe UI" w:hAnsi="Segoe UI" w:cs="Segoe UI"/>
              </w:rPr>
              <w:t>Track</w:t>
            </w:r>
            <w:proofErr w:type="gramEnd"/>
            <w:r w:rsidRPr="5B309FC0">
              <w:rPr>
                <w:rFonts w:ascii="Segoe UI" w:hAnsi="Segoe UI" w:cs="Segoe UI"/>
              </w:rPr>
              <w:t xml:space="preserve"> borrow duration and due dates</w:t>
            </w:r>
          </w:p>
        </w:tc>
        <w:tc>
          <w:tcPr>
            <w:tcW w:w="3168" w:type="dxa"/>
            <w:vAlign w:val="center"/>
          </w:tcPr>
          <w:p w14:paraId="34F357DD" w14:textId="07DB63F7" w:rsidR="00AD0E9A" w:rsidRPr="00AD0E9A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Planned</w:t>
            </w:r>
          </w:p>
        </w:tc>
      </w:tr>
      <w:tr w:rsidR="00AD0E9A" w14:paraId="25325C03" w14:textId="77777777" w:rsidTr="5B309FC0">
        <w:tc>
          <w:tcPr>
            <w:tcW w:w="3167" w:type="dxa"/>
            <w:vAlign w:val="center"/>
          </w:tcPr>
          <w:p w14:paraId="6EE7FAED" w14:textId="2430220C" w:rsidR="00AD0E9A" w:rsidRPr="00AD0E9A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Borrow Extension</w:t>
            </w:r>
          </w:p>
        </w:tc>
        <w:tc>
          <w:tcPr>
            <w:tcW w:w="3167" w:type="dxa"/>
            <w:vAlign w:val="center"/>
          </w:tcPr>
          <w:p w14:paraId="54924E35" w14:textId="6596DC28" w:rsidR="00AD0E9A" w:rsidRPr="00AD0E9A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Allow extending borrow period</w:t>
            </w:r>
          </w:p>
        </w:tc>
        <w:tc>
          <w:tcPr>
            <w:tcW w:w="3168" w:type="dxa"/>
            <w:vAlign w:val="center"/>
          </w:tcPr>
          <w:p w14:paraId="0BCF27B1" w14:textId="6727DE64" w:rsidR="00AD0E9A" w:rsidRPr="00AD0E9A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Planned</w:t>
            </w:r>
          </w:p>
        </w:tc>
      </w:tr>
      <w:tr w:rsidR="00AD0E9A" w14:paraId="61E23810" w14:textId="77777777" w:rsidTr="5B309FC0">
        <w:tc>
          <w:tcPr>
            <w:tcW w:w="3167" w:type="dxa"/>
            <w:vAlign w:val="center"/>
          </w:tcPr>
          <w:p w14:paraId="1800A719" w14:textId="07496683" w:rsidR="00AD0E9A" w:rsidRPr="00AD0E9A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Borrow History</w:t>
            </w:r>
          </w:p>
        </w:tc>
        <w:tc>
          <w:tcPr>
            <w:tcW w:w="3167" w:type="dxa"/>
            <w:vAlign w:val="center"/>
          </w:tcPr>
          <w:p w14:paraId="6C1732E9" w14:textId="25EE6311" w:rsidR="00AD0E9A" w:rsidRPr="00AD0E9A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Complete history of borrowed assets</w:t>
            </w:r>
          </w:p>
        </w:tc>
        <w:tc>
          <w:tcPr>
            <w:tcW w:w="3168" w:type="dxa"/>
            <w:vAlign w:val="center"/>
          </w:tcPr>
          <w:p w14:paraId="510903C3" w14:textId="2ABECEE4" w:rsidR="00AD0E9A" w:rsidRPr="00AD0E9A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Planned</w:t>
            </w:r>
          </w:p>
        </w:tc>
      </w:tr>
      <w:tr w:rsidR="00AD0E9A" w14:paraId="3FC33562" w14:textId="77777777" w:rsidTr="5B309FC0">
        <w:tc>
          <w:tcPr>
            <w:tcW w:w="3167" w:type="dxa"/>
            <w:vAlign w:val="center"/>
          </w:tcPr>
          <w:p w14:paraId="3B08F03D" w14:textId="5BD2E238" w:rsidR="00AD0E9A" w:rsidRPr="00AD0E9A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Automatic Return Reminders</w:t>
            </w:r>
          </w:p>
        </w:tc>
        <w:tc>
          <w:tcPr>
            <w:tcW w:w="3167" w:type="dxa"/>
            <w:vAlign w:val="center"/>
          </w:tcPr>
          <w:p w14:paraId="60F522AF" w14:textId="443D72EF" w:rsidR="00AD0E9A" w:rsidRPr="00AD0E9A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Notifications for due returns</w:t>
            </w:r>
          </w:p>
        </w:tc>
        <w:tc>
          <w:tcPr>
            <w:tcW w:w="3168" w:type="dxa"/>
            <w:vAlign w:val="center"/>
          </w:tcPr>
          <w:p w14:paraId="37407B33" w14:textId="12CD456C" w:rsidR="00AD0E9A" w:rsidRPr="00AD0E9A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Planned</w:t>
            </w:r>
          </w:p>
        </w:tc>
      </w:tr>
    </w:tbl>
    <w:p w14:paraId="2F41E021" w14:textId="77777777" w:rsidR="001460BD" w:rsidRPr="00092CA1" w:rsidRDefault="001460BD" w:rsidP="5B309FC0">
      <w:pPr>
        <w:rPr>
          <w:lang w:val="en-US"/>
        </w:rPr>
      </w:pPr>
    </w:p>
    <w:p w14:paraId="2C86DAB0" w14:textId="57164124" w:rsidR="00736E0F" w:rsidRDefault="5B309FC0" w:rsidP="5B309FC0">
      <w:pPr>
        <w:pStyle w:val="Heading3"/>
        <w:rPr>
          <w:color w:val="auto"/>
        </w:rPr>
      </w:pPr>
      <w:bookmarkStart w:id="33" w:name="_Toc1948763075"/>
      <w:r w:rsidRPr="5B309FC0">
        <w:rPr>
          <w:color w:val="auto"/>
        </w:rPr>
        <w:t>Asset Gate Pass</w:t>
      </w:r>
      <w:bookmarkEnd w:id="33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7"/>
        <w:gridCol w:w="3167"/>
        <w:gridCol w:w="3168"/>
      </w:tblGrid>
      <w:tr w:rsidR="007B3C43" w:rsidRPr="00AD0E9A" w14:paraId="25BD575A" w14:textId="77777777" w:rsidTr="5B309FC0">
        <w:tc>
          <w:tcPr>
            <w:tcW w:w="3167" w:type="dxa"/>
            <w:vAlign w:val="center"/>
          </w:tcPr>
          <w:p w14:paraId="4D35E1C1" w14:textId="745D5736" w:rsidR="007B3C43" w:rsidRPr="007B3C43" w:rsidRDefault="5B309FC0" w:rsidP="5B309FC0">
            <w:pPr>
              <w:jc w:val="center"/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Item</w:t>
            </w:r>
          </w:p>
        </w:tc>
        <w:tc>
          <w:tcPr>
            <w:tcW w:w="3167" w:type="dxa"/>
            <w:vAlign w:val="center"/>
          </w:tcPr>
          <w:p w14:paraId="2722916A" w14:textId="3F099EF9" w:rsidR="007B3C43" w:rsidRPr="007B3C43" w:rsidRDefault="5B309FC0" w:rsidP="5B309FC0">
            <w:pPr>
              <w:jc w:val="center"/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Description</w:t>
            </w:r>
          </w:p>
        </w:tc>
        <w:tc>
          <w:tcPr>
            <w:tcW w:w="3168" w:type="dxa"/>
            <w:vAlign w:val="center"/>
          </w:tcPr>
          <w:p w14:paraId="7431635A" w14:textId="67CC3046" w:rsidR="007B3C43" w:rsidRPr="007B3C43" w:rsidRDefault="5B309FC0" w:rsidP="5B309FC0">
            <w:pPr>
              <w:jc w:val="center"/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Status</w:t>
            </w:r>
          </w:p>
        </w:tc>
      </w:tr>
      <w:tr w:rsidR="007B3C43" w:rsidRPr="00AD0E9A" w14:paraId="529F5008" w14:textId="77777777" w:rsidTr="5B309FC0">
        <w:tc>
          <w:tcPr>
            <w:tcW w:w="3167" w:type="dxa"/>
            <w:vAlign w:val="center"/>
          </w:tcPr>
          <w:p w14:paraId="6BCCE1A6" w14:textId="78EFABB8" w:rsidR="007B3C43" w:rsidRPr="007B3C43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Gate Pass Creation</w:t>
            </w:r>
          </w:p>
        </w:tc>
        <w:tc>
          <w:tcPr>
            <w:tcW w:w="3167" w:type="dxa"/>
            <w:vAlign w:val="center"/>
          </w:tcPr>
          <w:p w14:paraId="2DF981DC" w14:textId="752D7497" w:rsidR="007B3C43" w:rsidRPr="007B3C43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Generate gate pass for asset movement</w:t>
            </w:r>
          </w:p>
        </w:tc>
        <w:tc>
          <w:tcPr>
            <w:tcW w:w="3168" w:type="dxa"/>
            <w:vAlign w:val="center"/>
          </w:tcPr>
          <w:p w14:paraId="57F7A5C5" w14:textId="732A5D43" w:rsidR="007B3C43" w:rsidRPr="007B3C43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Planned</w:t>
            </w:r>
          </w:p>
        </w:tc>
      </w:tr>
      <w:tr w:rsidR="007B3C43" w:rsidRPr="00AD0E9A" w14:paraId="0D9A96C3" w14:textId="77777777" w:rsidTr="5B309FC0">
        <w:tc>
          <w:tcPr>
            <w:tcW w:w="3167" w:type="dxa"/>
            <w:vAlign w:val="center"/>
          </w:tcPr>
          <w:p w14:paraId="44CE181A" w14:textId="472F3D52" w:rsidR="007B3C43" w:rsidRPr="007B3C43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Gate Pass Approval</w:t>
            </w:r>
          </w:p>
        </w:tc>
        <w:tc>
          <w:tcPr>
            <w:tcW w:w="3167" w:type="dxa"/>
            <w:vAlign w:val="center"/>
          </w:tcPr>
          <w:p w14:paraId="317F6514" w14:textId="743F9DAD" w:rsidR="007B3C43" w:rsidRPr="007B3C43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Approval workflow for gate passes</w:t>
            </w:r>
          </w:p>
        </w:tc>
        <w:tc>
          <w:tcPr>
            <w:tcW w:w="3168" w:type="dxa"/>
            <w:vAlign w:val="center"/>
          </w:tcPr>
          <w:p w14:paraId="7F557C9D" w14:textId="70D7909F" w:rsidR="007B3C43" w:rsidRPr="007B3C43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Planned</w:t>
            </w:r>
          </w:p>
        </w:tc>
      </w:tr>
      <w:tr w:rsidR="007B3C43" w:rsidRPr="00AD0E9A" w14:paraId="6909F910" w14:textId="77777777" w:rsidTr="5B309FC0">
        <w:tc>
          <w:tcPr>
            <w:tcW w:w="3167" w:type="dxa"/>
            <w:vAlign w:val="center"/>
          </w:tcPr>
          <w:p w14:paraId="7E9676E6" w14:textId="0D56CF95" w:rsidR="007B3C43" w:rsidRPr="007B3C43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Exit/Entry Tracking</w:t>
            </w:r>
          </w:p>
        </w:tc>
        <w:tc>
          <w:tcPr>
            <w:tcW w:w="3167" w:type="dxa"/>
            <w:vAlign w:val="center"/>
          </w:tcPr>
          <w:p w14:paraId="6D5C615E" w14:textId="2BC07406" w:rsidR="007B3C43" w:rsidRPr="007B3C43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Track assets leaving/entering premises</w:t>
            </w:r>
          </w:p>
        </w:tc>
        <w:tc>
          <w:tcPr>
            <w:tcW w:w="3168" w:type="dxa"/>
            <w:vAlign w:val="center"/>
          </w:tcPr>
          <w:p w14:paraId="0C105142" w14:textId="1B9A41E5" w:rsidR="007B3C43" w:rsidRPr="007B3C43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Planned</w:t>
            </w:r>
          </w:p>
        </w:tc>
      </w:tr>
      <w:tr w:rsidR="007B3C43" w:rsidRPr="00AD0E9A" w14:paraId="224CBD51" w14:textId="77777777" w:rsidTr="5B309FC0">
        <w:tc>
          <w:tcPr>
            <w:tcW w:w="3167" w:type="dxa"/>
            <w:vAlign w:val="center"/>
          </w:tcPr>
          <w:p w14:paraId="3EA4BB78" w14:textId="64262A4B" w:rsidR="007B3C43" w:rsidRPr="007B3C43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Gate Pass Validation</w:t>
            </w:r>
          </w:p>
        </w:tc>
        <w:tc>
          <w:tcPr>
            <w:tcW w:w="3167" w:type="dxa"/>
            <w:vAlign w:val="center"/>
          </w:tcPr>
          <w:p w14:paraId="50B8D092" w14:textId="30A2B412" w:rsidR="007B3C43" w:rsidRPr="007B3C43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QR/code verification at checkpoints</w:t>
            </w:r>
          </w:p>
        </w:tc>
        <w:tc>
          <w:tcPr>
            <w:tcW w:w="3168" w:type="dxa"/>
            <w:vAlign w:val="center"/>
          </w:tcPr>
          <w:p w14:paraId="5D26530B" w14:textId="035D09C1" w:rsidR="007B3C43" w:rsidRPr="007B3C43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Planned</w:t>
            </w:r>
          </w:p>
        </w:tc>
      </w:tr>
      <w:tr w:rsidR="007B3C43" w:rsidRPr="00AD0E9A" w14:paraId="1247DFFB" w14:textId="77777777" w:rsidTr="5B309FC0">
        <w:tc>
          <w:tcPr>
            <w:tcW w:w="3167" w:type="dxa"/>
            <w:vAlign w:val="center"/>
          </w:tcPr>
          <w:p w14:paraId="75078A9D" w14:textId="67C21516" w:rsidR="007B3C43" w:rsidRPr="007B3C43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Gate Pass History</w:t>
            </w:r>
          </w:p>
        </w:tc>
        <w:tc>
          <w:tcPr>
            <w:tcW w:w="3167" w:type="dxa"/>
            <w:vAlign w:val="center"/>
          </w:tcPr>
          <w:p w14:paraId="3D5DA019" w14:textId="461D34FE" w:rsidR="007B3C43" w:rsidRPr="007B3C43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Archive of all gate pass transactions</w:t>
            </w:r>
          </w:p>
        </w:tc>
        <w:tc>
          <w:tcPr>
            <w:tcW w:w="3168" w:type="dxa"/>
            <w:vAlign w:val="center"/>
          </w:tcPr>
          <w:p w14:paraId="4BD3AAAF" w14:textId="306533D9" w:rsidR="007B3C43" w:rsidRPr="007B3C43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Planned</w:t>
            </w:r>
          </w:p>
        </w:tc>
      </w:tr>
      <w:tr w:rsidR="007B3C43" w:rsidRPr="00AD0E9A" w14:paraId="6CADCF43" w14:textId="77777777" w:rsidTr="5B309FC0">
        <w:tc>
          <w:tcPr>
            <w:tcW w:w="3167" w:type="dxa"/>
            <w:vAlign w:val="center"/>
          </w:tcPr>
          <w:p w14:paraId="6A6862F1" w14:textId="05DAB32B" w:rsidR="007B3C43" w:rsidRPr="007B3C43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Multiple Gate Support</w:t>
            </w:r>
          </w:p>
        </w:tc>
        <w:tc>
          <w:tcPr>
            <w:tcW w:w="3167" w:type="dxa"/>
            <w:vAlign w:val="center"/>
          </w:tcPr>
          <w:p w14:paraId="41A8B1AF" w14:textId="6315FBA0" w:rsidR="007B3C43" w:rsidRPr="007B3C43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Different gates/entry points</w:t>
            </w:r>
          </w:p>
        </w:tc>
        <w:tc>
          <w:tcPr>
            <w:tcW w:w="3168" w:type="dxa"/>
            <w:vAlign w:val="center"/>
          </w:tcPr>
          <w:p w14:paraId="7FB56342" w14:textId="79FF65A9" w:rsidR="007B3C43" w:rsidRPr="007B3C43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Planned</w:t>
            </w:r>
          </w:p>
        </w:tc>
      </w:tr>
    </w:tbl>
    <w:p w14:paraId="738057C8" w14:textId="77777777" w:rsidR="00AD0E9A" w:rsidRPr="00AD0E9A" w:rsidRDefault="00AD0E9A" w:rsidP="5B309FC0"/>
    <w:p w14:paraId="69672837" w14:textId="27009CF4" w:rsidR="00736E0F" w:rsidRDefault="5B309FC0" w:rsidP="5B309FC0">
      <w:pPr>
        <w:pStyle w:val="Heading3"/>
        <w:rPr>
          <w:color w:val="auto"/>
        </w:rPr>
      </w:pPr>
      <w:bookmarkStart w:id="34" w:name="_Toc652825104"/>
      <w:r w:rsidRPr="5B309FC0">
        <w:rPr>
          <w:color w:val="auto"/>
        </w:rPr>
        <w:t>Asset Disposal</w:t>
      </w:r>
      <w:bookmarkEnd w:id="34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7"/>
        <w:gridCol w:w="3167"/>
        <w:gridCol w:w="3168"/>
      </w:tblGrid>
      <w:tr w:rsidR="00A002A9" w:rsidRPr="007B3C43" w14:paraId="30EC2569" w14:textId="77777777" w:rsidTr="5B309FC0">
        <w:tc>
          <w:tcPr>
            <w:tcW w:w="3167" w:type="dxa"/>
            <w:vAlign w:val="center"/>
          </w:tcPr>
          <w:p w14:paraId="4295FB05" w14:textId="2022D332" w:rsidR="00A002A9" w:rsidRPr="00A002A9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Item</w:t>
            </w:r>
          </w:p>
        </w:tc>
        <w:tc>
          <w:tcPr>
            <w:tcW w:w="3167" w:type="dxa"/>
            <w:vAlign w:val="center"/>
          </w:tcPr>
          <w:p w14:paraId="0ECBD074" w14:textId="4FD15263" w:rsidR="00A002A9" w:rsidRPr="00A002A9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Description</w:t>
            </w:r>
          </w:p>
        </w:tc>
        <w:tc>
          <w:tcPr>
            <w:tcW w:w="3168" w:type="dxa"/>
            <w:vAlign w:val="center"/>
          </w:tcPr>
          <w:p w14:paraId="3C089941" w14:textId="72E9A793" w:rsidR="00A002A9" w:rsidRPr="00A002A9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Status</w:t>
            </w:r>
          </w:p>
        </w:tc>
      </w:tr>
      <w:tr w:rsidR="00A002A9" w:rsidRPr="007B3C43" w14:paraId="507B1096" w14:textId="77777777" w:rsidTr="5B309FC0">
        <w:tc>
          <w:tcPr>
            <w:tcW w:w="3167" w:type="dxa"/>
            <w:vAlign w:val="center"/>
          </w:tcPr>
          <w:p w14:paraId="6E63FBF7" w14:textId="7AF78973" w:rsidR="00A002A9" w:rsidRPr="00A002A9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Disposal Request</w:t>
            </w:r>
          </w:p>
        </w:tc>
        <w:tc>
          <w:tcPr>
            <w:tcW w:w="3167" w:type="dxa"/>
            <w:vAlign w:val="center"/>
          </w:tcPr>
          <w:p w14:paraId="0CC6363C" w14:textId="77103C1A" w:rsidR="00A002A9" w:rsidRPr="00A002A9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Submit asset for disposal</w:t>
            </w:r>
          </w:p>
        </w:tc>
        <w:tc>
          <w:tcPr>
            <w:tcW w:w="3168" w:type="dxa"/>
            <w:vAlign w:val="center"/>
          </w:tcPr>
          <w:p w14:paraId="2B1B46E2" w14:textId="6467C906" w:rsidR="00A002A9" w:rsidRPr="00A002A9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Planned</w:t>
            </w:r>
          </w:p>
        </w:tc>
      </w:tr>
      <w:tr w:rsidR="00A002A9" w:rsidRPr="007B3C43" w14:paraId="4EB27B4A" w14:textId="77777777" w:rsidTr="5B309FC0">
        <w:tc>
          <w:tcPr>
            <w:tcW w:w="3167" w:type="dxa"/>
            <w:vAlign w:val="center"/>
          </w:tcPr>
          <w:p w14:paraId="1C382515" w14:textId="58F4EA97" w:rsidR="00A002A9" w:rsidRPr="00A002A9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Disposal Approval</w:t>
            </w:r>
          </w:p>
        </w:tc>
        <w:tc>
          <w:tcPr>
            <w:tcW w:w="3167" w:type="dxa"/>
            <w:vAlign w:val="center"/>
          </w:tcPr>
          <w:p w14:paraId="30F36142" w14:textId="7BD83773" w:rsidR="00A002A9" w:rsidRPr="00A002A9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Multi-level approval workflow</w:t>
            </w:r>
          </w:p>
        </w:tc>
        <w:tc>
          <w:tcPr>
            <w:tcW w:w="3168" w:type="dxa"/>
            <w:vAlign w:val="center"/>
          </w:tcPr>
          <w:p w14:paraId="03E6F786" w14:textId="6A8CE783" w:rsidR="00A002A9" w:rsidRPr="00A002A9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Planned</w:t>
            </w:r>
          </w:p>
        </w:tc>
      </w:tr>
      <w:tr w:rsidR="00A002A9" w:rsidRPr="007B3C43" w14:paraId="33DE249C" w14:textId="77777777" w:rsidTr="5B309FC0">
        <w:tc>
          <w:tcPr>
            <w:tcW w:w="3167" w:type="dxa"/>
            <w:vAlign w:val="center"/>
          </w:tcPr>
          <w:p w14:paraId="303094C9" w14:textId="1AEEB007" w:rsidR="00A002A9" w:rsidRPr="00A002A9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Disposal Methods</w:t>
            </w:r>
          </w:p>
        </w:tc>
        <w:tc>
          <w:tcPr>
            <w:tcW w:w="3167" w:type="dxa"/>
            <w:vAlign w:val="center"/>
          </w:tcPr>
          <w:p w14:paraId="52C8A0C2" w14:textId="28C1AC06" w:rsidR="00A002A9" w:rsidRPr="00A002A9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Methods: auction, donation, recycle, scrap</w:t>
            </w:r>
          </w:p>
        </w:tc>
        <w:tc>
          <w:tcPr>
            <w:tcW w:w="3168" w:type="dxa"/>
            <w:vAlign w:val="center"/>
          </w:tcPr>
          <w:p w14:paraId="75CC2617" w14:textId="562398E6" w:rsidR="00A002A9" w:rsidRPr="00A002A9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Planned</w:t>
            </w:r>
          </w:p>
        </w:tc>
      </w:tr>
      <w:tr w:rsidR="00A002A9" w:rsidRPr="007B3C43" w14:paraId="04652009" w14:textId="77777777" w:rsidTr="5B309FC0">
        <w:tc>
          <w:tcPr>
            <w:tcW w:w="3167" w:type="dxa"/>
            <w:vAlign w:val="center"/>
          </w:tcPr>
          <w:p w14:paraId="6C2F5002" w14:textId="3D1EF81A" w:rsidR="00A002A9" w:rsidRPr="00A002A9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Asset Write-off</w:t>
            </w:r>
          </w:p>
        </w:tc>
        <w:tc>
          <w:tcPr>
            <w:tcW w:w="3167" w:type="dxa"/>
            <w:vAlign w:val="center"/>
          </w:tcPr>
          <w:p w14:paraId="6E1D46AC" w14:textId="50994A0D" w:rsidR="00A002A9" w:rsidRPr="00A002A9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Write-off documentation</w:t>
            </w:r>
          </w:p>
        </w:tc>
        <w:tc>
          <w:tcPr>
            <w:tcW w:w="3168" w:type="dxa"/>
            <w:vAlign w:val="center"/>
          </w:tcPr>
          <w:p w14:paraId="742D2EB1" w14:textId="55B2D460" w:rsidR="00A002A9" w:rsidRPr="00A002A9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Planned</w:t>
            </w:r>
          </w:p>
        </w:tc>
      </w:tr>
      <w:tr w:rsidR="00A002A9" w:rsidRPr="007B3C43" w14:paraId="077F3B14" w14:textId="77777777" w:rsidTr="5B309FC0">
        <w:tc>
          <w:tcPr>
            <w:tcW w:w="3167" w:type="dxa"/>
            <w:vAlign w:val="center"/>
          </w:tcPr>
          <w:p w14:paraId="368AA3C1" w14:textId="19998DBE" w:rsidR="00A002A9" w:rsidRPr="00A002A9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Disposal Documentation</w:t>
            </w:r>
          </w:p>
        </w:tc>
        <w:tc>
          <w:tcPr>
            <w:tcW w:w="3167" w:type="dxa"/>
            <w:vAlign w:val="center"/>
          </w:tcPr>
          <w:p w14:paraId="7FB8FC93" w14:textId="41A15603" w:rsidR="00A002A9" w:rsidRPr="00A002A9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Certificates and reports</w:t>
            </w:r>
          </w:p>
        </w:tc>
        <w:tc>
          <w:tcPr>
            <w:tcW w:w="3168" w:type="dxa"/>
            <w:vAlign w:val="center"/>
          </w:tcPr>
          <w:p w14:paraId="76BE8EF5" w14:textId="7C686C90" w:rsidR="00A002A9" w:rsidRPr="00A002A9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Planned</w:t>
            </w:r>
          </w:p>
        </w:tc>
      </w:tr>
      <w:tr w:rsidR="00A002A9" w:rsidRPr="007B3C43" w14:paraId="6FB362DF" w14:textId="77777777" w:rsidTr="5B309FC0">
        <w:tc>
          <w:tcPr>
            <w:tcW w:w="3167" w:type="dxa"/>
            <w:vAlign w:val="center"/>
          </w:tcPr>
          <w:p w14:paraId="370A1B4C" w14:textId="6599CEDB" w:rsidR="00A002A9" w:rsidRPr="00A002A9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Disposal History</w:t>
            </w:r>
          </w:p>
        </w:tc>
        <w:tc>
          <w:tcPr>
            <w:tcW w:w="3167" w:type="dxa"/>
            <w:vAlign w:val="center"/>
          </w:tcPr>
          <w:p w14:paraId="19C612D2" w14:textId="4971DAC2" w:rsidR="00A002A9" w:rsidRPr="00A002A9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Complete disposal records</w:t>
            </w:r>
          </w:p>
        </w:tc>
        <w:tc>
          <w:tcPr>
            <w:tcW w:w="3168" w:type="dxa"/>
            <w:vAlign w:val="center"/>
          </w:tcPr>
          <w:p w14:paraId="5ECCBE74" w14:textId="6ECF12D3" w:rsidR="00A002A9" w:rsidRPr="00A002A9" w:rsidRDefault="5B309FC0" w:rsidP="5B309FC0">
            <w:pPr>
              <w:rPr>
                <w:lang w:val="en-US"/>
              </w:rPr>
            </w:pPr>
            <w:r w:rsidRPr="5B309FC0">
              <w:rPr>
                <w:rFonts w:ascii="Segoe UI" w:hAnsi="Segoe UI" w:cs="Segoe UI"/>
              </w:rPr>
              <w:t>Planned</w:t>
            </w:r>
          </w:p>
        </w:tc>
      </w:tr>
    </w:tbl>
    <w:p w14:paraId="44F466B5" w14:textId="77777777" w:rsidR="007B3C43" w:rsidRDefault="007B3C43" w:rsidP="5B309FC0"/>
    <w:p w14:paraId="620A71E4" w14:textId="5C2A2290" w:rsidR="00A002A9" w:rsidRDefault="5B309FC0" w:rsidP="5B309FC0">
      <w:pPr>
        <w:pStyle w:val="Heading3"/>
        <w:rPr>
          <w:color w:val="auto"/>
        </w:rPr>
      </w:pPr>
      <w:bookmarkStart w:id="35" w:name="_Toc1735096660"/>
      <w:r w:rsidRPr="5B309FC0">
        <w:rPr>
          <w:color w:val="auto"/>
        </w:rPr>
        <w:t>Asset Repair and Maintenance</w:t>
      </w:r>
      <w:bookmarkEnd w:id="35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67"/>
        <w:gridCol w:w="3167"/>
        <w:gridCol w:w="3168"/>
      </w:tblGrid>
      <w:tr w:rsidR="008C0B91" w14:paraId="22023E30" w14:textId="77777777" w:rsidTr="5B309FC0">
        <w:tc>
          <w:tcPr>
            <w:tcW w:w="3167" w:type="dxa"/>
            <w:vAlign w:val="center"/>
          </w:tcPr>
          <w:p w14:paraId="1AE87608" w14:textId="4D6A8C85" w:rsidR="008C0B91" w:rsidRPr="008C0B91" w:rsidRDefault="5B309FC0" w:rsidP="5B309FC0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Item</w:t>
            </w:r>
          </w:p>
        </w:tc>
        <w:tc>
          <w:tcPr>
            <w:tcW w:w="3167" w:type="dxa"/>
            <w:vAlign w:val="center"/>
          </w:tcPr>
          <w:p w14:paraId="6304CF18" w14:textId="0B9DA5A8" w:rsidR="008C0B91" w:rsidRPr="008C0B91" w:rsidRDefault="5B309FC0" w:rsidP="5B309FC0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Description</w:t>
            </w:r>
          </w:p>
        </w:tc>
        <w:tc>
          <w:tcPr>
            <w:tcW w:w="3168" w:type="dxa"/>
            <w:vAlign w:val="center"/>
          </w:tcPr>
          <w:p w14:paraId="4A89C2C8" w14:textId="39E8E19E" w:rsidR="008C0B91" w:rsidRPr="008C0B91" w:rsidRDefault="5B309FC0" w:rsidP="5B309FC0">
            <w:pPr>
              <w:jc w:val="center"/>
              <w:rPr>
                <w:rFonts w:ascii="Segoe UI" w:hAnsi="Segoe UI" w:cs="Segoe UI"/>
                <w:b/>
                <w:bCs/>
              </w:rPr>
            </w:pPr>
            <w:r w:rsidRPr="5B309FC0">
              <w:rPr>
                <w:rFonts w:ascii="Segoe UI" w:hAnsi="Segoe UI" w:cs="Segoe UI"/>
                <w:b/>
                <w:bCs/>
              </w:rPr>
              <w:t>Status</w:t>
            </w:r>
          </w:p>
        </w:tc>
      </w:tr>
      <w:tr w:rsidR="008C0B91" w14:paraId="165B2BE9" w14:textId="77777777" w:rsidTr="5B309FC0">
        <w:tc>
          <w:tcPr>
            <w:tcW w:w="3167" w:type="dxa"/>
            <w:vAlign w:val="center"/>
          </w:tcPr>
          <w:p w14:paraId="4B186E82" w14:textId="36243E18" w:rsidR="008C0B91" w:rsidRPr="008C0B9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lastRenderedPageBreak/>
              <w:t>Repair Request</w:t>
            </w:r>
          </w:p>
        </w:tc>
        <w:tc>
          <w:tcPr>
            <w:tcW w:w="3167" w:type="dxa"/>
            <w:vAlign w:val="center"/>
          </w:tcPr>
          <w:p w14:paraId="03545E7A" w14:textId="276EF470" w:rsidR="008C0B91" w:rsidRPr="008C0B9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Submit request for asset repair</w:t>
            </w:r>
          </w:p>
        </w:tc>
        <w:tc>
          <w:tcPr>
            <w:tcW w:w="3168" w:type="dxa"/>
            <w:vAlign w:val="center"/>
          </w:tcPr>
          <w:p w14:paraId="56B91B5A" w14:textId="4926E184" w:rsidR="008C0B91" w:rsidRPr="008C0B9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Planned</w:t>
            </w:r>
          </w:p>
        </w:tc>
      </w:tr>
      <w:tr w:rsidR="008C0B91" w14:paraId="0263C32A" w14:textId="77777777" w:rsidTr="5B309FC0">
        <w:tc>
          <w:tcPr>
            <w:tcW w:w="3167" w:type="dxa"/>
            <w:vAlign w:val="center"/>
          </w:tcPr>
          <w:p w14:paraId="42B03674" w14:textId="4607882A" w:rsidR="008C0B91" w:rsidRPr="008C0B9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Repair Approval</w:t>
            </w:r>
          </w:p>
        </w:tc>
        <w:tc>
          <w:tcPr>
            <w:tcW w:w="3167" w:type="dxa"/>
            <w:vAlign w:val="center"/>
          </w:tcPr>
          <w:p w14:paraId="7D25CB71" w14:textId="29FF933E" w:rsidR="008C0B91" w:rsidRPr="008C0B9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Approval workflow for repair requests</w:t>
            </w:r>
          </w:p>
        </w:tc>
        <w:tc>
          <w:tcPr>
            <w:tcW w:w="3168" w:type="dxa"/>
            <w:vAlign w:val="center"/>
          </w:tcPr>
          <w:p w14:paraId="2DFA9CF2" w14:textId="50502643" w:rsidR="008C0B91" w:rsidRPr="008C0B9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Planned</w:t>
            </w:r>
          </w:p>
        </w:tc>
      </w:tr>
      <w:tr w:rsidR="008C0B91" w14:paraId="26C11C17" w14:textId="77777777" w:rsidTr="5B309FC0">
        <w:tc>
          <w:tcPr>
            <w:tcW w:w="3167" w:type="dxa"/>
            <w:vAlign w:val="center"/>
          </w:tcPr>
          <w:p w14:paraId="4842CE2A" w14:textId="0FDAB58A" w:rsidR="008C0B91" w:rsidRPr="008C0B9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Maintenance Scheduling</w:t>
            </w:r>
          </w:p>
        </w:tc>
        <w:tc>
          <w:tcPr>
            <w:tcW w:w="3167" w:type="dxa"/>
            <w:vAlign w:val="center"/>
          </w:tcPr>
          <w:p w14:paraId="45EC0C08" w14:textId="547335B7" w:rsidR="008C0B91" w:rsidRPr="008C0B9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Schedule preventive maintenance</w:t>
            </w:r>
          </w:p>
        </w:tc>
        <w:tc>
          <w:tcPr>
            <w:tcW w:w="3168" w:type="dxa"/>
            <w:vAlign w:val="center"/>
          </w:tcPr>
          <w:p w14:paraId="0B967988" w14:textId="6F3DC91A" w:rsidR="008C0B91" w:rsidRPr="008C0B9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Planned</w:t>
            </w:r>
          </w:p>
        </w:tc>
      </w:tr>
      <w:tr w:rsidR="008C0B91" w14:paraId="16D3BCE0" w14:textId="77777777" w:rsidTr="5B309FC0">
        <w:tc>
          <w:tcPr>
            <w:tcW w:w="3167" w:type="dxa"/>
            <w:vAlign w:val="center"/>
          </w:tcPr>
          <w:p w14:paraId="595F7559" w14:textId="5B4F5F7A" w:rsidR="008C0B91" w:rsidRPr="008C0B9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Maintenance History</w:t>
            </w:r>
          </w:p>
        </w:tc>
        <w:tc>
          <w:tcPr>
            <w:tcW w:w="3167" w:type="dxa"/>
            <w:vAlign w:val="center"/>
          </w:tcPr>
          <w:p w14:paraId="3E25ACC0" w14:textId="0F0EAC5B" w:rsidR="008C0B91" w:rsidRPr="008C0B9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Complete maintenance records</w:t>
            </w:r>
          </w:p>
        </w:tc>
        <w:tc>
          <w:tcPr>
            <w:tcW w:w="3168" w:type="dxa"/>
            <w:vAlign w:val="center"/>
          </w:tcPr>
          <w:p w14:paraId="46611E49" w14:textId="5C2F0B12" w:rsidR="008C0B91" w:rsidRPr="008C0B9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Planned</w:t>
            </w:r>
          </w:p>
        </w:tc>
      </w:tr>
      <w:tr w:rsidR="008C0B91" w14:paraId="1B88CC6F" w14:textId="77777777" w:rsidTr="5B309FC0">
        <w:tc>
          <w:tcPr>
            <w:tcW w:w="3167" w:type="dxa"/>
            <w:vAlign w:val="center"/>
          </w:tcPr>
          <w:p w14:paraId="5401957F" w14:textId="59423491" w:rsidR="008C0B91" w:rsidRPr="008C0B9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Service Cost Tracking</w:t>
            </w:r>
          </w:p>
        </w:tc>
        <w:tc>
          <w:tcPr>
            <w:tcW w:w="3167" w:type="dxa"/>
            <w:vAlign w:val="center"/>
          </w:tcPr>
          <w:p w14:paraId="5BD104D9" w14:textId="5BE790DD" w:rsidR="008C0B91" w:rsidRPr="008C0B9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Track repair and service costs</w:t>
            </w:r>
          </w:p>
        </w:tc>
        <w:tc>
          <w:tcPr>
            <w:tcW w:w="3168" w:type="dxa"/>
            <w:vAlign w:val="center"/>
          </w:tcPr>
          <w:p w14:paraId="7CB3DF41" w14:textId="114426A5" w:rsidR="008C0B91" w:rsidRPr="008C0B9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Planned</w:t>
            </w:r>
          </w:p>
        </w:tc>
      </w:tr>
      <w:tr w:rsidR="008C0B91" w14:paraId="1FCC7838" w14:textId="77777777" w:rsidTr="5B309FC0">
        <w:tc>
          <w:tcPr>
            <w:tcW w:w="3167" w:type="dxa"/>
            <w:vAlign w:val="center"/>
          </w:tcPr>
          <w:p w14:paraId="412F34B3" w14:textId="606C0EFA" w:rsidR="008C0B91" w:rsidRPr="008C0B9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Vendor Repair Management</w:t>
            </w:r>
          </w:p>
        </w:tc>
        <w:tc>
          <w:tcPr>
            <w:tcW w:w="3167" w:type="dxa"/>
            <w:vAlign w:val="center"/>
          </w:tcPr>
          <w:p w14:paraId="4B057FB5" w14:textId="2C878814" w:rsidR="008C0B91" w:rsidRPr="008C0B9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Manage repair vendors/contractors</w:t>
            </w:r>
          </w:p>
        </w:tc>
        <w:tc>
          <w:tcPr>
            <w:tcW w:w="3168" w:type="dxa"/>
            <w:vAlign w:val="center"/>
          </w:tcPr>
          <w:p w14:paraId="2D0123F0" w14:textId="3E596AB5" w:rsidR="008C0B91" w:rsidRPr="008C0B9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Planned</w:t>
            </w:r>
          </w:p>
        </w:tc>
      </w:tr>
      <w:tr w:rsidR="008C0B91" w14:paraId="414C9E9C" w14:textId="77777777" w:rsidTr="5B309FC0">
        <w:tc>
          <w:tcPr>
            <w:tcW w:w="3167" w:type="dxa"/>
            <w:vAlign w:val="center"/>
          </w:tcPr>
          <w:p w14:paraId="16D8C18D" w14:textId="46B267CD" w:rsidR="008C0B91" w:rsidRPr="008C0B9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Maintenance Alerts</w:t>
            </w:r>
          </w:p>
        </w:tc>
        <w:tc>
          <w:tcPr>
            <w:tcW w:w="3167" w:type="dxa"/>
            <w:vAlign w:val="center"/>
          </w:tcPr>
          <w:p w14:paraId="1485FE97" w14:textId="4544FF56" w:rsidR="008C0B91" w:rsidRPr="008C0B9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Notifications for scheduled maintenance</w:t>
            </w:r>
          </w:p>
        </w:tc>
        <w:tc>
          <w:tcPr>
            <w:tcW w:w="3168" w:type="dxa"/>
            <w:vAlign w:val="center"/>
          </w:tcPr>
          <w:p w14:paraId="73849B74" w14:textId="74D60ABC" w:rsidR="008C0B91" w:rsidRPr="008C0B9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Planned</w:t>
            </w:r>
          </w:p>
        </w:tc>
      </w:tr>
      <w:tr w:rsidR="008C0B91" w14:paraId="51BDA2E0" w14:textId="77777777" w:rsidTr="5B309FC0">
        <w:tc>
          <w:tcPr>
            <w:tcW w:w="3167" w:type="dxa"/>
            <w:vAlign w:val="center"/>
          </w:tcPr>
          <w:p w14:paraId="6C857D7E" w14:textId="5820ABBC" w:rsidR="008C0B91" w:rsidRPr="008C0B9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Parts Inventory</w:t>
            </w:r>
          </w:p>
        </w:tc>
        <w:tc>
          <w:tcPr>
            <w:tcW w:w="3167" w:type="dxa"/>
            <w:vAlign w:val="center"/>
          </w:tcPr>
          <w:p w14:paraId="582C443B" w14:textId="786923A3" w:rsidR="008C0B91" w:rsidRPr="008C0B9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Track spare parts inventory</w:t>
            </w:r>
          </w:p>
        </w:tc>
        <w:tc>
          <w:tcPr>
            <w:tcW w:w="3168" w:type="dxa"/>
            <w:vAlign w:val="center"/>
          </w:tcPr>
          <w:p w14:paraId="35427635" w14:textId="4952812F" w:rsidR="008C0B91" w:rsidRPr="008C0B91" w:rsidRDefault="5B309FC0" w:rsidP="5B309FC0">
            <w:pPr>
              <w:rPr>
                <w:rFonts w:ascii="Segoe UI" w:hAnsi="Segoe UI" w:cs="Segoe UI"/>
              </w:rPr>
            </w:pPr>
            <w:r w:rsidRPr="5B309FC0">
              <w:rPr>
                <w:rFonts w:ascii="Segoe UI" w:hAnsi="Segoe UI" w:cs="Segoe UI"/>
              </w:rPr>
              <w:t>Planned</w:t>
            </w:r>
          </w:p>
        </w:tc>
      </w:tr>
    </w:tbl>
    <w:p w14:paraId="69426FE6" w14:textId="77777777" w:rsidR="00A002A9" w:rsidRDefault="00A002A9" w:rsidP="5B309FC0"/>
    <w:p w14:paraId="1E51AAAD" w14:textId="6B002D8C" w:rsidR="008C0B91" w:rsidRDefault="5B309FC0" w:rsidP="5B309FC0">
      <w:pPr>
        <w:pStyle w:val="Heading2"/>
        <w:numPr>
          <w:ilvl w:val="0"/>
          <w:numId w:val="1"/>
        </w:numPr>
        <w:rPr>
          <w:color w:val="auto"/>
        </w:rPr>
      </w:pPr>
      <w:bookmarkStart w:id="36" w:name="_Toc1003272959"/>
      <w:r w:rsidRPr="5B309FC0">
        <w:rPr>
          <w:color w:val="auto"/>
        </w:rPr>
        <w:t>Next Steps</w:t>
      </w:r>
      <w:bookmarkEnd w:id="36"/>
    </w:p>
    <w:p w14:paraId="34E6CAF3" w14:textId="16BD4D5B" w:rsidR="00510F90" w:rsidRDefault="5B309FC0" w:rsidP="5B309FC0">
      <w:pPr>
        <w:pStyle w:val="Heading3"/>
        <w:numPr>
          <w:ilvl w:val="1"/>
          <w:numId w:val="1"/>
        </w:numPr>
        <w:ind w:hanging="612"/>
        <w:rPr>
          <w:color w:val="auto"/>
        </w:rPr>
      </w:pPr>
      <w:bookmarkStart w:id="37" w:name="_Toc427162375"/>
      <w:r w:rsidRPr="5B309FC0">
        <w:rPr>
          <w:color w:val="auto"/>
        </w:rPr>
        <w:t>Immediate Actions</w:t>
      </w:r>
      <w:bookmarkEnd w:id="37"/>
    </w:p>
    <w:p w14:paraId="0EA36BDD" w14:textId="77777777" w:rsidR="00BC7A28" w:rsidRPr="00BC7A28" w:rsidRDefault="5B309FC0" w:rsidP="5B309FC0">
      <w:pPr>
        <w:pStyle w:val="ListParagraph"/>
        <w:numPr>
          <w:ilvl w:val="0"/>
          <w:numId w:val="13"/>
        </w:numPr>
        <w:rPr>
          <w:lang w:val="en-US"/>
        </w:rPr>
      </w:pPr>
      <w:r w:rsidRPr="5B309FC0">
        <w:rPr>
          <w:lang w:val="en-US"/>
        </w:rPr>
        <w:t>User Training: Continue comprehensive user onboarding</w:t>
      </w:r>
    </w:p>
    <w:p w14:paraId="66FEC302" w14:textId="77777777" w:rsidR="00BC7A28" w:rsidRDefault="5B309FC0" w:rsidP="5B309FC0">
      <w:pPr>
        <w:pStyle w:val="ListParagraph"/>
        <w:numPr>
          <w:ilvl w:val="0"/>
          <w:numId w:val="13"/>
        </w:numPr>
        <w:rPr>
          <w:lang w:val="en-US"/>
        </w:rPr>
      </w:pPr>
      <w:r w:rsidRPr="5B309FC0">
        <w:rPr>
          <w:lang w:val="en-US"/>
        </w:rPr>
        <w:t>Data Migration: Assist departments with existing asset data import</w:t>
      </w:r>
    </w:p>
    <w:p w14:paraId="3F822D44" w14:textId="08D8248C" w:rsidR="00BC7A28" w:rsidRDefault="5B309FC0" w:rsidP="5B309FC0">
      <w:pPr>
        <w:pStyle w:val="ListParagraph"/>
        <w:numPr>
          <w:ilvl w:val="0"/>
          <w:numId w:val="13"/>
        </w:numPr>
        <w:rPr>
          <w:lang w:val="en-US"/>
        </w:rPr>
      </w:pPr>
      <w:r w:rsidRPr="5B309FC0">
        <w:rPr>
          <w:lang w:val="en-US"/>
        </w:rPr>
        <w:t>Feedback Collection: Gather user feedback for improvements</w:t>
      </w:r>
    </w:p>
    <w:p w14:paraId="21BBA6E5" w14:textId="5D9BBBA4" w:rsidR="00BC7A28" w:rsidRDefault="5B309FC0" w:rsidP="5B309FC0">
      <w:pPr>
        <w:pStyle w:val="Heading3"/>
        <w:numPr>
          <w:ilvl w:val="1"/>
          <w:numId w:val="1"/>
        </w:numPr>
        <w:ind w:hanging="612"/>
        <w:rPr>
          <w:rFonts w:eastAsiaTheme="minorEastAsia"/>
          <w:color w:val="auto"/>
          <w:lang w:val="en-US"/>
        </w:rPr>
      </w:pPr>
      <w:bookmarkStart w:id="38" w:name="_Toc1980223699"/>
      <w:r w:rsidRPr="5B309FC0">
        <w:rPr>
          <w:rFonts w:eastAsiaTheme="minorEastAsia"/>
          <w:color w:val="auto"/>
          <w:lang w:val="en-US"/>
        </w:rPr>
        <w:t>Short – Term Goals (Q2 2026)</w:t>
      </w:r>
      <w:bookmarkEnd w:id="38"/>
    </w:p>
    <w:p w14:paraId="3F212F1A" w14:textId="0E9C5B4E" w:rsidR="003755CF" w:rsidRPr="003755CF" w:rsidRDefault="5B309FC0" w:rsidP="5B309FC0">
      <w:pPr>
        <w:pStyle w:val="ListParagraph"/>
        <w:numPr>
          <w:ilvl w:val="0"/>
          <w:numId w:val="14"/>
        </w:numPr>
        <w:rPr>
          <w:lang w:val="en-US"/>
        </w:rPr>
      </w:pPr>
      <w:r w:rsidRPr="5B309FC0">
        <w:rPr>
          <w:lang w:val="en-US"/>
        </w:rPr>
        <w:t>Enhancing reporting capabilities based on user feedback</w:t>
      </w:r>
    </w:p>
    <w:p w14:paraId="7718CDB6" w14:textId="77777777" w:rsidR="003755CF" w:rsidRPr="003755CF" w:rsidRDefault="5B309FC0" w:rsidP="5B309FC0">
      <w:pPr>
        <w:pStyle w:val="ListParagraph"/>
        <w:numPr>
          <w:ilvl w:val="0"/>
          <w:numId w:val="14"/>
        </w:numPr>
        <w:rPr>
          <w:lang w:val="en-US"/>
        </w:rPr>
      </w:pPr>
      <w:r w:rsidRPr="5B309FC0">
        <w:rPr>
          <w:lang w:val="en-US"/>
        </w:rPr>
        <w:t>Optimize system performance</w:t>
      </w:r>
    </w:p>
    <w:p w14:paraId="0D98B415" w14:textId="77777777" w:rsidR="003755CF" w:rsidRPr="003755CF" w:rsidRDefault="5B309FC0" w:rsidP="5B309FC0">
      <w:pPr>
        <w:pStyle w:val="ListParagraph"/>
        <w:numPr>
          <w:ilvl w:val="0"/>
          <w:numId w:val="14"/>
        </w:numPr>
        <w:rPr>
          <w:lang w:val="en-US"/>
        </w:rPr>
      </w:pPr>
      <w:r w:rsidRPr="5B309FC0">
        <w:rPr>
          <w:lang w:val="en-US"/>
        </w:rPr>
        <w:t>Expand test coverage</w:t>
      </w:r>
    </w:p>
    <w:p w14:paraId="06AABED8" w14:textId="77777777" w:rsidR="00BC7A28" w:rsidRDefault="00BC7A28" w:rsidP="5B309FC0">
      <w:pPr>
        <w:rPr>
          <w:lang w:val="en-US"/>
        </w:rPr>
      </w:pPr>
    </w:p>
    <w:p w14:paraId="48913AA8" w14:textId="0889CDA8" w:rsidR="003755CF" w:rsidRDefault="5B309FC0" w:rsidP="5B309FC0">
      <w:pPr>
        <w:pStyle w:val="Heading3"/>
        <w:numPr>
          <w:ilvl w:val="1"/>
          <w:numId w:val="1"/>
        </w:numPr>
        <w:ind w:hanging="612"/>
        <w:rPr>
          <w:color w:val="auto"/>
          <w:lang w:val="en-US"/>
        </w:rPr>
      </w:pPr>
      <w:bookmarkStart w:id="39" w:name="_Toc2004631230"/>
      <w:r w:rsidRPr="5B309FC0">
        <w:rPr>
          <w:color w:val="auto"/>
          <w:lang w:val="en-US"/>
        </w:rPr>
        <w:t>Long – Term Vision (Q3 2026)</w:t>
      </w:r>
      <w:bookmarkEnd w:id="39"/>
    </w:p>
    <w:p w14:paraId="37140747" w14:textId="77777777" w:rsidR="002225B4" w:rsidRPr="002225B4" w:rsidRDefault="5B309FC0" w:rsidP="5B309FC0">
      <w:pPr>
        <w:pStyle w:val="ListParagraph"/>
        <w:numPr>
          <w:ilvl w:val="0"/>
          <w:numId w:val="15"/>
        </w:numPr>
        <w:rPr>
          <w:lang w:val="en-US"/>
        </w:rPr>
      </w:pPr>
      <w:r w:rsidRPr="5B309FC0">
        <w:rPr>
          <w:lang w:val="en-US"/>
        </w:rPr>
        <w:t>Mobile application development</w:t>
      </w:r>
    </w:p>
    <w:p w14:paraId="1667F767" w14:textId="77777777" w:rsidR="002225B4" w:rsidRPr="002225B4" w:rsidRDefault="5B309FC0" w:rsidP="5B309FC0">
      <w:pPr>
        <w:pStyle w:val="ListParagraph"/>
        <w:numPr>
          <w:ilvl w:val="0"/>
          <w:numId w:val="15"/>
        </w:numPr>
        <w:rPr>
          <w:lang w:val="en-US"/>
        </w:rPr>
      </w:pPr>
      <w:r w:rsidRPr="5B309FC0">
        <w:rPr>
          <w:lang w:val="en-US"/>
        </w:rPr>
        <w:t>Advanced analytics and insights</w:t>
      </w:r>
    </w:p>
    <w:p w14:paraId="2D8ADE45" w14:textId="77777777" w:rsidR="002225B4" w:rsidRPr="002225B4" w:rsidRDefault="5B309FC0" w:rsidP="5B309FC0">
      <w:pPr>
        <w:pStyle w:val="ListParagraph"/>
        <w:numPr>
          <w:ilvl w:val="0"/>
          <w:numId w:val="15"/>
        </w:numPr>
        <w:rPr>
          <w:lang w:val="en-US"/>
        </w:rPr>
      </w:pPr>
      <w:r w:rsidRPr="5B309FC0">
        <w:rPr>
          <w:lang w:val="en-US"/>
        </w:rPr>
        <w:t>Third-party integrations</w:t>
      </w:r>
    </w:p>
    <w:p w14:paraId="7C00D2A2" w14:textId="667CD6CA" w:rsidR="003755CF" w:rsidRDefault="5B309FC0" w:rsidP="5B309FC0">
      <w:pPr>
        <w:pStyle w:val="Heading2"/>
        <w:numPr>
          <w:ilvl w:val="0"/>
          <w:numId w:val="1"/>
        </w:numPr>
        <w:rPr>
          <w:color w:val="auto"/>
          <w:lang w:val="en-US"/>
        </w:rPr>
      </w:pPr>
      <w:bookmarkStart w:id="40" w:name="_Toc1647074762"/>
      <w:r w:rsidRPr="5B309FC0">
        <w:rPr>
          <w:color w:val="auto"/>
          <w:lang w:val="en-US"/>
        </w:rPr>
        <w:t>Conclusion</w:t>
      </w:r>
      <w:bookmarkEnd w:id="40"/>
    </w:p>
    <w:p w14:paraId="522C68BD" w14:textId="6293B6AF" w:rsidR="00B209FC" w:rsidRDefault="5B309FC0" w:rsidP="5B309FC0">
      <w:pPr>
        <w:jc w:val="both"/>
        <w:rPr>
          <w:lang w:val="en-US"/>
        </w:rPr>
      </w:pPr>
      <w:r w:rsidRPr="5B309FC0">
        <w:t xml:space="preserve">The Asset Management System is currently in the </w:t>
      </w:r>
      <w:r w:rsidR="001D7C53">
        <w:t>features</w:t>
      </w:r>
      <w:r w:rsidRPr="5B309FC0">
        <w:t xml:space="preserve"> development phase; however, it is already being actively used in a live operational environment. Most of the core features </w:t>
      </w:r>
      <w:r w:rsidRPr="5B309FC0">
        <w:lastRenderedPageBreak/>
        <w:t>outlined in the project proposal have been implemented and are functioning effectively. The system currently provides:</w:t>
      </w:r>
      <w:r w:rsidRPr="5B309FC0">
        <w:rPr>
          <w:lang w:val="en-US"/>
        </w:rPr>
        <w:t xml:space="preserve"> </w:t>
      </w:r>
    </w:p>
    <w:p w14:paraId="78F0AF93" w14:textId="6192A763" w:rsidR="002225B4" w:rsidRPr="00B209FC" w:rsidRDefault="5B309FC0" w:rsidP="5B309FC0">
      <w:pPr>
        <w:pStyle w:val="ListParagraph"/>
        <w:numPr>
          <w:ilvl w:val="0"/>
          <w:numId w:val="17"/>
        </w:numPr>
        <w:jc w:val="both"/>
        <w:rPr>
          <w:lang w:val="en-US"/>
        </w:rPr>
      </w:pPr>
      <w:r w:rsidRPr="5B309FC0">
        <w:rPr>
          <w:lang w:val="en-US"/>
        </w:rPr>
        <w:t>Complete asset lifecycle management</w:t>
      </w:r>
    </w:p>
    <w:p w14:paraId="448C9715" w14:textId="55A01897" w:rsidR="002225B4" w:rsidRPr="002225B4" w:rsidRDefault="5B309FC0" w:rsidP="5B309FC0">
      <w:pPr>
        <w:numPr>
          <w:ilvl w:val="0"/>
          <w:numId w:val="16"/>
        </w:numPr>
        <w:tabs>
          <w:tab w:val="num" w:pos="720"/>
        </w:tabs>
        <w:jc w:val="both"/>
        <w:rPr>
          <w:lang w:val="en-US"/>
        </w:rPr>
      </w:pPr>
      <w:r w:rsidRPr="5B309FC0">
        <w:rPr>
          <w:lang w:val="en-US"/>
        </w:rPr>
        <w:t>Automated approval workflows</w:t>
      </w:r>
    </w:p>
    <w:p w14:paraId="608CE40F" w14:textId="1FB2D308" w:rsidR="002225B4" w:rsidRPr="002225B4" w:rsidRDefault="5B309FC0" w:rsidP="5B309FC0">
      <w:pPr>
        <w:numPr>
          <w:ilvl w:val="0"/>
          <w:numId w:val="16"/>
        </w:numPr>
        <w:tabs>
          <w:tab w:val="num" w:pos="720"/>
        </w:tabs>
        <w:jc w:val="both"/>
        <w:rPr>
          <w:lang w:val="en-US"/>
        </w:rPr>
      </w:pPr>
      <w:r w:rsidRPr="5B309FC0">
        <w:rPr>
          <w:lang w:val="en-US"/>
        </w:rPr>
        <w:t>Real-time tracking and notifications</w:t>
      </w:r>
    </w:p>
    <w:p w14:paraId="1815EEB7" w14:textId="4505F206" w:rsidR="002225B4" w:rsidRPr="002225B4" w:rsidRDefault="5B309FC0" w:rsidP="5B309FC0">
      <w:pPr>
        <w:numPr>
          <w:ilvl w:val="0"/>
          <w:numId w:val="16"/>
        </w:numPr>
        <w:tabs>
          <w:tab w:val="num" w:pos="720"/>
        </w:tabs>
        <w:jc w:val="both"/>
        <w:rPr>
          <w:lang w:val="en-US"/>
        </w:rPr>
      </w:pPr>
      <w:r w:rsidRPr="5B309FC0">
        <w:rPr>
          <w:lang w:val="en-US"/>
        </w:rPr>
        <w:t>Comprehensive reporting and analytics</w:t>
      </w:r>
    </w:p>
    <w:p w14:paraId="1C739F1A" w14:textId="722C3F8A" w:rsidR="002225B4" w:rsidRPr="002225B4" w:rsidRDefault="5B309FC0" w:rsidP="5B309FC0">
      <w:pPr>
        <w:numPr>
          <w:ilvl w:val="0"/>
          <w:numId w:val="16"/>
        </w:numPr>
        <w:tabs>
          <w:tab w:val="num" w:pos="720"/>
        </w:tabs>
        <w:jc w:val="both"/>
        <w:rPr>
          <w:lang w:val="en-US"/>
        </w:rPr>
      </w:pPr>
      <w:r w:rsidRPr="5B309FC0">
        <w:rPr>
          <w:lang w:val="en-US"/>
        </w:rPr>
        <w:t>Secure role-based access control</w:t>
      </w:r>
    </w:p>
    <w:p w14:paraId="1AAB59E7" w14:textId="77777777" w:rsidR="002225B4" w:rsidRPr="002225B4" w:rsidRDefault="5B309FC0" w:rsidP="5B309FC0">
      <w:pPr>
        <w:jc w:val="both"/>
        <w:rPr>
          <w:lang w:val="en-US"/>
        </w:rPr>
      </w:pPr>
      <w:r w:rsidRPr="5B309FC0">
        <w:rPr>
          <w:lang w:val="en-US"/>
        </w:rPr>
        <w:t>The project is currently in the user adoption phase, with ongoing training and support being provided to ensure successful rollout across the organization.</w:t>
      </w:r>
    </w:p>
    <w:p w14:paraId="2FE7FC83" w14:textId="77777777" w:rsidR="002225B4" w:rsidRPr="002225B4" w:rsidRDefault="002225B4" w:rsidP="5B309FC0">
      <w:pPr>
        <w:rPr>
          <w:lang w:val="en-US"/>
        </w:rPr>
      </w:pPr>
    </w:p>
    <w:p w14:paraId="6D2A5E58" w14:textId="77777777" w:rsidR="00510F90" w:rsidRPr="00510F90" w:rsidRDefault="00510F90" w:rsidP="5B309FC0"/>
    <w:p w14:paraId="037CB522" w14:textId="77777777" w:rsidR="00736E0F" w:rsidRPr="00092CA1" w:rsidRDefault="00736E0F" w:rsidP="5B309FC0"/>
    <w:p w14:paraId="5D460BD9" w14:textId="77777777" w:rsidR="00736E0F" w:rsidRPr="00092CA1" w:rsidRDefault="00736E0F" w:rsidP="5B309FC0"/>
    <w:p w14:paraId="6B11A5AC" w14:textId="77777777" w:rsidR="00736E0F" w:rsidRPr="00092CA1" w:rsidRDefault="00736E0F" w:rsidP="5B309FC0"/>
    <w:p w14:paraId="0AA4DEF1" w14:textId="77777777" w:rsidR="00736E0F" w:rsidRPr="00092CA1" w:rsidRDefault="00736E0F" w:rsidP="5B309FC0"/>
    <w:p w14:paraId="2BA4088A" w14:textId="77777777" w:rsidR="00736E0F" w:rsidRPr="00092CA1" w:rsidRDefault="00736E0F" w:rsidP="5B309FC0"/>
    <w:p w14:paraId="7F0464D9" w14:textId="77777777" w:rsidR="00F42321" w:rsidRPr="00092CA1" w:rsidRDefault="00F42321" w:rsidP="5B309FC0"/>
    <w:p w14:paraId="42BEAABD" w14:textId="7757864A" w:rsidR="5B309FC0" w:rsidRDefault="5B309FC0" w:rsidP="5B309FC0"/>
    <w:p w14:paraId="5E956552" w14:textId="0DBD8018" w:rsidR="5B309FC0" w:rsidRDefault="5B309FC0" w:rsidP="5B309FC0"/>
    <w:p w14:paraId="7F6950AC" w14:textId="104A1B50" w:rsidR="5B309FC0" w:rsidRDefault="5B309FC0" w:rsidP="5B309FC0"/>
    <w:p w14:paraId="14679D63" w14:textId="7D773A31" w:rsidR="5B309FC0" w:rsidRDefault="5B309FC0" w:rsidP="5B309FC0"/>
    <w:p w14:paraId="6A19DF5A" w14:textId="5372051C" w:rsidR="5B309FC0" w:rsidRDefault="5B309FC0" w:rsidP="5B309FC0"/>
    <w:p w14:paraId="1A85ECC9" w14:textId="77777777" w:rsidR="00F42321" w:rsidRPr="00092CA1" w:rsidRDefault="00F42321" w:rsidP="5B309FC0"/>
    <w:p w14:paraId="3A981C4B" w14:textId="77777777" w:rsidR="00F42321" w:rsidRPr="00092CA1" w:rsidRDefault="00F42321" w:rsidP="5B309FC0"/>
    <w:p w14:paraId="3C67ECAA" w14:textId="65393368" w:rsidR="2DA1B826" w:rsidRDefault="2DA1B826"/>
    <w:p w14:paraId="6068798D" w14:textId="43F5C032" w:rsidR="2DA1B826" w:rsidRDefault="2DA1B826"/>
    <w:p w14:paraId="2940DA93" w14:textId="771A76D5" w:rsidR="2DA1B826" w:rsidRDefault="2DA1B826"/>
    <w:p w14:paraId="04CA0BC4" w14:textId="2CB41599" w:rsidR="2DA1B826" w:rsidRDefault="2DA1B826"/>
    <w:p w14:paraId="5F5CC8EC" w14:textId="77D2D6B1" w:rsidR="2DA1B826" w:rsidRDefault="2DA1B826"/>
    <w:p w14:paraId="4678AF39" w14:textId="11018E3E" w:rsidR="2DA1B826" w:rsidRDefault="2DA1B826"/>
    <w:p w14:paraId="5BF3B884" w14:textId="77777777" w:rsidR="00F42321" w:rsidRDefault="00F42321" w:rsidP="5B309FC0"/>
    <w:p w14:paraId="30918ECE" w14:textId="77777777" w:rsidR="00FC3085" w:rsidRDefault="5B309FC0" w:rsidP="5B309FC0">
      <w:r w:rsidRPr="5B309FC0">
        <w:t xml:space="preserve">Prepared by: </w:t>
      </w:r>
    </w:p>
    <w:p w14:paraId="5B204349" w14:textId="77777777" w:rsidR="00FC3085" w:rsidRDefault="00FC3085" w:rsidP="5B309FC0"/>
    <w:p w14:paraId="7FC2282C" w14:textId="77777777" w:rsidR="00FC3085" w:rsidRDefault="00FC3085" w:rsidP="5B309FC0">
      <w:r>
        <w:br/>
      </w:r>
    </w:p>
    <w:p w14:paraId="568C2C53" w14:textId="77777777" w:rsidR="00FC3085" w:rsidRDefault="00FC3085" w:rsidP="5B309FC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42AD512" wp14:editId="0A3CF912">
                <wp:simplePos x="0" y="0"/>
                <wp:positionH relativeFrom="column">
                  <wp:posOffset>-52388</wp:posOffset>
                </wp:positionH>
                <wp:positionV relativeFrom="paragraph">
                  <wp:posOffset>192723</wp:posOffset>
                </wp:positionV>
                <wp:extent cx="1552575" cy="0"/>
                <wp:effectExtent l="0" t="0" r="0" b="0"/>
                <wp:wrapNone/>
                <wp:docPr id="1648038469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525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4629AE80">
              <v:line id="Straight Connector 1" style="position:absolute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from="-4.15pt,15.2pt" to="118.1pt,15.2pt" w14:anchorId="45453F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">
                <v:stroke joinstyle="miter"/>
              </v:line>
            </w:pict>
          </mc:Fallback>
        </mc:AlternateContent>
      </w:r>
      <w:r>
        <w:br/>
      </w:r>
      <w:r w:rsidRPr="5B309FC0">
        <w:t xml:space="preserve"> Ryan Rey D. Magdalita</w:t>
      </w:r>
    </w:p>
    <w:p w14:paraId="5A8D4E3B" w14:textId="77777777" w:rsidR="00FC3085" w:rsidRDefault="5B309FC0" w:rsidP="5B309FC0">
      <w:pPr>
        <w:spacing w:after="0"/>
      </w:pPr>
      <w:r w:rsidRPr="5B309FC0">
        <w:t>(Jr. Full Stack Developer)</w:t>
      </w:r>
    </w:p>
    <w:p w14:paraId="79FF24B7" w14:textId="77777777" w:rsidR="00FC3085" w:rsidRDefault="00FC3085" w:rsidP="5B309FC0">
      <w:pPr>
        <w:spacing w:after="0"/>
      </w:pPr>
    </w:p>
    <w:p w14:paraId="4C308747" w14:textId="77777777" w:rsidR="00FC3085" w:rsidRDefault="00FC3085" w:rsidP="5B309FC0">
      <w:pPr>
        <w:spacing w:after="0"/>
      </w:pPr>
    </w:p>
    <w:p w14:paraId="7CC27FF0" w14:textId="77777777" w:rsidR="00FC3085" w:rsidRDefault="00FC3085" w:rsidP="5B309FC0">
      <w:pPr>
        <w:spacing w:after="0"/>
      </w:pPr>
    </w:p>
    <w:p w14:paraId="4CB30F86" w14:textId="77777777" w:rsidR="00FC3085" w:rsidRDefault="00FC3085" w:rsidP="5B309FC0">
      <w:pPr>
        <w:spacing w:after="0"/>
      </w:pPr>
    </w:p>
    <w:p w14:paraId="0C6772E8" w14:textId="77777777" w:rsidR="00FC3085" w:rsidRDefault="00FC3085" w:rsidP="5B309FC0">
      <w:pPr>
        <w:spacing w:after="0"/>
      </w:pPr>
    </w:p>
    <w:p w14:paraId="77AFDEFB" w14:textId="77777777" w:rsidR="00FC3085" w:rsidRDefault="5B309FC0" w:rsidP="5B309FC0">
      <w:pPr>
        <w:spacing w:after="0"/>
      </w:pPr>
      <w:r w:rsidRPr="5B309FC0">
        <w:t xml:space="preserve">Checked By: </w:t>
      </w:r>
    </w:p>
    <w:p w14:paraId="310A45EF" w14:textId="77777777" w:rsidR="00FC3085" w:rsidRDefault="00FC3085" w:rsidP="5B309FC0">
      <w:pPr>
        <w:spacing w:after="0"/>
      </w:pPr>
    </w:p>
    <w:p w14:paraId="7229BA50" w14:textId="77777777" w:rsidR="00FC3085" w:rsidRDefault="00FC3085" w:rsidP="5B309FC0">
      <w:pPr>
        <w:spacing w:after="0"/>
      </w:pPr>
    </w:p>
    <w:p w14:paraId="45DD7CC2" w14:textId="77777777" w:rsidR="00FC3085" w:rsidRDefault="00FC3085" w:rsidP="5B309FC0">
      <w:pPr>
        <w:spacing w:after="0"/>
      </w:pPr>
    </w:p>
    <w:p w14:paraId="5D07F551" w14:textId="77777777" w:rsidR="00FC3085" w:rsidRDefault="00FC3085" w:rsidP="5B309FC0">
      <w:pPr>
        <w:spacing w:after="0"/>
      </w:pPr>
    </w:p>
    <w:p w14:paraId="155B1246" w14:textId="77777777" w:rsidR="00FC3085" w:rsidRDefault="00FC3085" w:rsidP="5B309FC0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1" behindDoc="0" locked="0" layoutInCell="1" allowOverlap="1" wp14:anchorId="602BDFBC" wp14:editId="0E3311FB">
                <wp:simplePos x="0" y="0"/>
                <wp:positionH relativeFrom="column">
                  <wp:posOffset>-57785</wp:posOffset>
                </wp:positionH>
                <wp:positionV relativeFrom="paragraph">
                  <wp:posOffset>220701</wp:posOffset>
                </wp:positionV>
                <wp:extent cx="1552575" cy="0"/>
                <wp:effectExtent l="0" t="0" r="0" b="0"/>
                <wp:wrapNone/>
                <wp:docPr id="114733267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55257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pic="http://schemas.openxmlformats.org/drawingml/2006/picture" xmlns:a14="http://schemas.microsoft.com/office/drawing/2010/main" xmlns:arto="http://schemas.microsoft.com/office/word/2006/arto">
            <w:pict w14:anchorId="5341606E">
              <v:line id="Straight Connector 1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spid="_x0000_s1026" strokecolor="black [3213]" strokeweight=".5pt" from="-4.55pt,17.4pt" to="117.7pt,17.4pt" w14:anchorId="6116A1B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">
                <v:stroke joinstyle="miter"/>
              </v:line>
            </w:pict>
          </mc:Fallback>
        </mc:AlternateContent>
      </w:r>
    </w:p>
    <w:p w14:paraId="61D8C5D8" w14:textId="77777777" w:rsidR="00FC3085" w:rsidRDefault="5B309FC0" w:rsidP="5B309FC0">
      <w:pPr>
        <w:spacing w:after="0"/>
      </w:pPr>
      <w:r w:rsidRPr="5B309FC0">
        <w:t xml:space="preserve">        Ralph Padilla </w:t>
      </w:r>
      <w:r w:rsidR="00FC3085">
        <w:br/>
      </w:r>
      <w:r w:rsidRPr="5B309FC0">
        <w:t xml:space="preserve">      </w:t>
      </w:r>
      <w:proofErr w:type="gramStart"/>
      <w:r w:rsidRPr="5B309FC0">
        <w:t xml:space="preserve">   (</w:t>
      </w:r>
      <w:proofErr w:type="gramEnd"/>
      <w:r w:rsidRPr="5B309FC0">
        <w:t>IT Manager)</w:t>
      </w:r>
    </w:p>
    <w:p w14:paraId="6245F33E" w14:textId="77777777" w:rsidR="00FC3085" w:rsidRPr="00092CA1" w:rsidRDefault="00FC3085" w:rsidP="5B309FC0"/>
    <w:p w14:paraId="5659B535" w14:textId="77777777" w:rsidR="00F42321" w:rsidRPr="00092CA1" w:rsidRDefault="00F42321" w:rsidP="5B309FC0"/>
    <w:p w14:paraId="32B7FE27" w14:textId="639A2D24" w:rsidR="00F42321" w:rsidRPr="00092CA1" w:rsidRDefault="00F42321" w:rsidP="5B309FC0"/>
    <w:p w14:paraId="7D0B4D95" w14:textId="77777777" w:rsidR="00544B87" w:rsidRPr="00092CA1" w:rsidRDefault="00544B87" w:rsidP="5B309FC0"/>
    <w:p w14:paraId="2E0F8CB9" w14:textId="6C8C811F" w:rsidR="00544B87" w:rsidRPr="00092CA1" w:rsidRDefault="00544B87" w:rsidP="5B309FC0"/>
    <w:p w14:paraId="35C46566" w14:textId="77777777" w:rsidR="001F52DC" w:rsidRPr="00092CA1" w:rsidRDefault="001F52DC" w:rsidP="5B309FC0"/>
    <w:p w14:paraId="2E5B88B8" w14:textId="77777777" w:rsidR="001F52DC" w:rsidRPr="00092CA1" w:rsidRDefault="001F52DC" w:rsidP="5B309FC0"/>
    <w:p w14:paraId="08CAB2F0" w14:textId="77777777" w:rsidR="001F52DC" w:rsidRPr="00092CA1" w:rsidRDefault="001F52DC" w:rsidP="5B309FC0">
      <w:pPr>
        <w:rPr>
          <w:b/>
          <w:bCs/>
        </w:rPr>
      </w:pPr>
    </w:p>
    <w:p w14:paraId="77AB6453" w14:textId="77777777" w:rsidR="001F52DC" w:rsidRPr="00092CA1" w:rsidRDefault="001F52DC" w:rsidP="5B309FC0">
      <w:pPr>
        <w:rPr>
          <w:b/>
          <w:bCs/>
        </w:rPr>
      </w:pPr>
    </w:p>
    <w:p w14:paraId="577674BA" w14:textId="77777777" w:rsidR="001F52DC" w:rsidRPr="00092CA1" w:rsidRDefault="001F52DC" w:rsidP="5B309FC0">
      <w:pPr>
        <w:rPr>
          <w:lang w:val="en-US"/>
        </w:rPr>
      </w:pPr>
    </w:p>
    <w:p w14:paraId="117586BA" w14:textId="42FD40B5" w:rsidR="00D95A1F" w:rsidRPr="00092CA1" w:rsidRDefault="00D95A1F" w:rsidP="5B309FC0">
      <w:pPr>
        <w:rPr>
          <w:lang w:val="en-US"/>
        </w:rPr>
      </w:pPr>
    </w:p>
    <w:sectPr w:rsidR="00D95A1F" w:rsidRPr="00092CA1" w:rsidSect="00C25B51">
      <w:headerReference w:type="even" r:id="rId13"/>
      <w:headerReference w:type="default" r:id="rId14"/>
      <w:footerReference w:type="default" r:id="rId15"/>
      <w:headerReference w:type="first" r:id="rId16"/>
      <w:pgSz w:w="11906" w:h="16838" w:code="9"/>
      <w:pgMar w:top="2552" w:right="1134" w:bottom="1418" w:left="1260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103947" w14:textId="77777777" w:rsidR="00003A8C" w:rsidRDefault="00003A8C" w:rsidP="002336BB">
      <w:pPr>
        <w:spacing w:after="0" w:line="240" w:lineRule="auto"/>
      </w:pPr>
      <w:r>
        <w:separator/>
      </w:r>
    </w:p>
  </w:endnote>
  <w:endnote w:type="continuationSeparator" w:id="0">
    <w:p w14:paraId="07C0288D" w14:textId="77777777" w:rsidR="00003A8C" w:rsidRDefault="00003A8C" w:rsidP="002336B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285344" w14:textId="77777777" w:rsidR="00CC6C5B" w:rsidRDefault="00CC6C5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B503E2" w14:textId="77777777" w:rsidR="00003A8C" w:rsidRDefault="00003A8C" w:rsidP="002336BB">
      <w:pPr>
        <w:spacing w:after="0" w:line="240" w:lineRule="auto"/>
      </w:pPr>
      <w:r>
        <w:separator/>
      </w:r>
    </w:p>
  </w:footnote>
  <w:footnote w:type="continuationSeparator" w:id="0">
    <w:p w14:paraId="64281405" w14:textId="77777777" w:rsidR="00003A8C" w:rsidRDefault="00003A8C" w:rsidP="002336B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97CD89" w14:textId="0A0C744C" w:rsidR="002336BB" w:rsidRDefault="00000000">
    <w:pPr>
      <w:pStyle w:val="Header"/>
    </w:pPr>
    <w:r>
      <w:rPr>
        <w:noProof/>
      </w:rPr>
      <w:pict w14:anchorId="1AD650D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899032" o:spid="_x0000_s1053" type="#_x0000_t75" style="position:absolute;margin-left:0;margin-top:0;width:595.4pt;height:842.15pt;z-index:-251658240;mso-position-horizontal:center;mso-position-horizontal-relative:margin;mso-position-vertical:center;mso-position-vertical-relative:margin" o:allowincell="f">
          <v:imagedata r:id="rId1" o:title="A4 BCGI - Internal second page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29B59" w14:textId="2AE72729" w:rsidR="002336BB" w:rsidRDefault="00000000">
    <w:pPr>
      <w:pStyle w:val="Header"/>
    </w:pPr>
    <w:r>
      <w:rPr>
        <w:noProof/>
      </w:rPr>
      <w:pict w14:anchorId="00D6237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860899033" o:spid="_x0000_s1054" type="#_x0000_t75" style="position:absolute;margin-left:-55.5pt;margin-top:-127pt;width:595.4pt;height:842.15pt;z-index:-251658239;mso-position-horizontal-relative:margin;mso-position-vertical-relative:margin" o:allowincell="f">
          <v:imagedata r:id="rId1" o:title="A4 BCGI - Internal second page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54ED80" w14:textId="2AF23E04" w:rsidR="002336BB" w:rsidRDefault="00F73AC5">
    <w:pPr>
      <w:pStyle w:val="Header"/>
    </w:pPr>
    <w:r>
      <w:rPr>
        <w:noProof/>
      </w:rPr>
      <w:drawing>
        <wp:anchor distT="0" distB="0" distL="114300" distR="114300" simplePos="0" relativeHeight="251658242" behindDoc="1" locked="0" layoutInCell="1" allowOverlap="1" wp14:anchorId="2A41F506" wp14:editId="251D77BE">
          <wp:simplePos x="0" y="0"/>
          <wp:positionH relativeFrom="page">
            <wp:align>right</wp:align>
          </wp:positionH>
          <wp:positionV relativeFrom="paragraph">
            <wp:posOffset>-450215</wp:posOffset>
          </wp:positionV>
          <wp:extent cx="7541716" cy="10668000"/>
          <wp:effectExtent l="0" t="0" r="2540" b="0"/>
          <wp:wrapNone/>
          <wp:docPr id="1835025139" name="Picture 1835025139" descr="A white background with pink lines&#10;&#10;AI-generated content may be incorrect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A white background with pink lines&#10;&#10;AI-generated content may be incorrect.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1716" cy="10668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2EA4"/>
    <w:multiLevelType w:val="multilevel"/>
    <w:tmpl w:val="2DA8DE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2F359F"/>
    <w:multiLevelType w:val="hybridMultilevel"/>
    <w:tmpl w:val="AAA0562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21F740DC"/>
    <w:multiLevelType w:val="multilevel"/>
    <w:tmpl w:val="8A68266E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254F102C"/>
    <w:multiLevelType w:val="multilevel"/>
    <w:tmpl w:val="1D7C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96E745A"/>
    <w:multiLevelType w:val="multilevel"/>
    <w:tmpl w:val="CCF42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C38633A"/>
    <w:multiLevelType w:val="multilevel"/>
    <w:tmpl w:val="CD6C28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4676DBA"/>
    <w:multiLevelType w:val="multilevel"/>
    <w:tmpl w:val="D1C27E7A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332" w:hanging="432"/>
      </w:pPr>
    </w:lvl>
    <w:lvl w:ilvl="2">
      <w:start w:val="1"/>
      <w:numFmt w:val="decimal"/>
      <w:lvlText w:val="%1.%2.%3."/>
      <w:lvlJc w:val="left"/>
      <w:pPr>
        <w:ind w:left="1764" w:hanging="504"/>
      </w:pPr>
    </w:lvl>
    <w:lvl w:ilvl="3">
      <w:start w:val="1"/>
      <w:numFmt w:val="decimal"/>
      <w:lvlText w:val="%1.%2.%3.%4."/>
      <w:lvlJc w:val="left"/>
      <w:pPr>
        <w:ind w:left="2268" w:hanging="648"/>
      </w:pPr>
    </w:lvl>
    <w:lvl w:ilvl="4">
      <w:start w:val="1"/>
      <w:numFmt w:val="decimal"/>
      <w:lvlText w:val="%1.%2.%3.%4.%5."/>
      <w:lvlJc w:val="left"/>
      <w:pPr>
        <w:ind w:left="2772" w:hanging="792"/>
      </w:pPr>
    </w:lvl>
    <w:lvl w:ilvl="5">
      <w:start w:val="1"/>
      <w:numFmt w:val="decimal"/>
      <w:lvlText w:val="%1.%2.%3.%4.%5.%6."/>
      <w:lvlJc w:val="left"/>
      <w:pPr>
        <w:ind w:left="3276" w:hanging="936"/>
      </w:pPr>
    </w:lvl>
    <w:lvl w:ilvl="6">
      <w:start w:val="1"/>
      <w:numFmt w:val="decimal"/>
      <w:lvlText w:val="%1.%2.%3.%4.%5.%6.%7."/>
      <w:lvlJc w:val="left"/>
      <w:pPr>
        <w:ind w:left="3780" w:hanging="1080"/>
      </w:pPr>
    </w:lvl>
    <w:lvl w:ilvl="7">
      <w:start w:val="1"/>
      <w:numFmt w:val="decimal"/>
      <w:lvlText w:val="%1.%2.%3.%4.%5.%6.%7.%8."/>
      <w:lvlJc w:val="left"/>
      <w:pPr>
        <w:ind w:left="4284" w:hanging="1224"/>
      </w:pPr>
    </w:lvl>
    <w:lvl w:ilvl="8">
      <w:start w:val="1"/>
      <w:numFmt w:val="decimal"/>
      <w:lvlText w:val="%1.%2.%3.%4.%5.%6.%7.%8.%9."/>
      <w:lvlJc w:val="left"/>
      <w:pPr>
        <w:ind w:left="4860" w:hanging="1440"/>
      </w:pPr>
    </w:lvl>
  </w:abstractNum>
  <w:abstractNum w:abstractNumId="7" w15:restartNumberingAfterBreak="0">
    <w:nsid w:val="4D7A03EA"/>
    <w:multiLevelType w:val="multilevel"/>
    <w:tmpl w:val="D1C27E7A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332" w:hanging="432"/>
      </w:pPr>
    </w:lvl>
    <w:lvl w:ilvl="2">
      <w:start w:val="1"/>
      <w:numFmt w:val="decimal"/>
      <w:lvlText w:val="%1.%2.%3."/>
      <w:lvlJc w:val="left"/>
      <w:pPr>
        <w:ind w:left="1764" w:hanging="504"/>
      </w:pPr>
    </w:lvl>
    <w:lvl w:ilvl="3">
      <w:start w:val="1"/>
      <w:numFmt w:val="decimal"/>
      <w:lvlText w:val="%1.%2.%3.%4."/>
      <w:lvlJc w:val="left"/>
      <w:pPr>
        <w:ind w:left="2268" w:hanging="648"/>
      </w:pPr>
    </w:lvl>
    <w:lvl w:ilvl="4">
      <w:start w:val="1"/>
      <w:numFmt w:val="decimal"/>
      <w:lvlText w:val="%1.%2.%3.%4.%5."/>
      <w:lvlJc w:val="left"/>
      <w:pPr>
        <w:ind w:left="2772" w:hanging="792"/>
      </w:pPr>
    </w:lvl>
    <w:lvl w:ilvl="5">
      <w:start w:val="1"/>
      <w:numFmt w:val="decimal"/>
      <w:lvlText w:val="%1.%2.%3.%4.%5.%6."/>
      <w:lvlJc w:val="left"/>
      <w:pPr>
        <w:ind w:left="3276" w:hanging="936"/>
      </w:pPr>
    </w:lvl>
    <w:lvl w:ilvl="6">
      <w:start w:val="1"/>
      <w:numFmt w:val="decimal"/>
      <w:lvlText w:val="%1.%2.%3.%4.%5.%6.%7."/>
      <w:lvlJc w:val="left"/>
      <w:pPr>
        <w:ind w:left="3780" w:hanging="1080"/>
      </w:pPr>
    </w:lvl>
    <w:lvl w:ilvl="7">
      <w:start w:val="1"/>
      <w:numFmt w:val="decimal"/>
      <w:lvlText w:val="%1.%2.%3.%4.%5.%6.%7.%8."/>
      <w:lvlJc w:val="left"/>
      <w:pPr>
        <w:ind w:left="4284" w:hanging="1224"/>
      </w:pPr>
    </w:lvl>
    <w:lvl w:ilvl="8">
      <w:start w:val="1"/>
      <w:numFmt w:val="decimal"/>
      <w:lvlText w:val="%1.%2.%3.%4.%5.%6.%7.%8.%9."/>
      <w:lvlJc w:val="left"/>
      <w:pPr>
        <w:ind w:left="4860" w:hanging="1440"/>
      </w:pPr>
    </w:lvl>
  </w:abstractNum>
  <w:abstractNum w:abstractNumId="8" w15:restartNumberingAfterBreak="0">
    <w:nsid w:val="50E47350"/>
    <w:multiLevelType w:val="multilevel"/>
    <w:tmpl w:val="48A088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42E1E1F"/>
    <w:multiLevelType w:val="multilevel"/>
    <w:tmpl w:val="9BDCB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64E4541"/>
    <w:multiLevelType w:val="multilevel"/>
    <w:tmpl w:val="414A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B994B4A"/>
    <w:multiLevelType w:val="multilevel"/>
    <w:tmpl w:val="479C7F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3F75E7"/>
    <w:multiLevelType w:val="multilevel"/>
    <w:tmpl w:val="CBC00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378266A"/>
    <w:multiLevelType w:val="hybridMultilevel"/>
    <w:tmpl w:val="E42C238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759D6948"/>
    <w:multiLevelType w:val="multilevel"/>
    <w:tmpl w:val="D1C27E7A"/>
    <w:lvl w:ilvl="0">
      <w:start w:val="1"/>
      <w:numFmt w:val="bullet"/>
      <w:lvlText w:val=""/>
      <w:lvlJc w:val="left"/>
      <w:pPr>
        <w:ind w:left="900" w:hanging="360"/>
      </w:pPr>
      <w:rPr>
        <w:rFonts w:ascii="Symbol" w:hAnsi="Symbol" w:hint="default"/>
      </w:rPr>
    </w:lvl>
    <w:lvl w:ilvl="1">
      <w:start w:val="1"/>
      <w:numFmt w:val="decimal"/>
      <w:lvlText w:val="%1.%2."/>
      <w:lvlJc w:val="left"/>
      <w:pPr>
        <w:ind w:left="1332" w:hanging="432"/>
      </w:pPr>
    </w:lvl>
    <w:lvl w:ilvl="2">
      <w:start w:val="1"/>
      <w:numFmt w:val="decimal"/>
      <w:lvlText w:val="%1.%2.%3."/>
      <w:lvlJc w:val="left"/>
      <w:pPr>
        <w:ind w:left="1764" w:hanging="504"/>
      </w:pPr>
    </w:lvl>
    <w:lvl w:ilvl="3">
      <w:start w:val="1"/>
      <w:numFmt w:val="decimal"/>
      <w:lvlText w:val="%1.%2.%3.%4."/>
      <w:lvlJc w:val="left"/>
      <w:pPr>
        <w:ind w:left="2268" w:hanging="648"/>
      </w:pPr>
    </w:lvl>
    <w:lvl w:ilvl="4">
      <w:start w:val="1"/>
      <w:numFmt w:val="decimal"/>
      <w:lvlText w:val="%1.%2.%3.%4.%5."/>
      <w:lvlJc w:val="left"/>
      <w:pPr>
        <w:ind w:left="2772" w:hanging="792"/>
      </w:pPr>
    </w:lvl>
    <w:lvl w:ilvl="5">
      <w:start w:val="1"/>
      <w:numFmt w:val="decimal"/>
      <w:lvlText w:val="%1.%2.%3.%4.%5.%6."/>
      <w:lvlJc w:val="left"/>
      <w:pPr>
        <w:ind w:left="3276" w:hanging="936"/>
      </w:pPr>
    </w:lvl>
    <w:lvl w:ilvl="6">
      <w:start w:val="1"/>
      <w:numFmt w:val="decimal"/>
      <w:lvlText w:val="%1.%2.%3.%4.%5.%6.%7."/>
      <w:lvlJc w:val="left"/>
      <w:pPr>
        <w:ind w:left="3780" w:hanging="1080"/>
      </w:pPr>
    </w:lvl>
    <w:lvl w:ilvl="7">
      <w:start w:val="1"/>
      <w:numFmt w:val="decimal"/>
      <w:lvlText w:val="%1.%2.%3.%4.%5.%6.%7.%8."/>
      <w:lvlJc w:val="left"/>
      <w:pPr>
        <w:ind w:left="4284" w:hanging="1224"/>
      </w:pPr>
    </w:lvl>
    <w:lvl w:ilvl="8">
      <w:start w:val="1"/>
      <w:numFmt w:val="decimal"/>
      <w:lvlText w:val="%1.%2.%3.%4.%5.%6.%7.%8.%9."/>
      <w:lvlJc w:val="left"/>
      <w:pPr>
        <w:ind w:left="4860" w:hanging="1440"/>
      </w:pPr>
    </w:lvl>
  </w:abstractNum>
  <w:abstractNum w:abstractNumId="15" w15:restartNumberingAfterBreak="0">
    <w:nsid w:val="78EF3D7D"/>
    <w:multiLevelType w:val="multilevel"/>
    <w:tmpl w:val="4D1ECC9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F269D7"/>
    <w:multiLevelType w:val="multilevel"/>
    <w:tmpl w:val="32703C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1156150">
    <w:abstractNumId w:val="2"/>
  </w:num>
  <w:num w:numId="2" w16cid:durableId="1832716260">
    <w:abstractNumId w:val="3"/>
  </w:num>
  <w:num w:numId="3" w16cid:durableId="2083526037">
    <w:abstractNumId w:val="12"/>
  </w:num>
  <w:num w:numId="4" w16cid:durableId="1106928836">
    <w:abstractNumId w:val="5"/>
  </w:num>
  <w:num w:numId="5" w16cid:durableId="1959680243">
    <w:abstractNumId w:val="0"/>
  </w:num>
  <w:num w:numId="6" w16cid:durableId="619916348">
    <w:abstractNumId w:val="4"/>
  </w:num>
  <w:num w:numId="7" w16cid:durableId="747724875">
    <w:abstractNumId w:val="11"/>
  </w:num>
  <w:num w:numId="8" w16cid:durableId="1734235624">
    <w:abstractNumId w:val="8"/>
  </w:num>
  <w:num w:numId="9" w16cid:durableId="1059472127">
    <w:abstractNumId w:val="9"/>
  </w:num>
  <w:num w:numId="10" w16cid:durableId="1580407170">
    <w:abstractNumId w:val="16"/>
  </w:num>
  <w:num w:numId="11" w16cid:durableId="348681100">
    <w:abstractNumId w:val="10"/>
  </w:num>
  <w:num w:numId="12" w16cid:durableId="485048753">
    <w:abstractNumId w:val="13"/>
  </w:num>
  <w:num w:numId="13" w16cid:durableId="1287003267">
    <w:abstractNumId w:val="14"/>
  </w:num>
  <w:num w:numId="14" w16cid:durableId="793332765">
    <w:abstractNumId w:val="6"/>
  </w:num>
  <w:num w:numId="15" w16cid:durableId="358165998">
    <w:abstractNumId w:val="7"/>
  </w:num>
  <w:num w:numId="16" w16cid:durableId="759641380">
    <w:abstractNumId w:val="15"/>
  </w:num>
  <w:num w:numId="17" w16cid:durableId="1956210194">
    <w:abstractNumId w:val="1"/>
  </w:num>
  <w:numIdMacAtCleanup w:val="1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336BB"/>
    <w:rsid w:val="00003A8C"/>
    <w:rsid w:val="000133A6"/>
    <w:rsid w:val="00023FDA"/>
    <w:rsid w:val="00026EF0"/>
    <w:rsid w:val="000374C5"/>
    <w:rsid w:val="0004647C"/>
    <w:rsid w:val="00052019"/>
    <w:rsid w:val="00092CA1"/>
    <w:rsid w:val="000950BD"/>
    <w:rsid w:val="000A4E17"/>
    <w:rsid w:val="000D43B5"/>
    <w:rsid w:val="000D45E0"/>
    <w:rsid w:val="000E18D3"/>
    <w:rsid w:val="000F57A6"/>
    <w:rsid w:val="00101C1E"/>
    <w:rsid w:val="00115785"/>
    <w:rsid w:val="00117637"/>
    <w:rsid w:val="00117F8B"/>
    <w:rsid w:val="00123CF0"/>
    <w:rsid w:val="00124004"/>
    <w:rsid w:val="00127785"/>
    <w:rsid w:val="001460BD"/>
    <w:rsid w:val="00147843"/>
    <w:rsid w:val="001542B5"/>
    <w:rsid w:val="00164E95"/>
    <w:rsid w:val="0017125F"/>
    <w:rsid w:val="00174662"/>
    <w:rsid w:val="00195340"/>
    <w:rsid w:val="001B1F92"/>
    <w:rsid w:val="001C4195"/>
    <w:rsid w:val="001C4932"/>
    <w:rsid w:val="001C6285"/>
    <w:rsid w:val="001D7C53"/>
    <w:rsid w:val="001E042E"/>
    <w:rsid w:val="001F52DC"/>
    <w:rsid w:val="0020133F"/>
    <w:rsid w:val="0020613B"/>
    <w:rsid w:val="002225B4"/>
    <w:rsid w:val="00222F35"/>
    <w:rsid w:val="002248DB"/>
    <w:rsid w:val="002336BB"/>
    <w:rsid w:val="00234B71"/>
    <w:rsid w:val="00240AF9"/>
    <w:rsid w:val="00240FA0"/>
    <w:rsid w:val="0026075B"/>
    <w:rsid w:val="00261A31"/>
    <w:rsid w:val="00271757"/>
    <w:rsid w:val="002843E9"/>
    <w:rsid w:val="00285722"/>
    <w:rsid w:val="002A204C"/>
    <w:rsid w:val="002A3C65"/>
    <w:rsid w:val="002B5357"/>
    <w:rsid w:val="002C3F92"/>
    <w:rsid w:val="002F2D79"/>
    <w:rsid w:val="003015F1"/>
    <w:rsid w:val="0030238A"/>
    <w:rsid w:val="003029FE"/>
    <w:rsid w:val="00337A9A"/>
    <w:rsid w:val="003540F4"/>
    <w:rsid w:val="00373782"/>
    <w:rsid w:val="003755CF"/>
    <w:rsid w:val="003813A5"/>
    <w:rsid w:val="00394685"/>
    <w:rsid w:val="003C1A0C"/>
    <w:rsid w:val="003C2C1B"/>
    <w:rsid w:val="003E7909"/>
    <w:rsid w:val="003F4507"/>
    <w:rsid w:val="003F553F"/>
    <w:rsid w:val="00405762"/>
    <w:rsid w:val="004058FE"/>
    <w:rsid w:val="00406620"/>
    <w:rsid w:val="004204D8"/>
    <w:rsid w:val="004255AA"/>
    <w:rsid w:val="00433ECE"/>
    <w:rsid w:val="004350D0"/>
    <w:rsid w:val="00435A58"/>
    <w:rsid w:val="004518C4"/>
    <w:rsid w:val="00467781"/>
    <w:rsid w:val="00477A3E"/>
    <w:rsid w:val="00481225"/>
    <w:rsid w:val="00484249"/>
    <w:rsid w:val="00492C84"/>
    <w:rsid w:val="004B2F7F"/>
    <w:rsid w:val="004B7032"/>
    <w:rsid w:val="004C0C4E"/>
    <w:rsid w:val="004D75DD"/>
    <w:rsid w:val="004E6E93"/>
    <w:rsid w:val="00502A22"/>
    <w:rsid w:val="00507370"/>
    <w:rsid w:val="00510F90"/>
    <w:rsid w:val="00544B87"/>
    <w:rsid w:val="00552CE2"/>
    <w:rsid w:val="00563257"/>
    <w:rsid w:val="00574044"/>
    <w:rsid w:val="00590E88"/>
    <w:rsid w:val="005A03AE"/>
    <w:rsid w:val="005A13CF"/>
    <w:rsid w:val="005A6B0A"/>
    <w:rsid w:val="005D4E94"/>
    <w:rsid w:val="005E1458"/>
    <w:rsid w:val="005E702C"/>
    <w:rsid w:val="006024E5"/>
    <w:rsid w:val="00605D34"/>
    <w:rsid w:val="00632989"/>
    <w:rsid w:val="006349CC"/>
    <w:rsid w:val="00635616"/>
    <w:rsid w:val="00646A90"/>
    <w:rsid w:val="00654EE7"/>
    <w:rsid w:val="00656116"/>
    <w:rsid w:val="00670DF8"/>
    <w:rsid w:val="00686FC1"/>
    <w:rsid w:val="0069627A"/>
    <w:rsid w:val="006A0928"/>
    <w:rsid w:val="006A0DCA"/>
    <w:rsid w:val="006B559B"/>
    <w:rsid w:val="006C6DD4"/>
    <w:rsid w:val="006D0AAB"/>
    <w:rsid w:val="006D7428"/>
    <w:rsid w:val="006F2623"/>
    <w:rsid w:val="00701A85"/>
    <w:rsid w:val="00701D0E"/>
    <w:rsid w:val="00705647"/>
    <w:rsid w:val="007249D4"/>
    <w:rsid w:val="00736E0F"/>
    <w:rsid w:val="00740AB5"/>
    <w:rsid w:val="00751255"/>
    <w:rsid w:val="00764B1A"/>
    <w:rsid w:val="00782833"/>
    <w:rsid w:val="007939BA"/>
    <w:rsid w:val="007954EF"/>
    <w:rsid w:val="0079786D"/>
    <w:rsid w:val="007A37E1"/>
    <w:rsid w:val="007B3C43"/>
    <w:rsid w:val="0081010F"/>
    <w:rsid w:val="008152CE"/>
    <w:rsid w:val="00817FF3"/>
    <w:rsid w:val="00826639"/>
    <w:rsid w:val="0084288C"/>
    <w:rsid w:val="00857812"/>
    <w:rsid w:val="00871806"/>
    <w:rsid w:val="00871E9A"/>
    <w:rsid w:val="00873039"/>
    <w:rsid w:val="00877859"/>
    <w:rsid w:val="008B0464"/>
    <w:rsid w:val="008B4E28"/>
    <w:rsid w:val="008C0B91"/>
    <w:rsid w:val="008D07F6"/>
    <w:rsid w:val="008F036D"/>
    <w:rsid w:val="008F0E8A"/>
    <w:rsid w:val="008F1601"/>
    <w:rsid w:val="008F52AD"/>
    <w:rsid w:val="00910654"/>
    <w:rsid w:val="00920502"/>
    <w:rsid w:val="00921BFA"/>
    <w:rsid w:val="009470EF"/>
    <w:rsid w:val="009524AE"/>
    <w:rsid w:val="00954D43"/>
    <w:rsid w:val="009604B6"/>
    <w:rsid w:val="009635A3"/>
    <w:rsid w:val="00966938"/>
    <w:rsid w:val="009726D0"/>
    <w:rsid w:val="00980F31"/>
    <w:rsid w:val="009974B1"/>
    <w:rsid w:val="009A36F0"/>
    <w:rsid w:val="009D4BA8"/>
    <w:rsid w:val="009D7648"/>
    <w:rsid w:val="009E1A08"/>
    <w:rsid w:val="00A002A9"/>
    <w:rsid w:val="00A13E50"/>
    <w:rsid w:val="00A14BE2"/>
    <w:rsid w:val="00A150C6"/>
    <w:rsid w:val="00A168EA"/>
    <w:rsid w:val="00A20176"/>
    <w:rsid w:val="00A23410"/>
    <w:rsid w:val="00A2421A"/>
    <w:rsid w:val="00A27DFA"/>
    <w:rsid w:val="00A3076A"/>
    <w:rsid w:val="00A7446A"/>
    <w:rsid w:val="00A823FA"/>
    <w:rsid w:val="00A852A3"/>
    <w:rsid w:val="00A9539B"/>
    <w:rsid w:val="00AA1BCD"/>
    <w:rsid w:val="00AB5BEE"/>
    <w:rsid w:val="00AC52E6"/>
    <w:rsid w:val="00AC6B8B"/>
    <w:rsid w:val="00AD0E9A"/>
    <w:rsid w:val="00AD10D6"/>
    <w:rsid w:val="00AE2DE8"/>
    <w:rsid w:val="00AE2F84"/>
    <w:rsid w:val="00AE62F6"/>
    <w:rsid w:val="00AE7C2D"/>
    <w:rsid w:val="00B021A8"/>
    <w:rsid w:val="00B0629F"/>
    <w:rsid w:val="00B078A4"/>
    <w:rsid w:val="00B17AB5"/>
    <w:rsid w:val="00B209FC"/>
    <w:rsid w:val="00B2527A"/>
    <w:rsid w:val="00B521D7"/>
    <w:rsid w:val="00B8128F"/>
    <w:rsid w:val="00B83668"/>
    <w:rsid w:val="00BA17C5"/>
    <w:rsid w:val="00BA1C15"/>
    <w:rsid w:val="00BA3681"/>
    <w:rsid w:val="00BC2085"/>
    <w:rsid w:val="00BC7A28"/>
    <w:rsid w:val="00BE0FB8"/>
    <w:rsid w:val="00BF1D47"/>
    <w:rsid w:val="00C0147B"/>
    <w:rsid w:val="00C21AB8"/>
    <w:rsid w:val="00C25B51"/>
    <w:rsid w:val="00C357FD"/>
    <w:rsid w:val="00C4092A"/>
    <w:rsid w:val="00C445C0"/>
    <w:rsid w:val="00C52E73"/>
    <w:rsid w:val="00C53CA5"/>
    <w:rsid w:val="00C66CD3"/>
    <w:rsid w:val="00C83A11"/>
    <w:rsid w:val="00C84569"/>
    <w:rsid w:val="00CA1D00"/>
    <w:rsid w:val="00CA445E"/>
    <w:rsid w:val="00CC4E95"/>
    <w:rsid w:val="00CC6342"/>
    <w:rsid w:val="00CC6C5B"/>
    <w:rsid w:val="00CD4E05"/>
    <w:rsid w:val="00CE1FE5"/>
    <w:rsid w:val="00D0449B"/>
    <w:rsid w:val="00D1393C"/>
    <w:rsid w:val="00D4771F"/>
    <w:rsid w:val="00D478AF"/>
    <w:rsid w:val="00D52F95"/>
    <w:rsid w:val="00D56749"/>
    <w:rsid w:val="00D60740"/>
    <w:rsid w:val="00D70D91"/>
    <w:rsid w:val="00D7189E"/>
    <w:rsid w:val="00D733FC"/>
    <w:rsid w:val="00D754F5"/>
    <w:rsid w:val="00D77C90"/>
    <w:rsid w:val="00D958FF"/>
    <w:rsid w:val="00D95A1F"/>
    <w:rsid w:val="00DE15A1"/>
    <w:rsid w:val="00DE4A7F"/>
    <w:rsid w:val="00DF0716"/>
    <w:rsid w:val="00DF281A"/>
    <w:rsid w:val="00DF758A"/>
    <w:rsid w:val="00E1746C"/>
    <w:rsid w:val="00E23476"/>
    <w:rsid w:val="00E245D4"/>
    <w:rsid w:val="00E33658"/>
    <w:rsid w:val="00E36145"/>
    <w:rsid w:val="00E36B47"/>
    <w:rsid w:val="00E720D1"/>
    <w:rsid w:val="00E75428"/>
    <w:rsid w:val="00E9184B"/>
    <w:rsid w:val="00EA51A5"/>
    <w:rsid w:val="00EB39EB"/>
    <w:rsid w:val="00EB6F94"/>
    <w:rsid w:val="00EB7BFA"/>
    <w:rsid w:val="00EC52FA"/>
    <w:rsid w:val="00F01B8F"/>
    <w:rsid w:val="00F072E5"/>
    <w:rsid w:val="00F14BA3"/>
    <w:rsid w:val="00F3096D"/>
    <w:rsid w:val="00F406B5"/>
    <w:rsid w:val="00F42321"/>
    <w:rsid w:val="00F6703A"/>
    <w:rsid w:val="00F67A1D"/>
    <w:rsid w:val="00F73AC5"/>
    <w:rsid w:val="00F82D4B"/>
    <w:rsid w:val="00F91844"/>
    <w:rsid w:val="00FC3085"/>
    <w:rsid w:val="00FD615B"/>
    <w:rsid w:val="00FE192D"/>
    <w:rsid w:val="00FE3F31"/>
    <w:rsid w:val="00FE7D89"/>
    <w:rsid w:val="00FF03C1"/>
    <w:rsid w:val="00FF3E9F"/>
    <w:rsid w:val="00FF4DBE"/>
    <w:rsid w:val="08FBBFA5"/>
    <w:rsid w:val="0AFCA787"/>
    <w:rsid w:val="0E46CE1E"/>
    <w:rsid w:val="15834FBA"/>
    <w:rsid w:val="186D2060"/>
    <w:rsid w:val="18E5C599"/>
    <w:rsid w:val="1A3C4CCE"/>
    <w:rsid w:val="215D52FF"/>
    <w:rsid w:val="230A23C6"/>
    <w:rsid w:val="29C2FAA6"/>
    <w:rsid w:val="2CF7E048"/>
    <w:rsid w:val="2DA1B826"/>
    <w:rsid w:val="2DE7C3E2"/>
    <w:rsid w:val="2FDA43AD"/>
    <w:rsid w:val="332441D3"/>
    <w:rsid w:val="46964189"/>
    <w:rsid w:val="473461EF"/>
    <w:rsid w:val="4C312CA2"/>
    <w:rsid w:val="4F4C22AE"/>
    <w:rsid w:val="5B309FC0"/>
    <w:rsid w:val="5F609AA5"/>
    <w:rsid w:val="665D3056"/>
    <w:rsid w:val="6A405507"/>
    <w:rsid w:val="6B91EC04"/>
    <w:rsid w:val="6C9683E5"/>
    <w:rsid w:val="6FCCD73D"/>
    <w:rsid w:val="7051D9A8"/>
    <w:rsid w:val="79A652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1519BA"/>
  <w15:chartTrackingRefBased/>
  <w15:docId w15:val="{72A49319-6F6F-42C4-93E4-6C48C5F24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3C43"/>
  </w:style>
  <w:style w:type="paragraph" w:styleId="Heading1">
    <w:name w:val="heading 1"/>
    <w:basedOn w:val="Normal"/>
    <w:next w:val="Normal"/>
    <w:link w:val="Heading1Char"/>
    <w:uiPriority w:val="9"/>
    <w:qFormat/>
    <w:rsid w:val="002336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336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336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336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336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336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336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336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336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336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336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2336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336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336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336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336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336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336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336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336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336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336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336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336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336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336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336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336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336BB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2336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336BB"/>
  </w:style>
  <w:style w:type="paragraph" w:styleId="Footer">
    <w:name w:val="footer"/>
    <w:basedOn w:val="Normal"/>
    <w:link w:val="FooterChar"/>
    <w:uiPriority w:val="99"/>
    <w:unhideWhenUsed/>
    <w:rsid w:val="002336B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336BB"/>
  </w:style>
  <w:style w:type="paragraph" w:styleId="NormalWeb">
    <w:name w:val="Normal (Web)"/>
    <w:basedOn w:val="Normal"/>
    <w:uiPriority w:val="99"/>
    <w:semiHidden/>
    <w:unhideWhenUsed/>
    <w:rsid w:val="006962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PH"/>
      <w14:ligatures w14:val="none"/>
    </w:rPr>
  </w:style>
  <w:style w:type="paragraph" w:styleId="NoSpacing">
    <w:name w:val="No Spacing"/>
    <w:uiPriority w:val="1"/>
    <w:qFormat/>
    <w:rsid w:val="2FDA43AD"/>
    <w:pPr>
      <w:spacing w:after="0"/>
    </w:pPr>
  </w:style>
  <w:style w:type="table" w:styleId="TableGrid">
    <w:name w:val="Table Grid"/>
    <w:basedOn w:val="TableNormal"/>
    <w:uiPriority w:val="39"/>
    <w:rsid w:val="00D95A1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1F52DC"/>
    <w:rPr>
      <w:b/>
      <w:bCs/>
    </w:rPr>
  </w:style>
  <w:style w:type="character" w:styleId="Hyperlink">
    <w:name w:val="Hyperlink"/>
    <w:basedOn w:val="DefaultParagraphFont"/>
    <w:uiPriority w:val="99"/>
    <w:unhideWhenUsed/>
    <w:rsid w:val="00D56749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56749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CC6C5B"/>
    <w:pPr>
      <w:spacing w:before="240" w:after="0" w:line="259" w:lineRule="auto"/>
      <w:outlineLvl w:val="9"/>
    </w:pPr>
    <w:rPr>
      <w:kern w:val="0"/>
      <w:sz w:val="32"/>
      <w:szCs w:val="32"/>
      <w:lang w:val="en-US"/>
      <w14:ligatures w14:val="none"/>
    </w:rPr>
  </w:style>
  <w:style w:type="paragraph" w:styleId="TOC1">
    <w:name w:val="toc 1"/>
    <w:basedOn w:val="Normal"/>
    <w:next w:val="Normal"/>
    <w:autoRedefine/>
    <w:uiPriority w:val="39"/>
    <w:unhideWhenUsed/>
    <w:rsid w:val="00CC6C5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C6C5B"/>
    <w:pPr>
      <w:spacing w:after="100"/>
      <w:ind w:left="240"/>
    </w:pPr>
  </w:style>
  <w:style w:type="paragraph" w:styleId="TOC3">
    <w:name w:val="toc 3"/>
    <w:basedOn w:val="Normal"/>
    <w:next w:val="Normal"/>
    <w:autoRedefine/>
    <w:uiPriority w:val="39"/>
    <w:unhideWhenUsed/>
    <w:rsid w:val="00CC6C5B"/>
    <w:pPr>
      <w:spacing w:after="100"/>
      <w:ind w:left="480"/>
    </w:pPr>
  </w:style>
  <w:style w:type="paragraph" w:styleId="TOC4">
    <w:name w:val="toc 4"/>
    <w:basedOn w:val="Normal"/>
    <w:next w:val="Normal"/>
    <w:autoRedefine/>
    <w:uiPriority w:val="39"/>
    <w:unhideWhenUsed/>
    <w:rsid w:val="00CC6C5B"/>
    <w:pPr>
      <w:spacing w:after="100"/>
      <w:ind w:left="720"/>
    </w:pPr>
    <w:rPr>
      <w:rFonts w:eastAsiaTheme="minorEastAsia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CC6C5B"/>
    <w:pPr>
      <w:spacing w:after="100"/>
      <w:ind w:left="960"/>
    </w:pPr>
    <w:rPr>
      <w:rFonts w:eastAsiaTheme="minorEastAsia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CC6C5B"/>
    <w:pPr>
      <w:spacing w:after="100"/>
      <w:ind w:left="1200"/>
    </w:pPr>
    <w:rPr>
      <w:rFonts w:eastAsiaTheme="minorEastAsia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CC6C5B"/>
    <w:pPr>
      <w:spacing w:after="100"/>
      <w:ind w:left="1440"/>
    </w:pPr>
    <w:rPr>
      <w:rFonts w:eastAsiaTheme="minorEastAsia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CC6C5B"/>
    <w:pPr>
      <w:spacing w:after="100"/>
      <w:ind w:left="1680"/>
    </w:pPr>
    <w:rPr>
      <w:rFonts w:eastAsiaTheme="minorEastAsia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CC6C5B"/>
    <w:pPr>
      <w:spacing w:after="100"/>
      <w:ind w:left="1920"/>
    </w:pPr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4446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79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121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3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252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189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9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346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84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0602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67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707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0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yperlink" Target="http://200.2.3.32:9669/login" TargetMode="External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3AC5E50B1FCD4B86813D8C48093B5D" ma:contentTypeVersion="3" ma:contentTypeDescription="Create a new document." ma:contentTypeScope="" ma:versionID="d5e5ad1bffd37013b06ad5a5dfc1eba4">
  <xsd:schema xmlns:xsd="http://www.w3.org/2001/XMLSchema" xmlns:xs="http://www.w3.org/2001/XMLSchema" xmlns:p="http://schemas.microsoft.com/office/2006/metadata/properties" xmlns:ns2="945bb4aa-9e2e-4003-82b9-65291b1437e6" targetNamespace="http://schemas.microsoft.com/office/2006/metadata/properties" ma:root="true" ma:fieldsID="c2af09493d0b51a394c4954b16bbefe5" ns2:_="">
    <xsd:import namespace="945bb4aa-9e2e-4003-82b9-65291b1437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45bb4aa-9e2e-4003-82b9-65291b1437e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1046A6FC-A3E3-4692-9569-6DAB0AFBEC8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D87C064-3201-426C-99A6-3FAD27D5F94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28675AA-75D6-480D-B8FB-C20157F7AD99}"/>
</file>

<file path=customXml/itemProps4.xml><?xml version="1.0" encoding="utf-8"?>
<ds:datastoreItem xmlns:ds="http://schemas.openxmlformats.org/officeDocument/2006/customXml" ds:itemID="{E9A9A47F-1BCF-43F4-A7EA-ABFFF3B12729}">
  <ds:schemaRefs>
    <ds:schemaRef ds:uri="http://schemas.microsoft.com/office/2006/metadata/properties"/>
    <ds:schemaRef ds:uri="http://schemas.microsoft.com/office/infopath/2007/PartnerControls"/>
    <ds:schemaRef ds:uri="6d0ebae9-6ccc-43e4-b983-a36d9600118d"/>
    <ds:schemaRef ds:uri="e4d91f13-4d11-4cc7-a718-eb5b7af22dee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19</Pages>
  <Words>2490</Words>
  <Characters>14195</Characters>
  <Application>Microsoft Office Word</Application>
  <DocSecurity>0</DocSecurity>
  <Lines>118</Lines>
  <Paragraphs>33</Paragraphs>
  <ScaleCrop>false</ScaleCrop>
  <Company/>
  <LinksUpToDate>false</LinksUpToDate>
  <CharactersWithSpaces>16652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Jonnaline Jamora</dc:creator>
  <cp:keywords/>
  <dc:description/>
  <cp:lastModifiedBy>Ralph Padilla</cp:lastModifiedBy>
  <cp:revision>46</cp:revision>
  <cp:lastPrinted>2026-03-24T06:09:00Z</cp:lastPrinted>
  <dcterms:created xsi:type="dcterms:W3CDTF">2026-03-24T08:13:00Z</dcterms:created>
  <dcterms:modified xsi:type="dcterms:W3CDTF">2026-04-24T03:42:00Z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0x010100CD3AC5E50B1FCD4B86813D8C48093B5D</vt:lpwstr>
  </property>
  <property fmtid="{D5CDD505-2E9C-101B-9397-08002B2CF9AE}" pid="3" name="MediaServiceImageTags">
    <vt:lpwstr/>
  </property>
  <property fmtid="{D5CDD505-2E9C-101B-9397-08002B2CF9AE}" pid="4" name="Order">
    <vt:r8>14500</vt:r8>
  </property>
  <property fmtid="{D5CDD505-2E9C-101B-9397-08002B2CF9AE}" pid="5" name="xd_Signature">
    <vt:bool>false</vt:bool>
  </property>
  <property fmtid="{D5CDD505-2E9C-101B-9397-08002B2CF9AE}" pid="6" name="_ExtendedDescription">
    <vt:lpwstr/>
  </property>
  <property fmtid="{D5CDD505-2E9C-101B-9397-08002B2CF9AE}" pid="7" name="xd_ProgID">
    <vt:lpwstr/>
  </property>
  <property fmtid="{D5CDD505-2E9C-101B-9397-08002B2CF9AE}" pid="8" name="TriggerFlowInfo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SourceUrl">
    <vt:lpwstr/>
  </property>
  <property fmtid="{D5CDD505-2E9C-101B-9397-08002B2CF9AE}" pid="12" name="_SharedFileIndex">
    <vt:lpwstr/>
  </property>
  <property fmtid="{D5CDD505-2E9C-101B-9397-08002B2CF9AE}" pid="13" name="_ApprovalStatus">
    <vt:i4>0</vt:i4>
  </property>
</Properties>
</file>