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F19B4F" w14:paraId="501817AE" wp14:textId="26745E3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2BF19B4F" w:rsidR="2BF19B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01.04.20</w:t>
      </w:r>
    </w:p>
    <w:p w:rsidR="2BF19B4F" w:rsidP="2BF19B4F" w:rsidRDefault="2BF19B4F" w14:paraId="21685DB3" w14:textId="1D60C83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BF19B4F" w:rsidR="2BF19B4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Тестирование и оптимизация мобильного приложения.</w:t>
      </w:r>
    </w:p>
    <w:p w:rsidR="2BF19B4F" w:rsidP="2BF19B4F" w:rsidRDefault="2BF19B4F" w14:paraId="54E95DE4" w14:textId="475C94E6">
      <w:pPr>
        <w:pStyle w:val="Normal"/>
        <w:jc w:val="both"/>
      </w:pPr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Тестирование – очень важный этап разработки мобильных приложений. Стоимость ошибки в релизе мобильного приложения высока. Приложения попадают в </w:t>
      </w:r>
      <w:proofErr w:type="spellStart"/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Google</w:t>
      </w:r>
      <w:proofErr w:type="spellEnd"/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Play</w:t>
      </w:r>
      <w:proofErr w:type="spellEnd"/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течении нескольких часов, в </w:t>
      </w:r>
      <w:proofErr w:type="spellStart"/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Appstore</w:t>
      </w:r>
      <w:proofErr w:type="spellEnd"/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несколько недель. Неизвестно сколько времени будут обновляться пользователи. Ошибки вызывают бурную негативную реакцию, пользователи оставляют низкие оценки и истерические отзывы. Новые пользователи, видя это, не устанавливают приложение. Мобильное тестирование сложный процесс: десятки различных разрешений экрана, аппаратные отличия, несколько версий операционных систем, разные типы подключения к интернету, внезапные обрывы связи.</w:t>
      </w:r>
    </w:p>
    <w:p w:rsidR="2BF19B4F" w:rsidP="2BF19B4F" w:rsidRDefault="2BF19B4F" w14:paraId="4C6F99D8" w14:textId="08C8DC88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F19B4F" w:rsidR="2BF19B4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требований</w:t>
      </w:r>
    </w:p>
    <w:p w:rsidR="2BF19B4F" w:rsidP="2BF19B4F" w:rsidRDefault="2BF19B4F" w14:paraId="038CE93B" w14:textId="623AB7DA">
      <w:pPr>
        <w:jc w:val="both"/>
      </w:pPr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Тестирование начинается до разработки. Отдел дизайна передает тестировщикам навигационную схему и макеты экранов, менеджер проекта – требования невидимые на дизайне. Если дизайн предоставляет заказчик, макеты до передачи в отдел тестирования проверяются нашими дизайнерами.</w:t>
      </w:r>
    </w:p>
    <w:p w:rsidR="2BF19B4F" w:rsidP="2BF19B4F" w:rsidRDefault="2BF19B4F" w14:paraId="5EC0B029" w14:textId="652CA1CE">
      <w:pPr>
        <w:jc w:val="both"/>
      </w:pPr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Недостатки требований обсуждаются с менеджером проекта, разработчиками и дизайнерами. После 2-3 итераций, вся команда гораздо лучше понимает проект, вспоминает забытый функционал, фиксирует решения по спорным вопросам. В основном на этом этапе используется basecamp. Когда требования</w:t>
      </w:r>
    </w:p>
    <w:p w:rsidR="2BF19B4F" w:rsidP="2BF19B4F" w:rsidRDefault="2BF19B4F" w14:paraId="0589D192" w14:textId="3B101D8C">
      <w:pPr>
        <w:jc w:val="both"/>
      </w:pPr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стали полны и непротиворечивы, тестировщик составляет </w:t>
      </w:r>
      <w:proofErr w:type="spellStart"/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smoke</w:t>
      </w:r>
      <w:proofErr w:type="spellEnd"/>
      <w:r w:rsidRPr="2BF19B4F" w:rsidR="2BF19B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-тесты и функциональные тесты, покрывающие исходные данные.</w:t>
      </w:r>
    </w:p>
    <w:p w:rsidR="2BF19B4F" w:rsidP="2BF19B4F" w:rsidRDefault="2BF19B4F" w14:paraId="28BB981E" w14:textId="1C1356A9">
      <w:pPr>
        <w:pStyle w:val="Normal"/>
        <w:jc w:val="both"/>
      </w:pPr>
      <w:r>
        <w:drawing>
          <wp:inline wp14:editId="652CDC6A" wp14:anchorId="1C0451C5">
            <wp:extent cx="6157482" cy="3540552"/>
            <wp:effectExtent l="0" t="0" r="0" b="0"/>
            <wp:docPr id="1483303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71cd210c1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82" cy="35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19B4F" w:rsidP="2BF19B4F" w:rsidRDefault="2BF19B4F" w14:paraId="5D8AC68D" w14:textId="5E091A3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0F2010"/>
  <w15:docId w15:val="{949537ce-2bc5-4cc9-bd0b-f88e51cd0f25}"/>
  <w:rsids>
    <w:rsidRoot w:val="00963DE8"/>
    <w:rsid w:val="00963DE8"/>
    <w:rsid w:val="1C0F2010"/>
    <w:rsid w:val="2BF19B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e871cd210c14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2020-04-03T11:56:12.3871422Z</dcterms:created>
  <dcterms:modified xsi:type="dcterms:W3CDTF">2020-04-03T12:01:38.7469907Z</dcterms:modified>
  <dc:creator>Крылов Артём</dc:creator>
  <lastModifiedBy>Крылов Артём</lastModifiedBy>
</coreProperties>
</file>