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817AE" w14:textId="579F7091" w:rsidR="00F92221" w:rsidRDefault="003C4FC0" w:rsidP="2BF19B4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02</w:t>
      </w:r>
      <w:bookmarkStart w:id="0" w:name="_GoBack"/>
      <w:bookmarkEnd w:id="0"/>
      <w:r w:rsidR="2BF19B4F" w:rsidRPr="2BF19B4F">
        <w:rPr>
          <w:rFonts w:ascii="Times New Roman" w:eastAsia="Times New Roman" w:hAnsi="Times New Roman" w:cs="Times New Roman"/>
          <w:b/>
          <w:bCs/>
          <w:sz w:val="28"/>
          <w:szCs w:val="28"/>
        </w:rPr>
        <w:t>.04.20</w:t>
      </w:r>
    </w:p>
    <w:p w14:paraId="21685DB3" w14:textId="1D60C837" w:rsidR="2BF19B4F" w:rsidRDefault="2BF19B4F" w:rsidP="2BF19B4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BF19B4F">
        <w:rPr>
          <w:rFonts w:ascii="Times New Roman" w:eastAsia="Times New Roman" w:hAnsi="Times New Roman" w:cs="Times New Roman"/>
          <w:b/>
          <w:bCs/>
          <w:sz w:val="28"/>
          <w:szCs w:val="28"/>
        </w:rPr>
        <w:t>Тестирование и оптимизация мобильного приложения.</w:t>
      </w:r>
    </w:p>
    <w:p w14:paraId="54E95DE4" w14:textId="475C94E6" w:rsidR="2BF19B4F" w:rsidRDefault="2BF19B4F" w:rsidP="2BF19B4F">
      <w:pPr>
        <w:jc w:val="both"/>
      </w:pPr>
      <w:r w:rsidRPr="2BF19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Тестирование – очень важный этап разработки мобильных приложений. Стоимость ошибки в релизе мобильного приложения высока. Приложения попадают в Google Play в течении нескольких часов, в Appstore несколько недель. Неизвестно сколько времени будут обновляться пользователи. Ошибки вызывают бурную негативную реакцию, пользователи оставляют низкие оценки и истерические отзывы. Новые пользователи, видя это, не устанавливают приложение. Мобильное тестирование сложный процесс: десятки различных разрешений экрана, аппаратные отличия, несколько версий операционных систем, разные типы подключения к интернету, внезапные обрывы связи.</w:t>
      </w:r>
    </w:p>
    <w:p w14:paraId="4C6F99D8" w14:textId="08C8DC88" w:rsidR="2BF19B4F" w:rsidRDefault="2BF19B4F" w:rsidP="2BF19B4F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BF19B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Тестирование требований</w:t>
      </w:r>
    </w:p>
    <w:p w14:paraId="038CE93B" w14:textId="623AB7DA" w:rsidR="2BF19B4F" w:rsidRDefault="2BF19B4F" w:rsidP="2BF19B4F">
      <w:pPr>
        <w:jc w:val="both"/>
      </w:pPr>
      <w:r w:rsidRPr="2BF19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Тестирование начинается до разработки. Отдел дизайна передает тестировщикам навигационную схему и макеты экранов, менеджер проекта – требования невидимые на дизайне. Если дизайн предоставляет заказчик, макеты до передачи в отдел тестирования проверяются нашими дизайнерами.</w:t>
      </w:r>
    </w:p>
    <w:p w14:paraId="5EC0B029" w14:textId="652CA1CE" w:rsidR="2BF19B4F" w:rsidRDefault="2BF19B4F" w:rsidP="2BF19B4F">
      <w:pPr>
        <w:jc w:val="both"/>
      </w:pPr>
      <w:r w:rsidRPr="2BF19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Недостатки требований обсуждаются с менеджером проекта, разработчиками и дизайнерами. После 2-3 итераций, вся команда гораздо лучше понимает проект, вспоминает забытый функционал, фиксирует решения по спорным вопросам. В основном на этом этапе используется basecamp. Когда требования</w:t>
      </w:r>
    </w:p>
    <w:p w14:paraId="0589D192" w14:textId="3B101D8C" w:rsidR="2BF19B4F" w:rsidRDefault="2BF19B4F" w:rsidP="2BF19B4F">
      <w:pPr>
        <w:jc w:val="both"/>
      </w:pPr>
      <w:r w:rsidRPr="2BF19B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стали полны и непротиворечивы, тестировщик составляет smoke-тесты и функциональные тесты, покрывающие исходные данные.</w:t>
      </w:r>
    </w:p>
    <w:p w14:paraId="28BB981E" w14:textId="1C1356A9" w:rsidR="2BF19B4F" w:rsidRDefault="2BF19B4F" w:rsidP="2BF19B4F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C0451C5" wp14:editId="652CDC6A">
            <wp:extent cx="6157482" cy="3540552"/>
            <wp:effectExtent l="0" t="0" r="0" b="0"/>
            <wp:docPr id="1483303356" name="Рисунок 148330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482" cy="354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C68D" w14:textId="5E091A39" w:rsidR="2BF19B4F" w:rsidRDefault="2BF19B4F" w:rsidP="2BF19B4F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2BF19B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DE8"/>
    <w:rsid w:val="003C4FC0"/>
    <w:rsid w:val="00963DE8"/>
    <w:rsid w:val="00F92221"/>
    <w:rsid w:val="1C0F2010"/>
    <w:rsid w:val="2BF19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F20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Крылов Артём</dc:creator>
  <cp:keywords/>
  <dc:description/>
  <cp:lastModifiedBy>Костя</cp:lastModifiedBy>
  <cp:revision>2</cp:revision>
  <dcterms:created xsi:type="dcterms:W3CDTF">2020-04-03T11:56:00Z</dcterms:created>
  <dcterms:modified xsi:type="dcterms:W3CDTF">2020-04-07T10:18:00Z</dcterms:modified>
</cp:coreProperties>
</file>