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AEF" w:rsidRPr="008C3ADB" w:rsidRDefault="008C3AD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8C3ADB">
        <w:rPr>
          <w:rFonts w:ascii="Times New Roman" w:hAnsi="Times New Roman" w:cs="Times New Roman"/>
          <w:color w:val="000000"/>
          <w:sz w:val="32"/>
          <w:szCs w:val="32"/>
          <w:shd w:val="clear" w:color="auto" w:fill="EDF0F5"/>
        </w:rPr>
        <w:t>Отладка модуля с целью выявления логических ошибок</w:t>
      </w:r>
      <w:proofErr w:type="gramStart"/>
      <w:r w:rsidRPr="008C3ADB">
        <w:rPr>
          <w:rFonts w:ascii="Times New Roman" w:hAnsi="Times New Roman" w:cs="Times New Roman"/>
          <w:color w:val="000000"/>
          <w:sz w:val="32"/>
          <w:szCs w:val="32"/>
          <w:shd w:val="clear" w:color="auto" w:fill="EDF0F5"/>
        </w:rPr>
        <w:t xml:space="preserve"> </w:t>
      </w:r>
      <w:r w:rsidRPr="008C3AD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C3AD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C3ADB">
        <w:rPr>
          <w:rFonts w:ascii="Times New Roman" w:hAnsi="Times New Roman" w:cs="Times New Roman"/>
          <w:color w:val="000000"/>
          <w:sz w:val="32"/>
          <w:szCs w:val="32"/>
          <w:shd w:val="clear" w:color="auto" w:fill="EDF0F5"/>
        </w:rPr>
        <w:t>П</w:t>
      </w:r>
      <w:proofErr w:type="gramEnd"/>
      <w:r w:rsidRPr="008C3ADB">
        <w:rPr>
          <w:rFonts w:ascii="Times New Roman" w:hAnsi="Times New Roman" w:cs="Times New Roman"/>
          <w:color w:val="000000"/>
          <w:sz w:val="32"/>
          <w:szCs w:val="32"/>
          <w:shd w:val="clear" w:color="auto" w:fill="EDF0F5"/>
        </w:rPr>
        <w:t xml:space="preserve">ри разработке программ наиболее трудоемким является этап отладки и тестирования программ. Цель тестирования, т.е. испытания программы, заключается в выявлении имеющихся в программе ошибок. Отладка представляет собой процесс обнаружения, локализации и устранения ошибок в проекте. Она занимает значительную часть рабочего времени программиста, нередко большую, чем разработка проекта. </w:t>
      </w:r>
      <w:r w:rsidRPr="008C3AD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C3AD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C3ADB">
        <w:rPr>
          <w:rFonts w:ascii="Times New Roman" w:hAnsi="Times New Roman" w:cs="Times New Roman"/>
          <w:color w:val="000000"/>
          <w:sz w:val="32"/>
          <w:szCs w:val="32"/>
          <w:shd w:val="clear" w:color="auto" w:fill="EDF0F5"/>
        </w:rPr>
        <w:t xml:space="preserve">Логические ошибки условно можно разделить на ошибки алгоритма и семантические ошибки. Причинами таких ошибок могут быть несоответствие алгоритма поставленной задаче, неправильное понимание программистом смысла (семантики) операторов языка программирования, нарушение допустимых пределов и правил представления данных, невнимательность при технической подготовке проекта к обработке на компьютере. </w:t>
      </w:r>
      <w:r w:rsidRPr="008C3AD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C3AD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C3ADB">
        <w:rPr>
          <w:rFonts w:ascii="Times New Roman" w:hAnsi="Times New Roman" w:cs="Times New Roman"/>
          <w:color w:val="000000"/>
          <w:sz w:val="32"/>
          <w:szCs w:val="32"/>
          <w:shd w:val="clear" w:color="auto" w:fill="EDF0F5"/>
        </w:rPr>
        <w:t xml:space="preserve">Для выявления ошибок служат тесты. Тест – это такой набор исходных данных, который дает результат, не вызывающий сомнений. Промежуточные и конечные результаты теста используются для контроля правильности выполнения приложения </w:t>
      </w:r>
      <w:r w:rsidRPr="008C3AD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C3AD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C3ADB">
        <w:rPr>
          <w:rFonts w:ascii="Times New Roman" w:hAnsi="Times New Roman" w:cs="Times New Roman"/>
          <w:color w:val="000000"/>
          <w:sz w:val="32"/>
          <w:szCs w:val="32"/>
          <w:shd w:val="clear" w:color="auto" w:fill="EDF0F5"/>
        </w:rPr>
        <w:t xml:space="preserve">Составление тестов – непростая задача. Тесты должны быть с одной стороны, достаточно простыми, чтобы результат легко проверялся, с другой стороны – достаточно сложными, чтобы комплексно проверить алгоритм. </w:t>
      </w:r>
      <w:r w:rsidRPr="008C3AD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C3AD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C3ADB">
        <w:rPr>
          <w:rFonts w:ascii="Times New Roman" w:hAnsi="Times New Roman" w:cs="Times New Roman"/>
          <w:color w:val="000000"/>
          <w:sz w:val="32"/>
          <w:szCs w:val="32"/>
          <w:shd w:val="clear" w:color="auto" w:fill="EDF0F5"/>
        </w:rPr>
        <w:t xml:space="preserve">Тесты составляются по схеме алгоритма до программирования, так как составление тестов помогает выявить многие ошибки в алгоритмизации. </w:t>
      </w:r>
      <w:r w:rsidRPr="008C3AD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C3AD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C3ADB">
        <w:rPr>
          <w:rFonts w:ascii="Times New Roman" w:hAnsi="Times New Roman" w:cs="Times New Roman"/>
          <w:color w:val="000000"/>
          <w:sz w:val="32"/>
          <w:szCs w:val="32"/>
          <w:shd w:val="clear" w:color="auto" w:fill="EDF0F5"/>
        </w:rPr>
        <w:t xml:space="preserve">Количество тестов и их сложность зависят от алгоритма. Комплекс тестов должен быть таким, чтобы все ветви схемы алгоритма были </w:t>
      </w:r>
      <w:r w:rsidRPr="008C3ADB">
        <w:rPr>
          <w:rFonts w:ascii="Times New Roman" w:hAnsi="Times New Roman" w:cs="Times New Roman"/>
          <w:color w:val="000000"/>
          <w:sz w:val="32"/>
          <w:szCs w:val="32"/>
          <w:shd w:val="clear" w:color="auto" w:fill="EDF0F5"/>
        </w:rPr>
        <w:lastRenderedPageBreak/>
        <w:t xml:space="preserve">пройдены, по крайней мере, по одному разу. Несовпадение результатов, выдаваемых приложением с результатами тестов – признак наличия ошибок. Эти ошибки проявляются в том, что результат расчета оказывается неверным либо происходит переполнение, деление на 0 и др. </w:t>
      </w:r>
      <w:r w:rsidRPr="008C3AD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C3AD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C3ADB">
        <w:rPr>
          <w:rFonts w:ascii="Times New Roman" w:hAnsi="Times New Roman" w:cs="Times New Roman"/>
          <w:color w:val="000000"/>
          <w:sz w:val="32"/>
          <w:szCs w:val="32"/>
          <w:shd w:val="clear" w:color="auto" w:fill="EDF0F5"/>
        </w:rPr>
        <w:t>Для локализации места ошибки рекомендуется поступать следующим образом. В окне Редактора Кода установите курсор в строке перед подозрительным участком и нажмите клавишу F4 (выполнить до курсора). Выполнение приложения будет остановлено на той строке модуля, в которой был установлен курсор. Текущее значение любой переменной можно увидеть, если накрыть курсором идентификатор переменной на 1-2 сек. Нажимая клавишу F8 (пошаговое выполнение), можно построчно выполнять программу, контролируя содержимое переменных и правильность вычислений.</w:t>
      </w:r>
    </w:p>
    <w:sectPr w:rsidR="006B0AEF" w:rsidRPr="008C3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2C0"/>
    <w:rsid w:val="006B0AEF"/>
    <w:rsid w:val="008572C0"/>
    <w:rsid w:val="008C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3</cp:revision>
  <dcterms:created xsi:type="dcterms:W3CDTF">2020-03-25T13:08:00Z</dcterms:created>
  <dcterms:modified xsi:type="dcterms:W3CDTF">2020-03-25T13:09:00Z</dcterms:modified>
</cp:coreProperties>
</file>