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F7" w:rsidRDefault="000411F7" w:rsidP="000411F7">
      <w:pPr>
        <w:rPr>
          <w:rFonts w:ascii="Lato" w:hAnsi="Lato"/>
          <w:b/>
          <w:bCs/>
          <w:caps/>
          <w:color w:val="313537"/>
          <w:spacing w:val="9"/>
          <w:sz w:val="15"/>
          <w:szCs w:val="15"/>
          <w:shd w:val="clear" w:color="auto" w:fill="FAFAFA"/>
        </w:rPr>
      </w:pPr>
      <w:r>
        <w:t>Module</w:t>
      </w:r>
      <w:r w:rsidR="004B46DA">
        <w:t xml:space="preserve">: </w:t>
      </w:r>
      <w:r w:rsidR="00E42955">
        <w:t xml:space="preserve">WEB </w:t>
      </w:r>
      <w:proofErr w:type="gramStart"/>
      <w:r w:rsidR="00E42955">
        <w:t>SCRAPPING:</w:t>
      </w:r>
      <w:r w:rsidR="00E42955">
        <w:rPr>
          <w:rFonts w:ascii="Lato" w:hAnsi="Lato"/>
          <w:b/>
          <w:bCs/>
          <w:caps/>
          <w:color w:val="313537"/>
          <w:spacing w:val="9"/>
          <w:sz w:val="15"/>
          <w:szCs w:val="15"/>
          <w:shd w:val="clear" w:color="auto" w:fill="F3F3F3"/>
        </w:rPr>
        <w:t>fLIPKART</w:t>
      </w:r>
      <w:proofErr w:type="gramEnd"/>
      <w:r w:rsidR="00E42955">
        <w:rPr>
          <w:rFonts w:ascii="Lato" w:hAnsi="Lato"/>
          <w:b/>
          <w:bCs/>
          <w:caps/>
          <w:color w:val="313537"/>
          <w:spacing w:val="9"/>
          <w:sz w:val="15"/>
          <w:szCs w:val="15"/>
          <w:shd w:val="clear" w:color="auto" w:fill="F3F3F3"/>
        </w:rPr>
        <w:t>- EXAMPLE</w:t>
      </w:r>
    </w:p>
    <w:p w:rsidR="00D80F30" w:rsidRDefault="00D80F30" w:rsidP="00041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955" w:rsidTr="00E42955">
        <w:tc>
          <w:tcPr>
            <w:tcW w:w="8465" w:type="dxa"/>
          </w:tcPr>
          <w:p w:rsidR="00E42955" w:rsidRPr="00E42955" w:rsidRDefault="00E42955" w:rsidP="00E429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urllib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urllib.request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from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bs4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BeautifulSoup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os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E42955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soup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page =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urllib.request.urlopen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soupdata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BeautifulSoup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(page, 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html.parser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page.close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soupdata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edatas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edata1=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surl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"https://www.flipkart.com/search?q=machine%20learning&amp;otracker=search&amp;otracker1=search&amp;marketplace=FLIPKART&amp;as-show=on&amp;as=off"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soup1=soup(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surl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#print(soup1)</w:t>
            </w:r>
            <w:r w:rsidRPr="00E4295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count = soup1.findAll(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"a"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,{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"s1Q9rs"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(count))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#for record in soup1.findAll("div",{"class": "E2-pcE _1q8tSL"}):</w:t>
            </w:r>
            <w:r w:rsidRPr="00E4295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record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soup1.findAll(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"div"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,{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"class"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"_1AtVbE"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}):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record2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record.findAll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"div"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,{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"class"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"_4ddWXP"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}):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record3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record2.findAll(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"a"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,{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"class"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"s1Q9rs"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}):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title = record3.text.replace(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'.'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'..'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record4 </w:t>
            </w:r>
            <w:r w:rsidRPr="00E4295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 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record2.findAll(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"div"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,{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"class"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"_30jeq3"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}):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price = record4.text.replace(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','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''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data = title+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","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+price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edatas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edatas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E42955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n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+data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edatas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header=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"book name, price"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file =</w:t>
            </w:r>
            <w:r w:rsidRPr="00E4295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open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os.path.expanduser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"out.csv"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),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wb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   //writing into the file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file.write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E4295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bytes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(header, </w:t>
            </w:r>
            <w:r w:rsidRPr="00E42955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encoding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"ascii"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42955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errors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"ignore"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file.write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E4295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bytes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edatas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42955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encoding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"ascii"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42955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errors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E4295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"ignore"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</w:t>
            </w:r>
          </w:p>
          <w:p w:rsidR="00E42955" w:rsidRDefault="00E42955" w:rsidP="005075AF">
            <w:pPr>
              <w:pStyle w:val="HTMLPreformatted"/>
              <w:shd w:val="clear" w:color="auto" w:fill="FFFFFF"/>
              <w:rPr>
                <w:rFonts w:ascii="Lato" w:hAnsi="Lato"/>
                <w:b/>
                <w:bCs/>
                <w:caps/>
                <w:color w:val="313537"/>
                <w:spacing w:val="9"/>
                <w:sz w:val="15"/>
                <w:szCs w:val="15"/>
                <w:shd w:val="clear" w:color="auto" w:fill="F3F3F3"/>
              </w:rPr>
            </w:pPr>
          </w:p>
        </w:tc>
      </w:tr>
      <w:tr w:rsidR="00E42955" w:rsidTr="00E42955">
        <w:tc>
          <w:tcPr>
            <w:tcW w:w="8465" w:type="dxa"/>
          </w:tcPr>
          <w:p w:rsidR="00E42955" w:rsidRPr="00E42955" w:rsidRDefault="00E42955" w:rsidP="00E429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</w:rPr>
            </w:pPr>
            <w:r w:rsidRPr="00E42955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</w:rPr>
              <w:t>O</w:t>
            </w:r>
            <w:bookmarkStart w:id="0" w:name="_GoBack"/>
            <w:bookmarkEnd w:id="0"/>
            <w:r w:rsidRPr="00E42955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</w:rPr>
              <w:t>utput:</w:t>
            </w:r>
          </w:p>
          <w:p w:rsidR="00E42955" w:rsidRDefault="00E42955" w:rsidP="00E429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:rsidR="00E42955" w:rsidRPr="00E42955" w:rsidRDefault="00E42955" w:rsidP="00E429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Machine Learning Using Python,477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 1 Edition,510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Learning,753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 First Edition,599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Python Machine Learning -,2379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Learning,3600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Learning,1174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Learning,3298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Learning: ECML 2007,5216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 1 Edition,595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>Machine Learning,150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Learning,299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Learning,1610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Learning: ECML 2006,5070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Learning,8849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Learning,679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  - 0,1306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Learning,4707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Learning,7846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Learning: Theoretical Foundations and Practical......,11770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Learning: Theoretical Foundations and Practical......,11770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Learning,4707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Learning,295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Learning,198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Machine Learning: A Comprehensive Practical Approach </w:t>
            </w:r>
            <w:proofErr w:type="spellStart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wi</w:t>
            </w:r>
            <w:proofErr w:type="spellEnd"/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......,699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Learning,245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Learning,2837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Learning,17262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Learning,7875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Learning,8400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Learning,1572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Learning,1613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Learning,3248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Learning,7627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Learning,2026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Learning,299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LEARNING,380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Learning: An Algorithmic Perspective, 2nd Editi......,1290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LEARNING,900</w:t>
            </w:r>
            <w:r w:rsidRPr="00E4295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Machine Learning,8951</w:t>
            </w:r>
          </w:p>
          <w:p w:rsidR="00E42955" w:rsidRPr="00E42955" w:rsidRDefault="00E42955" w:rsidP="00E429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</w:tr>
    </w:tbl>
    <w:p w:rsidR="00093D50" w:rsidRDefault="00093D50" w:rsidP="000411F7"/>
    <w:sectPr w:rsidR="00093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382" w:rsidRDefault="00A65382" w:rsidP="00DE0845">
      <w:pPr>
        <w:spacing w:after="0" w:line="240" w:lineRule="auto"/>
      </w:pPr>
      <w:r>
        <w:separator/>
      </w:r>
    </w:p>
  </w:endnote>
  <w:endnote w:type="continuationSeparator" w:id="0">
    <w:p w:rsidR="00A65382" w:rsidRDefault="00A65382" w:rsidP="00DE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92" w:rsidRDefault="004F5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71" w:rsidRDefault="00D80F3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fd34aea903c7b065c24b0a5" descr="{&quot;HashCode&quot;:-12828948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80F30" w:rsidRPr="00D80F30" w:rsidRDefault="00D80F30" w:rsidP="00D80F3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80F30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fd34aea903c7b065c24b0a5" o:spid="_x0000_s1026" type="#_x0000_t202" alt="{&quot;HashCode&quot;:-128289487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wkkRI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D80F30" w:rsidRPr="00D80F30" w:rsidRDefault="00D80F30" w:rsidP="00D80F3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80F30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7272263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34771">
          <w:fldChar w:fldCharType="begin"/>
        </w:r>
        <w:r w:rsidR="00634771">
          <w:instrText xml:space="preserve"> PAGE   \* MERGEFORMAT </w:instrText>
        </w:r>
        <w:r w:rsidR="00634771">
          <w:fldChar w:fldCharType="separate"/>
        </w:r>
        <w:r w:rsidR="00634771">
          <w:rPr>
            <w:noProof/>
          </w:rPr>
          <w:t>2</w:t>
        </w:r>
        <w:r w:rsidR="00634771">
          <w:rPr>
            <w:noProof/>
          </w:rPr>
          <w:fldChar w:fldCharType="end"/>
        </w:r>
      </w:sdtContent>
    </w:sdt>
  </w:p>
  <w:p w:rsidR="00DE0845" w:rsidRDefault="00DE08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92" w:rsidRDefault="004F5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382" w:rsidRDefault="00A65382" w:rsidP="00DE0845">
      <w:pPr>
        <w:spacing w:after="0" w:line="240" w:lineRule="auto"/>
      </w:pPr>
      <w:r>
        <w:separator/>
      </w:r>
    </w:p>
  </w:footnote>
  <w:footnote w:type="continuationSeparator" w:id="0">
    <w:p w:rsidR="00A65382" w:rsidRDefault="00A65382" w:rsidP="00DE0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92" w:rsidRDefault="004F5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92" w:rsidRDefault="004F5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92" w:rsidRDefault="004F5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35EF"/>
    <w:multiLevelType w:val="hybridMultilevel"/>
    <w:tmpl w:val="AA9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04D8"/>
    <w:multiLevelType w:val="hybridMultilevel"/>
    <w:tmpl w:val="3F36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5E3A"/>
    <w:multiLevelType w:val="hybridMultilevel"/>
    <w:tmpl w:val="3F36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12FCE"/>
    <w:multiLevelType w:val="hybridMultilevel"/>
    <w:tmpl w:val="5296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42C21"/>
    <w:multiLevelType w:val="hybridMultilevel"/>
    <w:tmpl w:val="3F36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E35EB"/>
    <w:multiLevelType w:val="hybridMultilevel"/>
    <w:tmpl w:val="1B98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45"/>
    <w:rsid w:val="000148E7"/>
    <w:rsid w:val="00014B19"/>
    <w:rsid w:val="00017993"/>
    <w:rsid w:val="000239A0"/>
    <w:rsid w:val="00024CB5"/>
    <w:rsid w:val="0002697D"/>
    <w:rsid w:val="0002786F"/>
    <w:rsid w:val="000301E5"/>
    <w:rsid w:val="00040B2E"/>
    <w:rsid w:val="000411F7"/>
    <w:rsid w:val="0004627F"/>
    <w:rsid w:val="000507B6"/>
    <w:rsid w:val="0005145D"/>
    <w:rsid w:val="0005334E"/>
    <w:rsid w:val="00073C13"/>
    <w:rsid w:val="00091285"/>
    <w:rsid w:val="00093D50"/>
    <w:rsid w:val="00097E42"/>
    <w:rsid w:val="000E3568"/>
    <w:rsid w:val="000E446A"/>
    <w:rsid w:val="000F5C19"/>
    <w:rsid w:val="00102384"/>
    <w:rsid w:val="00110C0E"/>
    <w:rsid w:val="00127365"/>
    <w:rsid w:val="0014268C"/>
    <w:rsid w:val="00155615"/>
    <w:rsid w:val="00157DE1"/>
    <w:rsid w:val="00160431"/>
    <w:rsid w:val="00160DE2"/>
    <w:rsid w:val="001636A4"/>
    <w:rsid w:val="001700B7"/>
    <w:rsid w:val="001702AA"/>
    <w:rsid w:val="00175E00"/>
    <w:rsid w:val="00182D8B"/>
    <w:rsid w:val="00195EA4"/>
    <w:rsid w:val="00197EEF"/>
    <w:rsid w:val="001A2F21"/>
    <w:rsid w:val="001B6F3F"/>
    <w:rsid w:val="001C484C"/>
    <w:rsid w:val="001F4F12"/>
    <w:rsid w:val="001F5EE3"/>
    <w:rsid w:val="0020225D"/>
    <w:rsid w:val="00215532"/>
    <w:rsid w:val="00235F2F"/>
    <w:rsid w:val="00236B17"/>
    <w:rsid w:val="002432A0"/>
    <w:rsid w:val="00247F5A"/>
    <w:rsid w:val="00263B8D"/>
    <w:rsid w:val="002672A4"/>
    <w:rsid w:val="0027108B"/>
    <w:rsid w:val="002965B5"/>
    <w:rsid w:val="002A2865"/>
    <w:rsid w:val="002B0B8B"/>
    <w:rsid w:val="002B256B"/>
    <w:rsid w:val="002B366E"/>
    <w:rsid w:val="002B7B87"/>
    <w:rsid w:val="002E11D3"/>
    <w:rsid w:val="002F683A"/>
    <w:rsid w:val="00314F49"/>
    <w:rsid w:val="00316302"/>
    <w:rsid w:val="003202A0"/>
    <w:rsid w:val="003258C5"/>
    <w:rsid w:val="003355B7"/>
    <w:rsid w:val="00343F5D"/>
    <w:rsid w:val="00344F04"/>
    <w:rsid w:val="00377CA6"/>
    <w:rsid w:val="003808C6"/>
    <w:rsid w:val="00380CD2"/>
    <w:rsid w:val="00386789"/>
    <w:rsid w:val="0038697A"/>
    <w:rsid w:val="00397CAB"/>
    <w:rsid w:val="003D3935"/>
    <w:rsid w:val="003E68AD"/>
    <w:rsid w:val="003F7DF1"/>
    <w:rsid w:val="0040463B"/>
    <w:rsid w:val="00412AD1"/>
    <w:rsid w:val="00417434"/>
    <w:rsid w:val="00433497"/>
    <w:rsid w:val="00450E60"/>
    <w:rsid w:val="004514FE"/>
    <w:rsid w:val="00457853"/>
    <w:rsid w:val="00482024"/>
    <w:rsid w:val="00496BA7"/>
    <w:rsid w:val="004B2B08"/>
    <w:rsid w:val="004B40A7"/>
    <w:rsid w:val="004B46DA"/>
    <w:rsid w:val="004B7753"/>
    <w:rsid w:val="004E09AE"/>
    <w:rsid w:val="004F1A7C"/>
    <w:rsid w:val="004F2DBF"/>
    <w:rsid w:val="004F5A92"/>
    <w:rsid w:val="00501C40"/>
    <w:rsid w:val="00503B54"/>
    <w:rsid w:val="005075AF"/>
    <w:rsid w:val="00514976"/>
    <w:rsid w:val="00516219"/>
    <w:rsid w:val="005226BF"/>
    <w:rsid w:val="005469D3"/>
    <w:rsid w:val="00551373"/>
    <w:rsid w:val="00557E6C"/>
    <w:rsid w:val="005632AD"/>
    <w:rsid w:val="0057269E"/>
    <w:rsid w:val="00587598"/>
    <w:rsid w:val="0059618B"/>
    <w:rsid w:val="005A4E2C"/>
    <w:rsid w:val="005B4372"/>
    <w:rsid w:val="005C34B6"/>
    <w:rsid w:val="005F51DB"/>
    <w:rsid w:val="005F72C2"/>
    <w:rsid w:val="00606181"/>
    <w:rsid w:val="00607CA4"/>
    <w:rsid w:val="0062620C"/>
    <w:rsid w:val="00632275"/>
    <w:rsid w:val="00634771"/>
    <w:rsid w:val="00641FB8"/>
    <w:rsid w:val="006821D7"/>
    <w:rsid w:val="00695AE1"/>
    <w:rsid w:val="006A01A5"/>
    <w:rsid w:val="006A0B9A"/>
    <w:rsid w:val="006B7780"/>
    <w:rsid w:val="006C2726"/>
    <w:rsid w:val="006D1628"/>
    <w:rsid w:val="006D44D2"/>
    <w:rsid w:val="006D766A"/>
    <w:rsid w:val="006D7EEB"/>
    <w:rsid w:val="006E5CFA"/>
    <w:rsid w:val="006F029B"/>
    <w:rsid w:val="00704C17"/>
    <w:rsid w:val="00763379"/>
    <w:rsid w:val="00772B5B"/>
    <w:rsid w:val="007955D8"/>
    <w:rsid w:val="00796D81"/>
    <w:rsid w:val="007A380F"/>
    <w:rsid w:val="007C27B9"/>
    <w:rsid w:val="007C4EA6"/>
    <w:rsid w:val="007C74EB"/>
    <w:rsid w:val="007D4AC8"/>
    <w:rsid w:val="007E09B4"/>
    <w:rsid w:val="007F740F"/>
    <w:rsid w:val="00813083"/>
    <w:rsid w:val="008419F8"/>
    <w:rsid w:val="00842A52"/>
    <w:rsid w:val="0086226C"/>
    <w:rsid w:val="008710D4"/>
    <w:rsid w:val="00874ACF"/>
    <w:rsid w:val="0088406F"/>
    <w:rsid w:val="008A4FF4"/>
    <w:rsid w:val="008A57A4"/>
    <w:rsid w:val="008A789D"/>
    <w:rsid w:val="008B0229"/>
    <w:rsid w:val="008C7463"/>
    <w:rsid w:val="008F3E47"/>
    <w:rsid w:val="00961CDA"/>
    <w:rsid w:val="00963F3D"/>
    <w:rsid w:val="00981109"/>
    <w:rsid w:val="00992A5F"/>
    <w:rsid w:val="009A73B5"/>
    <w:rsid w:val="009B740A"/>
    <w:rsid w:val="009D2C58"/>
    <w:rsid w:val="009F19D0"/>
    <w:rsid w:val="00A12937"/>
    <w:rsid w:val="00A22BC0"/>
    <w:rsid w:val="00A24396"/>
    <w:rsid w:val="00A46DDB"/>
    <w:rsid w:val="00A65382"/>
    <w:rsid w:val="00A665F2"/>
    <w:rsid w:val="00A67CDA"/>
    <w:rsid w:val="00A70D86"/>
    <w:rsid w:val="00A7722D"/>
    <w:rsid w:val="00A830ED"/>
    <w:rsid w:val="00A85E45"/>
    <w:rsid w:val="00A90976"/>
    <w:rsid w:val="00A95411"/>
    <w:rsid w:val="00AA0A21"/>
    <w:rsid w:val="00AB2227"/>
    <w:rsid w:val="00AE7006"/>
    <w:rsid w:val="00AF32E6"/>
    <w:rsid w:val="00B03E4A"/>
    <w:rsid w:val="00B2463A"/>
    <w:rsid w:val="00B529CF"/>
    <w:rsid w:val="00B53FE8"/>
    <w:rsid w:val="00B73979"/>
    <w:rsid w:val="00B92E15"/>
    <w:rsid w:val="00BD1B0D"/>
    <w:rsid w:val="00BD2DD5"/>
    <w:rsid w:val="00BD2F20"/>
    <w:rsid w:val="00BD7BD2"/>
    <w:rsid w:val="00BE06B8"/>
    <w:rsid w:val="00C1789C"/>
    <w:rsid w:val="00C27005"/>
    <w:rsid w:val="00C34943"/>
    <w:rsid w:val="00C40F59"/>
    <w:rsid w:val="00C52061"/>
    <w:rsid w:val="00C76478"/>
    <w:rsid w:val="00C86C30"/>
    <w:rsid w:val="00CA540F"/>
    <w:rsid w:val="00CB605D"/>
    <w:rsid w:val="00CB7315"/>
    <w:rsid w:val="00D16DB4"/>
    <w:rsid w:val="00D27358"/>
    <w:rsid w:val="00D3235C"/>
    <w:rsid w:val="00D36522"/>
    <w:rsid w:val="00D40A85"/>
    <w:rsid w:val="00D42381"/>
    <w:rsid w:val="00D60D99"/>
    <w:rsid w:val="00D662C4"/>
    <w:rsid w:val="00D80F30"/>
    <w:rsid w:val="00D87C1C"/>
    <w:rsid w:val="00D9636D"/>
    <w:rsid w:val="00DA1237"/>
    <w:rsid w:val="00DA4A44"/>
    <w:rsid w:val="00DC7BA6"/>
    <w:rsid w:val="00DE0845"/>
    <w:rsid w:val="00DE16B6"/>
    <w:rsid w:val="00DE46EF"/>
    <w:rsid w:val="00DE5DDB"/>
    <w:rsid w:val="00E23BC3"/>
    <w:rsid w:val="00E2480F"/>
    <w:rsid w:val="00E2746C"/>
    <w:rsid w:val="00E42955"/>
    <w:rsid w:val="00E453CD"/>
    <w:rsid w:val="00E45ACD"/>
    <w:rsid w:val="00E55E92"/>
    <w:rsid w:val="00E56551"/>
    <w:rsid w:val="00E61FCE"/>
    <w:rsid w:val="00E655F5"/>
    <w:rsid w:val="00E77BDE"/>
    <w:rsid w:val="00E83635"/>
    <w:rsid w:val="00E86AE1"/>
    <w:rsid w:val="00E94A9B"/>
    <w:rsid w:val="00E95125"/>
    <w:rsid w:val="00EC333F"/>
    <w:rsid w:val="00ED639A"/>
    <w:rsid w:val="00EE3CC2"/>
    <w:rsid w:val="00EF3CA9"/>
    <w:rsid w:val="00F0330C"/>
    <w:rsid w:val="00F22C90"/>
    <w:rsid w:val="00F444AF"/>
    <w:rsid w:val="00F476D7"/>
    <w:rsid w:val="00F53003"/>
    <w:rsid w:val="00F7197A"/>
    <w:rsid w:val="00F775C1"/>
    <w:rsid w:val="00F81F3F"/>
    <w:rsid w:val="00F82571"/>
    <w:rsid w:val="00F96562"/>
    <w:rsid w:val="00FD494E"/>
    <w:rsid w:val="00FE365B"/>
    <w:rsid w:val="00FE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38EC4"/>
  <w15:chartTrackingRefBased/>
  <w15:docId w15:val="{748E3059-84AF-4CD4-92BA-6EFE974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45"/>
  </w:style>
  <w:style w:type="paragraph" w:styleId="Footer">
    <w:name w:val="footer"/>
    <w:basedOn w:val="Normal"/>
    <w:link w:val="FooterChar"/>
    <w:uiPriority w:val="99"/>
    <w:unhideWhenUsed/>
    <w:rsid w:val="00DE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45"/>
  </w:style>
  <w:style w:type="table" w:styleId="TableGrid">
    <w:name w:val="Table Grid"/>
    <w:basedOn w:val="TableNormal"/>
    <w:uiPriority w:val="39"/>
    <w:rsid w:val="00D3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5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7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3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E1"/>
    <w:rPr>
      <w:rFonts w:ascii="Segoe UI" w:hAnsi="Segoe UI" w:cs="Segoe UI"/>
      <w:sz w:val="18"/>
      <w:szCs w:val="18"/>
    </w:rPr>
  </w:style>
  <w:style w:type="character" w:customStyle="1" w:styleId="ansi-red-intense-fg">
    <w:name w:val="ansi-red-intense-fg"/>
    <w:basedOn w:val="DefaultParagraphFont"/>
    <w:rsid w:val="00D662C4"/>
  </w:style>
  <w:style w:type="character" w:customStyle="1" w:styleId="ansi-green-intense-fg">
    <w:name w:val="ansi-green-intense-fg"/>
    <w:basedOn w:val="DefaultParagraphFont"/>
    <w:rsid w:val="00D662C4"/>
  </w:style>
  <w:style w:type="character" w:customStyle="1" w:styleId="ansi-cyan-fg">
    <w:name w:val="ansi-cyan-fg"/>
    <w:basedOn w:val="DefaultParagraphFont"/>
    <w:rsid w:val="00D662C4"/>
  </w:style>
  <w:style w:type="character" w:customStyle="1" w:styleId="ansi-green-fg">
    <w:name w:val="ansi-green-fg"/>
    <w:basedOn w:val="DefaultParagraphFont"/>
    <w:rsid w:val="00D662C4"/>
  </w:style>
  <w:style w:type="character" w:customStyle="1" w:styleId="ansi-yellow-intense-fg">
    <w:name w:val="ansi-yellow-intense-fg"/>
    <w:basedOn w:val="DefaultParagraphFont"/>
    <w:rsid w:val="00D662C4"/>
  </w:style>
  <w:style w:type="character" w:customStyle="1" w:styleId="ansi-blue-intense-fg">
    <w:name w:val="ansi-blue-intense-fg"/>
    <w:basedOn w:val="DefaultParagraphFont"/>
    <w:rsid w:val="00D662C4"/>
  </w:style>
  <w:style w:type="character" w:customStyle="1" w:styleId="ansi-cyan-intense-fg">
    <w:name w:val="ansi-cyan-intense-fg"/>
    <w:basedOn w:val="DefaultParagraphFont"/>
    <w:rsid w:val="00D662C4"/>
  </w:style>
  <w:style w:type="character" w:customStyle="1" w:styleId="Heading2Char">
    <w:name w:val="Heading 2 Char"/>
    <w:basedOn w:val="DefaultParagraphFont"/>
    <w:link w:val="Heading2"/>
    <w:uiPriority w:val="9"/>
    <w:semiHidden/>
    <w:rsid w:val="00093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keywordcolor">
    <w:name w:val="jskeywordcolor"/>
    <w:basedOn w:val="DefaultParagraphFont"/>
    <w:rsid w:val="00093D50"/>
  </w:style>
  <w:style w:type="character" w:customStyle="1" w:styleId="jspropertycolor">
    <w:name w:val="jspropertycolor"/>
    <w:basedOn w:val="DefaultParagraphFont"/>
    <w:rsid w:val="00093D50"/>
  </w:style>
  <w:style w:type="character" w:customStyle="1" w:styleId="jsstringcolor">
    <w:name w:val="jsstringcolor"/>
    <w:basedOn w:val="DefaultParagraphFont"/>
    <w:rsid w:val="00093D50"/>
  </w:style>
  <w:style w:type="character" w:styleId="Emphasis">
    <w:name w:val="Emphasis"/>
    <w:basedOn w:val="DefaultParagraphFont"/>
    <w:uiPriority w:val="20"/>
    <w:qFormat/>
    <w:rsid w:val="00093D50"/>
    <w:rPr>
      <w:i/>
      <w:iCs/>
    </w:rPr>
  </w:style>
  <w:style w:type="character" w:customStyle="1" w:styleId="jsnumbercolor">
    <w:name w:val="jsnumbercolor"/>
    <w:basedOn w:val="DefaultParagraphFont"/>
    <w:rsid w:val="00093D50"/>
  </w:style>
  <w:style w:type="character" w:customStyle="1" w:styleId="pythonkeywordcolor">
    <w:name w:val="pythonkeywordcolor"/>
    <w:basedOn w:val="DefaultParagraphFont"/>
    <w:rsid w:val="00093D50"/>
  </w:style>
  <w:style w:type="character" w:customStyle="1" w:styleId="pythonstringcolor">
    <w:name w:val="pythonstringcolor"/>
    <w:basedOn w:val="DefaultParagraphFont"/>
    <w:rsid w:val="00093D50"/>
  </w:style>
  <w:style w:type="character" w:styleId="Strong">
    <w:name w:val="Strong"/>
    <w:basedOn w:val="DefaultParagraphFont"/>
    <w:uiPriority w:val="22"/>
    <w:qFormat/>
    <w:rsid w:val="00093D50"/>
    <w:rPr>
      <w:b/>
      <w:bCs/>
    </w:rPr>
  </w:style>
  <w:style w:type="character" w:customStyle="1" w:styleId="pythonnumbercolor">
    <w:name w:val="pythonnumbercolor"/>
    <w:basedOn w:val="DefaultParagraphFont"/>
    <w:rsid w:val="00093D50"/>
  </w:style>
  <w:style w:type="paragraph" w:styleId="NormalWeb">
    <w:name w:val="Normal (Web)"/>
    <w:basedOn w:val="Normal"/>
    <w:uiPriority w:val="99"/>
    <w:semiHidden/>
    <w:unhideWhenUsed/>
    <w:rsid w:val="00AF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Nedumaran</dc:creator>
  <cp:keywords/>
  <dc:description/>
  <cp:lastModifiedBy>Bhaskar Nedumaran</cp:lastModifiedBy>
  <cp:revision>3</cp:revision>
  <cp:lastPrinted>2022-07-01T08:22:00Z</cp:lastPrinted>
  <dcterms:created xsi:type="dcterms:W3CDTF">2022-07-05T05:43:00Z</dcterms:created>
  <dcterms:modified xsi:type="dcterms:W3CDTF">2022-07-05T05:46:00Z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bhaskar.nedumaran@lntecc.com</vt:lpwstr>
  </property>
  <property fmtid="{D5CDD505-2E9C-101B-9397-08002B2CF9AE}" pid="5" name="MSIP_Label_ac52bb50-aef2-4dc8-bb7f-e0da22648362_SetDate">
    <vt:lpwstr>2022-05-30T05:22:02.9275427Z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2b22402d-1b33-4439-a9b8-98583d9475e3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