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0BCB3" w14:textId="77777777" w:rsidR="00ED2085" w:rsidRDefault="00ED2085" w:rsidP="00ED2085">
      <w:pPr>
        <w:jc w:val="center"/>
        <w:rPr>
          <w:b/>
          <w:bCs/>
          <w:sz w:val="36"/>
          <w:szCs w:val="36"/>
        </w:rPr>
      </w:pPr>
      <w:r w:rsidRPr="00A03AB8">
        <w:rPr>
          <w:b/>
          <w:bCs/>
          <w:sz w:val="36"/>
          <w:szCs w:val="36"/>
        </w:rPr>
        <w:t>Requirements</w:t>
      </w:r>
    </w:p>
    <w:p w14:paraId="7EEAA8E7" w14:textId="77777777" w:rsidR="00ED2085" w:rsidRPr="00ED2085" w:rsidRDefault="00ED2085" w:rsidP="00ED2085">
      <w:r w:rsidRPr="00ED2085">
        <w:t>The response describes a simple application that allows users to create, read, update, and delete tasks</w:t>
      </w:r>
    </w:p>
    <w:p w14:paraId="0B5EAFF0" w14:textId="77777777" w:rsidR="00ED2085" w:rsidRPr="00ED2085" w:rsidRDefault="00ED2085" w:rsidP="00ED2085">
      <w:r w:rsidRPr="00ED2085">
        <w:t>The response uses MySql for data storage</w:t>
      </w:r>
    </w:p>
    <w:p w14:paraId="4A905424" w14:textId="77777777" w:rsidR="00ED2085" w:rsidRPr="00ED2085" w:rsidRDefault="00ED2085" w:rsidP="00ED2085">
      <w:r w:rsidRPr="00ED2085">
        <w:t>The response includes a feature to add a new task with a title and description</w:t>
      </w:r>
    </w:p>
    <w:p w14:paraId="1DF8CDA2" w14:textId="77777777" w:rsidR="00ED2085" w:rsidRPr="00ED2085" w:rsidRDefault="00ED2085" w:rsidP="00ED2085">
      <w:r w:rsidRPr="00ED2085">
        <w:t>The response includes a feature to view a list of tasks</w:t>
      </w:r>
    </w:p>
    <w:p w14:paraId="6CF5908C" w14:textId="77777777" w:rsidR="00ED2085" w:rsidRPr="00ED2085" w:rsidRDefault="00ED2085" w:rsidP="00ED2085">
      <w:r w:rsidRPr="00ED2085">
        <w:t>The response includes the ability to mark tasks as complete</w:t>
      </w:r>
    </w:p>
    <w:p w14:paraId="23B73CC1" w14:textId="77777777" w:rsidR="00ED2085" w:rsidRPr="00ED2085" w:rsidRDefault="00ED2085" w:rsidP="00ED2085">
      <w:r w:rsidRPr="00ED2085">
        <w:t>The response includes the ability to delete tasks</w:t>
      </w:r>
    </w:p>
    <w:p w14:paraId="47A26F2F" w14:textId="77777777" w:rsidR="00ED2085" w:rsidRPr="00ED2085" w:rsidRDefault="00ED2085" w:rsidP="00ED2085">
      <w:r w:rsidRPr="00ED2085">
        <w:t>The response uses a backend that stores tasks in a MySql database</w:t>
      </w:r>
    </w:p>
    <w:p w14:paraId="3D904B52" w14:textId="77777777" w:rsidR="00ED2085" w:rsidRPr="00ED2085" w:rsidRDefault="00ED2085" w:rsidP="00ED2085">
      <w:r w:rsidRPr="00ED2085">
        <w:t>The response uses a frontend with React components for task input and list display</w:t>
      </w:r>
    </w:p>
    <w:p w14:paraId="63A65C2F" w14:textId="77777777" w:rsidR="00ED2085" w:rsidRPr="00ED2085" w:rsidRDefault="00ED2085" w:rsidP="00ED2085">
      <w:r w:rsidRPr="00ED2085">
        <w:t>The response uses Node.js with Express.js and the mysql2 library</w:t>
      </w:r>
    </w:p>
    <w:p w14:paraId="002B5749" w14:textId="77777777" w:rsidR="00ED2085" w:rsidRPr="00ED2085" w:rsidRDefault="00ED2085" w:rsidP="00ED2085">
      <w:r w:rsidRPr="00ED2085">
        <w:t xml:space="preserve">The response specifies a tasks table with the defined schema (id, title, description, completed, </w:t>
      </w:r>
      <w:proofErr w:type="spellStart"/>
      <w:r w:rsidRPr="00ED2085">
        <w:t>created_at</w:t>
      </w:r>
      <w:proofErr w:type="spellEnd"/>
      <w:r w:rsidRPr="00ED2085">
        <w:t>)</w:t>
      </w:r>
    </w:p>
    <w:p w14:paraId="19C047B1" w14:textId="77777777" w:rsidR="00ED2085" w:rsidRPr="00ED2085" w:rsidRDefault="00ED2085" w:rsidP="00ED2085">
      <w:r w:rsidRPr="00ED2085">
        <w:t>The response implements RESTful APIs with error handling</w:t>
      </w:r>
    </w:p>
    <w:p w14:paraId="008AFF50" w14:textId="77777777" w:rsidR="00ED2085" w:rsidRPr="00ED2085" w:rsidRDefault="00ED2085" w:rsidP="00ED2085">
      <w:r w:rsidRPr="00ED2085">
        <w:t>The response includes input validation for API endpoints</w:t>
      </w:r>
    </w:p>
    <w:p w14:paraId="6F714FC5" w14:textId="77777777" w:rsidR="00ED2085" w:rsidRPr="00ED2085" w:rsidRDefault="00ED2085" w:rsidP="00ED2085">
      <w:r w:rsidRPr="00ED2085">
        <w:t>The response includes a POST /tasks endpoint to create a new task</w:t>
      </w:r>
    </w:p>
    <w:p w14:paraId="690E354D" w14:textId="77777777" w:rsidR="00ED2085" w:rsidRPr="00ED2085" w:rsidRDefault="00ED2085" w:rsidP="00ED2085">
      <w:r w:rsidRPr="00ED2085">
        <w:t>The response includes a GET /tasks endpoint to retrieve all tasks</w:t>
      </w:r>
    </w:p>
    <w:p w14:paraId="611FC8C7" w14:textId="77777777" w:rsidR="00ED2085" w:rsidRPr="00ED2085" w:rsidRDefault="00ED2085" w:rsidP="00ED2085">
      <w:r w:rsidRPr="00ED2085">
        <w:t xml:space="preserve">The response includes a </w:t>
      </w:r>
      <w:proofErr w:type="gramStart"/>
      <w:r w:rsidRPr="00ED2085">
        <w:t>PUT /tasks/</w:t>
      </w:r>
      <w:proofErr w:type="gramEnd"/>
      <w:r w:rsidRPr="00ED2085">
        <w:t>:id endpoint to update a task</w:t>
      </w:r>
    </w:p>
    <w:p w14:paraId="1B665329" w14:textId="77777777" w:rsidR="00ED2085" w:rsidRPr="00ED2085" w:rsidRDefault="00ED2085" w:rsidP="00ED2085">
      <w:r w:rsidRPr="00ED2085">
        <w:t xml:space="preserve">The response includes a </w:t>
      </w:r>
      <w:proofErr w:type="gramStart"/>
      <w:r w:rsidRPr="00ED2085">
        <w:t>DELETE /tasks/</w:t>
      </w:r>
      <w:proofErr w:type="gramEnd"/>
      <w:r w:rsidRPr="00ED2085">
        <w:t>:id endpoint to delete a task</w:t>
      </w:r>
    </w:p>
    <w:p w14:paraId="3F910FB4" w14:textId="77777777" w:rsidR="00ED2085" w:rsidRPr="00ED2085" w:rsidRDefault="00ED2085" w:rsidP="00ED2085">
      <w:r w:rsidRPr="00ED2085">
        <w:t>The response includes CRUD queries for creating, reading, updating, and deleting tasks</w:t>
      </w:r>
    </w:p>
    <w:p w14:paraId="3B1454FE" w14:textId="77777777" w:rsidR="00ED2085" w:rsidRPr="00ED2085" w:rsidRDefault="00ED2085" w:rsidP="00ED2085">
      <w:r w:rsidRPr="00ED2085">
        <w:t xml:space="preserve">The response uses a React </w:t>
      </w:r>
      <w:proofErr w:type="spellStart"/>
      <w:r w:rsidRPr="00ED2085">
        <w:t>TaskForm</w:t>
      </w:r>
      <w:proofErr w:type="spellEnd"/>
      <w:r w:rsidRPr="00ED2085">
        <w:t xml:space="preserve"> component for adding tasks</w:t>
      </w:r>
    </w:p>
    <w:p w14:paraId="160D5DA2" w14:textId="77777777" w:rsidR="00ED2085" w:rsidRPr="00ED2085" w:rsidRDefault="00ED2085" w:rsidP="00ED2085">
      <w:r w:rsidRPr="00ED2085">
        <w:t>The response uses a React TaskList component for displaying tasks</w:t>
      </w:r>
    </w:p>
    <w:p w14:paraId="19CDBCA9" w14:textId="77777777" w:rsidR="00ED2085" w:rsidRPr="00ED2085" w:rsidRDefault="00ED2085" w:rsidP="00ED2085">
      <w:r w:rsidRPr="00ED2085">
        <w:t>The response uses Axios or Fetch for communication with the backend</w:t>
      </w:r>
    </w:p>
    <w:p w14:paraId="04CB6AB4" w14:textId="77777777" w:rsidR="00ED2085" w:rsidRPr="00ED2085" w:rsidRDefault="00ED2085" w:rsidP="00ED2085">
      <w:r w:rsidRPr="00ED2085">
        <w:t xml:space="preserve">The response manages state with React hooks (useState, </w:t>
      </w:r>
      <w:proofErr w:type="spellStart"/>
      <w:r w:rsidRPr="00ED2085">
        <w:t>useEffect</w:t>
      </w:r>
      <w:proofErr w:type="spellEnd"/>
      <w:r w:rsidRPr="00ED2085">
        <w:t>)</w:t>
      </w:r>
    </w:p>
    <w:p w14:paraId="08FABD12" w14:textId="074BB851" w:rsidR="00564B76" w:rsidRDefault="00564B76" w:rsidP="00ED2085"/>
    <w:sectPr w:rsidR="00564B76" w:rsidSect="00ED208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85"/>
    <w:rsid w:val="00564B76"/>
    <w:rsid w:val="00583E50"/>
    <w:rsid w:val="00611671"/>
    <w:rsid w:val="00ED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0533"/>
  <w15:chartTrackingRefBased/>
  <w15:docId w15:val="{080FACCC-3C77-4F92-AD41-BCA183DB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085"/>
  </w:style>
  <w:style w:type="paragraph" w:styleId="Heading1">
    <w:name w:val="heading 1"/>
    <w:basedOn w:val="Normal"/>
    <w:next w:val="Normal"/>
    <w:link w:val="Heading1Char"/>
    <w:uiPriority w:val="9"/>
    <w:qFormat/>
    <w:rsid w:val="00ED2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89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9090701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850339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70807747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407700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88991878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5548981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96297752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16135851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56114021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234433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72128200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2688509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94592368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1879976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45519550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10675290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85576621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1382362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34889369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5814499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71022361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2291234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53658870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1126661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13356629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16116686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35039419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1864132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53264950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13827524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99554037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17026328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43900491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9444625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68807928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12184688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111854145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4353654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80124758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7609564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35771680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19861578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099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73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9135689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15687571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47676841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15646825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40040380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2634672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34041504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18055395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31489137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10841862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1944174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13372641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46440437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19479973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23814896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13456697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29056601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304627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33975315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1275330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95396601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15873004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39903819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607586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68411818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578057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26832894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20412798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4352584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15874158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99474771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10079008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97748590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8341071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75514526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17486524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24127125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193733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97294191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7920239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68952576">
              <w:marLeft w:val="0"/>
              <w:marRight w:val="0"/>
              <w:marTop w:val="0"/>
              <w:marBottom w:val="0"/>
              <w:divBdr>
                <w:top w:val="single" w:sz="6" w:space="0" w:color="E5E7EB"/>
                <w:left w:val="single" w:sz="6" w:space="0" w:color="E5E7EB"/>
                <w:bottom w:val="single" w:sz="6" w:space="0" w:color="E5E7EB"/>
                <w:right w:val="single" w:sz="6" w:space="0" w:color="E5E7EB"/>
              </w:divBdr>
              <w:divsChild>
                <w:div w:id="19803069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Reddy Badepalli</dc:creator>
  <cp:keywords/>
  <dc:description/>
  <cp:lastModifiedBy>Nagarjuna Reddy Badepalli</cp:lastModifiedBy>
  <cp:revision>1</cp:revision>
  <dcterms:created xsi:type="dcterms:W3CDTF">2025-05-09T16:04:00Z</dcterms:created>
  <dcterms:modified xsi:type="dcterms:W3CDTF">2025-05-09T16:06:00Z</dcterms:modified>
</cp:coreProperties>
</file>