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094" w:rsidRPr="00134E47" w:rsidRDefault="00BD662C">
      <w:pPr>
        <w:rPr>
          <w:b/>
        </w:rPr>
      </w:pPr>
      <w:r w:rsidRPr="00134E47">
        <w:rPr>
          <w:b/>
        </w:rPr>
        <w:t>FUNCTION 1</w:t>
      </w:r>
    </w:p>
    <w:p w:rsidR="00BD662C" w:rsidRDefault="00BD662C">
      <w:r>
        <w:t>change_calaculator(total_amount_due,  cash_flow, tax_amount){</w:t>
      </w:r>
    </w:p>
    <w:p w:rsidR="00BD662C" w:rsidRDefault="00BD662C"/>
    <w:p w:rsidR="00BD662C" w:rsidRDefault="00BD662C">
      <w:r>
        <w:t>change = cashflow – (total_amount_due + tax_amount)</w:t>
      </w:r>
    </w:p>
    <w:p w:rsidR="00BD662C" w:rsidRDefault="00BD662C">
      <w:r>
        <w:t>display “change”;</w:t>
      </w:r>
    </w:p>
    <w:p w:rsidR="00BD662C" w:rsidRDefault="00BD662C">
      <w:r>
        <w:t>} //This function calculates the amount of change during sales.</w:t>
      </w:r>
    </w:p>
    <w:p w:rsidR="00BD662C" w:rsidRDefault="00BD662C"/>
    <w:p w:rsidR="00BD662C" w:rsidRPr="00134E47" w:rsidRDefault="00BD662C">
      <w:pPr>
        <w:rPr>
          <w:b/>
        </w:rPr>
      </w:pPr>
      <w:r w:rsidRPr="00134E47">
        <w:rPr>
          <w:b/>
        </w:rPr>
        <w:t>FUNCTION 2</w:t>
      </w:r>
    </w:p>
    <w:p w:rsidR="00BD662C" w:rsidRDefault="00134E47">
      <w:r>
        <w:t>s</w:t>
      </w:r>
      <w:r w:rsidR="00BD662C">
        <w:t>ales_count(product, sold_product_count){</w:t>
      </w:r>
    </w:p>
    <w:p w:rsidR="00BD662C" w:rsidRDefault="00BD662C">
      <w:r>
        <w:t>Total sales = product + sold_product_count</w:t>
      </w:r>
    </w:p>
    <w:p w:rsidR="00BD662C" w:rsidRDefault="00BD662C">
      <w:r>
        <w:t xml:space="preserve">} </w:t>
      </w:r>
    </w:p>
    <w:p w:rsidR="00BD662C" w:rsidRDefault="00BD662C">
      <w:r>
        <w:t>//This function adds a product to the number of products sold, for easier end of day number of sales      count.</w:t>
      </w:r>
    </w:p>
    <w:p w:rsidR="00BC3505" w:rsidRPr="00134E47" w:rsidRDefault="00BC3505">
      <w:pPr>
        <w:rPr>
          <w:b/>
        </w:rPr>
      </w:pPr>
      <w:r w:rsidRPr="00134E47">
        <w:rPr>
          <w:b/>
        </w:rPr>
        <w:t>FUNCTION 3</w:t>
      </w:r>
    </w:p>
    <w:p w:rsidR="00BC3505" w:rsidRDefault="00134E47">
      <w:r>
        <w:t>s</w:t>
      </w:r>
      <w:r w:rsidR="00BC3505">
        <w:t>tock_count(product_barcode, stock_list){</w:t>
      </w:r>
    </w:p>
    <w:p w:rsidR="00BD662C" w:rsidRDefault="00134E47">
      <w:r>
        <w:t>a</w:t>
      </w:r>
      <w:r w:rsidR="00BC3505">
        <w:t>vail_stock_num = stock_list – product_barcode</w:t>
      </w:r>
    </w:p>
    <w:p w:rsidR="00BC3505" w:rsidRDefault="00BC3505">
      <w:r>
        <w:t>Display “avail_stock_num”;</w:t>
      </w:r>
    </w:p>
    <w:p w:rsidR="00BC3505" w:rsidRDefault="00BC3505">
      <w:r>
        <w:t>} // This function calculates the number of available stock.</w:t>
      </w:r>
    </w:p>
    <w:p w:rsidR="00BC3505" w:rsidRPr="00134E47" w:rsidRDefault="00BC3505">
      <w:pPr>
        <w:rPr>
          <w:b/>
        </w:rPr>
      </w:pPr>
      <w:r w:rsidRPr="00134E47">
        <w:rPr>
          <w:b/>
        </w:rPr>
        <w:t>FUNCTION 4</w:t>
      </w:r>
    </w:p>
    <w:p w:rsidR="00BC3505" w:rsidRDefault="00134E47">
      <w:r>
        <w:t>r</w:t>
      </w:r>
      <w:r w:rsidR="00BC3505">
        <w:t>eorder_alert(avail_stock_num, minimum_stock_permis){</w:t>
      </w:r>
    </w:p>
    <w:p w:rsidR="00BC3505" w:rsidRDefault="00BC3505">
      <w:r>
        <w:t xml:space="preserve">        If(avail_stock_num &lt; minimum_stock_permis){</w:t>
      </w:r>
    </w:p>
    <w:p w:rsidR="00BC3505" w:rsidRDefault="00BC3505">
      <w:r>
        <w:t xml:space="preserve">             Display “Low stock level, please re-order!”;</w:t>
      </w:r>
    </w:p>
    <w:p w:rsidR="00BC3505" w:rsidRDefault="00BC3505">
      <w:r>
        <w:t xml:space="preserve">          }</w:t>
      </w:r>
    </w:p>
    <w:p w:rsidR="00BC3505" w:rsidRDefault="00BC3505">
      <w:r>
        <w:t xml:space="preserve">} //This function gives an alert if the available number of stock is lower than that permissible. </w:t>
      </w:r>
    </w:p>
    <w:p w:rsidR="00BC3505" w:rsidRPr="00134E47" w:rsidRDefault="00134E47">
      <w:pPr>
        <w:rPr>
          <w:b/>
        </w:rPr>
      </w:pPr>
      <w:r w:rsidRPr="00134E47">
        <w:rPr>
          <w:b/>
        </w:rPr>
        <w:t>FUNCTION 5</w:t>
      </w:r>
    </w:p>
    <w:p w:rsidR="00134E47" w:rsidRDefault="00134E47">
      <w:r>
        <w:t>stock_addition(new_stock, existing_stock_count){</w:t>
      </w:r>
    </w:p>
    <w:p w:rsidR="00134E47" w:rsidRDefault="00134E47">
      <w:r>
        <w:t xml:space="preserve">    total_new_stock = new_stock + existing_stock_count</w:t>
      </w:r>
    </w:p>
    <w:p w:rsidR="00134E47" w:rsidRDefault="00134E47">
      <w:r>
        <w:t>Display “total_new_stock”;</w:t>
      </w:r>
    </w:p>
    <w:p w:rsidR="00BC3505" w:rsidRDefault="00134E47">
      <w:r>
        <w:t>} //This function adds new stock before after every order to the available amount.</w:t>
      </w:r>
    </w:p>
    <w:p w:rsidR="00134E47" w:rsidRPr="00134E47" w:rsidRDefault="00134E47">
      <w:pPr>
        <w:rPr>
          <w:b/>
        </w:rPr>
      </w:pPr>
      <w:r w:rsidRPr="00134E47">
        <w:rPr>
          <w:b/>
        </w:rPr>
        <w:lastRenderedPageBreak/>
        <w:t>FUNCTION 6</w:t>
      </w:r>
    </w:p>
    <w:p w:rsidR="00134E47" w:rsidRDefault="00134E47">
      <w:r>
        <w:t>salary_calculator(total_hours_worked, job_grade_amount){</w:t>
      </w:r>
    </w:p>
    <w:p w:rsidR="00134E47" w:rsidRDefault="00134E47">
      <w:r>
        <w:t>salary = total_hours_worked + job_grade_amount</w:t>
      </w:r>
    </w:p>
    <w:p w:rsidR="00134E47" w:rsidRDefault="00134E47">
      <w:r>
        <w:t>Display “salary”;</w:t>
      </w:r>
    </w:p>
    <w:p w:rsidR="00134E47" w:rsidRDefault="00134E47">
      <w:r>
        <w:t>} //This function calculates the employees salary.</w:t>
      </w:r>
      <w:bookmarkStart w:id="0" w:name="_GoBack"/>
      <w:bookmarkEnd w:id="0"/>
    </w:p>
    <w:sectPr w:rsidR="00134E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28AE" w:rsidRDefault="00C428AE" w:rsidP="00BD662C">
      <w:pPr>
        <w:spacing w:after="0" w:line="240" w:lineRule="auto"/>
      </w:pPr>
      <w:r>
        <w:separator/>
      </w:r>
    </w:p>
  </w:endnote>
  <w:endnote w:type="continuationSeparator" w:id="0">
    <w:p w:rsidR="00C428AE" w:rsidRDefault="00C428AE" w:rsidP="00BD6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28AE" w:rsidRDefault="00C428AE" w:rsidP="00BD662C">
      <w:pPr>
        <w:spacing w:after="0" w:line="240" w:lineRule="auto"/>
      </w:pPr>
      <w:r>
        <w:separator/>
      </w:r>
    </w:p>
  </w:footnote>
  <w:footnote w:type="continuationSeparator" w:id="0">
    <w:p w:rsidR="00C428AE" w:rsidRDefault="00C428AE" w:rsidP="00BD66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62C"/>
    <w:rsid w:val="00134E47"/>
    <w:rsid w:val="00340094"/>
    <w:rsid w:val="00BC3505"/>
    <w:rsid w:val="00BD662C"/>
    <w:rsid w:val="00C4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CF771"/>
  <w15:chartTrackingRefBased/>
  <w15:docId w15:val="{78078C3F-6FAA-496D-8F1D-8B53854DC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66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662C"/>
  </w:style>
  <w:style w:type="paragraph" w:styleId="Footer">
    <w:name w:val="footer"/>
    <w:basedOn w:val="Normal"/>
    <w:link w:val="FooterChar"/>
    <w:uiPriority w:val="99"/>
    <w:unhideWhenUsed/>
    <w:rsid w:val="00BD66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Sunday</dc:creator>
  <cp:keywords/>
  <dc:description/>
  <cp:lastModifiedBy>Sunday</cp:lastModifiedBy>
  <cp:revision>1</cp:revision>
  <dcterms:created xsi:type="dcterms:W3CDTF">2020-06-25T20:22:00Z</dcterms:created>
  <dcterms:modified xsi:type="dcterms:W3CDTF">2020-06-26T01:12:00Z</dcterms:modified>
</cp:coreProperties>
</file>