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777777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Number 1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77777777" w:rsidR="00E303EF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Game does not pay out at correct level.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7777777" w:rsidR="00A30AD6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1CD2A4FC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‘baseline’ version of Main class.</w:t>
            </w:r>
            <w:bookmarkStart w:id="0" w:name="_GoBack"/>
            <w:bookmarkEnd w:id="0"/>
            <w:r w:rsidR="005F6E29" w:rsidRPr="005F6E29">
              <w:rPr>
                <w:sz w:val="24"/>
                <w:szCs w:val="24"/>
              </w:rPr>
              <w:t xml:space="preserve"> 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simulation (execute Main.main()).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top (start of simulation) of output in console.</w:t>
            </w:r>
          </w:p>
        </w:tc>
        <w:tc>
          <w:tcPr>
            <w:tcW w:w="5596" w:type="dxa"/>
          </w:tcPr>
          <w:p w14:paraId="0A7A8259" w14:textId="77777777" w:rsidR="00EB247D" w:rsidRDefault="00EB247D" w:rsidP="00EB247D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starts with:</w:t>
            </w:r>
          </w:p>
          <w:p w14:paraId="7C86002C" w14:textId="4052F9F5" w:rsidR="005F6E29" w:rsidRP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 xml:space="preserve">Start CrownAndAnchorGame.Game 0: </w:t>
            </w:r>
          </w:p>
          <w:p w14:paraId="4A4BF1E9" w14:textId="77777777" w:rsidR="00A9230E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>Fred starts with balance 100, limit 0</w:t>
            </w:r>
          </w:p>
          <w:p w14:paraId="1A86045E" w14:textId="31F6C2E2" w:rsid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A9230E" w14:paraId="53CE5A0B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2412C6D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Read down through the output until you reach the first (or any) instance where Fred wins with one match</w:t>
            </w:r>
          </w:p>
        </w:tc>
        <w:tc>
          <w:tcPr>
            <w:tcW w:w="5596" w:type="dxa"/>
          </w:tcPr>
          <w:p w14:paraId="17A4C2B3" w14:textId="1D546836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Identify instance by finding a case where the suite bet on is rolled ONLY once (but in no particular order):</w:t>
            </w:r>
          </w:p>
          <w:p w14:paraId="0DF260C0" w14:textId="77777777" w:rsidR="00A9230E" w:rsidRP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Turn 3: Fred bet 5 on </w:t>
            </w:r>
            <w:r w:rsidRPr="00A9230E">
              <w:rPr>
                <w:b/>
                <w:color w:val="FF0000"/>
                <w:sz w:val="24"/>
              </w:rPr>
              <w:t>ANCHOR</w:t>
            </w:r>
          </w:p>
          <w:p w14:paraId="195212A3" w14:textId="26765555" w:rsid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Rolled DIAMOND, </w:t>
            </w:r>
            <w:r w:rsidRPr="00A9230E">
              <w:rPr>
                <w:b/>
                <w:color w:val="FF0000"/>
                <w:sz w:val="24"/>
              </w:rPr>
              <w:t>ANCHOR</w:t>
            </w:r>
            <w:r w:rsidRPr="00A9230E">
              <w:rPr>
                <w:sz w:val="24"/>
              </w:rPr>
              <w:t>, HEART</w:t>
            </w:r>
          </w:p>
        </w:tc>
        <w:tc>
          <w:tcPr>
            <w:tcW w:w="1428" w:type="dxa"/>
          </w:tcPr>
          <w:p w14:paraId="64EF8501" w14:textId="2E6201DA" w:rsidR="00A9230E" w:rsidRDefault="00A9230E" w:rsidP="00E965BA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0681CC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Compare the balance in the previous turn to the balance in the turn where Fred wins with one match *</w:t>
            </w:r>
          </w:p>
          <w:p w14:paraId="3D13CBB1" w14:textId="77777777" w:rsidR="00A9230E" w:rsidRDefault="00A9230E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* if the first instance is the first round of the game, you need to compare the balance to the balance in the preceding statement ‘Fred starts with balance 100, limit 0.’</w:t>
            </w:r>
          </w:p>
        </w:tc>
        <w:tc>
          <w:tcPr>
            <w:tcW w:w="5596" w:type="dxa"/>
          </w:tcPr>
          <w:p w14:paraId="558D67AD" w14:textId="2D947453" w:rsidR="00A9230E" w:rsidRDefault="00A9230E" w:rsidP="00EB247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balances match (although the new balance should be greater due to the win</w:t>
            </w:r>
            <w:r w:rsidR="00EB247D">
              <w:rPr>
                <w:sz w:val="24"/>
              </w:rPr>
              <w:t xml:space="preserve">) </w:t>
            </w:r>
            <w:r>
              <w:rPr>
                <w:sz w:val="24"/>
              </w:rPr>
              <w:t>e.g.:</w:t>
            </w:r>
          </w:p>
          <w:p w14:paraId="3B7A291B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2: Fred bet 5 on ANCHOR</w:t>
            </w:r>
          </w:p>
          <w:p w14:paraId="5887C88C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6C259798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Fred lost,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7935A245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9F1B3E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3: Fred bet 5 on CROWN</w:t>
            </w:r>
          </w:p>
          <w:p w14:paraId="07E4DBD7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1A7DB55D" w14:textId="77777777" w:rsidR="00A9230E" w:rsidRDefault="00A9230E" w:rsidP="00A9230E">
            <w:pPr>
              <w:pStyle w:val="bp"/>
              <w:spacing w:before="0" w:after="0"/>
              <w:ind w:left="720"/>
              <w:rPr>
                <w:b/>
                <w:color w:val="FF0000"/>
                <w:sz w:val="24"/>
              </w:rPr>
            </w:pPr>
            <w:r w:rsidRPr="0025296C">
              <w:rPr>
                <w:sz w:val="24"/>
              </w:rPr>
              <w:t xml:space="preserve">Fred won 5,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3148683A" w14:textId="62C82041" w:rsidR="00EB247D" w:rsidRDefault="00EB247D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</w:tbl>
    <w:p w14:paraId="29149D68" w14:textId="77777777" w:rsidR="0004651B" w:rsidRDefault="0004651B" w:rsidP="005376CF">
      <w:pPr>
        <w:pStyle w:val="bp"/>
        <w:spacing w:before="0" w:after="0"/>
      </w:pPr>
    </w:p>
    <w:sectPr w:rsidR="0004651B" w:rsidSect="005376CF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276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EB247D" w:rsidRDefault="00EB247D">
      <w:r>
        <w:separator/>
      </w:r>
    </w:p>
  </w:endnote>
  <w:endnote w:type="continuationSeparator" w:id="0">
    <w:p w14:paraId="08B94602" w14:textId="77777777" w:rsidR="00EB247D" w:rsidRDefault="00EB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EB247D" w:rsidRDefault="00EB2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EB247D" w:rsidRDefault="00EB24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EB247D" w:rsidRDefault="00EB247D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6C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76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3A519E" w14:textId="77777777" w:rsidR="00EB247D" w:rsidRDefault="00EB247D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EB247D" w:rsidRDefault="00EB247D">
      <w:r>
        <w:separator/>
      </w:r>
    </w:p>
  </w:footnote>
  <w:footnote w:type="continuationSeparator" w:id="0">
    <w:p w14:paraId="3461F19B" w14:textId="77777777" w:rsidR="00EB247D" w:rsidRDefault="00EB24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EB247D" w14:paraId="7B76A8C0" w14:textId="77777777" w:rsidTr="001076F5">
      <w:tc>
        <w:tcPr>
          <w:tcW w:w="9889" w:type="dxa"/>
        </w:tcPr>
        <w:p w14:paraId="3BF31008" w14:textId="69F8BA47" w:rsidR="00EB247D" w:rsidRPr="006C5285" w:rsidRDefault="00EB247D" w:rsidP="00B71A3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1: </w:t>
          </w:r>
          <w:r w:rsidRPr="006C5285">
            <w:rPr>
              <w:sz w:val="24"/>
              <w:szCs w:val="24"/>
            </w:rPr>
            <w:t>Game does not pay out at correct level.</w:t>
          </w:r>
        </w:p>
      </w:tc>
      <w:tc>
        <w:tcPr>
          <w:tcW w:w="3260" w:type="dxa"/>
        </w:tcPr>
        <w:p w14:paraId="76BAE882" w14:textId="77777777" w:rsidR="00EB247D" w:rsidRDefault="00EB247D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EB247D" w:rsidRDefault="00EB247D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F0EB8"/>
    <w:rsid w:val="005F6E29"/>
    <w:rsid w:val="00604AE4"/>
    <w:rsid w:val="00620950"/>
    <w:rsid w:val="00635CE7"/>
    <w:rsid w:val="00683635"/>
    <w:rsid w:val="006B4B15"/>
    <w:rsid w:val="006B5D41"/>
    <w:rsid w:val="006C5285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2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3</cp:revision>
  <cp:lastPrinted>2003-10-05T22:49:00Z</cp:lastPrinted>
  <dcterms:created xsi:type="dcterms:W3CDTF">2015-10-18T04:47:00Z</dcterms:created>
  <dcterms:modified xsi:type="dcterms:W3CDTF">2015-10-19T06:07:00Z</dcterms:modified>
</cp:coreProperties>
</file>