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4B95E" w14:textId="627E6DCE" w:rsidR="005E5885" w:rsidRPr="00AC1918" w:rsidRDefault="005E5885" w:rsidP="00A01DAB">
      <w:pPr>
        <w:pStyle w:val="bp"/>
        <w:tabs>
          <w:tab w:val="left" w:pos="3468"/>
        </w:tabs>
        <w:rPr>
          <w:sz w:val="28"/>
          <w:szCs w:val="28"/>
        </w:rPr>
      </w:pPr>
      <w:r w:rsidRPr="00AC1918">
        <w:rPr>
          <w:b/>
          <w:sz w:val="28"/>
          <w:szCs w:val="28"/>
        </w:rPr>
        <w:t>Step 1: Replication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2686"/>
        <w:gridCol w:w="5596"/>
        <w:gridCol w:w="1428"/>
      </w:tblGrid>
      <w:tr w:rsidR="00E303EF" w14:paraId="312F7A26" w14:textId="77777777" w:rsidTr="001910C5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0B9329" w14:textId="0C17E501" w:rsidR="00E303EF" w:rsidRDefault="0025296C">
            <w:pPr>
              <w:pStyle w:val="bp"/>
              <w:rPr>
                <w:b/>
              </w:rPr>
            </w:pPr>
            <w:r>
              <w:rPr>
                <w:b/>
              </w:rPr>
              <w:t xml:space="preserve">Bug Number </w:t>
            </w:r>
            <w:r w:rsidR="006910D5">
              <w:rPr>
                <w:b/>
              </w:rPr>
              <w:t>2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1971CB" w14:textId="584D5E4B" w:rsidR="00E303EF" w:rsidRPr="005F6E29" w:rsidRDefault="006910D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6910D5">
              <w:rPr>
                <w:sz w:val="24"/>
                <w:szCs w:val="24"/>
              </w:rPr>
              <w:t>Player cannot reach betting limit</w:t>
            </w:r>
            <w:r>
              <w:rPr>
                <w:sz w:val="24"/>
                <w:szCs w:val="24"/>
              </w:rPr>
              <w:t>.</w:t>
            </w:r>
          </w:p>
        </w:tc>
      </w:tr>
      <w:tr w:rsidR="00A30AD6" w14:paraId="19ECDD7C" w14:textId="77777777" w:rsidTr="001910C5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6DD1F5" w14:textId="77777777" w:rsidR="00A30AD6" w:rsidRDefault="0025296C">
            <w:pPr>
              <w:pStyle w:val="bp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1C68C9" w14:textId="7103A392" w:rsidR="00A30AD6" w:rsidRPr="005F6E29" w:rsidRDefault="006910D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6910D5">
              <w:rPr>
                <w:sz w:val="24"/>
                <w:szCs w:val="24"/>
              </w:rPr>
              <w:t>Limit set to 0, but game ends with player still with 5 (dollars) remaining.</w:t>
            </w:r>
          </w:p>
        </w:tc>
      </w:tr>
      <w:tr w:rsidR="00E303EF" w14:paraId="7FAC8D5A" w14:textId="77777777" w:rsidTr="001910C5">
        <w:trPr>
          <w:cantSplit/>
          <w:trHeight w:val="711"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F99831" w14:textId="77777777" w:rsidR="00E303EF" w:rsidRDefault="0025296C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Reproduction </w:t>
            </w:r>
            <w:r w:rsidR="00E303EF">
              <w:rPr>
                <w:b/>
              </w:rPr>
              <w:t>Test Description: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5067D8" w14:textId="375F3F79" w:rsidR="00E303EF" w:rsidRPr="005F6E29" w:rsidRDefault="005F6E29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Run simulation, find instance where player wins on one match and compare balance to previous balance.</w:t>
            </w:r>
          </w:p>
        </w:tc>
      </w:tr>
      <w:tr w:rsidR="00E303EF" w14:paraId="3BEA389B" w14:textId="77777777" w:rsidTr="001910C5">
        <w:trPr>
          <w:cantSplit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B7A544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4BE703" w14:textId="250F6E43" w:rsidR="00E303EF" w:rsidRPr="005F6E29" w:rsidRDefault="005376CF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‘</w:t>
            </w:r>
            <w:r w:rsidR="006910D5">
              <w:rPr>
                <w:sz w:val="24"/>
                <w:szCs w:val="24"/>
              </w:rPr>
              <w:t>baseline’ version of Main class, or version after resolution of Bug 1 with steps noted below.</w:t>
            </w:r>
          </w:p>
        </w:tc>
      </w:tr>
      <w:tr w:rsidR="00E303EF" w14:paraId="5C4B1512" w14:textId="77777777" w:rsidTr="001910C5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8A55F9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10E5C3" w14:textId="19425F78" w:rsidR="00E303EF" w:rsidRPr="005F6E29" w:rsidRDefault="005F6E29">
            <w:pPr>
              <w:pStyle w:val="bp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N/A</w:t>
            </w:r>
          </w:p>
        </w:tc>
      </w:tr>
      <w:tr w:rsidR="00A9230E" w14:paraId="27D3297E" w14:textId="77777777" w:rsidTr="0019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7FCE102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B50D540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7024" w:type="dxa"/>
            <w:gridSpan w:val="2"/>
            <w:shd w:val="clear" w:color="auto" w:fill="C0C0C0"/>
          </w:tcPr>
          <w:p w14:paraId="5720FE93" w14:textId="64A2EACF" w:rsidR="00A9230E" w:rsidRPr="00A9230E" w:rsidRDefault="00A9230E" w:rsidP="00A9230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9230E" w14:paraId="5A451223" w14:textId="77777777" w:rsidTr="0019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6AEB8350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8198B45" w14:textId="77777777" w:rsidR="00A9230E" w:rsidRPr="00854E58" w:rsidRDefault="00A9230E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the simulation (execute </w:t>
            </w:r>
            <w:proofErr w:type="spellStart"/>
            <w:r>
              <w:rPr>
                <w:sz w:val="24"/>
              </w:rPr>
              <w:t>Main.main</w:t>
            </w:r>
            <w:proofErr w:type="spellEnd"/>
            <w:r>
              <w:rPr>
                <w:sz w:val="24"/>
              </w:rPr>
              <w:t>()).</w:t>
            </w:r>
          </w:p>
        </w:tc>
        <w:tc>
          <w:tcPr>
            <w:tcW w:w="5596" w:type="dxa"/>
          </w:tcPr>
          <w:p w14:paraId="3700D5F8" w14:textId="6821C8A8" w:rsidR="00A9230E" w:rsidRDefault="00A9230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Simulation starts</w:t>
            </w:r>
            <w:r w:rsidR="00EB247D">
              <w:rPr>
                <w:sz w:val="24"/>
              </w:rPr>
              <w:t xml:space="preserve"> &amp; prints output of simulation (100 games and stats) to console.</w:t>
            </w:r>
          </w:p>
        </w:tc>
        <w:tc>
          <w:tcPr>
            <w:tcW w:w="1428" w:type="dxa"/>
          </w:tcPr>
          <w:p w14:paraId="210F127D" w14:textId="0B5454BF" w:rsidR="00A9230E" w:rsidRDefault="00A9230E">
            <w:pPr>
              <w:pStyle w:val="RowHeadings"/>
              <w:spacing w:before="80" w:after="80"/>
            </w:pPr>
          </w:p>
        </w:tc>
      </w:tr>
      <w:tr w:rsidR="00A9230E" w14:paraId="2D4E245C" w14:textId="77777777" w:rsidTr="0019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6D5A28E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CC9F341" w14:textId="4568F8F3" w:rsidR="00A9230E" w:rsidRDefault="00A9230E" w:rsidP="006910D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Scroll to </w:t>
            </w:r>
            <w:r w:rsidR="006910D5">
              <w:rPr>
                <w:sz w:val="24"/>
              </w:rPr>
              <w:t>end</w:t>
            </w:r>
            <w:r>
              <w:rPr>
                <w:sz w:val="24"/>
              </w:rPr>
              <w:t xml:space="preserve"> (</w:t>
            </w:r>
            <w:r w:rsidR="006910D5">
              <w:rPr>
                <w:sz w:val="24"/>
              </w:rPr>
              <w:t>end</w:t>
            </w:r>
            <w:r>
              <w:rPr>
                <w:sz w:val="24"/>
              </w:rPr>
              <w:t xml:space="preserve"> of simulation) of output in console.</w:t>
            </w:r>
          </w:p>
        </w:tc>
        <w:tc>
          <w:tcPr>
            <w:tcW w:w="5596" w:type="dxa"/>
          </w:tcPr>
          <w:p w14:paraId="534114AE" w14:textId="62CDE913" w:rsidR="005F6E29" w:rsidRDefault="00EB247D" w:rsidP="001910C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Output </w:t>
            </w:r>
            <w:r w:rsidR="006910D5">
              <w:rPr>
                <w:sz w:val="24"/>
              </w:rPr>
              <w:t>ends</w:t>
            </w:r>
            <w:r>
              <w:rPr>
                <w:sz w:val="24"/>
              </w:rPr>
              <w:t xml:space="preserve"> with</w:t>
            </w:r>
            <w:r w:rsidR="001910C5">
              <w:rPr>
                <w:sz w:val="24"/>
              </w:rPr>
              <w:t xml:space="preserve"> the player’s balance after the last game (and then stats on the overall simulation)</w:t>
            </w:r>
          </w:p>
          <w:p w14:paraId="02C341C3" w14:textId="77777777" w:rsidR="006910D5" w:rsidRDefault="006910D5" w:rsidP="005F6E29">
            <w:pPr>
              <w:pStyle w:val="bp"/>
              <w:spacing w:before="0" w:after="0"/>
              <w:ind w:left="720"/>
              <w:rPr>
                <w:sz w:val="24"/>
              </w:rPr>
            </w:pPr>
          </w:p>
          <w:p w14:paraId="1A86045E" w14:textId="14B73AEB" w:rsidR="006910D5" w:rsidRDefault="006910D5" w:rsidP="001910C5">
            <w:pPr>
              <w:pStyle w:val="bp"/>
              <w:spacing w:before="0" w:after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B804D13" wp14:editId="3833B550">
                  <wp:extent cx="2997835" cy="1315035"/>
                  <wp:effectExtent l="0" t="0" r="0" b="635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835" cy="131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14:paraId="31E80680" w14:textId="3D43DBE2" w:rsidR="00A9230E" w:rsidRDefault="00A9230E">
            <w:pPr>
              <w:pStyle w:val="RowHeadings"/>
              <w:spacing w:before="80" w:after="80"/>
            </w:pPr>
          </w:p>
        </w:tc>
      </w:tr>
      <w:tr w:rsidR="001910C5" w14:paraId="53CE5A0B" w14:textId="77777777" w:rsidTr="0019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9D59851" w14:textId="18E737D2" w:rsidR="001910C5" w:rsidRDefault="001910C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39F71A2" w14:textId="77777777" w:rsidR="001910C5" w:rsidRDefault="001910C5" w:rsidP="001910C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If the last game ends with the player having a balance of 200, rerun the simulation until the game ends with the player having a balance of 5 .</w:t>
            </w:r>
          </w:p>
          <w:p w14:paraId="02412C6D" w14:textId="677D5B12" w:rsidR="001910C5" w:rsidRDefault="001910C5" w:rsidP="001910C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Note: if using the version after resolution of bug 1 this means re-running the simulation until at least 2 dice are rolled with the same value.</w:t>
            </w:r>
          </w:p>
        </w:tc>
        <w:tc>
          <w:tcPr>
            <w:tcW w:w="5596" w:type="dxa"/>
          </w:tcPr>
          <w:p w14:paraId="6D5F5708" w14:textId="5618D446" w:rsidR="001910C5" w:rsidRDefault="001910C5" w:rsidP="001910C5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See above</w:t>
            </w:r>
          </w:p>
          <w:p w14:paraId="7D9ABFDE" w14:textId="77777777" w:rsidR="001910C5" w:rsidRDefault="001910C5" w:rsidP="001910C5">
            <w:pPr>
              <w:pStyle w:val="bp"/>
              <w:spacing w:before="0" w:after="0"/>
              <w:ind w:left="720"/>
              <w:rPr>
                <w:sz w:val="24"/>
              </w:rPr>
            </w:pPr>
          </w:p>
          <w:p w14:paraId="195212A3" w14:textId="11946610" w:rsidR="001910C5" w:rsidRDefault="001910C5" w:rsidP="001910C5">
            <w:pPr>
              <w:pStyle w:val="bp"/>
              <w:spacing w:before="0" w:after="0"/>
              <w:rPr>
                <w:sz w:val="24"/>
              </w:rPr>
            </w:pPr>
          </w:p>
        </w:tc>
        <w:tc>
          <w:tcPr>
            <w:tcW w:w="1428" w:type="dxa"/>
          </w:tcPr>
          <w:p w14:paraId="64EF8501" w14:textId="2E6201DA" w:rsidR="001910C5" w:rsidRDefault="001910C5" w:rsidP="00E965BA">
            <w:pPr>
              <w:pStyle w:val="RowHeadings"/>
              <w:spacing w:before="80" w:after="80"/>
            </w:pPr>
          </w:p>
        </w:tc>
      </w:tr>
      <w:tr w:rsidR="001910C5" w14:paraId="7617E75E" w14:textId="0AC41C6F" w:rsidTr="0019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E613A4E" w14:textId="76D7485D" w:rsidR="001910C5" w:rsidRDefault="001910C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D13CBB1" w14:textId="2386B0AF" w:rsidR="001910C5" w:rsidRDefault="001910C5" w:rsidP="006B4B1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Scroll up until the start of the last game is found</w:t>
            </w:r>
          </w:p>
        </w:tc>
        <w:tc>
          <w:tcPr>
            <w:tcW w:w="5596" w:type="dxa"/>
          </w:tcPr>
          <w:p w14:paraId="68527C61" w14:textId="6F69BFBE" w:rsidR="001910C5" w:rsidRDefault="001910C5" w:rsidP="001910C5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>The output will describe the starting conditions for game number 99</w:t>
            </w:r>
          </w:p>
          <w:p w14:paraId="3148683A" w14:textId="5EFFC8C2" w:rsidR="001910C5" w:rsidRDefault="001910C5" w:rsidP="001910C5">
            <w:pPr>
              <w:pStyle w:val="bp"/>
              <w:spacing w:before="0" w:after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5530BDB" wp14:editId="64850AE4">
                  <wp:extent cx="3416300" cy="1016000"/>
                  <wp:effectExtent l="0" t="0" r="12700" b="0"/>
                  <wp:docPr id="1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14:paraId="5AFC7E50" w14:textId="77777777" w:rsidR="001910C5" w:rsidRDefault="001910C5" w:rsidP="001910C5">
            <w:pPr>
              <w:pStyle w:val="bp"/>
              <w:spacing w:before="0" w:after="0"/>
              <w:ind w:left="720"/>
              <w:rPr>
                <w:sz w:val="24"/>
              </w:rPr>
            </w:pPr>
          </w:p>
          <w:p w14:paraId="61041EA1" w14:textId="4D310CEF" w:rsidR="001910C5" w:rsidRDefault="001910C5" w:rsidP="00E965BA">
            <w:pPr>
              <w:pStyle w:val="RowHeadings"/>
              <w:spacing w:before="80" w:after="80"/>
            </w:pPr>
          </w:p>
        </w:tc>
      </w:tr>
      <w:tr w:rsidR="007D4C14" w14:paraId="3593899C" w14:textId="77777777" w:rsidTr="0019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518C478" w14:textId="77777777" w:rsidR="007D4C14" w:rsidRDefault="007D4C1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15BFD23A" w14:textId="7AF0A687" w:rsid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>Compare the limit (declared at the start of the game) to the final balance (at the end)</w:t>
            </w:r>
            <w:r>
              <w:rPr>
                <w:sz w:val="24"/>
              </w:rPr>
              <w:t xml:space="preserve"> in the console output.</w:t>
            </w:r>
          </w:p>
          <w:p w14:paraId="4235FA39" w14:textId="77777777" w:rsidR="007D4C14" w:rsidRDefault="007D4C14" w:rsidP="006B4B1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14:paraId="07AE06A2" w14:textId="006914DB" w:rsidR="007D4C14" w:rsidRDefault="007D4C14" w:rsidP="001910C5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>While the limit is declared as 0, the game ends while the payer’s balance is still 5:</w:t>
            </w:r>
          </w:p>
          <w:p w14:paraId="3A412E9F" w14:textId="5A51D698" w:rsidR="007D4C14" w:rsidRDefault="007D4C14" w:rsidP="001910C5">
            <w:pPr>
              <w:pStyle w:val="bp"/>
              <w:spacing w:before="0" w:after="0"/>
              <w:rPr>
                <w:sz w:val="24"/>
              </w:rPr>
            </w:pPr>
          </w:p>
          <w:p w14:paraId="406D89BA" w14:textId="77777777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 xml:space="preserve">Start </w:t>
            </w:r>
            <w:proofErr w:type="spellStart"/>
            <w:r w:rsidRPr="007D4C14">
              <w:rPr>
                <w:sz w:val="24"/>
              </w:rPr>
              <w:t>CrownAndAnchorGame.Game</w:t>
            </w:r>
            <w:proofErr w:type="spellEnd"/>
            <w:r w:rsidRPr="007D4C14">
              <w:rPr>
                <w:sz w:val="24"/>
              </w:rPr>
              <w:t xml:space="preserve"> 99: </w:t>
            </w:r>
          </w:p>
          <w:p w14:paraId="4549823B" w14:textId="77777777" w:rsidR="007D4C14" w:rsidRPr="007D4C14" w:rsidRDefault="007D4C14" w:rsidP="007D4C14">
            <w:pPr>
              <w:pStyle w:val="bp"/>
              <w:spacing w:before="0" w:after="0"/>
              <w:rPr>
                <w:b/>
                <w:color w:val="FF0000"/>
                <w:sz w:val="24"/>
              </w:rPr>
            </w:pPr>
            <w:r w:rsidRPr="007D4C14">
              <w:rPr>
                <w:sz w:val="24"/>
              </w:rPr>
              <w:t xml:space="preserve">Fred starts with balance 100, limit </w:t>
            </w:r>
            <w:r w:rsidRPr="007D4C14">
              <w:rPr>
                <w:b/>
                <w:color w:val="FF0000"/>
                <w:sz w:val="24"/>
              </w:rPr>
              <w:t>0</w:t>
            </w:r>
          </w:p>
          <w:p w14:paraId="3015ED39" w14:textId="77777777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Turn 1: Fred bet 5 on CROWN</w:t>
            </w:r>
          </w:p>
          <w:p w14:paraId="543A6ABD" w14:textId="77777777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Rolled DIAMOND, ANCHOR, ANCHOR</w:t>
            </w:r>
          </w:p>
          <w:p w14:paraId="6EDBA93D" w14:textId="10A2788A" w:rsid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Fred lost, balance now 95</w:t>
            </w:r>
          </w:p>
          <w:p w14:paraId="7BF86C70" w14:textId="2723BED8" w:rsid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>…</w:t>
            </w:r>
          </w:p>
          <w:p w14:paraId="215D2356" w14:textId="77777777" w:rsid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bookmarkStart w:id="0" w:name="_GoBack"/>
            <w:bookmarkEnd w:id="0"/>
          </w:p>
          <w:p w14:paraId="69C540DA" w14:textId="77777777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Turn 78: Fred bet 5 on CLUB</w:t>
            </w:r>
          </w:p>
          <w:p w14:paraId="4F55D5AB" w14:textId="77777777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Rolled DIAMOND, ANCHOR, ANCHOR</w:t>
            </w:r>
          </w:p>
          <w:p w14:paraId="309C460B" w14:textId="2AF2EAB2" w:rsid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 xml:space="preserve">Fred lost, balance now </w:t>
            </w:r>
            <w:r w:rsidRPr="007D4C14">
              <w:rPr>
                <w:b/>
                <w:color w:val="FF0000"/>
                <w:sz w:val="24"/>
              </w:rPr>
              <w:t>5</w:t>
            </w:r>
          </w:p>
          <w:p w14:paraId="4BE287D8" w14:textId="77777777" w:rsidR="007D4C14" w:rsidRDefault="007D4C14" w:rsidP="001910C5">
            <w:pPr>
              <w:pStyle w:val="bp"/>
              <w:spacing w:before="0" w:after="0"/>
              <w:rPr>
                <w:sz w:val="24"/>
              </w:rPr>
            </w:pPr>
          </w:p>
          <w:p w14:paraId="0E32FE7D" w14:textId="77777777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78 turns later.</w:t>
            </w:r>
          </w:p>
          <w:p w14:paraId="7093B692" w14:textId="5AFFAB92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 xml:space="preserve">End </w:t>
            </w:r>
            <w:proofErr w:type="spellStart"/>
            <w:r w:rsidRPr="007D4C14">
              <w:rPr>
                <w:sz w:val="24"/>
              </w:rPr>
              <w:t>CrownAndAnchorGame.</w:t>
            </w:r>
            <w:r>
              <w:rPr>
                <w:sz w:val="24"/>
              </w:rPr>
              <w:t>Game</w:t>
            </w:r>
            <w:proofErr w:type="spellEnd"/>
            <w:r>
              <w:rPr>
                <w:sz w:val="24"/>
              </w:rPr>
              <w:t xml:space="preserve"> 99: Fred now has balance 5</w:t>
            </w:r>
          </w:p>
          <w:p w14:paraId="2BCD3340" w14:textId="6DCFEA09" w:rsid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Win count = 9016, Lose Count = 13587, 0.40</w:t>
            </w:r>
          </w:p>
        </w:tc>
        <w:tc>
          <w:tcPr>
            <w:tcW w:w="1428" w:type="dxa"/>
          </w:tcPr>
          <w:p w14:paraId="7A33F038" w14:textId="77777777" w:rsidR="007D4C14" w:rsidRDefault="007D4C14" w:rsidP="001910C5">
            <w:pPr>
              <w:pStyle w:val="bp"/>
              <w:spacing w:before="0" w:after="0"/>
              <w:ind w:left="720"/>
              <w:rPr>
                <w:sz w:val="24"/>
              </w:rPr>
            </w:pPr>
          </w:p>
        </w:tc>
      </w:tr>
    </w:tbl>
    <w:p w14:paraId="29149D68" w14:textId="1789F9A5" w:rsidR="0004651B" w:rsidRDefault="0004651B" w:rsidP="005376CF">
      <w:pPr>
        <w:pStyle w:val="bp"/>
        <w:spacing w:before="0" w:after="0"/>
      </w:pPr>
    </w:p>
    <w:p w14:paraId="33DF92BE" w14:textId="77777777" w:rsidR="004B3999" w:rsidRDefault="004B399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ectPr w:rsidR="004B3999" w:rsidSect="00CD524B">
      <w:headerReference w:type="default" r:id="rId10"/>
      <w:footerReference w:type="even" r:id="rId11"/>
      <w:footerReference w:type="default" r:id="rId12"/>
      <w:pgSz w:w="15840" w:h="12240" w:orient="landscape" w:code="1"/>
      <w:pgMar w:top="709" w:right="1440" w:bottom="851" w:left="1440" w:header="426" w:footer="218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B1D81" w14:textId="77777777" w:rsidR="001910C5" w:rsidRDefault="001910C5">
      <w:r>
        <w:separator/>
      </w:r>
    </w:p>
  </w:endnote>
  <w:endnote w:type="continuationSeparator" w:id="0">
    <w:p w14:paraId="08B94602" w14:textId="77777777" w:rsidR="001910C5" w:rsidRDefault="00191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76148" w14:textId="77777777" w:rsidR="001910C5" w:rsidRDefault="001910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ABB1DE" w14:textId="77777777" w:rsidR="001910C5" w:rsidRDefault="001910C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A7A14" w14:textId="77777777" w:rsidR="001910C5" w:rsidRDefault="001910C5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4C1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D4C14">
      <w:rPr>
        <w:rStyle w:val="PageNumber"/>
        <w:noProof/>
      </w:rPr>
      <w:t>3</w:t>
    </w:r>
    <w:r>
      <w:rPr>
        <w:rStyle w:val="PageNumber"/>
      </w:rPr>
      <w:fldChar w:fldCharType="end"/>
    </w:r>
  </w:p>
  <w:p w14:paraId="393A519E" w14:textId="77777777" w:rsidR="001910C5" w:rsidRDefault="001910C5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75C9A" w14:textId="77777777" w:rsidR="001910C5" w:rsidRDefault="001910C5">
      <w:r>
        <w:separator/>
      </w:r>
    </w:p>
  </w:footnote>
  <w:footnote w:type="continuationSeparator" w:id="0">
    <w:p w14:paraId="3461F19B" w14:textId="77777777" w:rsidR="001910C5" w:rsidRDefault="001910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1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889"/>
      <w:gridCol w:w="3260"/>
    </w:tblGrid>
    <w:tr w:rsidR="001910C5" w14:paraId="7B76A8C0" w14:textId="77777777" w:rsidTr="001076F5">
      <w:tc>
        <w:tcPr>
          <w:tcW w:w="9889" w:type="dxa"/>
        </w:tcPr>
        <w:p w14:paraId="3BF31008" w14:textId="6AA1E167" w:rsidR="001910C5" w:rsidRPr="006C5285" w:rsidRDefault="001910C5" w:rsidP="006910D5">
          <w:r w:rsidRPr="006C5285">
            <w:rPr>
              <w:b/>
            </w:rPr>
            <w:fldChar w:fldCharType="begin"/>
          </w:r>
          <w:r w:rsidRPr="006C5285">
            <w:rPr>
              <w:b/>
            </w:rPr>
            <w:instrText xml:space="preserve"> SUBJECT  \* MERGEFORMAT </w:instrText>
          </w:r>
          <w:r w:rsidRPr="006C5285">
            <w:rPr>
              <w:b/>
            </w:rPr>
            <w:fldChar w:fldCharType="end"/>
          </w:r>
          <w:r>
            <w:rPr>
              <w:b/>
            </w:rPr>
            <w:t>Bug 2</w:t>
          </w:r>
          <w:r w:rsidRPr="006C5285">
            <w:rPr>
              <w:b/>
            </w:rPr>
            <w:t xml:space="preserve">: </w:t>
          </w:r>
          <w:r w:rsidRPr="006910D5">
            <w:t>Player cannot reach betting limit</w:t>
          </w:r>
          <w:r>
            <w:t>.</w:t>
          </w:r>
        </w:p>
      </w:tc>
      <w:tc>
        <w:tcPr>
          <w:tcW w:w="3260" w:type="dxa"/>
        </w:tcPr>
        <w:p w14:paraId="76BAE882" w14:textId="77777777" w:rsidR="001910C5" w:rsidRDefault="001910C5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</w:tbl>
  <w:p w14:paraId="6392583B" w14:textId="77777777" w:rsidR="001910C5" w:rsidRDefault="001910C5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15F18"/>
    <w:rsid w:val="00024113"/>
    <w:rsid w:val="000278E8"/>
    <w:rsid w:val="00036ABF"/>
    <w:rsid w:val="00037A8E"/>
    <w:rsid w:val="000449EF"/>
    <w:rsid w:val="0004651B"/>
    <w:rsid w:val="00054E7C"/>
    <w:rsid w:val="00090A99"/>
    <w:rsid w:val="00096482"/>
    <w:rsid w:val="000D5952"/>
    <w:rsid w:val="000E3C24"/>
    <w:rsid w:val="000F4382"/>
    <w:rsid w:val="001076F5"/>
    <w:rsid w:val="00120742"/>
    <w:rsid w:val="00127DBF"/>
    <w:rsid w:val="00154D6A"/>
    <w:rsid w:val="0015543B"/>
    <w:rsid w:val="00181694"/>
    <w:rsid w:val="0018240E"/>
    <w:rsid w:val="001910C5"/>
    <w:rsid w:val="00192656"/>
    <w:rsid w:val="00197530"/>
    <w:rsid w:val="001A0459"/>
    <w:rsid w:val="001A6775"/>
    <w:rsid w:val="001A7865"/>
    <w:rsid w:val="001B0072"/>
    <w:rsid w:val="001B5B3E"/>
    <w:rsid w:val="001D00C4"/>
    <w:rsid w:val="001E6C16"/>
    <w:rsid w:val="001F01F4"/>
    <w:rsid w:val="001F2267"/>
    <w:rsid w:val="001F6448"/>
    <w:rsid w:val="001F7C68"/>
    <w:rsid w:val="002052B0"/>
    <w:rsid w:val="00205D7F"/>
    <w:rsid w:val="00212269"/>
    <w:rsid w:val="00212A3D"/>
    <w:rsid w:val="0025296C"/>
    <w:rsid w:val="00291668"/>
    <w:rsid w:val="002A7E47"/>
    <w:rsid w:val="002C1B7F"/>
    <w:rsid w:val="002D07CF"/>
    <w:rsid w:val="002D1D0A"/>
    <w:rsid w:val="002D7BA4"/>
    <w:rsid w:val="002E347B"/>
    <w:rsid w:val="00317678"/>
    <w:rsid w:val="00330135"/>
    <w:rsid w:val="00331345"/>
    <w:rsid w:val="00353537"/>
    <w:rsid w:val="00362280"/>
    <w:rsid w:val="00374830"/>
    <w:rsid w:val="00382D26"/>
    <w:rsid w:val="003849EB"/>
    <w:rsid w:val="003910B3"/>
    <w:rsid w:val="003A25C3"/>
    <w:rsid w:val="003D2ED7"/>
    <w:rsid w:val="003E438C"/>
    <w:rsid w:val="003F1D6E"/>
    <w:rsid w:val="00434231"/>
    <w:rsid w:val="004451D2"/>
    <w:rsid w:val="00465F41"/>
    <w:rsid w:val="0046703C"/>
    <w:rsid w:val="004A0610"/>
    <w:rsid w:val="004A279E"/>
    <w:rsid w:val="004A4B81"/>
    <w:rsid w:val="004A71EF"/>
    <w:rsid w:val="004B154F"/>
    <w:rsid w:val="004B3999"/>
    <w:rsid w:val="004D1C11"/>
    <w:rsid w:val="004E420D"/>
    <w:rsid w:val="004F4FB4"/>
    <w:rsid w:val="004F7B53"/>
    <w:rsid w:val="004F7C17"/>
    <w:rsid w:val="00520EF0"/>
    <w:rsid w:val="00531B5A"/>
    <w:rsid w:val="00536681"/>
    <w:rsid w:val="005376CF"/>
    <w:rsid w:val="00553DAD"/>
    <w:rsid w:val="005706E3"/>
    <w:rsid w:val="00572CE5"/>
    <w:rsid w:val="00576454"/>
    <w:rsid w:val="005B48A6"/>
    <w:rsid w:val="005E1449"/>
    <w:rsid w:val="005E2ADA"/>
    <w:rsid w:val="005E5885"/>
    <w:rsid w:val="005F0EB8"/>
    <w:rsid w:val="005F6E29"/>
    <w:rsid w:val="00604AE4"/>
    <w:rsid w:val="00620950"/>
    <w:rsid w:val="00635CE7"/>
    <w:rsid w:val="00683635"/>
    <w:rsid w:val="006910D5"/>
    <w:rsid w:val="006B4B15"/>
    <w:rsid w:val="006B5D41"/>
    <w:rsid w:val="006C5285"/>
    <w:rsid w:val="006D4DE0"/>
    <w:rsid w:val="006D731D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105B"/>
    <w:rsid w:val="0079508F"/>
    <w:rsid w:val="00796CD4"/>
    <w:rsid w:val="007C0EA0"/>
    <w:rsid w:val="007C41CD"/>
    <w:rsid w:val="007D4C14"/>
    <w:rsid w:val="007D644A"/>
    <w:rsid w:val="007D7134"/>
    <w:rsid w:val="007F2658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4AF5"/>
    <w:rsid w:val="008D2261"/>
    <w:rsid w:val="008D5318"/>
    <w:rsid w:val="008E5B7B"/>
    <w:rsid w:val="008F0C91"/>
    <w:rsid w:val="00913D07"/>
    <w:rsid w:val="00915018"/>
    <w:rsid w:val="0093214E"/>
    <w:rsid w:val="009322A3"/>
    <w:rsid w:val="0093488F"/>
    <w:rsid w:val="009664F6"/>
    <w:rsid w:val="00981DE1"/>
    <w:rsid w:val="00983E57"/>
    <w:rsid w:val="009C06FE"/>
    <w:rsid w:val="009C4C9A"/>
    <w:rsid w:val="009D1046"/>
    <w:rsid w:val="009E2570"/>
    <w:rsid w:val="00A01DAB"/>
    <w:rsid w:val="00A11301"/>
    <w:rsid w:val="00A30AD6"/>
    <w:rsid w:val="00A37650"/>
    <w:rsid w:val="00A46037"/>
    <w:rsid w:val="00A6090E"/>
    <w:rsid w:val="00A72B6A"/>
    <w:rsid w:val="00A739C2"/>
    <w:rsid w:val="00A857E6"/>
    <w:rsid w:val="00A9230E"/>
    <w:rsid w:val="00A9578D"/>
    <w:rsid w:val="00AB1975"/>
    <w:rsid w:val="00AB1A12"/>
    <w:rsid w:val="00AC1918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524B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47D"/>
    <w:rsid w:val="00EB45AC"/>
    <w:rsid w:val="00ED1B99"/>
    <w:rsid w:val="00EE05CC"/>
    <w:rsid w:val="00EF0DE2"/>
    <w:rsid w:val="00EF2C19"/>
    <w:rsid w:val="00F01165"/>
    <w:rsid w:val="00F30EEB"/>
    <w:rsid w:val="00F45076"/>
    <w:rsid w:val="00F57974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4618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\Users\jtulip\AppData\Local\Microsoft\Windows\Temporary Internet Files\Content.Outlook\RJT0D1UI\test_script_tpl (00000002).dot</Template>
  <TotalTime>18</TotalTime>
  <Pages>3</Pages>
  <Words>261</Words>
  <Characters>1489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Nick Baldwin</cp:lastModifiedBy>
  <cp:revision>3</cp:revision>
  <cp:lastPrinted>2003-10-05T22:49:00Z</cp:lastPrinted>
  <dcterms:created xsi:type="dcterms:W3CDTF">2015-10-20T03:59:00Z</dcterms:created>
  <dcterms:modified xsi:type="dcterms:W3CDTF">2015-10-20T04:27:00Z</dcterms:modified>
</cp:coreProperties>
</file>