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EE14B9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UATs – Three Scenarios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Use</w:t>
            </w:r>
            <w:r w:rsidR="00531B5A" w:rsidRPr="00CE1086">
              <w:rPr>
                <w:rFonts w:ascii="Cambria" w:hAnsi="Cambria"/>
                <w:b/>
                <w:color w:val="000000" w:themeColor="text1"/>
              </w:rPr>
              <w:t xml:space="preserve"> </w:t>
            </w:r>
            <w:r w:rsidRPr="00CE1086">
              <w:rPr>
                <w:rFonts w:ascii="Cambria" w:hAnsi="Cambria"/>
                <w:b/>
                <w:color w:val="000000" w:themeColor="text1"/>
              </w:rPr>
              <w:t xml:space="preserve">Case </w:t>
            </w:r>
            <w:r w:rsidR="00A30AD6" w:rsidRPr="00CE1086">
              <w:rPr>
                <w:rFonts w:ascii="Cambria" w:hAnsi="Cambria"/>
                <w:b/>
                <w:color w:val="000000" w:themeColor="text1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CE1086" w:rsidRDefault="00710551" w:rsidP="00710551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 Book</w:t>
            </w:r>
          </w:p>
        </w:tc>
      </w:tr>
      <w:tr w:rsidR="00CE1086" w:rsidRPr="00CE108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 w:rsidP="00D24817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D24817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2 existing loans and $3.00 of fines payable wants to borrow three more books.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The member scans the three</w:t>
            </w:r>
            <w:r w:rsidR="00EE14B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valid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books, and confirms the loan.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scans three books, one of which is a duplicate (same ID as a previous book). The member clicks completed but does not confirm the loans – instead they reject the loans and cancel the borrowing.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attempts to scan an invalid member ID. The member then scans a valid member ID. The member inputs an invalid book ID (book doesn’t exist). The member inputs the ID for a book that is DISPOSED and can’t be borrowed. Finally, the member inputs the ID for a valid book. The member clicks completed and confirms the loan.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MemberDAO contains a member </w:t>
            </w:r>
            <w:r w:rsidR="00710551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with the right details for this particular test ($3.00 of fines + 2 existing loans)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3 available books to scan</w:t>
            </w:r>
          </w:p>
          <w:p w:rsidR="00277698" w:rsidRPr="00CE1086" w:rsidRDefault="00E71BF9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</w:t>
            </w:r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panel of BorrowUI is displayed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BorrowUC_CTL exists and state == 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CREATED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044090" w:rsidRPr="00CE1086" w:rsidRDefault="00044090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277698" w:rsidRPr="00CE1086" w:rsidRDefault="00277698" w:rsidP="00277698">
            <w:pPr>
              <w:pStyle w:val="bp"/>
              <w:ind w:left="72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 contains a member with the right details for this particular test (no loans, no fines)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2 available books to scan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panel of BorrowUI is displayed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 exists and state == CREATED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277698" w:rsidRPr="00CE1086" w:rsidRDefault="00044090" w:rsidP="00044090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Scenario T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hree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 contains a member with the right details for this particular test (no loans, no fines)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2 available books to scan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. One of these books must be in the DISPOSED state.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panel of BorrowUI is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 exists and state == CREATED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277698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3 new loans are associated with the member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No loans associated with member</w:t>
            </w:r>
          </w:p>
          <w:p w:rsidR="00E71BF9" w:rsidRPr="00CE1086" w:rsidRDefault="00EE14B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Already Scanned” e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rror message is displayed when duplicate book is scanned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One new loan is associated with the member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“Member Not Found” error message is displayed when invalid member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Found” error message is displayed when invalid book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Available” error message is displayed when DISPOSED book is scanned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A37650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Notes</w:t>
            </w:r>
            <w:r w:rsidR="00E303EF" w:rsidRPr="00CE1086">
              <w:rPr>
                <w:rFonts w:ascii="Cambria" w:hAnsi="Cambria"/>
                <w:b/>
                <w:color w:val="000000" w:themeColor="text1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3386" w:rsidRPr="006B3386" w:rsidRDefault="006B3386">
            <w:pPr>
              <w:pStyle w:val="bp"/>
              <w:rPr>
                <w:rFonts w:ascii="Cambria" w:hAnsi="Cambria"/>
                <w:bCs/>
                <w:color w:val="000000" w:themeColor="text1"/>
                <w:sz w:val="24"/>
              </w:rPr>
            </w:pPr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>These tests should be carried out by running the TestUATJosh class which ensures the right test data is in place.</w:t>
            </w:r>
            <w:r>
              <w:rPr>
                <w:rFonts w:ascii="Cambria" w:hAnsi="Cambria"/>
                <w:bCs/>
                <w:color w:val="000000" w:themeColor="text1"/>
                <w:sz w:val="24"/>
              </w:rPr>
              <w:br/>
            </w:r>
          </w:p>
          <w:p w:rsidR="00E303EF" w:rsidRPr="00CE1086" w:rsidRDefault="006B3386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>Restart the application before beginning each test scenario.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B33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Result (Pass/Fail/</w:t>
            </w:r>
          </w:p>
          <w:p w:rsidR="00536681" w:rsidRPr="00CE10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CE1086" w:rsidRDefault="00536681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CE1086" w:rsidRDefault="00DF1585">
            <w:pPr>
              <w:pStyle w:val="bp"/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F</w:t>
            </w:r>
          </w:p>
        </w:tc>
      </w:tr>
      <w:tr w:rsidR="008E1B5C" w:rsidRPr="00CE1086" w:rsidTr="00382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4" w:space="0" w:color="auto"/>
            </w:tcBorders>
          </w:tcPr>
          <w:p w:rsidR="008E1B5C" w:rsidRPr="00CE1086" w:rsidRDefault="008E1B5C" w:rsidP="008E1B5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 w:rsidRPr="008E1B5C">
              <w:rPr>
                <w:rFonts w:ascii="Cambria" w:hAnsi="Cambria"/>
                <w:color w:val="000000" w:themeColor="text1"/>
                <w:sz w:val="24"/>
              </w:rPr>
              <w:t>SCENARIO ONE</w:t>
            </w: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CE1086" w:rsidRDefault="008E1B5C" w:rsidP="000D7E3F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‘Borrow Books’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>
              <w:rPr>
                <w:rFonts w:ascii="Cambria" w:hAnsi="Cambria"/>
                <w:color w:val="000000" w:themeColor="text1"/>
                <w:sz w:val="24"/>
              </w:rPr>
              <w:t>on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the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main display panel</w:t>
            </w:r>
          </w:p>
        </w:tc>
        <w:tc>
          <w:tcPr>
            <w:tcW w:w="5596" w:type="dxa"/>
          </w:tcPr>
          <w:p w:rsidR="00DF1585" w:rsidRDefault="008E1B5C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8E1B5C" w:rsidRPr="00CE1086" w:rsidRDefault="008E1B5C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66A79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966A79" w:rsidRDefault="00966A79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button on the card reader panel</w:t>
            </w:r>
          </w:p>
          <w:p w:rsidR="00BA0A7E" w:rsidRPr="00CE1086" w:rsidRDefault="00BA0A7E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140CE6" w:rsidRDefault="00140CE6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DF1585" w:rsidRDefault="00966A79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Id: 1 Name: Josh Kent Contact: 62626262</w:t>
            </w:r>
          </w:p>
          <w:p w:rsidR="00BA0A7E" w:rsidRDefault="00BA0A7E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966A79" w:rsidRDefault="00966A79" w:rsidP="0093488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Borrowing restrictions section of main display panel shows: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Borrower has outstanding fines. Amount owing $3.00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Existing loans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1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Dean Crawford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Immortal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2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Stephen King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966A79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BA0A7E" w:rsidRPr="00BA0A7E" w:rsidRDefault="00BA0A7E" w:rsidP="00B840F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E1B5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BA0A7E" w:rsidRPr="00CE1086" w:rsidRDefault="00140CE6" w:rsidP="00140CE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>button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on the scanner panel</w:t>
            </w:r>
          </w:p>
        </w:tc>
        <w:tc>
          <w:tcPr>
            <w:tcW w:w="5596" w:type="dxa"/>
          </w:tcPr>
          <w:p w:rsidR="00DF1585" w:rsidRDefault="00140CE6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140CE6" w:rsidRP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3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Digital Fortress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BRO 410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140CE6" w:rsidRP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EB3CD1" w:rsidRDefault="00EB3CD1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506A82" w:rsidRPr="00140CE6" w:rsidRDefault="00140CE6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‘Confirm’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main display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Main Menu UI.</w:t>
            </w:r>
          </w:p>
          <w:p w:rsidR="00C87AD2" w:rsidRDefault="00C87AD2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Printer displays loan slip: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4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5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A37A6A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>button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on the main display panel</w:t>
            </w:r>
          </w:p>
        </w:tc>
        <w:tc>
          <w:tcPr>
            <w:tcW w:w="5596" w:type="dxa"/>
          </w:tcPr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140CE6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C87AD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7AD2" w:rsidRPr="00CE1086" w:rsidRDefault="00C87AD2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7AD2" w:rsidRDefault="00C87AD2" w:rsidP="00C87AD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C87AD2" w:rsidRDefault="00C87AD2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</w:tc>
        <w:tc>
          <w:tcPr>
            <w:tcW w:w="5596" w:type="dxa"/>
          </w:tcPr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Restricted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UI.</w:t>
            </w:r>
          </w:p>
          <w:p w:rsidR="00506A82" w:rsidRP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Borrowing Restricted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</w:p>
          <w:p w:rsidR="00C87AD2" w:rsidRP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Id: 1 Name: Josh Kent Contact: 62626262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Borrowing restrictions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Borrower has outstanding fines. Amount owing $3.00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Borrower has reached maximum number of borrowed items</w:t>
            </w:r>
          </w:p>
          <w:p w:rsidR="00C87AD2" w:rsidRP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Existing loans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1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Dean Crawford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Immortal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2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Stephen King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lastRenderedPageBreak/>
              <w:t>Borrower: Josh Kent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4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5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Default="00EB3CD1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 xml:space="preserve">Card reader disabled. </w:t>
            </w:r>
          </w:p>
          <w:p w:rsidR="00C87AD2" w:rsidRDefault="00C87AD2" w:rsidP="004D22B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Scanner </w:t>
            </w:r>
            <w:r>
              <w:rPr>
                <w:rFonts w:ascii="Cambria" w:hAnsi="Cambria"/>
                <w:color w:val="000000" w:themeColor="text1"/>
                <w:sz w:val="24"/>
              </w:rPr>
              <w:t>disabled</w:t>
            </w:r>
            <w:r>
              <w:rPr>
                <w:rFonts w:ascii="Cambria" w:hAnsi="Cambria"/>
                <w:color w:val="000000" w:themeColor="text1"/>
                <w:sz w:val="24"/>
              </w:rPr>
              <w:t>.</w:t>
            </w:r>
          </w:p>
        </w:tc>
        <w:tc>
          <w:tcPr>
            <w:tcW w:w="714" w:type="dxa"/>
          </w:tcPr>
          <w:p w:rsidR="00C87AD2" w:rsidRPr="00CE1086" w:rsidRDefault="00C87AD2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C87AD2" w:rsidRPr="00CE1086" w:rsidRDefault="00C87AD2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B840F5" w:rsidRPr="00CE1086" w:rsidTr="00EE54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B840F5" w:rsidRPr="00CE1086" w:rsidRDefault="00B840F5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>SCENARIO TWO</w:t>
            </w:r>
          </w:p>
        </w:tc>
      </w:tr>
      <w:tr w:rsidR="00511C9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11C9C" w:rsidRPr="00511C9C" w:rsidRDefault="00511C9C" w:rsidP="00511C9C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11C9C" w:rsidRPr="00CE1086" w:rsidRDefault="00511C9C" w:rsidP="00511C9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511C9C" w:rsidRPr="00CE1086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511C9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11C9C" w:rsidRPr="00511C9C" w:rsidRDefault="00511C9C" w:rsidP="00511C9C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11C9C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511C9C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511C9C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511C9C" w:rsidRPr="00CE1086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2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Jo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hn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3636363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872CC8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Pr="00BA0A7E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72CC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72CC8" w:rsidRPr="00511C9C" w:rsidRDefault="00872CC8" w:rsidP="00872CC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872CC8" w:rsidRPr="00CE1086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‘Scan Book Barcode’ </w:t>
            </w:r>
            <w:r>
              <w:rPr>
                <w:rFonts w:ascii="Cambria" w:hAnsi="Cambria"/>
                <w:color w:val="000000" w:themeColor="text1"/>
                <w:sz w:val="24"/>
              </w:rPr>
              <w:t>button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on the scanner panel</w:t>
            </w:r>
          </w:p>
        </w:tc>
        <w:tc>
          <w:tcPr>
            <w:tcW w:w="5596" w:type="dxa"/>
          </w:tcPr>
          <w:p w:rsidR="00872CC8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B960A3" w:rsidRDefault="00B960A3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72CC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72CC8" w:rsidRPr="00511C9C" w:rsidRDefault="00872CC8" w:rsidP="00872CC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into the </w:t>
            </w:r>
            <w:r>
              <w:rPr>
                <w:rFonts w:ascii="Cambria" w:hAnsi="Cambria"/>
                <w:color w:val="000000" w:themeColor="text1"/>
                <w:sz w:val="24"/>
              </w:rPr>
              <w:t>scanner text box (again).</w:t>
            </w:r>
          </w:p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636522" w:rsidRPr="00636522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error message: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Book already scanned</w:t>
            </w:r>
          </w:p>
          <w:p w:rsidR="00636522" w:rsidRDefault="00636522" w:rsidP="006365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636522" w:rsidRDefault="00636522" w:rsidP="006365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636522" w:rsidRPr="00140CE6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636522" w:rsidRPr="00140CE6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636522" w:rsidRPr="00140CE6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636522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636522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636522" w:rsidRDefault="00636522" w:rsidP="006365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636522" w:rsidRPr="00140CE6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636522" w:rsidRPr="00140CE6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636522" w:rsidRPr="00140CE6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636522" w:rsidRPr="00140CE6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636522" w:rsidRPr="00140CE6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636522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636522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4D22B8" w:rsidRDefault="004D22B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4D22B8" w:rsidRDefault="004D22B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4D22B8" w:rsidRDefault="004D22B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4D22B8" w:rsidRDefault="004D22B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4D22B8" w:rsidRDefault="004D22B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EB3CD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B3CD1" w:rsidRPr="00511C9C" w:rsidRDefault="00EB3CD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B3CD1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EB3CD1" w:rsidRPr="00140CE6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‘Scan Book Barcode’ 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3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Digital Fortress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BRO 410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EB3CD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B3CD1" w:rsidRPr="00511C9C" w:rsidRDefault="00EB3CD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B3CD1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‘Completed’ button on the main display panel</w:t>
            </w:r>
          </w:p>
        </w:tc>
        <w:tc>
          <w:tcPr>
            <w:tcW w:w="5596" w:type="dxa"/>
          </w:tcPr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Pr="00EB3CD1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A5139D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5139D" w:rsidRPr="00511C9C" w:rsidRDefault="00A5139D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5139D" w:rsidRDefault="00A5139D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‘Reject’ button on the main display panel</w:t>
            </w:r>
          </w:p>
        </w:tc>
        <w:tc>
          <w:tcPr>
            <w:tcW w:w="5596" w:type="dxa"/>
          </w:tcPr>
          <w:p w:rsidR="00A5139D" w:rsidRDefault="00A5139D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enabled.</w:t>
            </w:r>
          </w:p>
          <w:p w:rsidR="00A5139D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A5139D" w:rsidRDefault="00A5139D" w:rsidP="00A5139D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is empty.</w:t>
            </w:r>
          </w:p>
          <w:p w:rsidR="00A5139D" w:rsidRDefault="00A5139D" w:rsidP="00A5139D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A5139D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Pending loan list section of main display panel </w:t>
            </w:r>
            <w:r>
              <w:rPr>
                <w:rFonts w:ascii="Cambria" w:hAnsi="Cambria"/>
                <w:color w:val="000000" w:themeColor="text1"/>
                <w:sz w:val="24"/>
              </w:rPr>
              <w:t>is empty.</w:t>
            </w:r>
          </w:p>
          <w:p w:rsidR="00A5139D" w:rsidRDefault="00A5139D" w:rsidP="00A5139D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A5139D" w:rsidRPr="00CE1086" w:rsidRDefault="00A5139D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A5139D" w:rsidRPr="00CE1086" w:rsidRDefault="00A5139D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‘Cancel’ button on the main display panel</w:t>
            </w:r>
          </w:p>
        </w:tc>
        <w:tc>
          <w:tcPr>
            <w:tcW w:w="5596" w:type="dxa"/>
          </w:tcPr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Main Menu UI.</w:t>
            </w:r>
          </w:p>
        </w:tc>
        <w:tc>
          <w:tcPr>
            <w:tcW w:w="714" w:type="dxa"/>
          </w:tcPr>
          <w:p w:rsidR="00757AE1" w:rsidRPr="00CE1086" w:rsidRDefault="00757AE1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757AE1" w:rsidRPr="00CE1086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511C9C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2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Jo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hn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3636363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 (unchanged).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 (unchanged).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757AE1" w:rsidRPr="00BA0A7E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 w:rsidTr="006C2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757AE1" w:rsidRPr="00CE1086" w:rsidRDefault="00757AE1" w:rsidP="004A7D30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>SCENARIO T</w:t>
            </w:r>
            <w:r w:rsidR="004A7D30">
              <w:rPr>
                <w:rFonts w:ascii="Cambria" w:hAnsi="Cambria"/>
                <w:color w:val="000000" w:themeColor="text1"/>
                <w:sz w:val="24"/>
              </w:rPr>
              <w:t>HREE</w:t>
            </w:r>
            <w:bookmarkStart w:id="0" w:name="_GoBack"/>
            <w:bookmarkEnd w:id="0"/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757AE1" w:rsidRDefault="00757AE1" w:rsidP="00757AE1">
            <w:pPr>
              <w:pStyle w:val="proc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757AE1" w:rsidRPr="00CE1086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="00E954EA"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3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ason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4646464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954EA" w:rsidRDefault="00E954EA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954EA" w:rsidRDefault="00E954EA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Pr="00BA0A7E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E954EA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954EA" w:rsidRPr="00511C9C" w:rsidRDefault="00E954EA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954EA" w:rsidRDefault="00E954EA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E954EA" w:rsidRDefault="00E954EA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E954EA" w:rsidRPr="00CE1086" w:rsidRDefault="00E954EA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E954EA" w:rsidRPr="00CE1086" w:rsidRDefault="00E954EA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</w:tbl>
    <w:p w:rsidR="00A30AD6" w:rsidRPr="00CE1086" w:rsidRDefault="00A30AD6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A37650" w:rsidRPr="00CE1086" w:rsidRDefault="00A37650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A37650" w:rsidRPr="00CE1086" w:rsidRDefault="00A37650" w:rsidP="00780A9A">
      <w:pPr>
        <w:pStyle w:val="bp"/>
        <w:spacing w:before="0" w:after="0"/>
        <w:rPr>
          <w:rFonts w:ascii="Cambria" w:hAnsi="Cambria"/>
          <w:color w:val="000000" w:themeColor="text1"/>
        </w:rPr>
        <w:sectPr w:rsidR="00A37650" w:rsidRPr="00CE1086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20"/>
        <w:gridCol w:w="2158"/>
        <w:gridCol w:w="2158"/>
        <w:gridCol w:w="2406"/>
      </w:tblGrid>
      <w:tr w:rsidR="00CE1086" w:rsidRPr="00CE1086" w:rsidTr="009E46CA">
        <w:tc>
          <w:tcPr>
            <w:tcW w:w="110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Data Table</w:t>
            </w:r>
          </w:p>
        </w:tc>
      </w:tr>
      <w:tr w:rsidR="00CE1086" w:rsidRPr="00CE1086" w:rsidTr="003B108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Member ID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One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Two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Three</w:t>
            </w:r>
          </w:p>
        </w:tc>
      </w:tr>
      <w:tr w:rsidR="00CE1086" w:rsidRPr="00CE1086" w:rsidTr="003B1086">
        <w:tc>
          <w:tcPr>
            <w:tcW w:w="2410" w:type="dxa"/>
            <w:tcBorders>
              <w:top w:val="single" w:sz="4" w:space="0" w:color="auto"/>
            </w:tcBorders>
            <w:shd w:val="clear" w:color="auto" w:fill="E0E0E0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1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200</w:t>
            </w:r>
          </w:p>
        </w:tc>
        <w:tc>
          <w:tcPr>
            <w:tcW w:w="2406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300</w:t>
            </w:r>
          </w:p>
        </w:tc>
      </w:tr>
      <w:tr w:rsidR="00CE1086" w:rsidRPr="00CE1086" w:rsidTr="003B1086">
        <w:tc>
          <w:tcPr>
            <w:tcW w:w="2410" w:type="dxa"/>
            <w:shd w:val="clear" w:color="auto" w:fill="E0E0E0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2</w:t>
            </w:r>
          </w:p>
        </w:tc>
        <w:tc>
          <w:tcPr>
            <w:tcW w:w="1920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200</w:t>
            </w:r>
          </w:p>
        </w:tc>
        <w:tc>
          <w:tcPr>
            <w:tcW w:w="2158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406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300</w:t>
            </w:r>
          </w:p>
        </w:tc>
      </w:tr>
    </w:tbl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04651B" w:rsidRPr="00CE1086" w:rsidRDefault="0004651B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sectPr w:rsidR="0004651B" w:rsidRPr="00CE1086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B1C" w:rsidRDefault="00233B1C">
      <w:r>
        <w:separator/>
      </w:r>
    </w:p>
  </w:endnote>
  <w:endnote w:type="continuationSeparator" w:id="0">
    <w:p w:rsidR="00233B1C" w:rsidRDefault="0023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7D30">
      <w:rPr>
        <w:rStyle w:val="PageNumber"/>
        <w:noProof/>
      </w:rPr>
      <w:t>22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A7D30">
      <w:rPr>
        <w:rStyle w:val="PageNumber"/>
        <w:noProof/>
      </w:rPr>
      <w:t>22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B1C" w:rsidRDefault="00233B1C">
      <w:r>
        <w:separator/>
      </w:r>
    </w:p>
  </w:footnote>
  <w:footnote w:type="continuationSeparator" w:id="0">
    <w:p w:rsidR="00233B1C" w:rsidRDefault="00233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80"/>
      <w:gridCol w:w="4375"/>
    </w:tblGrid>
    <w:tr w:rsidR="00A37650" w:rsidTr="00710551">
      <w:trPr>
        <w:trHeight w:val="222"/>
      </w:trPr>
      <w:tc>
        <w:tcPr>
          <w:tcW w:w="8780" w:type="dxa"/>
        </w:tcPr>
        <w:p w:rsidR="00A37650" w:rsidRDefault="00A37650" w:rsidP="00EE14B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E14B9">
            <w:t xml:space="preserve">Borrow Book UATs </w:t>
          </w:r>
          <w:r>
            <w:t>Test Script</w:t>
          </w:r>
          <w:r w:rsidR="00710551">
            <w:t>s</w:t>
          </w:r>
        </w:p>
      </w:tc>
      <w:tc>
        <w:tcPr>
          <w:tcW w:w="4375" w:type="dxa"/>
        </w:tcPr>
        <w:p w:rsidR="00A37650" w:rsidRDefault="00710551" w:rsidP="00B71A35">
          <w:pPr>
            <w:tabs>
              <w:tab w:val="left" w:pos="1135"/>
            </w:tabs>
            <w:spacing w:before="40"/>
            <w:ind w:right="68"/>
          </w:pPr>
          <w:r>
            <w:t>Date:  30/09/</w:t>
          </w:r>
          <w:r w:rsidR="00CE1086">
            <w:t>20</w:t>
          </w:r>
          <w:r>
            <w:t>15</w:t>
          </w:r>
        </w:p>
      </w:tc>
    </w:tr>
    <w:tr w:rsidR="00A37650" w:rsidTr="00710551">
      <w:trPr>
        <w:trHeight w:val="193"/>
      </w:trPr>
      <w:tc>
        <w:tcPr>
          <w:tcW w:w="8780" w:type="dxa"/>
        </w:tcPr>
        <w:p w:rsidR="00A37650" w:rsidRDefault="00CE1086" w:rsidP="00B71A35">
          <w:r>
            <w:t>Joshua Kent</w:t>
          </w:r>
        </w:p>
      </w:tc>
      <w:tc>
        <w:tcPr>
          <w:tcW w:w="4375" w:type="dxa"/>
        </w:tcPr>
        <w:p w:rsidR="00A37650" w:rsidRDefault="00CE1086" w:rsidP="00710551">
          <w:r>
            <w:t>ID: 11500926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7EF"/>
    <w:multiLevelType w:val="hybridMultilevel"/>
    <w:tmpl w:val="6D7A5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097E67"/>
    <w:multiLevelType w:val="hybridMultilevel"/>
    <w:tmpl w:val="F6084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52F02"/>
    <w:multiLevelType w:val="hybridMultilevel"/>
    <w:tmpl w:val="56A2E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3"/>
  </w:num>
  <w:num w:numId="25">
    <w:abstractNumId w:val="3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10"/>
  </w:num>
  <w:num w:numId="31">
    <w:abstractNumId w:val="29"/>
  </w:num>
  <w:num w:numId="32">
    <w:abstractNumId w:val="16"/>
  </w:num>
  <w:num w:numId="33">
    <w:abstractNumId w:val="0"/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090"/>
    <w:rsid w:val="000449EF"/>
    <w:rsid w:val="0004651B"/>
    <w:rsid w:val="00090A99"/>
    <w:rsid w:val="00096482"/>
    <w:rsid w:val="000D5952"/>
    <w:rsid w:val="000D7E3F"/>
    <w:rsid w:val="000E3C24"/>
    <w:rsid w:val="000F4382"/>
    <w:rsid w:val="00127DBF"/>
    <w:rsid w:val="00140CE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71F1"/>
    <w:rsid w:val="001E7C76"/>
    <w:rsid w:val="001F01F4"/>
    <w:rsid w:val="001F6448"/>
    <w:rsid w:val="001F7C68"/>
    <w:rsid w:val="002052B0"/>
    <w:rsid w:val="00205D7F"/>
    <w:rsid w:val="00212269"/>
    <w:rsid w:val="00212A3D"/>
    <w:rsid w:val="00233B1C"/>
    <w:rsid w:val="00277698"/>
    <w:rsid w:val="00291668"/>
    <w:rsid w:val="002A7E47"/>
    <w:rsid w:val="002C1B7F"/>
    <w:rsid w:val="002D07CF"/>
    <w:rsid w:val="002D1D0A"/>
    <w:rsid w:val="002D7BA4"/>
    <w:rsid w:val="002E347B"/>
    <w:rsid w:val="002F4958"/>
    <w:rsid w:val="00317678"/>
    <w:rsid w:val="00331345"/>
    <w:rsid w:val="00353537"/>
    <w:rsid w:val="00362280"/>
    <w:rsid w:val="00374830"/>
    <w:rsid w:val="00382D26"/>
    <w:rsid w:val="003910B3"/>
    <w:rsid w:val="003A25C3"/>
    <w:rsid w:val="003B1086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A7D30"/>
    <w:rsid w:val="004D1C11"/>
    <w:rsid w:val="004D22B8"/>
    <w:rsid w:val="004E420D"/>
    <w:rsid w:val="004F4FB4"/>
    <w:rsid w:val="004F7B53"/>
    <w:rsid w:val="004F7C17"/>
    <w:rsid w:val="00506A82"/>
    <w:rsid w:val="00511C9C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36522"/>
    <w:rsid w:val="00683635"/>
    <w:rsid w:val="006B3386"/>
    <w:rsid w:val="006B5D41"/>
    <w:rsid w:val="006D4DE0"/>
    <w:rsid w:val="00702D6A"/>
    <w:rsid w:val="00710551"/>
    <w:rsid w:val="00720507"/>
    <w:rsid w:val="007275A3"/>
    <w:rsid w:val="0074307D"/>
    <w:rsid w:val="00752B41"/>
    <w:rsid w:val="00756932"/>
    <w:rsid w:val="00757AE1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2CC8"/>
    <w:rsid w:val="0089205C"/>
    <w:rsid w:val="00895710"/>
    <w:rsid w:val="008A02F5"/>
    <w:rsid w:val="008D2261"/>
    <w:rsid w:val="008E1B5C"/>
    <w:rsid w:val="008E5B7B"/>
    <w:rsid w:val="008F0C91"/>
    <w:rsid w:val="00913D07"/>
    <w:rsid w:val="00915018"/>
    <w:rsid w:val="0093214E"/>
    <w:rsid w:val="009322A3"/>
    <w:rsid w:val="0093488F"/>
    <w:rsid w:val="00966A79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37A6A"/>
    <w:rsid w:val="00A419D5"/>
    <w:rsid w:val="00A46037"/>
    <w:rsid w:val="00A513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40F5"/>
    <w:rsid w:val="00B960A3"/>
    <w:rsid w:val="00BA0A7E"/>
    <w:rsid w:val="00BA717F"/>
    <w:rsid w:val="00BD038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AD2"/>
    <w:rsid w:val="00C87E36"/>
    <w:rsid w:val="00C94212"/>
    <w:rsid w:val="00CC47D2"/>
    <w:rsid w:val="00CC74EE"/>
    <w:rsid w:val="00CD6734"/>
    <w:rsid w:val="00CE1086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1BF9"/>
    <w:rsid w:val="00E769D2"/>
    <w:rsid w:val="00E871F6"/>
    <w:rsid w:val="00E9165F"/>
    <w:rsid w:val="00E954EA"/>
    <w:rsid w:val="00E965BA"/>
    <w:rsid w:val="00E97890"/>
    <w:rsid w:val="00EA0747"/>
    <w:rsid w:val="00EA3832"/>
    <w:rsid w:val="00EB04C1"/>
    <w:rsid w:val="00EB3CD1"/>
    <w:rsid w:val="00EB45AC"/>
    <w:rsid w:val="00ED1B99"/>
    <w:rsid w:val="00EE05CC"/>
    <w:rsid w:val="00EE14B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128</TotalTime>
  <Pages>22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Josh Kent</cp:lastModifiedBy>
  <cp:revision>24</cp:revision>
  <cp:lastPrinted>2003-10-05T22:49:00Z</cp:lastPrinted>
  <dcterms:created xsi:type="dcterms:W3CDTF">2015-09-30T07:34:00Z</dcterms:created>
  <dcterms:modified xsi:type="dcterms:W3CDTF">2015-10-01T07:40:00Z</dcterms:modified>
</cp:coreProperties>
</file>