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B8F" w:rsidRPr="005A0F76" w:rsidRDefault="00E1400E">
      <w:r>
        <w:rPr>
          <w:b/>
          <w:sz w:val="24"/>
        </w:rPr>
        <w:t>You May Also Like / You May Dig a.k.a. YMD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705"/>
        <w:gridCol w:w="1803"/>
        <w:gridCol w:w="2133"/>
        <w:gridCol w:w="1937"/>
        <w:gridCol w:w="1169"/>
        <w:gridCol w:w="1148"/>
      </w:tblGrid>
      <w:tr w:rsidR="00F55AD8" w:rsidTr="003527E3">
        <w:trPr>
          <w:trHeight w:val="350"/>
        </w:trPr>
        <w:tc>
          <w:tcPr>
            <w:tcW w:w="1705" w:type="dxa"/>
          </w:tcPr>
          <w:p w:rsidR="00F55AD8" w:rsidRPr="00533F05" w:rsidRDefault="00F55AD8">
            <w:pPr>
              <w:rPr>
                <w:b/>
              </w:rPr>
            </w:pPr>
            <w:r w:rsidRPr="00533F05">
              <w:rPr>
                <w:b/>
              </w:rPr>
              <w:t>NFR</w:t>
            </w:r>
          </w:p>
        </w:tc>
        <w:tc>
          <w:tcPr>
            <w:tcW w:w="1803" w:type="dxa"/>
          </w:tcPr>
          <w:p w:rsidR="00F55AD8" w:rsidRPr="00533F05" w:rsidRDefault="00F55AD8">
            <w:pPr>
              <w:rPr>
                <w:b/>
              </w:rPr>
            </w:pPr>
            <w:r w:rsidRPr="00533F05">
              <w:rPr>
                <w:b/>
              </w:rPr>
              <w:t>Trigger Question</w:t>
            </w:r>
          </w:p>
        </w:tc>
        <w:tc>
          <w:tcPr>
            <w:tcW w:w="2133" w:type="dxa"/>
          </w:tcPr>
          <w:p w:rsidR="00F55AD8" w:rsidRPr="00533F05" w:rsidRDefault="00F55AD8">
            <w:pPr>
              <w:rPr>
                <w:b/>
              </w:rPr>
            </w:pPr>
            <w:r w:rsidRPr="00533F05">
              <w:rPr>
                <w:b/>
              </w:rPr>
              <w:t>Impact</w:t>
            </w:r>
          </w:p>
        </w:tc>
        <w:tc>
          <w:tcPr>
            <w:tcW w:w="1937" w:type="dxa"/>
          </w:tcPr>
          <w:p w:rsidR="00F55AD8" w:rsidRPr="00533F05" w:rsidRDefault="00F55AD8">
            <w:pPr>
              <w:rPr>
                <w:b/>
              </w:rPr>
            </w:pPr>
            <w:r w:rsidRPr="00533F05">
              <w:rPr>
                <w:b/>
              </w:rPr>
              <w:t>Answer</w:t>
            </w:r>
          </w:p>
        </w:tc>
        <w:tc>
          <w:tcPr>
            <w:tcW w:w="1169" w:type="dxa"/>
          </w:tcPr>
          <w:p w:rsidR="00F55AD8" w:rsidRPr="00533F05" w:rsidRDefault="00F55AD8">
            <w:pPr>
              <w:rPr>
                <w:b/>
              </w:rPr>
            </w:pPr>
            <w:r w:rsidRPr="00533F05">
              <w:rPr>
                <w:b/>
              </w:rPr>
              <w:t>Strategy</w:t>
            </w:r>
          </w:p>
        </w:tc>
        <w:tc>
          <w:tcPr>
            <w:tcW w:w="1148" w:type="dxa"/>
          </w:tcPr>
          <w:p w:rsidR="00F55AD8" w:rsidRPr="00533F05" w:rsidRDefault="00F55AD8">
            <w:pPr>
              <w:rPr>
                <w:b/>
              </w:rPr>
            </w:pPr>
            <w:r w:rsidRPr="00533F05">
              <w:rPr>
                <w:b/>
              </w:rPr>
              <w:t>Priority</w:t>
            </w:r>
          </w:p>
        </w:tc>
      </w:tr>
      <w:tr w:rsidR="00F55AD8" w:rsidTr="003527E3">
        <w:tc>
          <w:tcPr>
            <w:tcW w:w="1705" w:type="dxa"/>
          </w:tcPr>
          <w:p w:rsidR="00F55AD8" w:rsidRDefault="00F55AD8">
            <w:r>
              <w:t>Security</w:t>
            </w:r>
          </w:p>
        </w:tc>
        <w:tc>
          <w:tcPr>
            <w:tcW w:w="1803" w:type="dxa"/>
          </w:tcPr>
          <w:p w:rsidR="00E1400E" w:rsidRDefault="00E1400E" w:rsidP="00E1400E">
            <w:r>
              <w:t xml:space="preserve">Will the login access be created via social media accounts such as Facebook </w:t>
            </w:r>
            <w:r w:rsidRPr="00E1400E">
              <w:rPr>
                <w:b/>
              </w:rPr>
              <w:t xml:space="preserve">OR </w:t>
            </w:r>
            <w:r>
              <w:t>email services such as Gmail or the log in will be platform/software independent i.e. will this software be able to plug in /integrate to any other platform/software such as games , Netflix, or any other service or choice offering platform and will use the existing login details that is already there as the user will probably be already logged in</w:t>
            </w:r>
          </w:p>
          <w:p w:rsidR="00E1400E" w:rsidRDefault="00E1400E" w:rsidP="00E1400E"/>
          <w:p w:rsidR="00F55AD8" w:rsidRDefault="00E1400E" w:rsidP="00E1400E">
            <w:r>
              <w:t xml:space="preserve">Will there be any payment required to obtain any premium features assuming that there will be a free version available  </w:t>
            </w:r>
          </w:p>
        </w:tc>
        <w:tc>
          <w:tcPr>
            <w:tcW w:w="2133" w:type="dxa"/>
          </w:tcPr>
          <w:p w:rsidR="00F55AD8" w:rsidRDefault="00F55AD8" w:rsidP="00E1400E">
            <w:r>
              <w:t>Loss of business/customer data</w:t>
            </w:r>
            <w:r w:rsidR="00E349C4">
              <w:t>,</w:t>
            </w:r>
          </w:p>
          <w:p w:rsidR="00E1400E" w:rsidRDefault="00E1400E" w:rsidP="00E1400E"/>
          <w:p w:rsidR="00F55AD8" w:rsidRDefault="00F55AD8" w:rsidP="00E1400E">
            <w:r>
              <w:t>Abuse of payment details by unauthorized third parties</w:t>
            </w:r>
            <w:r w:rsidR="00E349C4">
              <w:t>,</w:t>
            </w:r>
          </w:p>
          <w:p w:rsidR="00E1400E" w:rsidRDefault="00E1400E" w:rsidP="00E1400E"/>
          <w:p w:rsidR="00F55AD8" w:rsidRDefault="00F55AD8" w:rsidP="00E1400E">
            <w:r>
              <w:t>Loss of customer’s confidence and eventually revenue loss</w:t>
            </w:r>
          </w:p>
        </w:tc>
        <w:tc>
          <w:tcPr>
            <w:tcW w:w="1937" w:type="dxa"/>
          </w:tcPr>
          <w:p w:rsidR="00F55AD8" w:rsidRDefault="00F55AD8" w:rsidP="00E349C4">
            <w:r>
              <w:t>Authorized access only</w:t>
            </w:r>
          </w:p>
          <w:p w:rsidR="00E1400E" w:rsidRDefault="00E1400E" w:rsidP="00E349C4"/>
          <w:p w:rsidR="00F55AD8" w:rsidRDefault="00F55AD8" w:rsidP="00E349C4">
            <w:r>
              <w:t>Payment card industry compliant</w:t>
            </w:r>
          </w:p>
          <w:p w:rsidR="00E1400E" w:rsidRDefault="00E1400E" w:rsidP="00E349C4"/>
          <w:p w:rsidR="00F55AD8" w:rsidRDefault="00F55AD8" w:rsidP="00E349C4">
            <w:r>
              <w:t>Transaction and activity logs recorded</w:t>
            </w:r>
          </w:p>
        </w:tc>
        <w:tc>
          <w:tcPr>
            <w:tcW w:w="1169" w:type="dxa"/>
          </w:tcPr>
          <w:p w:rsidR="00F55AD8" w:rsidRDefault="00E1400E">
            <w:r>
              <w:t xml:space="preserve">Terms and conditions provided to the user at the time of registration or payment authorization </w:t>
            </w:r>
          </w:p>
          <w:p w:rsidR="00E1400E" w:rsidRDefault="00E1400E"/>
          <w:p w:rsidR="00E1400E" w:rsidRDefault="00E1400E">
            <w:r>
              <w:t xml:space="preserve">Clarity on what information will be accessed of which account including payment </w:t>
            </w:r>
          </w:p>
          <w:p w:rsidR="00E1400E" w:rsidRDefault="00E1400E"/>
          <w:p w:rsidR="00E1400E" w:rsidRDefault="00E1400E">
            <w:r>
              <w:t>Re login required upon inactivity of say two minutes</w:t>
            </w:r>
          </w:p>
        </w:tc>
        <w:tc>
          <w:tcPr>
            <w:tcW w:w="1148" w:type="dxa"/>
          </w:tcPr>
          <w:p w:rsidR="00F55AD8" w:rsidRDefault="00F55AD8">
            <w:r>
              <w:t>High</w:t>
            </w:r>
          </w:p>
        </w:tc>
      </w:tr>
      <w:tr w:rsidR="00F55AD8" w:rsidTr="003527E3">
        <w:tc>
          <w:tcPr>
            <w:tcW w:w="1705" w:type="dxa"/>
          </w:tcPr>
          <w:p w:rsidR="00F55AD8" w:rsidRDefault="00F55AD8">
            <w:r>
              <w:t>Audit</w:t>
            </w:r>
          </w:p>
        </w:tc>
        <w:tc>
          <w:tcPr>
            <w:tcW w:w="1803" w:type="dxa"/>
          </w:tcPr>
          <w:p w:rsidR="00F55AD8" w:rsidRDefault="003527E3">
            <w:r>
              <w:t>Will usage behavior be recorded, analyzed and audited with a time stamp</w:t>
            </w:r>
          </w:p>
        </w:tc>
        <w:tc>
          <w:tcPr>
            <w:tcW w:w="2133" w:type="dxa"/>
          </w:tcPr>
          <w:p w:rsidR="00F55AD8" w:rsidRDefault="003527E3">
            <w:r>
              <w:t xml:space="preserve">Recommendations provided may not generate any matching interests </w:t>
            </w:r>
            <w:r w:rsidR="001F11F7">
              <w:t>for</w:t>
            </w:r>
            <w:bookmarkStart w:id="0" w:name="_GoBack"/>
            <w:bookmarkEnd w:id="0"/>
            <w:r>
              <w:t xml:space="preserve"> the user </w:t>
            </w:r>
          </w:p>
        </w:tc>
        <w:tc>
          <w:tcPr>
            <w:tcW w:w="1937" w:type="dxa"/>
          </w:tcPr>
          <w:p w:rsidR="00F55AD8" w:rsidRDefault="00264596" w:rsidP="003527E3">
            <w:r>
              <w:t>All trans</w:t>
            </w:r>
            <w:r w:rsidR="003527E3">
              <w:t xml:space="preserve">actions and activity  recorded and </w:t>
            </w:r>
            <w:r>
              <w:t>analyzed</w:t>
            </w:r>
            <w:r w:rsidR="003527E3">
              <w:t xml:space="preserve"> in timely</w:t>
            </w:r>
            <w:r>
              <w:t xml:space="preserve"> manner </w:t>
            </w:r>
          </w:p>
        </w:tc>
        <w:tc>
          <w:tcPr>
            <w:tcW w:w="1169" w:type="dxa"/>
          </w:tcPr>
          <w:p w:rsidR="00F55AD8" w:rsidRDefault="003527E3">
            <w:r>
              <w:t>Smart use of analytics via cognitive learning</w:t>
            </w:r>
          </w:p>
        </w:tc>
        <w:tc>
          <w:tcPr>
            <w:tcW w:w="1148" w:type="dxa"/>
          </w:tcPr>
          <w:p w:rsidR="00F55AD8" w:rsidRDefault="00264596">
            <w:r>
              <w:t>High</w:t>
            </w:r>
          </w:p>
        </w:tc>
      </w:tr>
      <w:tr w:rsidR="00F55AD8" w:rsidTr="003527E3">
        <w:tc>
          <w:tcPr>
            <w:tcW w:w="1705" w:type="dxa"/>
          </w:tcPr>
          <w:p w:rsidR="00F55AD8" w:rsidRDefault="00F55AD8">
            <w:r>
              <w:lastRenderedPageBreak/>
              <w:t>Performance</w:t>
            </w:r>
          </w:p>
        </w:tc>
        <w:tc>
          <w:tcPr>
            <w:tcW w:w="1803" w:type="dxa"/>
          </w:tcPr>
          <w:p w:rsidR="00F55AD8" w:rsidRDefault="003527E3">
            <w:r>
              <w:t xml:space="preserve">Will the recommendation provided be relevant </w:t>
            </w:r>
          </w:p>
          <w:p w:rsidR="003527E3" w:rsidRDefault="003527E3"/>
          <w:p w:rsidR="003527E3" w:rsidRDefault="003527E3">
            <w:r>
              <w:t>Will the platform be able detect ever changing usage behavior and able to adapt</w:t>
            </w:r>
          </w:p>
          <w:p w:rsidR="003527E3" w:rsidRDefault="003527E3"/>
          <w:p w:rsidR="003527E3" w:rsidRDefault="003527E3">
            <w:r>
              <w:t xml:space="preserve">Will browsing through the recommendation list of items be simple offering easy navigation and have a logical reason behind the recommendation </w:t>
            </w:r>
          </w:p>
        </w:tc>
        <w:tc>
          <w:tcPr>
            <w:tcW w:w="2133" w:type="dxa"/>
          </w:tcPr>
          <w:p w:rsidR="00F55AD8" w:rsidRDefault="00C23988">
            <w:r>
              <w:t>Irritated and frustrated user,</w:t>
            </w:r>
          </w:p>
          <w:p w:rsidR="00C23988" w:rsidRDefault="00C23988">
            <w:r>
              <w:t>Confused users,</w:t>
            </w:r>
          </w:p>
          <w:p w:rsidR="00C23988" w:rsidRDefault="00C23988">
            <w:r>
              <w:t xml:space="preserve">Loss of consumers due to unpleasant experience while </w:t>
            </w:r>
            <w:r w:rsidR="003527E3">
              <w:t>browsing</w:t>
            </w:r>
          </w:p>
          <w:p w:rsidR="003527E3" w:rsidRDefault="003527E3"/>
          <w:p w:rsidR="003527E3" w:rsidRDefault="003527E3">
            <w:r>
              <w:t xml:space="preserve">Irrelevant recommendations will generate no interest from users making this an useless exercise </w:t>
            </w:r>
          </w:p>
          <w:p w:rsidR="00C23988" w:rsidRDefault="00C23988"/>
        </w:tc>
        <w:tc>
          <w:tcPr>
            <w:tcW w:w="1937" w:type="dxa"/>
          </w:tcPr>
          <w:p w:rsidR="00FC4591" w:rsidRDefault="003527E3" w:rsidP="00FC4591">
            <w:r>
              <w:t>Algorithm needs to be effective to d</w:t>
            </w:r>
            <w:r w:rsidR="00F07C11">
              <w:t xml:space="preserve">etermine the user interest and needs to be cognitive to adapt t evert changing usage behavior or if a user has wide variety of taste…then the recommendations needs to be relevant enough </w:t>
            </w:r>
          </w:p>
          <w:p w:rsidR="00F07C11" w:rsidRDefault="00F07C11" w:rsidP="00FC4591"/>
          <w:p w:rsidR="00F07C11" w:rsidRDefault="00F07C11" w:rsidP="00FC4591"/>
          <w:p w:rsidR="00FC4591" w:rsidRDefault="00FC4591" w:rsidP="00FC4591"/>
        </w:tc>
        <w:tc>
          <w:tcPr>
            <w:tcW w:w="1169" w:type="dxa"/>
          </w:tcPr>
          <w:p w:rsidR="00F55AD8" w:rsidRDefault="002572B1">
            <w:r>
              <w:t>Low bandwidth requirements,</w:t>
            </w:r>
          </w:p>
          <w:p w:rsidR="002572B1" w:rsidRDefault="002572B1">
            <w:r>
              <w:t xml:space="preserve">Machine (computer or mobile) </w:t>
            </w:r>
            <w:r w:rsidR="00B70666">
              <w:t>independent performance</w:t>
            </w:r>
            <w:r w:rsidR="00DF12C3">
              <w:t>, easy navigation via low page load requirements</w:t>
            </w:r>
          </w:p>
        </w:tc>
        <w:tc>
          <w:tcPr>
            <w:tcW w:w="1148" w:type="dxa"/>
          </w:tcPr>
          <w:p w:rsidR="00F55AD8" w:rsidRDefault="00DF12C3">
            <w:r>
              <w:t>High</w:t>
            </w:r>
          </w:p>
        </w:tc>
      </w:tr>
      <w:tr w:rsidR="00F55AD8" w:rsidTr="003527E3">
        <w:tc>
          <w:tcPr>
            <w:tcW w:w="1705" w:type="dxa"/>
          </w:tcPr>
          <w:p w:rsidR="00F55AD8" w:rsidRDefault="00F55AD8">
            <w:r>
              <w:t>Capacity</w:t>
            </w:r>
          </w:p>
        </w:tc>
        <w:tc>
          <w:tcPr>
            <w:tcW w:w="1803" w:type="dxa"/>
          </w:tcPr>
          <w:p w:rsidR="00F55AD8" w:rsidRDefault="00DF12C3">
            <w:r>
              <w:t>Will the traffic of users be supported at all times</w:t>
            </w:r>
          </w:p>
        </w:tc>
        <w:tc>
          <w:tcPr>
            <w:tcW w:w="2133" w:type="dxa"/>
          </w:tcPr>
          <w:p w:rsidR="00F55AD8" w:rsidRDefault="00DF12C3">
            <w:r>
              <w:t>Many customers unable to use the web system as and when required/desired</w:t>
            </w:r>
            <w:r w:rsidR="00E729FC">
              <w:t>.</w:t>
            </w:r>
          </w:p>
          <w:p w:rsidR="00E729FC" w:rsidRDefault="00E729FC">
            <w:r>
              <w:t>Loss of revenue due to users not returning back to use the system due to frustrating experience</w:t>
            </w:r>
          </w:p>
          <w:p w:rsidR="00E729FC" w:rsidRDefault="00E729FC"/>
        </w:tc>
        <w:tc>
          <w:tcPr>
            <w:tcW w:w="1937" w:type="dxa"/>
          </w:tcPr>
          <w:p w:rsidR="00F55AD8" w:rsidRDefault="00E729FC">
            <w:r>
              <w:t>Enough hosting bandwidth allocated, infrastructure should be able to support unlimited concurrent user via elastic server and storage environment</w:t>
            </w:r>
          </w:p>
        </w:tc>
        <w:tc>
          <w:tcPr>
            <w:tcW w:w="1169" w:type="dxa"/>
          </w:tcPr>
          <w:p w:rsidR="00F55AD8" w:rsidRDefault="00E729FC" w:rsidP="00E729FC">
            <w:r>
              <w:t>Elastic infrastructure deployment including server, bandwidth and data center arrangement</w:t>
            </w:r>
          </w:p>
        </w:tc>
        <w:tc>
          <w:tcPr>
            <w:tcW w:w="1148" w:type="dxa"/>
          </w:tcPr>
          <w:p w:rsidR="00F55AD8" w:rsidRDefault="00F07C11">
            <w:r>
              <w:t>High</w:t>
            </w:r>
          </w:p>
        </w:tc>
      </w:tr>
      <w:tr w:rsidR="00F55AD8" w:rsidTr="003527E3">
        <w:tc>
          <w:tcPr>
            <w:tcW w:w="1705" w:type="dxa"/>
          </w:tcPr>
          <w:p w:rsidR="00F55AD8" w:rsidRDefault="00F55AD8">
            <w:r>
              <w:t>Availability</w:t>
            </w:r>
          </w:p>
        </w:tc>
        <w:tc>
          <w:tcPr>
            <w:tcW w:w="1803" w:type="dxa"/>
          </w:tcPr>
          <w:p w:rsidR="00F55AD8" w:rsidRDefault="00E81F91" w:rsidP="00E81F91">
            <w:r>
              <w:t>Will the uptime of web system be 100%</w:t>
            </w:r>
          </w:p>
        </w:tc>
        <w:tc>
          <w:tcPr>
            <w:tcW w:w="2133" w:type="dxa"/>
          </w:tcPr>
          <w:p w:rsidR="00F55AD8" w:rsidRDefault="00E81F91">
            <w:r>
              <w:t xml:space="preserve">Loss of confidence among users including raised concerns about the privacy of their data if the system is down </w:t>
            </w:r>
          </w:p>
        </w:tc>
        <w:tc>
          <w:tcPr>
            <w:tcW w:w="1937" w:type="dxa"/>
          </w:tcPr>
          <w:p w:rsidR="00F55AD8" w:rsidRDefault="00E81F91">
            <w:r>
              <w:t xml:space="preserve">99.999% uptime guaranteed infrastructure and backend support </w:t>
            </w:r>
          </w:p>
          <w:p w:rsidR="00E81F91" w:rsidRDefault="00E81F91" w:rsidP="00E81F91">
            <w:r>
              <w:t xml:space="preserve">No downtimes and quick recovery plans </w:t>
            </w:r>
          </w:p>
        </w:tc>
        <w:tc>
          <w:tcPr>
            <w:tcW w:w="1169" w:type="dxa"/>
          </w:tcPr>
          <w:p w:rsidR="00F55AD8" w:rsidRDefault="00E81F91">
            <w:r>
              <w:t>Legal vendor agreements in place for infrastructure with strict SLA,</w:t>
            </w:r>
          </w:p>
          <w:p w:rsidR="00E81F91" w:rsidRDefault="00E81F91">
            <w:r>
              <w:t>Penalties in the instance of breach ,</w:t>
            </w:r>
          </w:p>
          <w:p w:rsidR="00E81F91" w:rsidRDefault="00E81F91">
            <w:r>
              <w:t xml:space="preserve">Incentive plans for </w:t>
            </w:r>
            <w:r>
              <w:lastRenderedPageBreak/>
              <w:t>infrastructure managers for 100% uptime in timely manner,</w:t>
            </w:r>
          </w:p>
          <w:p w:rsidR="00E81F91" w:rsidRDefault="00E81F91">
            <w:r>
              <w:t>Backup links and backup to backup links  in place for internet and hardware/ software components</w:t>
            </w:r>
          </w:p>
        </w:tc>
        <w:tc>
          <w:tcPr>
            <w:tcW w:w="1148" w:type="dxa"/>
          </w:tcPr>
          <w:p w:rsidR="00F55AD8" w:rsidRDefault="00E81F91">
            <w:r>
              <w:lastRenderedPageBreak/>
              <w:t>High</w:t>
            </w:r>
          </w:p>
        </w:tc>
      </w:tr>
      <w:tr w:rsidR="00644200" w:rsidTr="003527E3">
        <w:tc>
          <w:tcPr>
            <w:tcW w:w="1705" w:type="dxa"/>
          </w:tcPr>
          <w:p w:rsidR="00644200" w:rsidRDefault="00644200" w:rsidP="00644200">
            <w:r>
              <w:t>Reliability</w:t>
            </w:r>
          </w:p>
        </w:tc>
        <w:tc>
          <w:tcPr>
            <w:tcW w:w="1803" w:type="dxa"/>
          </w:tcPr>
          <w:p w:rsidR="00644200" w:rsidRDefault="00644200" w:rsidP="00644200">
            <w:r>
              <w:t>Will the system be available and functional at all times?</w:t>
            </w:r>
          </w:p>
        </w:tc>
        <w:tc>
          <w:tcPr>
            <w:tcW w:w="2133" w:type="dxa"/>
          </w:tcPr>
          <w:p w:rsidR="00644200" w:rsidRDefault="00644200" w:rsidP="00644200">
            <w:r>
              <w:t>Frequent failure of the system could result in loss of consumers a</w:t>
            </w:r>
            <w:r w:rsidR="00F07C11">
              <w:t>n</w:t>
            </w:r>
            <w:r>
              <w:t xml:space="preserve">d revenue of business </w:t>
            </w:r>
          </w:p>
        </w:tc>
        <w:tc>
          <w:tcPr>
            <w:tcW w:w="1937" w:type="dxa"/>
          </w:tcPr>
          <w:p w:rsidR="00644200" w:rsidRDefault="00644200" w:rsidP="00644200">
            <w:r>
              <w:t>The mean time between failure rates should be minimal. If the system does fail the recovery should be instant</w:t>
            </w:r>
          </w:p>
        </w:tc>
        <w:tc>
          <w:tcPr>
            <w:tcW w:w="1169" w:type="dxa"/>
          </w:tcPr>
          <w:p w:rsidR="00644200" w:rsidRDefault="00644200" w:rsidP="00644200">
            <w:r>
              <w:t>Legal vendor agreements in place for infrastructure with strict SLA,</w:t>
            </w:r>
          </w:p>
          <w:p w:rsidR="00644200" w:rsidRDefault="00644200" w:rsidP="00644200">
            <w:r>
              <w:t>Penalties in the instance of breach ,</w:t>
            </w:r>
          </w:p>
          <w:p w:rsidR="00644200" w:rsidRDefault="00644200" w:rsidP="00644200">
            <w:r>
              <w:t>Incentive plans for infrastructure managers for 100% uptime in timely manner,</w:t>
            </w:r>
          </w:p>
          <w:p w:rsidR="00644200" w:rsidRDefault="00644200" w:rsidP="00644200">
            <w:r>
              <w:t xml:space="preserve">Backup links and backup to backup links  in place for internet </w:t>
            </w:r>
            <w:r>
              <w:lastRenderedPageBreak/>
              <w:t>and hardware/ software components</w:t>
            </w:r>
          </w:p>
        </w:tc>
        <w:tc>
          <w:tcPr>
            <w:tcW w:w="1148" w:type="dxa"/>
          </w:tcPr>
          <w:p w:rsidR="00644200" w:rsidRDefault="00F07C11" w:rsidP="00644200">
            <w:r>
              <w:lastRenderedPageBreak/>
              <w:t>High</w:t>
            </w:r>
          </w:p>
        </w:tc>
      </w:tr>
      <w:tr w:rsidR="00644200" w:rsidTr="003527E3">
        <w:tc>
          <w:tcPr>
            <w:tcW w:w="1705" w:type="dxa"/>
          </w:tcPr>
          <w:p w:rsidR="00644200" w:rsidRDefault="00644200" w:rsidP="00644200">
            <w:r>
              <w:t>Recovery</w:t>
            </w:r>
          </w:p>
        </w:tc>
        <w:tc>
          <w:tcPr>
            <w:tcW w:w="1803" w:type="dxa"/>
          </w:tcPr>
          <w:p w:rsidR="00644200" w:rsidRDefault="00644200" w:rsidP="00644200">
            <w:r>
              <w:t>Will the down time be minimal with no usage impact to the consumers</w:t>
            </w:r>
          </w:p>
        </w:tc>
        <w:tc>
          <w:tcPr>
            <w:tcW w:w="2133" w:type="dxa"/>
          </w:tcPr>
          <w:p w:rsidR="00644200" w:rsidRDefault="00644200" w:rsidP="00644200">
            <w:r>
              <w:t>The increased downtime could result in frustration of consumer’s faith in the company as it is a common practice to be recovery instantly fixed. This could result in raised data  security concerns among users as well again reducing revenue and number of users</w:t>
            </w:r>
          </w:p>
        </w:tc>
        <w:tc>
          <w:tcPr>
            <w:tcW w:w="1937" w:type="dxa"/>
          </w:tcPr>
          <w:p w:rsidR="00644200" w:rsidRDefault="003E7BBC" w:rsidP="00644200">
            <w:r>
              <w:t>The recovery should be instant within a split second. It is easy to deploy solutions like these and again is a common practice</w:t>
            </w:r>
          </w:p>
        </w:tc>
        <w:tc>
          <w:tcPr>
            <w:tcW w:w="1169" w:type="dxa"/>
          </w:tcPr>
          <w:p w:rsidR="003E7BBC" w:rsidRDefault="003E7BBC" w:rsidP="003E7BBC">
            <w:r>
              <w:t>Legal vendor agreements in place for infrastructure with strict SLA,</w:t>
            </w:r>
          </w:p>
          <w:p w:rsidR="003E7BBC" w:rsidRDefault="003E7BBC" w:rsidP="003E7BBC">
            <w:r>
              <w:t>Penalties in the instance of breach ,</w:t>
            </w:r>
          </w:p>
          <w:p w:rsidR="003E7BBC" w:rsidRDefault="003E7BBC" w:rsidP="003E7BBC">
            <w:r>
              <w:t>Incentive plans for infrastructure managers for 100% uptime in timely manner,</w:t>
            </w:r>
          </w:p>
          <w:p w:rsidR="00644200" w:rsidRDefault="003E7BBC" w:rsidP="003E7BBC">
            <w:r>
              <w:t>Backup links and backup to backup links  in place for internet and hardware/ software components</w:t>
            </w:r>
          </w:p>
        </w:tc>
        <w:tc>
          <w:tcPr>
            <w:tcW w:w="1148" w:type="dxa"/>
          </w:tcPr>
          <w:p w:rsidR="00644200" w:rsidRDefault="003E7BBC" w:rsidP="00644200">
            <w:r>
              <w:t>Medium as the solution is easy to deploy</w:t>
            </w:r>
          </w:p>
        </w:tc>
      </w:tr>
      <w:tr w:rsidR="00644200" w:rsidTr="003527E3">
        <w:tc>
          <w:tcPr>
            <w:tcW w:w="1705" w:type="dxa"/>
          </w:tcPr>
          <w:p w:rsidR="00644200" w:rsidRDefault="00644200" w:rsidP="00644200">
            <w:r>
              <w:t>Compatibility</w:t>
            </w:r>
          </w:p>
        </w:tc>
        <w:tc>
          <w:tcPr>
            <w:tcW w:w="1803" w:type="dxa"/>
          </w:tcPr>
          <w:p w:rsidR="00644200" w:rsidRDefault="003E7BBC" w:rsidP="00644200">
            <w:r>
              <w:t xml:space="preserve">How will the system work on different platforms such as iOS, android, windows and web. Will we need to integrate </w:t>
            </w:r>
            <w:r>
              <w:lastRenderedPageBreak/>
              <w:t>with payment card companies?</w:t>
            </w:r>
          </w:p>
        </w:tc>
        <w:tc>
          <w:tcPr>
            <w:tcW w:w="2133" w:type="dxa"/>
          </w:tcPr>
          <w:p w:rsidR="00644200" w:rsidRDefault="003E7BBC" w:rsidP="00644200">
            <w:r>
              <w:lastRenderedPageBreak/>
              <w:t>Nonfunctional system with transaction errors and increased time to complete transactions, frequent crashes on different platforms.</w:t>
            </w:r>
          </w:p>
          <w:p w:rsidR="003E7BBC" w:rsidRDefault="003E7BBC" w:rsidP="00644200">
            <w:r>
              <w:lastRenderedPageBreak/>
              <w:t>Frustrating user experience</w:t>
            </w:r>
          </w:p>
        </w:tc>
        <w:tc>
          <w:tcPr>
            <w:tcW w:w="1937" w:type="dxa"/>
          </w:tcPr>
          <w:p w:rsidR="00644200" w:rsidRDefault="003E7BBC" w:rsidP="00644200">
            <w:r>
              <w:lastRenderedPageBreak/>
              <w:t xml:space="preserve">This should be a key part of testing process before any production goes live and is available for the user to experience. </w:t>
            </w:r>
          </w:p>
        </w:tc>
        <w:tc>
          <w:tcPr>
            <w:tcW w:w="1169" w:type="dxa"/>
          </w:tcPr>
          <w:p w:rsidR="00644200" w:rsidRDefault="003E7BBC" w:rsidP="00644200">
            <w:r>
              <w:t xml:space="preserve">Testing procedure in place for any integration or deployment of any upgrades </w:t>
            </w:r>
            <w:r>
              <w:lastRenderedPageBreak/>
              <w:t>or error fix.</w:t>
            </w:r>
          </w:p>
        </w:tc>
        <w:tc>
          <w:tcPr>
            <w:tcW w:w="1148" w:type="dxa"/>
          </w:tcPr>
          <w:p w:rsidR="00644200" w:rsidRDefault="003E7BBC" w:rsidP="00644200">
            <w:r>
              <w:lastRenderedPageBreak/>
              <w:t>High</w:t>
            </w:r>
          </w:p>
        </w:tc>
      </w:tr>
      <w:tr w:rsidR="00644200" w:rsidTr="003527E3">
        <w:tc>
          <w:tcPr>
            <w:tcW w:w="1705" w:type="dxa"/>
          </w:tcPr>
          <w:p w:rsidR="00644200" w:rsidRDefault="00644200" w:rsidP="00644200">
            <w:r>
              <w:t>Maintainability</w:t>
            </w:r>
          </w:p>
        </w:tc>
        <w:tc>
          <w:tcPr>
            <w:tcW w:w="1803" w:type="dxa"/>
          </w:tcPr>
          <w:p w:rsidR="00644200" w:rsidRDefault="003E7BBC" w:rsidP="003E7BBC">
            <w:r>
              <w:t xml:space="preserve">Wil there be any frequent updates/upgrades required </w:t>
            </w:r>
          </w:p>
        </w:tc>
        <w:tc>
          <w:tcPr>
            <w:tcW w:w="2133" w:type="dxa"/>
          </w:tcPr>
          <w:p w:rsidR="00644200" w:rsidRDefault="009A35B2" w:rsidP="00644200">
            <w:r>
              <w:t>Increased downtime and increased frustration among users</w:t>
            </w:r>
          </w:p>
        </w:tc>
        <w:tc>
          <w:tcPr>
            <w:tcW w:w="1937" w:type="dxa"/>
          </w:tcPr>
          <w:p w:rsidR="00644200" w:rsidRDefault="003E7BBC" w:rsidP="00644200">
            <w:r>
              <w:t>The maintenance work should be done in the background and should have no impact on the up time of the system</w:t>
            </w:r>
          </w:p>
        </w:tc>
        <w:tc>
          <w:tcPr>
            <w:tcW w:w="1169" w:type="dxa"/>
          </w:tcPr>
          <w:p w:rsidR="00644200" w:rsidRDefault="009A35B2" w:rsidP="009A35B2">
            <w:r>
              <w:t>The regular maintenance should have zero impact on the up time. This could again be part of vendor and infrastructure manager SLA. I</w:t>
            </w:r>
            <w:r w:rsidR="00F07C11">
              <w:t>f</w:t>
            </w:r>
            <w:r>
              <w:t xml:space="preserve"> the downtime is unavoidable then the users should be notified beforehand.</w:t>
            </w:r>
          </w:p>
        </w:tc>
        <w:tc>
          <w:tcPr>
            <w:tcW w:w="1148" w:type="dxa"/>
          </w:tcPr>
          <w:p w:rsidR="00644200" w:rsidRDefault="009A35B2" w:rsidP="00644200">
            <w:r>
              <w:t>Medium as is easy to deploy solution</w:t>
            </w:r>
          </w:p>
        </w:tc>
      </w:tr>
      <w:tr w:rsidR="00644200" w:rsidTr="003527E3">
        <w:tc>
          <w:tcPr>
            <w:tcW w:w="1705" w:type="dxa"/>
          </w:tcPr>
          <w:p w:rsidR="00644200" w:rsidRDefault="00644200" w:rsidP="00644200">
            <w:r>
              <w:t>Usability</w:t>
            </w:r>
          </w:p>
        </w:tc>
        <w:tc>
          <w:tcPr>
            <w:tcW w:w="1803" w:type="dxa"/>
          </w:tcPr>
          <w:p w:rsidR="00644200" w:rsidRDefault="002C33D4" w:rsidP="002C33D4">
            <w:r>
              <w:t>Will the system be easy to use</w:t>
            </w:r>
          </w:p>
        </w:tc>
        <w:tc>
          <w:tcPr>
            <w:tcW w:w="2133" w:type="dxa"/>
          </w:tcPr>
          <w:p w:rsidR="00644200" w:rsidRDefault="002C33D4" w:rsidP="002C33D4">
            <w:r>
              <w:t xml:space="preserve">Complex and non-user friendly </w:t>
            </w:r>
            <w:r w:rsidR="00F07C11">
              <w:t>platforms are never the popular ones</w:t>
            </w:r>
            <w:r>
              <w:t xml:space="preserve"> and normally are often replaced by a competitive system concentrated merely on user friendliness.</w:t>
            </w:r>
          </w:p>
          <w:p w:rsidR="002C33D4" w:rsidRDefault="002C33D4" w:rsidP="002C33D4">
            <w:r>
              <w:t>Failure to deploy a user friendly system could result in no business at all often coined as dinosaurs of systems as could go extinct easily</w:t>
            </w:r>
          </w:p>
        </w:tc>
        <w:tc>
          <w:tcPr>
            <w:tcW w:w="1937" w:type="dxa"/>
          </w:tcPr>
          <w:p w:rsidR="00A53324" w:rsidRDefault="00A53324" w:rsidP="00644200">
            <w:r>
              <w:t xml:space="preserve">The system should cater to people of all </w:t>
            </w:r>
            <w:r w:rsidR="00F07C11">
              <w:t>ages</w:t>
            </w:r>
            <w:r>
              <w:t xml:space="preserve"> a</w:t>
            </w:r>
            <w:r w:rsidR="00F07C11">
              <w:t>n</w:t>
            </w:r>
            <w:r>
              <w:t>d computer literacy, should be pleasant to use and</w:t>
            </w:r>
            <w:r w:rsidR="006441CF">
              <w:t xml:space="preserve"> should be consistent across all pages of its existence. The error prevention techniques should be used to avoid transaction errors.</w:t>
            </w:r>
          </w:p>
        </w:tc>
        <w:tc>
          <w:tcPr>
            <w:tcW w:w="1169" w:type="dxa"/>
          </w:tcPr>
          <w:p w:rsidR="00A53324" w:rsidRDefault="00A53324" w:rsidP="00A53324">
            <w:r>
              <w:t xml:space="preserve">This is a very complex and a broad concept. It derives from several fields including but not limited to heuristic evaluations, psychology, expert panels, </w:t>
            </w:r>
            <w:r>
              <w:lastRenderedPageBreak/>
              <w:t>graphics and animations.</w:t>
            </w:r>
          </w:p>
          <w:p w:rsidR="00A53324" w:rsidRDefault="00A53324" w:rsidP="00A53324">
            <w:r>
              <w:t>Significant time should be spent on this concept including its R &amp; D.</w:t>
            </w:r>
          </w:p>
          <w:p w:rsidR="00644200" w:rsidRDefault="00A53324" w:rsidP="00A53324">
            <w:r>
              <w:t>The system should be able to cater to people of all ages including , all sorts of language and computer literacy skills</w:t>
            </w:r>
          </w:p>
        </w:tc>
        <w:tc>
          <w:tcPr>
            <w:tcW w:w="1148" w:type="dxa"/>
          </w:tcPr>
          <w:p w:rsidR="00644200" w:rsidRDefault="006441CF" w:rsidP="00644200">
            <w:r>
              <w:lastRenderedPageBreak/>
              <w:t xml:space="preserve">Extremely </w:t>
            </w:r>
            <w:r w:rsidR="00ED6650">
              <w:t>High</w:t>
            </w:r>
          </w:p>
        </w:tc>
      </w:tr>
      <w:tr w:rsidR="00644200" w:rsidTr="003527E3">
        <w:tc>
          <w:tcPr>
            <w:tcW w:w="1705" w:type="dxa"/>
          </w:tcPr>
          <w:p w:rsidR="00644200" w:rsidRDefault="002C33D4" w:rsidP="00644200">
            <w:r>
              <w:t>Documentation</w:t>
            </w:r>
          </w:p>
        </w:tc>
        <w:tc>
          <w:tcPr>
            <w:tcW w:w="1803" w:type="dxa"/>
          </w:tcPr>
          <w:p w:rsidR="00644200" w:rsidRDefault="004B55AC" w:rsidP="00644200">
            <w:r>
              <w:t xml:space="preserve">Will users have help docs available including their legal rights entitlement </w:t>
            </w:r>
          </w:p>
        </w:tc>
        <w:tc>
          <w:tcPr>
            <w:tcW w:w="2133" w:type="dxa"/>
          </w:tcPr>
          <w:p w:rsidR="00644200" w:rsidRDefault="00ED6650" w:rsidP="00644200">
            <w:r>
              <w:t>Lack of privacy policies and legal entitlements declaration could be a legal breach with serious consequences.</w:t>
            </w:r>
          </w:p>
          <w:p w:rsidR="00ED6650" w:rsidRDefault="00ED6650" w:rsidP="00644200">
            <w:r>
              <w:t xml:space="preserve">Help docs and FAQ could enhance user experience </w:t>
            </w:r>
          </w:p>
        </w:tc>
        <w:tc>
          <w:tcPr>
            <w:tcW w:w="1937" w:type="dxa"/>
          </w:tcPr>
          <w:p w:rsidR="00644200" w:rsidRDefault="00ED6650" w:rsidP="00644200">
            <w:r>
              <w:t xml:space="preserve">Documentations tab available on all </w:t>
            </w:r>
            <w:r w:rsidR="00F07C11">
              <w:t>p</w:t>
            </w:r>
            <w:r>
              <w:t>ages layout available for the user to click on to go through a list of available uploaded docs and links</w:t>
            </w:r>
          </w:p>
        </w:tc>
        <w:tc>
          <w:tcPr>
            <w:tcW w:w="1169" w:type="dxa"/>
          </w:tcPr>
          <w:p w:rsidR="00644200" w:rsidRDefault="00B631A5" w:rsidP="00644200">
            <w:r>
              <w:t>Regular uploads at the backend of this doc tab and available links .constant updates to the doc if required to keep it updated</w:t>
            </w:r>
          </w:p>
        </w:tc>
        <w:tc>
          <w:tcPr>
            <w:tcW w:w="1148" w:type="dxa"/>
          </w:tcPr>
          <w:p w:rsidR="00644200" w:rsidRDefault="00B631A5" w:rsidP="00644200">
            <w:r>
              <w:t>High</w:t>
            </w:r>
          </w:p>
        </w:tc>
      </w:tr>
      <w:tr w:rsidR="00644200" w:rsidTr="003527E3">
        <w:tc>
          <w:tcPr>
            <w:tcW w:w="1705" w:type="dxa"/>
          </w:tcPr>
          <w:p w:rsidR="00644200" w:rsidRDefault="004B55AC" w:rsidP="00644200">
            <w:r>
              <w:t>Integrity</w:t>
            </w:r>
          </w:p>
        </w:tc>
        <w:tc>
          <w:tcPr>
            <w:tcW w:w="1803" w:type="dxa"/>
          </w:tcPr>
          <w:p w:rsidR="00644200" w:rsidRDefault="00956696" w:rsidP="00644200">
            <w:r>
              <w:t>Will we have a log of data validation and fault tracking</w:t>
            </w:r>
          </w:p>
        </w:tc>
        <w:tc>
          <w:tcPr>
            <w:tcW w:w="2133" w:type="dxa"/>
          </w:tcPr>
          <w:p w:rsidR="00644200" w:rsidRDefault="00956696" w:rsidP="00644200">
            <w:r>
              <w:t xml:space="preserve">Less visibility could pile on errors over time and reduce security and would make it impossible to enhance user experience if no </w:t>
            </w:r>
            <w:r>
              <w:lastRenderedPageBreak/>
              <w:t>analytics could be run on this log</w:t>
            </w:r>
          </w:p>
        </w:tc>
        <w:tc>
          <w:tcPr>
            <w:tcW w:w="1937" w:type="dxa"/>
          </w:tcPr>
          <w:p w:rsidR="00644200" w:rsidRDefault="00956696" w:rsidP="00644200">
            <w:r>
              <w:lastRenderedPageBreak/>
              <w:t>This is a complex thing to deploy and should be carefully considered .Would require a lot of business use cases</w:t>
            </w:r>
          </w:p>
        </w:tc>
        <w:tc>
          <w:tcPr>
            <w:tcW w:w="1169" w:type="dxa"/>
          </w:tcPr>
          <w:p w:rsidR="00644200" w:rsidRDefault="00CE6F73" w:rsidP="00CE6F73">
            <w:r>
              <w:t>Some use cases c</w:t>
            </w:r>
            <w:r w:rsidR="00F07C11">
              <w:t>o</w:t>
            </w:r>
            <w:r>
              <w:t>u</w:t>
            </w:r>
            <w:r w:rsidR="00F07C11">
              <w:t>d</w:t>
            </w:r>
            <w:r>
              <w:t xml:space="preserve">d be deployed in the start of the system </w:t>
            </w:r>
            <w:r>
              <w:lastRenderedPageBreak/>
              <w:t xml:space="preserve">development. This however needs to be part of the system maintenance and needs to be a cognitive practice i.e. learn and deploy. </w:t>
            </w:r>
          </w:p>
        </w:tc>
        <w:tc>
          <w:tcPr>
            <w:tcW w:w="1148" w:type="dxa"/>
          </w:tcPr>
          <w:p w:rsidR="00644200" w:rsidRDefault="00B631A5" w:rsidP="00644200">
            <w:r>
              <w:lastRenderedPageBreak/>
              <w:t>Medium</w:t>
            </w:r>
            <w:r w:rsidR="00CE6F73">
              <w:t xml:space="preserve"> as it is an ongoing process and will be deployed over and </w:t>
            </w:r>
            <w:r w:rsidR="00CE6F73">
              <w:lastRenderedPageBreak/>
              <w:t>over again in a cognitive manner</w:t>
            </w:r>
          </w:p>
        </w:tc>
      </w:tr>
    </w:tbl>
    <w:p w:rsidR="00142DAB" w:rsidRDefault="001B2AD0"/>
    <w:p w:rsidR="00D70CB0" w:rsidRDefault="00D70CB0"/>
    <w:sectPr w:rsidR="00D7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AD0" w:rsidRDefault="001B2AD0" w:rsidP="00736B8F">
      <w:pPr>
        <w:spacing w:after="0" w:line="240" w:lineRule="auto"/>
      </w:pPr>
      <w:r>
        <w:separator/>
      </w:r>
    </w:p>
  </w:endnote>
  <w:endnote w:type="continuationSeparator" w:id="0">
    <w:p w:rsidR="001B2AD0" w:rsidRDefault="001B2AD0" w:rsidP="0073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AD0" w:rsidRDefault="001B2AD0" w:rsidP="00736B8F">
      <w:pPr>
        <w:spacing w:after="0" w:line="240" w:lineRule="auto"/>
      </w:pPr>
      <w:r>
        <w:separator/>
      </w:r>
    </w:p>
  </w:footnote>
  <w:footnote w:type="continuationSeparator" w:id="0">
    <w:p w:rsidR="001B2AD0" w:rsidRDefault="001B2AD0" w:rsidP="00736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51A3B"/>
    <w:multiLevelType w:val="hybridMultilevel"/>
    <w:tmpl w:val="1980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D3546"/>
    <w:multiLevelType w:val="hybridMultilevel"/>
    <w:tmpl w:val="E7B0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D8"/>
    <w:rsid w:val="001B2AD0"/>
    <w:rsid w:val="001F11F7"/>
    <w:rsid w:val="00212EA0"/>
    <w:rsid w:val="002572B1"/>
    <w:rsid w:val="00264596"/>
    <w:rsid w:val="00290FBA"/>
    <w:rsid w:val="00296249"/>
    <w:rsid w:val="002A20DE"/>
    <w:rsid w:val="002C33D4"/>
    <w:rsid w:val="002F7C42"/>
    <w:rsid w:val="00343558"/>
    <w:rsid w:val="003527E3"/>
    <w:rsid w:val="00357530"/>
    <w:rsid w:val="003E7BBC"/>
    <w:rsid w:val="004B55AC"/>
    <w:rsid w:val="00526049"/>
    <w:rsid w:val="00533F05"/>
    <w:rsid w:val="0059579F"/>
    <w:rsid w:val="005A0F76"/>
    <w:rsid w:val="006441CF"/>
    <w:rsid w:val="00644200"/>
    <w:rsid w:val="00736B8F"/>
    <w:rsid w:val="00956696"/>
    <w:rsid w:val="009612FF"/>
    <w:rsid w:val="009A35B2"/>
    <w:rsid w:val="00A53324"/>
    <w:rsid w:val="00B631A5"/>
    <w:rsid w:val="00B70666"/>
    <w:rsid w:val="00C23988"/>
    <w:rsid w:val="00CA6981"/>
    <w:rsid w:val="00CE6F73"/>
    <w:rsid w:val="00D70CB0"/>
    <w:rsid w:val="00DF12C3"/>
    <w:rsid w:val="00E1400E"/>
    <w:rsid w:val="00E32C45"/>
    <w:rsid w:val="00E349C4"/>
    <w:rsid w:val="00E729FC"/>
    <w:rsid w:val="00E81F91"/>
    <w:rsid w:val="00ED6650"/>
    <w:rsid w:val="00F07C11"/>
    <w:rsid w:val="00F55AD8"/>
    <w:rsid w:val="00F9208B"/>
    <w:rsid w:val="00F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A25BD-EC68-419C-AEA7-4630ABCC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B8F"/>
  </w:style>
  <w:style w:type="paragraph" w:styleId="Footer">
    <w:name w:val="footer"/>
    <w:basedOn w:val="Normal"/>
    <w:link w:val="FooterChar"/>
    <w:uiPriority w:val="99"/>
    <w:unhideWhenUsed/>
    <w:rsid w:val="0073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 j</cp:lastModifiedBy>
  <cp:revision>4</cp:revision>
  <dcterms:created xsi:type="dcterms:W3CDTF">2017-03-27T10:59:00Z</dcterms:created>
  <dcterms:modified xsi:type="dcterms:W3CDTF">2017-03-27T11:40:00Z</dcterms:modified>
</cp:coreProperties>
</file>