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11" w:rsidRPr="00BE0C18" w:rsidRDefault="00DA393C" w:rsidP="00BE0C18">
      <w:pPr>
        <w:pStyle w:val="Title"/>
        <w:rPr>
          <w:sz w:val="48"/>
          <w:szCs w:val="48"/>
        </w:rPr>
      </w:pPr>
      <w:r w:rsidRPr="00BE0C18">
        <w:rPr>
          <w:sz w:val="48"/>
          <w:szCs w:val="48"/>
        </w:rPr>
        <w:t xml:space="preserve">Meeting Minutes ITC515 – </w:t>
      </w:r>
      <w:r w:rsidR="004040EB">
        <w:rPr>
          <w:sz w:val="48"/>
          <w:szCs w:val="48"/>
        </w:rPr>
        <w:t>17/07/</w:t>
      </w:r>
      <w:bookmarkStart w:id="0" w:name="_GoBack"/>
      <w:bookmarkEnd w:id="0"/>
      <w:r w:rsidRPr="00BE0C18">
        <w:rPr>
          <w:sz w:val="48"/>
          <w:szCs w:val="48"/>
        </w:rPr>
        <w:t>2015</w:t>
      </w:r>
      <w:r w:rsidR="00CB7CF7" w:rsidRPr="00BE0C18">
        <w:rPr>
          <w:sz w:val="48"/>
          <w:szCs w:val="48"/>
        </w:rPr>
        <w:t xml:space="preserve"> 8:00pm</w:t>
      </w:r>
    </w:p>
    <w:p w:rsidR="00DA393C" w:rsidRDefault="00BE0C18" w:rsidP="00BE0C18">
      <w:pPr>
        <w:pStyle w:val="Heading1"/>
      </w:pPr>
      <w:r>
        <w:t xml:space="preserve">Team all present: </w:t>
      </w:r>
      <w:r w:rsidR="00DA393C">
        <w:t>Pat, Zeno, Andrew</w:t>
      </w:r>
    </w:p>
    <w:p w:rsidR="00DA393C" w:rsidRDefault="00DA393C"/>
    <w:p w:rsidR="00BE0C18" w:rsidRDefault="00BE0C18">
      <w:r>
        <w:t>Meeting was facilitated via Skype team voice call.</w:t>
      </w:r>
    </w:p>
    <w:p w:rsidR="00BE0C18" w:rsidRDefault="00BE0C18"/>
    <w:p w:rsidR="00CB7CF7" w:rsidRDefault="00CB7CF7">
      <w:r>
        <w:t>We’ve been emailing to set up the meeting, set a quick agenda, talk about the rubric and what we want to achieve and set a small agenda to figure out what is required for the Assessment 1.</w:t>
      </w:r>
    </w:p>
    <w:p w:rsidR="00CB7CF7" w:rsidRDefault="00CB7CF7"/>
    <w:p w:rsidR="001F39DC" w:rsidRDefault="001F39DC" w:rsidP="001F39DC">
      <w:r>
        <w:t>The “agenda” for this is to have a small “</w:t>
      </w:r>
      <w:r>
        <w:t>Break the ice meetin</w:t>
      </w:r>
      <w:r>
        <w:t>g” – say hi and introduce ourselves, to discuss our backgrounds and skillsets going into this course and work out when we should look at having a more formal meeting to kickoff the project.</w:t>
      </w:r>
    </w:p>
    <w:p w:rsidR="001F39DC" w:rsidRDefault="001F39DC"/>
    <w:p w:rsidR="00DA393C" w:rsidRDefault="00DA393C">
      <w:r>
        <w:t>Introductions to each other</w:t>
      </w:r>
    </w:p>
    <w:p w:rsidR="00DA393C" w:rsidRDefault="00DA393C" w:rsidP="001F39DC">
      <w:pPr>
        <w:ind w:left="720"/>
      </w:pPr>
      <w:r>
        <w:t>Pat’s got a background in iOS and Objective-C</w:t>
      </w:r>
    </w:p>
    <w:p w:rsidR="00DA393C" w:rsidRDefault="00DA393C" w:rsidP="001F39DC">
      <w:pPr>
        <w:ind w:left="720"/>
      </w:pPr>
      <w:r>
        <w:t>Zeno developer for 7 years and a background in C#</w:t>
      </w:r>
    </w:p>
    <w:p w:rsidR="00DA393C" w:rsidRDefault="00DA393C" w:rsidP="001F39DC">
      <w:pPr>
        <w:ind w:left="720"/>
      </w:pPr>
      <w:r>
        <w:t xml:space="preserve">Andrew developer for </w:t>
      </w:r>
      <w:r w:rsidR="001F39DC">
        <w:t>10 years and a background in C#</w:t>
      </w:r>
    </w:p>
    <w:p w:rsidR="001F39DC" w:rsidRDefault="001F39DC"/>
    <w:p w:rsidR="00DA393C" w:rsidRDefault="00CB7CF7">
      <w:r>
        <w:t>Discussed what happened in the lecture as Zeno and Pat couldn’t a</w:t>
      </w:r>
      <w:r w:rsidR="001F39DC">
        <w:t>ttend and the meeting is not up to watch yet.</w:t>
      </w:r>
    </w:p>
    <w:p w:rsidR="00CB7CF7" w:rsidRDefault="00CB7CF7"/>
    <w:p w:rsidR="00CB7CF7" w:rsidRDefault="00CB7CF7">
      <w:r>
        <w:t xml:space="preserve">We’ve set up a Github team account at </w:t>
      </w:r>
      <w:hyperlink r:id="rId4" w:history="1">
        <w:r w:rsidRPr="0077545C">
          <w:rPr>
            <w:rStyle w:val="Hyperlink"/>
          </w:rPr>
          <w:t>https://github.com/ITC515-2015-60/</w:t>
        </w:r>
      </w:hyperlink>
      <w:r>
        <w:t xml:space="preserve"> and set up a demo repository just to play, Zeno doesn’t have much experience with Git at present.</w:t>
      </w:r>
    </w:p>
    <w:p w:rsidR="00CB7CF7" w:rsidRDefault="00CB7CF7">
      <w:r>
        <w:t>Team Forks of the base repo:</w:t>
      </w:r>
    </w:p>
    <w:p w:rsidR="00CB7CF7" w:rsidRDefault="00CB7CF7" w:rsidP="00CB7CF7">
      <w:pPr>
        <w:ind w:left="720"/>
      </w:pPr>
      <w:hyperlink r:id="rId5" w:history="1">
        <w:r w:rsidRPr="0077545C">
          <w:rPr>
            <w:rStyle w:val="Hyperlink"/>
          </w:rPr>
          <w:t>https://github.com/andrewtobin/Demo</w:t>
        </w:r>
      </w:hyperlink>
    </w:p>
    <w:p w:rsidR="00CB7CF7" w:rsidRDefault="00CB7CF7" w:rsidP="00CB7CF7">
      <w:pPr>
        <w:ind w:left="720"/>
      </w:pPr>
      <w:hyperlink r:id="rId6" w:history="1">
        <w:r w:rsidRPr="0077545C">
          <w:rPr>
            <w:rStyle w:val="Hyperlink"/>
          </w:rPr>
          <w:t>https://github.com/pbarilla/Demo</w:t>
        </w:r>
      </w:hyperlink>
    </w:p>
    <w:p w:rsidR="00CB7CF7" w:rsidRDefault="00CB7CF7" w:rsidP="00CB7CF7">
      <w:pPr>
        <w:ind w:left="720"/>
      </w:pPr>
      <w:hyperlink r:id="rId7" w:history="1">
        <w:r w:rsidRPr="0077545C">
          <w:rPr>
            <w:rStyle w:val="Hyperlink"/>
          </w:rPr>
          <w:t>https://github.com/zeno521/Demo</w:t>
        </w:r>
      </w:hyperlink>
    </w:p>
    <w:p w:rsidR="00CB7CF7" w:rsidRDefault="00CB7CF7"/>
    <w:p w:rsidR="00CB7CF7" w:rsidRDefault="00BE0C18">
      <w:r>
        <w:t>Discussion on talking between meetings – on the discussion board, emails with saving the threads on the wiki.</w:t>
      </w:r>
    </w:p>
    <w:p w:rsidR="001F39DC" w:rsidRDefault="001F39DC"/>
    <w:p w:rsidR="001F39DC" w:rsidRDefault="001F39DC">
      <w:r>
        <w:t>We’ve discussed our time situations and agreed to meet again after the next lecture on Tuesday night to discuss what happened in that lecture and to formally start the first assessment.</w:t>
      </w:r>
    </w:p>
    <w:p w:rsidR="001F39DC" w:rsidRDefault="001F39DC">
      <w:r>
        <w:t>Meeting closed 8:45pm.</w:t>
      </w:r>
    </w:p>
    <w:sectPr w:rsidR="001F3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3C"/>
    <w:rsid w:val="0009643C"/>
    <w:rsid w:val="001F39DC"/>
    <w:rsid w:val="004040EB"/>
    <w:rsid w:val="00A544D4"/>
    <w:rsid w:val="00BE0C18"/>
    <w:rsid w:val="00CB7CF7"/>
    <w:rsid w:val="00DA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CEC5E-4C57-4411-AE95-249B97C9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CF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E0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E0C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0C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zeno521/Dem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barilla/Demo" TargetMode="External"/><Relationship Id="rId5" Type="http://schemas.openxmlformats.org/officeDocument/2006/relationships/hyperlink" Target="https://github.com/andrewtobin/Demo" TargetMode="External"/><Relationship Id="rId4" Type="http://schemas.openxmlformats.org/officeDocument/2006/relationships/hyperlink" Target="https://github.com/ITC515-2015-6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Rivalea</dc:creator>
  <cp:keywords/>
  <dc:description/>
  <cp:lastModifiedBy>Andrew Rivalea</cp:lastModifiedBy>
  <cp:revision>3</cp:revision>
  <dcterms:created xsi:type="dcterms:W3CDTF">2015-07-17T09:44:00Z</dcterms:created>
  <dcterms:modified xsi:type="dcterms:W3CDTF">2015-07-17T10:47:00Z</dcterms:modified>
</cp:coreProperties>
</file>