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0A5F8" w14:textId="17D7B55F" w:rsidR="00E018C7" w:rsidRPr="00E018C7" w:rsidRDefault="00E018C7" w:rsidP="00E018C7">
      <w:pPr>
        <w:pStyle w:val="Title"/>
        <w:jc w:val="center"/>
        <w:rPr>
          <w:rFonts w:asciiTheme="majorHAnsi" w:hAnsiTheme="majorHAnsi" w:cstheme="majorHAnsi"/>
        </w:rPr>
      </w:pPr>
      <w:r w:rsidRPr="00E018C7">
        <w:rPr>
          <w:rFonts w:asciiTheme="majorHAnsi" w:hAnsiTheme="majorHAnsi" w:cstheme="majorHAnsi"/>
        </w:rPr>
        <w:t>Playtesting 1</w:t>
      </w:r>
    </w:p>
    <w:p w14:paraId="708BF036" w14:textId="77777777" w:rsidR="00E018C7" w:rsidRPr="00E018C7" w:rsidRDefault="00E018C7" w:rsidP="00E018C7">
      <w:pPr>
        <w:rPr>
          <w:rFonts w:asciiTheme="majorHAnsi" w:hAnsiTheme="majorHAnsi" w:cstheme="majorHAnsi"/>
        </w:rPr>
      </w:pPr>
    </w:p>
    <w:p w14:paraId="4D89407D" w14:textId="19DEF83A" w:rsidR="00E018C7" w:rsidRPr="00E018C7" w:rsidRDefault="00E018C7" w:rsidP="00E018C7">
      <w:pPr>
        <w:rPr>
          <w:rFonts w:asciiTheme="majorHAnsi" w:hAnsiTheme="majorHAnsi" w:cstheme="majorHAnsi"/>
        </w:rPr>
      </w:pPr>
      <w:r w:rsidRPr="00E018C7">
        <w:rPr>
          <w:rFonts w:asciiTheme="majorHAnsi" w:hAnsiTheme="majorHAnsi" w:cstheme="majorHAnsi"/>
          <w:b/>
          <w:bCs/>
          <w:sz w:val="24"/>
          <w:szCs w:val="24"/>
        </w:rPr>
        <w:t>Objective</w:t>
      </w:r>
      <w:r w:rsidRPr="00E018C7">
        <w:rPr>
          <w:rFonts w:asciiTheme="majorHAnsi" w:hAnsiTheme="majorHAnsi" w:cstheme="majorHAnsi"/>
        </w:rPr>
        <w:t>: identify issues that get in the way of player experience and collect suggestions to overcome these issues.</w:t>
      </w:r>
    </w:p>
    <w:p w14:paraId="3261135D" w14:textId="77777777" w:rsidR="00E018C7" w:rsidRPr="00E018C7" w:rsidRDefault="00E018C7" w:rsidP="00E018C7">
      <w:pPr>
        <w:rPr>
          <w:rFonts w:asciiTheme="majorHAnsi" w:hAnsiTheme="majorHAnsi" w:cstheme="majorHAnsi"/>
        </w:rPr>
      </w:pPr>
    </w:p>
    <w:p w14:paraId="5130B139" w14:textId="77777777" w:rsidR="00E018C7" w:rsidRPr="00E018C7" w:rsidRDefault="00E018C7" w:rsidP="00E018C7">
      <w:pPr>
        <w:rPr>
          <w:rFonts w:asciiTheme="majorHAnsi" w:hAnsiTheme="majorHAnsi" w:cstheme="majorHAnsi"/>
        </w:rPr>
      </w:pPr>
    </w:p>
    <w:p w14:paraId="540BBAC3" w14:textId="77777777" w:rsidR="00E018C7" w:rsidRPr="00E018C7" w:rsidRDefault="00E018C7" w:rsidP="00E018C7">
      <w:pPr>
        <w:rPr>
          <w:rFonts w:asciiTheme="majorHAnsi" w:hAnsiTheme="majorHAnsi" w:cstheme="majorHAnsi"/>
        </w:rPr>
      </w:pPr>
      <w:r w:rsidRPr="00E018C7">
        <w:rPr>
          <w:rFonts w:asciiTheme="majorHAnsi" w:hAnsiTheme="majorHAnsi" w:cstheme="majorHAnsi"/>
        </w:rPr>
        <w:t>Severity level</w:t>
      </w:r>
    </w:p>
    <w:tbl>
      <w:tblPr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0"/>
      </w:tblGrid>
      <w:tr w:rsidR="00E018C7" w:rsidRPr="00E018C7" w14:paraId="51ED71EA" w14:textId="77777777" w:rsidTr="00E018C7">
        <w:tc>
          <w:tcPr>
            <w:tcW w:w="13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8A99F" w14:textId="77777777" w:rsidR="00E018C7" w:rsidRPr="00E018C7" w:rsidRDefault="00E018C7" w:rsidP="00E018C7">
            <w:pPr>
              <w:rPr>
                <w:rFonts w:asciiTheme="majorHAnsi" w:eastAsia="Times New Roman" w:hAnsiTheme="majorHAnsi" w:cstheme="majorHAnsi"/>
                <w:sz w:val="30"/>
                <w:szCs w:val="30"/>
                <w:highlight w:val="white"/>
              </w:rPr>
            </w:pPr>
            <w:r w:rsidRPr="00E018C7">
              <w:rPr>
                <w:rFonts w:asciiTheme="majorHAnsi" w:eastAsia="Times New Roman" w:hAnsiTheme="majorHAnsi" w:cstheme="majorHAnsi"/>
                <w:sz w:val="30"/>
                <w:szCs w:val="30"/>
                <w:highlight w:val="white"/>
              </w:rPr>
              <w:t>0 = I don't agree that this is a usability problem at all</w:t>
            </w:r>
          </w:p>
          <w:p w14:paraId="24603059" w14:textId="77777777" w:rsidR="00E018C7" w:rsidRPr="00E018C7" w:rsidRDefault="00E018C7" w:rsidP="00E018C7">
            <w:pPr>
              <w:rPr>
                <w:rFonts w:asciiTheme="majorHAnsi" w:eastAsia="Times New Roman" w:hAnsiTheme="majorHAnsi" w:cstheme="majorHAnsi"/>
                <w:sz w:val="30"/>
                <w:szCs w:val="30"/>
                <w:highlight w:val="white"/>
              </w:rPr>
            </w:pPr>
            <w:r w:rsidRPr="00E018C7">
              <w:rPr>
                <w:rFonts w:asciiTheme="majorHAnsi" w:eastAsia="Times New Roman" w:hAnsiTheme="majorHAnsi" w:cstheme="majorHAnsi"/>
                <w:sz w:val="30"/>
                <w:szCs w:val="30"/>
                <w:highlight w:val="white"/>
              </w:rPr>
              <w:t>1 = Cosmetic problem only: need not be fixed unless extra time is available on project</w:t>
            </w:r>
          </w:p>
          <w:p w14:paraId="192B9C47" w14:textId="77777777" w:rsidR="00E018C7" w:rsidRPr="00E018C7" w:rsidRDefault="00E018C7" w:rsidP="00E018C7">
            <w:pPr>
              <w:rPr>
                <w:rFonts w:asciiTheme="majorHAnsi" w:eastAsia="Times New Roman" w:hAnsiTheme="majorHAnsi" w:cstheme="majorHAnsi"/>
                <w:sz w:val="30"/>
                <w:szCs w:val="30"/>
                <w:highlight w:val="white"/>
              </w:rPr>
            </w:pPr>
            <w:r w:rsidRPr="00E018C7">
              <w:rPr>
                <w:rFonts w:asciiTheme="majorHAnsi" w:eastAsia="Times New Roman" w:hAnsiTheme="majorHAnsi" w:cstheme="majorHAnsi"/>
                <w:sz w:val="30"/>
                <w:szCs w:val="30"/>
                <w:highlight w:val="white"/>
              </w:rPr>
              <w:t>2 = Minor usability problem: fixing this should be given low priority</w:t>
            </w:r>
          </w:p>
          <w:p w14:paraId="39171062" w14:textId="77777777" w:rsidR="00E018C7" w:rsidRPr="00E018C7" w:rsidRDefault="00E018C7" w:rsidP="00E018C7">
            <w:pPr>
              <w:rPr>
                <w:rFonts w:asciiTheme="majorHAnsi" w:eastAsia="Times New Roman" w:hAnsiTheme="majorHAnsi" w:cstheme="majorHAnsi"/>
                <w:sz w:val="30"/>
                <w:szCs w:val="30"/>
                <w:highlight w:val="white"/>
              </w:rPr>
            </w:pPr>
            <w:r w:rsidRPr="00E018C7">
              <w:rPr>
                <w:rFonts w:asciiTheme="majorHAnsi" w:eastAsia="Times New Roman" w:hAnsiTheme="majorHAnsi" w:cstheme="majorHAnsi"/>
                <w:sz w:val="30"/>
                <w:szCs w:val="30"/>
                <w:highlight w:val="white"/>
              </w:rPr>
              <w:t>3 = Major usability problem: important to fix, so should be given high priority</w:t>
            </w:r>
          </w:p>
          <w:p w14:paraId="44DC491B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eastAsia="Times New Roman" w:hAnsiTheme="majorHAnsi" w:cstheme="majorHAnsi"/>
                <w:sz w:val="30"/>
                <w:szCs w:val="30"/>
                <w:highlight w:val="white"/>
              </w:rPr>
              <w:t>4 = Usability catastrophe: imperative to fix this before product can be released</w:t>
            </w:r>
          </w:p>
        </w:tc>
      </w:tr>
    </w:tbl>
    <w:p w14:paraId="1D38076F" w14:textId="77777777" w:rsidR="00E018C7" w:rsidRPr="00E018C7" w:rsidRDefault="00E018C7" w:rsidP="00E018C7">
      <w:pPr>
        <w:rPr>
          <w:rFonts w:asciiTheme="majorHAnsi" w:hAnsiTheme="majorHAnsi" w:cstheme="majorHAnsi"/>
        </w:rPr>
      </w:pPr>
      <w:r w:rsidRPr="00E018C7">
        <w:rPr>
          <w:rFonts w:asciiTheme="majorHAnsi" w:hAnsiTheme="majorHAnsi" w:cstheme="majorHAnsi"/>
        </w:rPr>
        <w:t>Source: https://www.nngroup.com/articles/how-to-rate-the-severity-of-usability-problems/</w:t>
      </w:r>
    </w:p>
    <w:p w14:paraId="0981F69C" w14:textId="77777777" w:rsidR="00E018C7" w:rsidRPr="00E018C7" w:rsidRDefault="00E018C7" w:rsidP="00E018C7">
      <w:pPr>
        <w:rPr>
          <w:rFonts w:asciiTheme="majorHAnsi" w:hAnsiTheme="majorHAnsi" w:cstheme="majorHAnsi"/>
        </w:rPr>
      </w:pPr>
    </w:p>
    <w:p w14:paraId="59DE6482" w14:textId="77777777" w:rsidR="00E018C7" w:rsidRDefault="00E018C7" w:rsidP="00E018C7">
      <w:pPr>
        <w:rPr>
          <w:rFonts w:asciiTheme="majorHAnsi" w:hAnsiTheme="majorHAnsi" w:cstheme="majorHAnsi"/>
        </w:rPr>
      </w:pPr>
    </w:p>
    <w:p w14:paraId="1318E1D9" w14:textId="77777777" w:rsidR="00E018C7" w:rsidRDefault="00E018C7" w:rsidP="00E018C7">
      <w:pPr>
        <w:rPr>
          <w:rFonts w:asciiTheme="majorHAnsi" w:hAnsiTheme="majorHAnsi" w:cstheme="majorHAnsi"/>
        </w:rPr>
      </w:pPr>
    </w:p>
    <w:p w14:paraId="6AE37BBC" w14:textId="77777777" w:rsidR="00E018C7" w:rsidRDefault="00E018C7" w:rsidP="00E018C7">
      <w:pPr>
        <w:rPr>
          <w:rFonts w:asciiTheme="majorHAnsi" w:hAnsiTheme="majorHAnsi" w:cstheme="majorHAnsi"/>
        </w:rPr>
      </w:pPr>
    </w:p>
    <w:p w14:paraId="34AC416D" w14:textId="77777777" w:rsidR="00E018C7" w:rsidRDefault="00E018C7" w:rsidP="00E018C7">
      <w:pPr>
        <w:rPr>
          <w:rFonts w:asciiTheme="majorHAnsi" w:hAnsiTheme="majorHAnsi" w:cstheme="majorHAnsi"/>
        </w:rPr>
      </w:pPr>
    </w:p>
    <w:p w14:paraId="4F106051" w14:textId="77777777" w:rsidR="00E018C7" w:rsidRDefault="00E018C7" w:rsidP="00E018C7">
      <w:pPr>
        <w:rPr>
          <w:rFonts w:asciiTheme="majorHAnsi" w:hAnsiTheme="majorHAnsi" w:cstheme="majorHAnsi"/>
        </w:rPr>
      </w:pPr>
    </w:p>
    <w:p w14:paraId="74F29A2C" w14:textId="77777777" w:rsidR="00E018C7" w:rsidRDefault="00E018C7" w:rsidP="00E018C7">
      <w:pPr>
        <w:rPr>
          <w:rFonts w:asciiTheme="majorHAnsi" w:hAnsiTheme="majorHAnsi" w:cstheme="majorHAnsi"/>
        </w:rPr>
      </w:pPr>
    </w:p>
    <w:p w14:paraId="2C37590C" w14:textId="77777777" w:rsidR="00E018C7" w:rsidRDefault="00E018C7" w:rsidP="00E018C7">
      <w:pPr>
        <w:rPr>
          <w:rFonts w:asciiTheme="majorHAnsi" w:hAnsiTheme="majorHAnsi" w:cstheme="majorHAnsi"/>
        </w:rPr>
      </w:pPr>
    </w:p>
    <w:p w14:paraId="15FB534C" w14:textId="77777777" w:rsidR="00E018C7" w:rsidRDefault="00E018C7" w:rsidP="00E018C7">
      <w:pPr>
        <w:rPr>
          <w:rFonts w:asciiTheme="majorHAnsi" w:hAnsiTheme="majorHAnsi" w:cstheme="majorHAnsi"/>
        </w:rPr>
      </w:pPr>
    </w:p>
    <w:p w14:paraId="45D7D57F" w14:textId="77777777" w:rsidR="00E018C7" w:rsidRDefault="00E018C7" w:rsidP="00E018C7">
      <w:pPr>
        <w:rPr>
          <w:rFonts w:asciiTheme="majorHAnsi" w:hAnsiTheme="majorHAnsi" w:cstheme="majorHAnsi"/>
        </w:rPr>
      </w:pPr>
    </w:p>
    <w:p w14:paraId="48D07A6B" w14:textId="77777777" w:rsidR="00E018C7" w:rsidRDefault="00E018C7" w:rsidP="00E018C7">
      <w:pPr>
        <w:rPr>
          <w:rFonts w:asciiTheme="majorHAnsi" w:hAnsiTheme="majorHAnsi" w:cstheme="majorHAnsi"/>
        </w:rPr>
      </w:pPr>
    </w:p>
    <w:p w14:paraId="5927E4F8" w14:textId="77777777" w:rsidR="00E018C7" w:rsidRDefault="00E018C7" w:rsidP="00E018C7">
      <w:pPr>
        <w:rPr>
          <w:rFonts w:asciiTheme="majorHAnsi" w:hAnsiTheme="majorHAnsi" w:cstheme="majorHAnsi"/>
        </w:rPr>
      </w:pPr>
    </w:p>
    <w:p w14:paraId="7BFD4038" w14:textId="77777777" w:rsidR="00E018C7" w:rsidRPr="00E018C7" w:rsidRDefault="00E018C7" w:rsidP="00E018C7">
      <w:pPr>
        <w:rPr>
          <w:rFonts w:asciiTheme="majorHAnsi" w:hAnsiTheme="majorHAnsi" w:cstheme="majorHAnsi"/>
        </w:rPr>
      </w:pPr>
    </w:p>
    <w:p w14:paraId="43C2C504" w14:textId="77777777" w:rsidR="00E018C7" w:rsidRPr="00E018C7" w:rsidRDefault="00E018C7" w:rsidP="00E018C7">
      <w:pPr>
        <w:rPr>
          <w:rFonts w:asciiTheme="majorHAnsi" w:hAnsiTheme="majorHAnsi" w:cstheme="majorHAnsi"/>
        </w:rPr>
      </w:pPr>
      <w:r w:rsidRPr="00E018C7">
        <w:rPr>
          <w:rFonts w:asciiTheme="majorHAnsi" w:hAnsiTheme="majorHAnsi" w:cstheme="majorHAnsi"/>
        </w:rPr>
        <w:lastRenderedPageBreak/>
        <w:t>Issues</w:t>
      </w:r>
    </w:p>
    <w:tbl>
      <w:tblPr>
        <w:tblW w:w="12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5565"/>
        <w:gridCol w:w="1065"/>
        <w:gridCol w:w="4110"/>
      </w:tblGrid>
      <w:tr w:rsidR="00E018C7" w:rsidRPr="00E018C7" w14:paraId="444871D8" w14:textId="77777777" w:rsidTr="00E018C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CF29C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Area</w:t>
            </w:r>
          </w:p>
        </w:tc>
        <w:tc>
          <w:tcPr>
            <w:tcW w:w="5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42170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Issue description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3AC91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Severity level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FF937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What could we do?</w:t>
            </w:r>
          </w:p>
        </w:tc>
      </w:tr>
      <w:tr w:rsidR="00E018C7" w:rsidRPr="00E018C7" w14:paraId="54531C0E" w14:textId="77777777" w:rsidTr="00E018C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45485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UI</w:t>
            </w:r>
          </w:p>
        </w:tc>
        <w:tc>
          <w:tcPr>
            <w:tcW w:w="5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B3F1F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 xml:space="preserve">UI inconsistencies: </w:t>
            </w:r>
          </w:p>
          <w:p w14:paraId="1F6142B5" w14:textId="39B6DD3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 xml:space="preserve">move 3 </w:t>
            </w:r>
            <w:r w:rsidRPr="00E018C7">
              <w:rPr>
                <w:rFonts w:asciiTheme="majorHAnsi" w:hAnsiTheme="majorHAnsi" w:cstheme="majorHAnsi"/>
              </w:rPr>
              <w:t>spaces.</w:t>
            </w:r>
          </w:p>
          <w:p w14:paraId="7148E74D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Pupil of the year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E751A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F314D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Make all the UI elements conform to the design system.</w:t>
            </w:r>
          </w:p>
        </w:tc>
      </w:tr>
      <w:tr w:rsidR="00E018C7" w:rsidRPr="00E018C7" w14:paraId="2CF2807C" w14:textId="77777777" w:rsidTr="00E018C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83110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UI</w:t>
            </w:r>
          </w:p>
        </w:tc>
        <w:tc>
          <w:tcPr>
            <w:tcW w:w="5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EDC7A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Some of the UI elements and even full screens are sideways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CE77F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9CF4C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Rotate so oriented correctly</w:t>
            </w:r>
          </w:p>
        </w:tc>
      </w:tr>
      <w:tr w:rsidR="00E018C7" w:rsidRPr="00E018C7" w14:paraId="6F8AAE91" w14:textId="77777777" w:rsidTr="00E018C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7E1C5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Answer question</w:t>
            </w:r>
          </w:p>
        </w:tc>
        <w:tc>
          <w:tcPr>
            <w:tcW w:w="5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42C4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yellow timer circle still visible over the “Correct” text</w:t>
            </w:r>
          </w:p>
          <w:p w14:paraId="7357514F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74A7E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1BB49" w14:textId="3F943A32" w:rsidR="00E018C7" w:rsidRPr="00E018C7" w:rsidRDefault="001D3F67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Disable the timer</w:t>
            </w:r>
          </w:p>
        </w:tc>
      </w:tr>
      <w:tr w:rsidR="00E018C7" w:rsidRPr="00E018C7" w14:paraId="26841D0E" w14:textId="77777777" w:rsidTr="00E018C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7E2B8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Answer question</w:t>
            </w:r>
          </w:p>
        </w:tc>
        <w:tc>
          <w:tcPr>
            <w:tcW w:w="5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17200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Exploit: tap and hold on an answer button shows its colour (green/red)</w:t>
            </w:r>
            <w:r w:rsidRPr="00E018C7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F5CF1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5575" w14:textId="47A73152" w:rsidR="00E018C7" w:rsidRPr="00E018C7" w:rsidRDefault="001D3F67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Fix in code or use the highlight colour instead on press colour </w:t>
            </w:r>
          </w:p>
        </w:tc>
      </w:tr>
      <w:tr w:rsidR="00E018C7" w:rsidRPr="00E018C7" w14:paraId="40F36048" w14:textId="77777777" w:rsidTr="00E018C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B7ABA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Answer question</w:t>
            </w:r>
          </w:p>
        </w:tc>
        <w:tc>
          <w:tcPr>
            <w:tcW w:w="5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006D8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When switch subject, sound doesn’t restart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334B4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9CBFC" w14:textId="51F365EC" w:rsidR="00E018C7" w:rsidRPr="00E018C7" w:rsidRDefault="00A52FB7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Reset the sound</w:t>
            </w:r>
          </w:p>
        </w:tc>
      </w:tr>
      <w:tr w:rsidR="00E018C7" w:rsidRPr="00E018C7" w14:paraId="224D8619" w14:textId="77777777" w:rsidTr="00E018C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18CE9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Wildcard</w:t>
            </w:r>
          </w:p>
        </w:tc>
        <w:tc>
          <w:tcPr>
            <w:tcW w:w="5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AFEB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Switch position: “I don’t want to switch position!”; no option for this also it didn’t seem to work.</w:t>
            </w:r>
          </w:p>
          <w:p w14:paraId="3034AC14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A4FB5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C7CA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</w:p>
        </w:tc>
      </w:tr>
      <w:tr w:rsidR="00E018C7" w:rsidRPr="00E018C7" w14:paraId="0E2C6F3F" w14:textId="77777777" w:rsidTr="00E018C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E2E46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Dice</w:t>
            </w:r>
          </w:p>
        </w:tc>
        <w:tc>
          <w:tcPr>
            <w:tcW w:w="5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E7F5" w14:textId="41BB4EF9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 xml:space="preserve">“doesn’t feel like you’re rolling </w:t>
            </w:r>
            <w:r w:rsidRPr="00E018C7">
              <w:rPr>
                <w:rFonts w:asciiTheme="majorHAnsi" w:hAnsiTheme="majorHAnsi" w:cstheme="majorHAnsi"/>
              </w:rPr>
              <w:t>some</w:t>
            </w:r>
            <w:r w:rsidRPr="00E018C7">
              <w:rPr>
                <w:rFonts w:asciiTheme="majorHAnsi" w:hAnsiTheme="majorHAnsi" w:cstheme="majorHAnsi"/>
              </w:rPr>
              <w:t xml:space="preserve"> </w:t>
            </w:r>
            <w:r w:rsidRPr="00E018C7">
              <w:rPr>
                <w:rFonts w:asciiTheme="majorHAnsi" w:hAnsiTheme="majorHAnsi" w:cstheme="majorHAnsi"/>
              </w:rPr>
              <w:t>dice”.</w:t>
            </w:r>
            <w:r w:rsidRPr="00E018C7">
              <w:rPr>
                <w:rFonts w:asciiTheme="majorHAnsi" w:hAnsiTheme="majorHAnsi" w:cstheme="majorHAnsi"/>
              </w:rPr>
              <w:tab/>
            </w:r>
            <w:r w:rsidRPr="00E018C7">
              <w:rPr>
                <w:rFonts w:asciiTheme="majorHAnsi" w:hAnsiTheme="majorHAnsi" w:cstheme="majorHAnsi"/>
              </w:rPr>
              <w:tab/>
            </w:r>
          </w:p>
          <w:p w14:paraId="008C6226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</w:p>
          <w:p w14:paraId="249DEB80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060F8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4FCC5" w14:textId="4C1FA9A0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 xml:space="preserve">Suggestion from </w:t>
            </w:r>
            <w:r w:rsidRPr="00E018C7">
              <w:rPr>
                <w:rFonts w:asciiTheme="majorHAnsi" w:hAnsiTheme="majorHAnsi" w:cstheme="majorHAnsi"/>
              </w:rPr>
              <w:t>play testers</w:t>
            </w:r>
          </w:p>
          <w:p w14:paraId="6011FEA9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maybe it should hit the board faster or harder?</w:t>
            </w:r>
          </w:p>
          <w:p w14:paraId="2D638538" w14:textId="38A0CD35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 xml:space="preserve">Add dots instead of </w:t>
            </w:r>
            <w:r w:rsidRPr="00E018C7">
              <w:rPr>
                <w:rFonts w:asciiTheme="majorHAnsi" w:hAnsiTheme="majorHAnsi" w:cstheme="majorHAnsi"/>
              </w:rPr>
              <w:t>numbers.</w:t>
            </w:r>
          </w:p>
          <w:p w14:paraId="5DFA776E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Roll onto empty space (instead of dropping onto the pawns)</w:t>
            </w:r>
          </w:p>
          <w:p w14:paraId="6CC498BD" w14:textId="24BC8809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 xml:space="preserve">Or like </w:t>
            </w:r>
            <w:r w:rsidRPr="00E018C7">
              <w:rPr>
                <w:rFonts w:asciiTheme="majorHAnsi" w:hAnsiTheme="majorHAnsi" w:cstheme="majorHAnsi"/>
              </w:rPr>
              <w:t>Mario</w:t>
            </w:r>
            <w:r w:rsidRPr="00E018C7">
              <w:rPr>
                <w:rFonts w:asciiTheme="majorHAnsi" w:hAnsiTheme="majorHAnsi" w:cstheme="majorHAnsi"/>
              </w:rPr>
              <w:t xml:space="preserve"> party can roll off the screen</w:t>
            </w:r>
          </w:p>
          <w:p w14:paraId="4D248C6F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Add impact sound effects</w:t>
            </w:r>
          </w:p>
        </w:tc>
      </w:tr>
      <w:tr w:rsidR="00E018C7" w:rsidRPr="00E018C7" w14:paraId="3EBCEB12" w14:textId="77777777" w:rsidTr="00E018C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46D19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lastRenderedPageBreak/>
              <w:t>Dice</w:t>
            </w:r>
          </w:p>
        </w:tc>
        <w:tc>
          <w:tcPr>
            <w:tcW w:w="5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A2E2C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No indication you need to shake to roll the dice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A42DF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4CA4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</w:p>
        </w:tc>
      </w:tr>
      <w:tr w:rsidR="00E018C7" w:rsidRPr="00E018C7" w14:paraId="4D3A67F4" w14:textId="77777777" w:rsidTr="00E018C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2F3EB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Movement</w:t>
            </w:r>
          </w:p>
        </w:tc>
        <w:tc>
          <w:tcPr>
            <w:tcW w:w="5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46B2B" w14:textId="3080247D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 xml:space="preserve">Pieces teleport, </w:t>
            </w:r>
            <w:r w:rsidRPr="00E018C7">
              <w:rPr>
                <w:rFonts w:asciiTheme="majorHAnsi" w:hAnsiTheme="majorHAnsi" w:cstheme="majorHAnsi"/>
              </w:rPr>
              <w:t>hard</w:t>
            </w:r>
            <w:r w:rsidRPr="00E018C7">
              <w:rPr>
                <w:rFonts w:asciiTheme="majorHAnsi" w:hAnsiTheme="majorHAnsi" w:cstheme="majorHAnsi"/>
              </w:rPr>
              <w:t xml:space="preserve"> to tell what’s going on?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02092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E539C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Animated Movement one square at a time</w:t>
            </w:r>
          </w:p>
        </w:tc>
      </w:tr>
      <w:tr w:rsidR="00E018C7" w:rsidRPr="00E018C7" w14:paraId="2E2E51F2" w14:textId="77777777" w:rsidTr="00E018C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524" w14:textId="50A70C20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 xml:space="preserve">End </w:t>
            </w:r>
            <w:r w:rsidRPr="00E018C7">
              <w:rPr>
                <w:rFonts w:asciiTheme="majorHAnsi" w:hAnsiTheme="majorHAnsi" w:cstheme="majorHAnsi"/>
              </w:rPr>
              <w:t>screen.</w:t>
            </w:r>
          </w:p>
          <w:p w14:paraId="6E0D6653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6C9A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List of players ordered by position does not appear, instead we get a white screen with blue button.</w:t>
            </w:r>
          </w:p>
          <w:p w14:paraId="1E21F988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EA8FB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55F1A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</w:p>
        </w:tc>
      </w:tr>
      <w:tr w:rsidR="00E018C7" w:rsidRPr="00E018C7" w14:paraId="077C5154" w14:textId="77777777" w:rsidTr="00E018C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A812A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Communication</w:t>
            </w:r>
          </w:p>
        </w:tc>
        <w:tc>
          <w:tcPr>
            <w:tcW w:w="5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9F057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“Didn’t feel like I was progressing”; not clear what space you’re on - space 5 or 20?  A lot better on iPad.</w:t>
            </w:r>
          </w:p>
          <w:p w14:paraId="20560968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39F6B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78E08" w14:textId="7D31CA4A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 xml:space="preserve">Pinch to zoom </w:t>
            </w:r>
            <w:r w:rsidRPr="00E018C7">
              <w:rPr>
                <w:rFonts w:asciiTheme="majorHAnsi" w:hAnsiTheme="majorHAnsi" w:cstheme="majorHAnsi"/>
              </w:rPr>
              <w:t>in.</w:t>
            </w:r>
          </w:p>
          <w:p w14:paraId="5C10B1A8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Announcements: e.g. player 1 has just overtaken player 2</w:t>
            </w:r>
          </w:p>
        </w:tc>
      </w:tr>
      <w:tr w:rsidR="00E018C7" w:rsidRPr="00E018C7" w14:paraId="5935E3C5" w14:textId="77777777" w:rsidTr="00E018C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8A815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Communication</w:t>
            </w:r>
          </w:p>
        </w:tc>
        <w:tc>
          <w:tcPr>
            <w:tcW w:w="5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4F9AE" w14:textId="4719565E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 xml:space="preserve">Sometimes you don’t know what it </w:t>
            </w:r>
            <w:r w:rsidR="001D3F67" w:rsidRPr="00E018C7">
              <w:rPr>
                <w:rFonts w:asciiTheme="majorHAnsi" w:hAnsiTheme="majorHAnsi" w:cstheme="majorHAnsi"/>
              </w:rPr>
              <w:t>says,</w:t>
            </w:r>
            <w:r w:rsidRPr="00E018C7">
              <w:rPr>
                <w:rFonts w:asciiTheme="majorHAnsi" w:hAnsiTheme="majorHAnsi" w:cstheme="majorHAnsi"/>
              </w:rPr>
              <w:t xml:space="preserve"> “move 2 </w:t>
            </w:r>
            <w:r w:rsidRPr="00E018C7">
              <w:rPr>
                <w:rFonts w:asciiTheme="majorHAnsi" w:hAnsiTheme="majorHAnsi" w:cstheme="majorHAnsi"/>
              </w:rPr>
              <w:t>spaces</w:t>
            </w:r>
            <w:r w:rsidRPr="00E018C7">
              <w:rPr>
                <w:rFonts w:asciiTheme="majorHAnsi" w:hAnsiTheme="majorHAnsi" w:cstheme="majorHAnsi"/>
              </w:rPr>
              <w:t xml:space="preserve"> but the text goes away too </w:t>
            </w:r>
            <w:r w:rsidRPr="00E018C7">
              <w:rPr>
                <w:rFonts w:asciiTheme="majorHAnsi" w:hAnsiTheme="majorHAnsi" w:cstheme="majorHAnsi"/>
              </w:rPr>
              <w:t>fast”.</w:t>
            </w:r>
            <w:r w:rsidRPr="00E018C7">
              <w:rPr>
                <w:rFonts w:asciiTheme="majorHAnsi" w:hAnsiTheme="majorHAnsi" w:cstheme="majorHAnsi"/>
              </w:rPr>
              <w:t xml:space="preserve">  </w:t>
            </w:r>
          </w:p>
          <w:p w14:paraId="41CB7010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6E636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A7BA3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</w:p>
        </w:tc>
      </w:tr>
      <w:tr w:rsidR="00E018C7" w:rsidRPr="00E018C7" w14:paraId="5F0F42CB" w14:textId="77777777" w:rsidTr="00E018C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FE851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Learnability</w:t>
            </w:r>
          </w:p>
        </w:tc>
        <w:tc>
          <w:tcPr>
            <w:tcW w:w="5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0268B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Didn’t know what the principal card was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38867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48C17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Make basic tutorial - say 5 or so screens display with next/previous buttons</w:t>
            </w:r>
          </w:p>
        </w:tc>
      </w:tr>
      <w:tr w:rsidR="00E018C7" w:rsidRPr="00E018C7" w14:paraId="76F559D1" w14:textId="77777777" w:rsidTr="00E018C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24A13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Communication</w:t>
            </w:r>
          </w:p>
        </w:tc>
        <w:tc>
          <w:tcPr>
            <w:tcW w:w="5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09D10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Don’t know if tiles are special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62056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 w:rsidRPr="00E018C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85EA" w14:textId="77777777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</w:p>
        </w:tc>
      </w:tr>
      <w:tr w:rsidR="00E018C7" w:rsidRPr="00E018C7" w14:paraId="677C75C5" w14:textId="77777777" w:rsidTr="00E018C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E6490" w14:textId="168A739F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UI Camera</w:t>
            </w:r>
          </w:p>
        </w:tc>
        <w:tc>
          <w:tcPr>
            <w:tcW w:w="5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D0C2" w14:textId="6A8EA115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Its hard to tell where you are on the board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AAA0" w14:textId="7CC68CF3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37140" w14:textId="21C477B1" w:rsidR="00E018C7" w:rsidRPr="00E018C7" w:rsidRDefault="00E018C7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Change the camera to make it easier and prob ad some UI elements to be floating on each side of the board telling how far you are to winning etc.</w:t>
            </w:r>
          </w:p>
        </w:tc>
      </w:tr>
      <w:tr w:rsidR="001D3F67" w:rsidRPr="00E018C7" w14:paraId="3A11FA9C" w14:textId="77777777" w:rsidTr="00E018C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6F22" w14:textId="40FE0DD8" w:rsidR="001D3F67" w:rsidRDefault="001D3F67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Main menu</w:t>
            </w:r>
          </w:p>
        </w:tc>
        <w:tc>
          <w:tcPr>
            <w:tcW w:w="5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20A0" w14:textId="354F02FC" w:rsidR="001D3F67" w:rsidRDefault="001D3F67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Some people never clicked on the icon where you can change colours and went to immediately play mode, they claim they didn’t know that they could do that.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37996" w14:textId="333250F1" w:rsidR="001D3F67" w:rsidRDefault="001D3F67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32B4" w14:textId="2045FFA7" w:rsidR="001D3F67" w:rsidRDefault="001D3F67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Make it clearer that it’s an icon that they can change colours, example: text telling them, tooltip</w:t>
            </w:r>
          </w:p>
        </w:tc>
      </w:tr>
      <w:tr w:rsidR="001D3F67" w:rsidRPr="00E018C7" w14:paraId="00082590" w14:textId="77777777" w:rsidTr="00E018C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44B2" w14:textId="1C0D252E" w:rsidR="001D3F67" w:rsidRDefault="001D3F67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Repetitiveness </w:t>
            </w:r>
          </w:p>
        </w:tc>
        <w:tc>
          <w:tcPr>
            <w:tcW w:w="5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102C" w14:textId="26AC9F81" w:rsidR="001D3F67" w:rsidRDefault="001D3F67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Some people get bored eventually when they hit the halfway mark of the game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0219A" w14:textId="0D3360B5" w:rsidR="001D3F67" w:rsidRDefault="001D3F67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04EE" w14:textId="16D2955F" w:rsidR="001D3F67" w:rsidRDefault="001D3F67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Spice up some question, make the wild card more unique and always/more positive</w:t>
            </w:r>
          </w:p>
        </w:tc>
      </w:tr>
      <w:tr w:rsidR="001D3F67" w:rsidRPr="00E018C7" w14:paraId="736391C8" w14:textId="77777777" w:rsidTr="00E018C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47F1" w14:textId="49ED2203" w:rsidR="001D3F67" w:rsidRDefault="001D3F67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Green/Red stops on board</w:t>
            </w:r>
          </w:p>
        </w:tc>
        <w:tc>
          <w:tcPr>
            <w:tcW w:w="5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DE3BC" w14:textId="718D86A5" w:rsidR="001D3F67" w:rsidRDefault="001D3F67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On the game board there is an arrow that tells the player red, and it goes back but sometimes they go forward and the green arrow sends them back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6E74" w14:textId="385B88FB" w:rsidR="001D3F67" w:rsidRDefault="001D3F67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12BC" w14:textId="5ED82D7E" w:rsidR="001D3F67" w:rsidRDefault="001D3F67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Update the wild cards to be correct depends on where the player is standing</w:t>
            </w:r>
          </w:p>
        </w:tc>
      </w:tr>
      <w:tr w:rsidR="001D3F67" w:rsidRPr="00E018C7" w14:paraId="68B48161" w14:textId="77777777" w:rsidTr="00E018C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CE4EC" w14:textId="43D3E922" w:rsidR="001D3F67" w:rsidRDefault="001D3F67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Loneliness </w:t>
            </w:r>
          </w:p>
        </w:tc>
        <w:tc>
          <w:tcPr>
            <w:tcW w:w="5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1EC2" w14:textId="38277950" w:rsidR="001D3F67" w:rsidRDefault="001D3F67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game is too quiet, and needs to have some sounds around the game for the buttons, background etc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3B6F8" w14:textId="5D65BC2A" w:rsidR="001D3F67" w:rsidRDefault="001D3F67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F0E4D" w14:textId="073C4CF6" w:rsidR="001D3F67" w:rsidRDefault="001D3F67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Adds sound to most of major things such as background. Button presses etc.</w:t>
            </w:r>
          </w:p>
        </w:tc>
      </w:tr>
      <w:tr w:rsidR="00747A7E" w:rsidRPr="00E018C7" w14:paraId="5DB04F38" w14:textId="77777777" w:rsidTr="00E018C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451A" w14:textId="7A70244A" w:rsidR="00747A7E" w:rsidRDefault="00747A7E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Balanced questions</w:t>
            </w:r>
          </w:p>
        </w:tc>
        <w:tc>
          <w:tcPr>
            <w:tcW w:w="5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A4C0" w14:textId="6A2CE9FC" w:rsidR="00747A7E" w:rsidRDefault="00747A7E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Most people said that the questions have a weird difficulty curb, some questions might be very easy while some others are straight up impossible to know.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3D55" w14:textId="5819600E" w:rsidR="00747A7E" w:rsidRDefault="00747A7E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7A8B8" w14:textId="114EC94C" w:rsidR="00747A7E" w:rsidRDefault="00747A7E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Change the question and answer for them, or don’t use those ones.</w:t>
            </w:r>
          </w:p>
        </w:tc>
      </w:tr>
      <w:tr w:rsidR="00747A7E" w:rsidRPr="00E018C7" w14:paraId="7D1D0E4D" w14:textId="77777777" w:rsidTr="00E018C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C923" w14:textId="06C37832" w:rsidR="00747A7E" w:rsidRDefault="00747A7E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Switch card</w:t>
            </w:r>
          </w:p>
        </w:tc>
        <w:tc>
          <w:tcPr>
            <w:tcW w:w="5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E34DB" w14:textId="110B549F" w:rsidR="00747A7E" w:rsidRDefault="00747A7E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Nearly nobody noticed the switch cards section, if the question was hard, they would usually just guess it.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9A0A" w14:textId="490143EA" w:rsidR="00747A7E" w:rsidRDefault="00747A7E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3B70" w14:textId="04C84090" w:rsidR="00747A7E" w:rsidRDefault="00747A7E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Make it easier to know e.g. change the UI to make it more obvious</w:t>
            </w:r>
          </w:p>
        </w:tc>
      </w:tr>
      <w:tr w:rsidR="00747A7E" w:rsidRPr="00E018C7" w14:paraId="459A06A0" w14:textId="77777777" w:rsidTr="00E018C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22D2" w14:textId="4979810C" w:rsidR="00747A7E" w:rsidRDefault="00747A7E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Particle effects</w:t>
            </w:r>
          </w:p>
        </w:tc>
        <w:tc>
          <w:tcPr>
            <w:tcW w:w="5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8AFE" w14:textId="77777777" w:rsidR="00747A7E" w:rsidRDefault="00747A7E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getting the question right or wrong make it have some sparks being all positive showing the player they are moving forward.</w:t>
            </w:r>
          </w:p>
          <w:p w14:paraId="705E9CC4" w14:textId="17C4523F" w:rsidR="00747A7E" w:rsidRDefault="00747A7E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On the board have particle effect on the good places on the board like wild card etc.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FA2B" w14:textId="7799101D" w:rsidR="00747A7E" w:rsidRDefault="00747A7E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A4446" w14:textId="3DFC1667" w:rsidR="00747A7E" w:rsidRDefault="00747A7E" w:rsidP="00E01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 particle effects</w:t>
            </w:r>
          </w:p>
        </w:tc>
      </w:tr>
    </w:tbl>
    <w:p w14:paraId="3D8391C6" w14:textId="77777777" w:rsidR="00E018C7" w:rsidRPr="00E018C7" w:rsidRDefault="00E018C7" w:rsidP="00E018C7">
      <w:pPr>
        <w:rPr>
          <w:rFonts w:asciiTheme="majorHAnsi" w:hAnsiTheme="majorHAnsi" w:cstheme="majorHAnsi"/>
        </w:rPr>
      </w:pPr>
    </w:p>
    <w:p w14:paraId="7B7C33AA" w14:textId="77777777" w:rsidR="00E018C7" w:rsidRPr="00E018C7" w:rsidRDefault="00E018C7" w:rsidP="00E018C7">
      <w:pPr>
        <w:rPr>
          <w:rFonts w:asciiTheme="majorHAnsi" w:hAnsiTheme="majorHAnsi" w:cstheme="majorHAnsi"/>
        </w:rPr>
      </w:pPr>
    </w:p>
    <w:p w14:paraId="66D6FFAF" w14:textId="77777777" w:rsidR="00E018C7" w:rsidRPr="00E018C7" w:rsidRDefault="00E018C7" w:rsidP="00E018C7">
      <w:pPr>
        <w:rPr>
          <w:rFonts w:asciiTheme="majorHAnsi" w:hAnsiTheme="majorHAnsi" w:cstheme="majorHAnsi"/>
        </w:rPr>
      </w:pPr>
    </w:p>
    <w:p w14:paraId="611BD163" w14:textId="77777777" w:rsidR="00E018C7" w:rsidRPr="00E018C7" w:rsidRDefault="00E018C7" w:rsidP="00E018C7">
      <w:pPr>
        <w:rPr>
          <w:rFonts w:asciiTheme="majorHAnsi" w:hAnsiTheme="majorHAnsi" w:cstheme="majorHAnsi"/>
        </w:rPr>
      </w:pPr>
    </w:p>
    <w:p w14:paraId="3CF2D8B6" w14:textId="77777777" w:rsidR="00391DF5" w:rsidRPr="00E018C7" w:rsidRDefault="00391DF5" w:rsidP="00E018C7">
      <w:pPr>
        <w:rPr>
          <w:rFonts w:asciiTheme="majorHAnsi" w:hAnsiTheme="majorHAnsi" w:cstheme="majorHAnsi"/>
        </w:rPr>
      </w:pPr>
    </w:p>
    <w:sectPr w:rsidR="00391DF5" w:rsidRPr="00E018C7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4694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1940E3"/>
    <w:multiLevelType w:val="hybridMultilevel"/>
    <w:tmpl w:val="6908D82A"/>
    <w:lvl w:ilvl="0" w:tplc="753AC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7AE1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209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0D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A7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628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8A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7E9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286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4149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0312932">
    <w:abstractNumId w:val="1"/>
  </w:num>
  <w:num w:numId="2" w16cid:durableId="1447038204">
    <w:abstractNumId w:val="0"/>
  </w:num>
  <w:num w:numId="3" w16cid:durableId="1640720946">
    <w:abstractNumId w:val="2"/>
  </w:num>
  <w:num w:numId="4" w16cid:durableId="90067385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717826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03483998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DF5"/>
    <w:rsid w:val="00020658"/>
    <w:rsid w:val="001D3F67"/>
    <w:rsid w:val="00391DF5"/>
    <w:rsid w:val="00747A7E"/>
    <w:rsid w:val="009D59EF"/>
    <w:rsid w:val="00A52FB7"/>
    <w:rsid w:val="00C67044"/>
    <w:rsid w:val="00E018C7"/>
    <w:rsid w:val="2354D1DF"/>
    <w:rsid w:val="2429CE87"/>
    <w:rsid w:val="61DBB8EC"/>
    <w:rsid w:val="64BA8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8F01"/>
  <w15:docId w15:val="{CF2A83FE-6D12-4ACC-B955-6D9B3977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0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lukas kmitas</cp:lastModifiedBy>
  <cp:revision>4</cp:revision>
  <dcterms:created xsi:type="dcterms:W3CDTF">2024-04-17T10:03:00Z</dcterms:created>
  <dcterms:modified xsi:type="dcterms:W3CDTF">2024-05-19T21:59:00Z</dcterms:modified>
</cp:coreProperties>
</file>