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Pr="00DE74FF" w:rsidRDefault="000642E9" w:rsidP="00972A1A">
      <w:pPr>
        <w:pStyle w:val="Heading2"/>
        <w:rPr>
          <w:color w:val="C0504D" w:themeColor="accent2"/>
        </w:rPr>
      </w:pPr>
      <w:r>
        <w:t>Implementation</w:t>
      </w:r>
      <w:r w:rsidR="00DE74FF">
        <w:t xml:space="preserve"> </w:t>
      </w:r>
    </w:p>
    <w:p w:rsidR="000642E9" w:rsidRDefault="000642E9" w:rsidP="00972A1A">
      <w:pPr>
        <w:pStyle w:val="ListParagraph"/>
        <w:numPr>
          <w:ilvl w:val="0"/>
          <w:numId w:val="27"/>
        </w:numPr>
      </w:pPr>
      <w:r>
        <w:t>HTML and CSS implementation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F70AE1" w:rsidRDefault="00F70AE1" w:rsidP="00F70AE1">
      <w:pPr>
        <w:pStyle w:val="ListParagraph"/>
        <w:numPr>
          <w:ilvl w:val="0"/>
          <w:numId w:val="27"/>
        </w:numPr>
      </w:pPr>
      <w:r>
        <w:t>Build a pre-loader for the app</w:t>
      </w:r>
      <w:r w:rsidR="00A174B7">
        <w:t xml:space="preserve"> to</w:t>
      </w:r>
      <w:r>
        <w:t xml:space="preserve"> show the user that something it’s happening</w:t>
      </w:r>
    </w:p>
    <w:p w:rsidR="000810B1" w:rsidRDefault="000810B1" w:rsidP="00E723BE">
      <w:pPr>
        <w:pStyle w:val="ListParagraph"/>
        <w:numPr>
          <w:ilvl w:val="0"/>
          <w:numId w:val="29"/>
        </w:numPr>
      </w:pPr>
      <w:r>
        <w:t>Read images from folders</w:t>
      </w:r>
    </w:p>
    <w:p w:rsidR="000810B1" w:rsidRDefault="000810B1" w:rsidP="00E723BE">
      <w:pPr>
        <w:pStyle w:val="ListParagraph"/>
        <w:numPr>
          <w:ilvl w:val="1"/>
          <w:numId w:val="30"/>
        </w:numPr>
      </w:pPr>
      <w:r>
        <w:t>Check if files exists in specified location</w:t>
      </w:r>
    </w:p>
    <w:p w:rsidR="000810B1" w:rsidRDefault="000810B1" w:rsidP="00E723BE">
      <w:pPr>
        <w:pStyle w:val="ListParagraph"/>
        <w:numPr>
          <w:ilvl w:val="0"/>
          <w:numId w:val="31"/>
        </w:numPr>
      </w:pPr>
      <w:r>
        <w:t>Save to cookies the big file and thumbnails</w:t>
      </w:r>
    </w:p>
    <w:p w:rsidR="00F16DD4" w:rsidRDefault="004438AB" w:rsidP="007350B3">
      <w:pPr>
        <w:pStyle w:val="ListParagraph"/>
        <w:numPr>
          <w:ilvl w:val="0"/>
          <w:numId w:val="27"/>
        </w:numPr>
      </w:pPr>
      <w:r>
        <w:t>Display</w:t>
      </w:r>
      <w:r w:rsidR="00F16DD4">
        <w:t xml:space="preserve"> the </w:t>
      </w:r>
      <w:r w:rsidR="009E174C">
        <w:t xml:space="preserve">images/thumbnails from </w:t>
      </w:r>
      <w:r w:rsidR="00F16DD4">
        <w:t>the cookies</w:t>
      </w:r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>Display the names as well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A5BBD">
      <w:pPr>
        <w:pStyle w:val="ListParagraph"/>
        <w:numPr>
          <w:ilvl w:val="1"/>
          <w:numId w:val="27"/>
        </w:numPr>
      </w:pPr>
      <w:r>
        <w:t>On thumb click open image in image panel</w:t>
      </w:r>
    </w:p>
    <w:p w:rsidR="001A5BBD" w:rsidRDefault="001A5BBD" w:rsidP="00D10DE8">
      <w:pPr>
        <w:pStyle w:val="ListParagraph"/>
        <w:numPr>
          <w:ilvl w:val="1"/>
          <w:numId w:val="27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 xml:space="preserve">Save </w:t>
      </w:r>
      <w:r w:rsidR="00FE1BE5">
        <w:t xml:space="preserve">- </w:t>
      </w:r>
      <w:r>
        <w:t>stops the scrolling animation and saves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2A7DC8">
      <w:pPr>
        <w:pStyle w:val="ListParagraph"/>
        <w:numPr>
          <w:ilvl w:val="0"/>
          <w:numId w:val="27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BE450D" w:rsidRDefault="00BE450D" w:rsidP="001A5BBD">
      <w:pPr>
        <w:pStyle w:val="ListParagraph"/>
        <w:numPr>
          <w:ilvl w:val="0"/>
          <w:numId w:val="27"/>
        </w:numPr>
      </w:pPr>
      <w:r>
        <w:t>If JS disabled show message</w:t>
      </w:r>
      <w:bookmarkStart w:id="0" w:name="_GoBack"/>
      <w:bookmarkEnd w:id="0"/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>Open source on github</w:t>
      </w:r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>include the js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F1718"/>
    <w:multiLevelType w:val="hybridMultilevel"/>
    <w:tmpl w:val="42B6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E4374"/>
    <w:multiLevelType w:val="hybridMultilevel"/>
    <w:tmpl w:val="0D6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8F4639"/>
    <w:multiLevelType w:val="hybridMultilevel"/>
    <w:tmpl w:val="8558E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9"/>
  </w:num>
  <w:num w:numId="4">
    <w:abstractNumId w:val="17"/>
  </w:num>
  <w:num w:numId="5">
    <w:abstractNumId w:val="22"/>
  </w:num>
  <w:num w:numId="6">
    <w:abstractNumId w:val="25"/>
  </w:num>
  <w:num w:numId="7">
    <w:abstractNumId w:val="11"/>
  </w:num>
  <w:num w:numId="8">
    <w:abstractNumId w:val="6"/>
  </w:num>
  <w:num w:numId="9">
    <w:abstractNumId w:val="4"/>
  </w:num>
  <w:num w:numId="10">
    <w:abstractNumId w:val="13"/>
  </w:num>
  <w:num w:numId="11">
    <w:abstractNumId w:val="18"/>
  </w:num>
  <w:num w:numId="12">
    <w:abstractNumId w:val="12"/>
  </w:num>
  <w:num w:numId="13">
    <w:abstractNumId w:val="24"/>
  </w:num>
  <w:num w:numId="14">
    <w:abstractNumId w:val="2"/>
  </w:num>
  <w:num w:numId="15">
    <w:abstractNumId w:val="26"/>
  </w:num>
  <w:num w:numId="16">
    <w:abstractNumId w:val="30"/>
  </w:num>
  <w:num w:numId="17">
    <w:abstractNumId w:val="27"/>
  </w:num>
  <w:num w:numId="18">
    <w:abstractNumId w:val="21"/>
  </w:num>
  <w:num w:numId="19">
    <w:abstractNumId w:val="19"/>
  </w:num>
  <w:num w:numId="20">
    <w:abstractNumId w:val="16"/>
  </w:num>
  <w:num w:numId="21">
    <w:abstractNumId w:val="1"/>
  </w:num>
  <w:num w:numId="22">
    <w:abstractNumId w:val="14"/>
  </w:num>
  <w:num w:numId="23">
    <w:abstractNumId w:val="8"/>
  </w:num>
  <w:num w:numId="24">
    <w:abstractNumId w:val="3"/>
  </w:num>
  <w:num w:numId="25">
    <w:abstractNumId w:val="0"/>
  </w:num>
  <w:num w:numId="26">
    <w:abstractNumId w:val="20"/>
  </w:num>
  <w:num w:numId="27">
    <w:abstractNumId w:val="7"/>
  </w:num>
  <w:num w:numId="28">
    <w:abstractNumId w:val="10"/>
  </w:num>
  <w:num w:numId="29">
    <w:abstractNumId w:val="5"/>
  </w:num>
  <w:num w:numId="30">
    <w:abstractNumId w:val="15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0642E9"/>
    <w:rsid w:val="00012E45"/>
    <w:rsid w:val="0001594F"/>
    <w:rsid w:val="00033A60"/>
    <w:rsid w:val="00054323"/>
    <w:rsid w:val="000642E9"/>
    <w:rsid w:val="000810B1"/>
    <w:rsid w:val="000B3AE1"/>
    <w:rsid w:val="000C6646"/>
    <w:rsid w:val="000E2A62"/>
    <w:rsid w:val="000E2E03"/>
    <w:rsid w:val="00114DE8"/>
    <w:rsid w:val="00152BFA"/>
    <w:rsid w:val="0016249D"/>
    <w:rsid w:val="00164884"/>
    <w:rsid w:val="001823FD"/>
    <w:rsid w:val="001A0D7B"/>
    <w:rsid w:val="001A5BBD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DFE"/>
    <w:rsid w:val="00385C51"/>
    <w:rsid w:val="003910CC"/>
    <w:rsid w:val="003A14CD"/>
    <w:rsid w:val="003D4D1E"/>
    <w:rsid w:val="003D7B1B"/>
    <w:rsid w:val="003E1435"/>
    <w:rsid w:val="004216A7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7CB3"/>
    <w:rsid w:val="00577C9C"/>
    <w:rsid w:val="0058130C"/>
    <w:rsid w:val="005B441F"/>
    <w:rsid w:val="005D12DB"/>
    <w:rsid w:val="005F487C"/>
    <w:rsid w:val="00621D44"/>
    <w:rsid w:val="00644F8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5931"/>
    <w:rsid w:val="008245AB"/>
    <w:rsid w:val="008406D9"/>
    <w:rsid w:val="0086006E"/>
    <w:rsid w:val="0086536D"/>
    <w:rsid w:val="0088674F"/>
    <w:rsid w:val="008945AE"/>
    <w:rsid w:val="008B123D"/>
    <w:rsid w:val="008B6447"/>
    <w:rsid w:val="008E7AAF"/>
    <w:rsid w:val="008F3BE9"/>
    <w:rsid w:val="00972A1A"/>
    <w:rsid w:val="009E174C"/>
    <w:rsid w:val="00A174B7"/>
    <w:rsid w:val="00A17E22"/>
    <w:rsid w:val="00A70806"/>
    <w:rsid w:val="00A77891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BE450D"/>
    <w:rsid w:val="00C12ACB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23BE"/>
    <w:rsid w:val="00E75096"/>
    <w:rsid w:val="00EA3EBD"/>
    <w:rsid w:val="00EA78C9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D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 Carst</cp:lastModifiedBy>
  <cp:revision>7</cp:revision>
  <dcterms:created xsi:type="dcterms:W3CDTF">2012-04-16T10:56:00Z</dcterms:created>
  <dcterms:modified xsi:type="dcterms:W3CDTF">2012-05-14T14:14:00Z</dcterms:modified>
</cp:coreProperties>
</file>