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13FF0A" w14:textId="77777777" w:rsidR="00662D77" w:rsidRPr="00282C28" w:rsidRDefault="00662D77" w:rsidP="00662D77"/>
    <w:p w14:paraId="262C2B87" w14:textId="77777777" w:rsidR="00662D77" w:rsidRPr="00282C28" w:rsidRDefault="00662D77" w:rsidP="00662D77"/>
    <w:p w14:paraId="078EAE7E" w14:textId="77777777" w:rsidR="00662D77" w:rsidRPr="00282C28" w:rsidRDefault="00662D77" w:rsidP="00662D77"/>
    <w:p w14:paraId="07C8C017" w14:textId="77777777" w:rsidR="00662D77" w:rsidRPr="00282C28" w:rsidRDefault="00662D77" w:rsidP="00662D77"/>
    <w:p w14:paraId="3B7DDB31" w14:textId="77777777" w:rsidR="00662D77" w:rsidRPr="00282C28" w:rsidRDefault="00662D77" w:rsidP="00662D77"/>
    <w:p w14:paraId="664EC06A" w14:textId="77777777" w:rsidR="00662D77" w:rsidRPr="00282C28" w:rsidRDefault="00662D77" w:rsidP="00662D77"/>
    <w:p w14:paraId="763885A3" w14:textId="77777777" w:rsidR="00662D77" w:rsidRPr="00282C28" w:rsidRDefault="00662D77" w:rsidP="00662D77"/>
    <w:p w14:paraId="716BA3F7" w14:textId="77777777" w:rsidR="00662D77" w:rsidRPr="00282C28" w:rsidRDefault="00662D77" w:rsidP="00662D77"/>
    <w:p w14:paraId="497E2E58" w14:textId="77777777" w:rsidR="00662D77" w:rsidRDefault="00662D77" w:rsidP="00662D77"/>
    <w:p w14:paraId="08C4CA4D" w14:textId="77777777" w:rsidR="00662D77" w:rsidRPr="00282C28" w:rsidRDefault="00662D77" w:rsidP="00662D77"/>
    <w:p w14:paraId="0091A7C5" w14:textId="77777777" w:rsidR="00662D77" w:rsidRPr="00282C28" w:rsidRDefault="00662D77" w:rsidP="00662D77"/>
    <w:p w14:paraId="6EDDE217" w14:textId="77777777" w:rsidR="00662D77" w:rsidRPr="00282C28" w:rsidRDefault="00662D77" w:rsidP="00662D77"/>
    <w:p w14:paraId="5B7702E4" w14:textId="2C0A3D11" w:rsidR="00662D77" w:rsidRPr="00DC001E" w:rsidRDefault="004545FB" w:rsidP="00295C44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C689FF6" wp14:editId="51405503">
                <wp:simplePos x="0" y="0"/>
                <wp:positionH relativeFrom="column">
                  <wp:posOffset>0</wp:posOffset>
                </wp:positionH>
                <wp:positionV relativeFrom="paragraph">
                  <wp:posOffset>83820</wp:posOffset>
                </wp:positionV>
                <wp:extent cx="5572760" cy="0"/>
                <wp:effectExtent l="41910" t="44450" r="43180" b="41275"/>
                <wp:wrapNone/>
                <wp:docPr id="780875502" name="Line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572760" cy="0"/>
                        </a:xfrm>
                        <a:prstGeom prst="line">
                          <a:avLst/>
                        </a:prstGeom>
                        <a:noFill/>
                        <a:ln w="76200">
                          <a:solidFill>
                            <a:srgbClr val="C0C0C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15FB23B" id="Line 35" o:spid="_x0000_s1026" style="position:absolute;flip:x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.6pt" to="438.8pt,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" strokecolor="silver" strokeweight="6pt"/>
            </w:pict>
          </mc:Fallback>
        </mc:AlternateContent>
      </w:r>
    </w:p>
    <w:p w14:paraId="7FB6CEA0" w14:textId="77777777" w:rsidR="00662D77" w:rsidRPr="006E2288" w:rsidRDefault="004F591B" w:rsidP="00EC6F89">
      <w:pPr>
        <w:pStyle w:val="a2"/>
        <w:jc w:val="right"/>
      </w:pPr>
      <w:fldSimple w:instr=" TITLE  \* MERGEFORMAT ">
        <w:r>
          <w:t>S/W Development Completion Report</w:t>
        </w:r>
      </w:fldSimple>
    </w:p>
    <w:p w14:paraId="2321BC40" w14:textId="43996C42" w:rsidR="00662D77" w:rsidRPr="00933576" w:rsidRDefault="004545FB" w:rsidP="00662D77">
      <w:r w:rsidRPr="00933576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4CD58B7" wp14:editId="6F379D46">
                <wp:simplePos x="0" y="0"/>
                <wp:positionH relativeFrom="column">
                  <wp:posOffset>0</wp:posOffset>
                </wp:positionH>
                <wp:positionV relativeFrom="paragraph">
                  <wp:posOffset>119380</wp:posOffset>
                </wp:positionV>
                <wp:extent cx="5572760" cy="0"/>
                <wp:effectExtent l="41910" t="43180" r="43180" b="42545"/>
                <wp:wrapNone/>
                <wp:docPr id="1992030005" name="Line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572760" cy="0"/>
                        </a:xfrm>
                        <a:prstGeom prst="line">
                          <a:avLst/>
                        </a:prstGeom>
                        <a:noFill/>
                        <a:ln w="76200">
                          <a:solidFill>
                            <a:srgbClr val="05365D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C060CD0" id="Line 36" o:spid="_x0000_s1026" style="position:absolute;flip:x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9.4pt" to="438.8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" strokecolor="#05365d" strokeweight="6pt"/>
            </w:pict>
          </mc:Fallback>
        </mc:AlternateContent>
      </w:r>
    </w:p>
    <w:p w14:paraId="603F9AEC" w14:textId="77777777" w:rsidR="00662D77" w:rsidRDefault="00662D77" w:rsidP="00662D77"/>
    <w:p w14:paraId="03272801" w14:textId="77777777" w:rsidR="00662D77" w:rsidRDefault="00662D77" w:rsidP="00662D77"/>
    <w:p w14:paraId="103660CB" w14:textId="77777777" w:rsidR="00662D77" w:rsidRDefault="00662D77" w:rsidP="00662D77"/>
    <w:p w14:paraId="112C0898" w14:textId="77777777" w:rsidR="00662D77" w:rsidRDefault="00662D77" w:rsidP="00662D77"/>
    <w:p w14:paraId="61526637" w14:textId="77777777" w:rsidR="00662D77" w:rsidRDefault="00662D77" w:rsidP="00662D77"/>
    <w:p w14:paraId="31283242" w14:textId="77777777" w:rsidR="00662D77" w:rsidRDefault="00662D77" w:rsidP="00662D77"/>
    <w:p w14:paraId="6E1CE57E" w14:textId="77777777" w:rsidR="00662D77" w:rsidRDefault="00662D77" w:rsidP="00662D77"/>
    <w:p w14:paraId="659CF29B" w14:textId="77777777" w:rsidR="00662D77" w:rsidRDefault="00662D77" w:rsidP="00662D77"/>
    <w:p w14:paraId="51140A6F" w14:textId="77777777" w:rsidR="00662D77" w:rsidRDefault="00662D77" w:rsidP="00662D77"/>
    <w:p w14:paraId="08E13445" w14:textId="77777777" w:rsidR="00662D77" w:rsidRDefault="00662D77" w:rsidP="00662D77"/>
    <w:p w14:paraId="429EFCC7" w14:textId="77777777" w:rsidR="00662D77" w:rsidRPr="00473EA1" w:rsidRDefault="00662D77" w:rsidP="00662D77"/>
    <w:p w14:paraId="68544398" w14:textId="77777777" w:rsidR="00662D77" w:rsidRPr="00473EA1" w:rsidRDefault="00662D77" w:rsidP="00662D77"/>
    <w:p w14:paraId="03B20E3E" w14:textId="77777777" w:rsidR="00662D77" w:rsidRDefault="00662D77" w:rsidP="00662D77"/>
    <w:p w14:paraId="60D902D7" w14:textId="77777777" w:rsidR="00CE2704" w:rsidRDefault="00CE2704" w:rsidP="00662D77"/>
    <w:p w14:paraId="004ED34B" w14:textId="77777777" w:rsidR="00CE2704" w:rsidRDefault="00CE2704" w:rsidP="00662D77"/>
    <w:p w14:paraId="6B0C87E9" w14:textId="77777777" w:rsidR="00662D77" w:rsidRDefault="00662D77" w:rsidP="00662D77"/>
    <w:p w14:paraId="5AC6E12B" w14:textId="77777777" w:rsidR="00662D77" w:rsidRDefault="00662D77" w:rsidP="00662D77"/>
    <w:p w14:paraId="1AB909A9" w14:textId="77777777" w:rsidR="00662D77" w:rsidRDefault="00662D77" w:rsidP="00662D77"/>
    <w:p w14:paraId="47B46678" w14:textId="77777777" w:rsidR="00662D77" w:rsidRDefault="00662D77" w:rsidP="00662D77"/>
    <w:p w14:paraId="6ECBEDC5" w14:textId="77777777" w:rsidR="002A7F1B" w:rsidRDefault="002A7F1B" w:rsidP="00662D77"/>
    <w:p w14:paraId="206D9927" w14:textId="77777777" w:rsidR="002A7F1B" w:rsidRDefault="002A7F1B" w:rsidP="00662D77"/>
    <w:p w14:paraId="279926F1" w14:textId="77777777" w:rsidR="002A7F1B" w:rsidRDefault="002A7F1B" w:rsidP="00662D77"/>
    <w:p w14:paraId="3977A0C0" w14:textId="77777777" w:rsidR="00662D77" w:rsidRDefault="00662D77" w:rsidP="00662D77"/>
    <w:p w14:paraId="3D5EBE3E" w14:textId="77777777" w:rsidR="00DD2D82" w:rsidRDefault="00DD2D82" w:rsidP="00662D77"/>
    <w:p w14:paraId="76B517DA" w14:textId="77777777" w:rsidR="00DD2D82" w:rsidRPr="00282C28" w:rsidRDefault="00DD2D82" w:rsidP="00662D77"/>
    <w:tbl>
      <w:tblPr>
        <w:tblW w:w="8640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2700"/>
        <w:gridCol w:w="1440"/>
        <w:gridCol w:w="2700"/>
      </w:tblGrid>
      <w:tr w:rsidR="00DD2D82" w:rsidRPr="00231C1A" w14:paraId="48D83534" w14:textId="77777777">
        <w:trPr>
          <w:cantSplit/>
          <w:trHeight w:val="315"/>
        </w:trPr>
        <w:tc>
          <w:tcPr>
            <w:tcW w:w="1800" w:type="dxa"/>
            <w:tcBorders>
              <w:top w:val="double" w:sz="4" w:space="0" w:color="auto"/>
              <w:left w:val="double" w:sz="4" w:space="0" w:color="auto"/>
            </w:tcBorders>
            <w:tcMar>
              <w:top w:w="57" w:type="dxa"/>
              <w:bottom w:w="57" w:type="dxa"/>
            </w:tcMar>
            <w:vAlign w:val="center"/>
          </w:tcPr>
          <w:p w14:paraId="1C610367" w14:textId="77777777" w:rsidR="00DD2D82" w:rsidRPr="00231C1A" w:rsidRDefault="00DD2D82" w:rsidP="00AB68CA">
            <w:pPr>
              <w:jc w:val="both"/>
              <w:rPr>
                <w:rFonts w:eastAsia="Dotum"/>
                <w:b/>
                <w:sz w:val="22"/>
                <w:szCs w:val="22"/>
              </w:rPr>
            </w:pPr>
            <w:r w:rsidRPr="00231C1A">
              <w:rPr>
                <w:rFonts w:eastAsia="Dotum"/>
                <w:b/>
                <w:sz w:val="22"/>
                <w:szCs w:val="22"/>
              </w:rPr>
              <w:t>Project Name</w:t>
            </w:r>
          </w:p>
        </w:tc>
        <w:tc>
          <w:tcPr>
            <w:tcW w:w="6840" w:type="dxa"/>
            <w:gridSpan w:val="3"/>
            <w:tcBorders>
              <w:top w:val="double" w:sz="4" w:space="0" w:color="auto"/>
              <w:right w:val="double" w:sz="4" w:space="0" w:color="auto"/>
            </w:tcBorders>
            <w:tcMar>
              <w:top w:w="57" w:type="dxa"/>
              <w:bottom w:w="57" w:type="dxa"/>
            </w:tcMar>
            <w:vAlign w:val="center"/>
          </w:tcPr>
          <w:p w14:paraId="50CC4DF9" w14:textId="1C678A3A" w:rsidR="00DD2D82" w:rsidRPr="00231C1A" w:rsidRDefault="00231C1A" w:rsidP="00AB68CA">
            <w:pPr>
              <w:pStyle w:val="TableContent"/>
              <w:jc w:val="both"/>
              <w:rPr>
                <w:rFonts w:ascii="Trebuchet MS" w:eastAsia="Dotum" w:hAnsi="Trebuchet MS"/>
                <w:sz w:val="22"/>
                <w:szCs w:val="22"/>
              </w:rPr>
            </w:pPr>
            <w:r w:rsidRPr="00231C1A">
              <w:rPr>
                <w:rFonts w:ascii="Trebuchet MS" w:hAnsi="Trebuchet MS" w:cstheme="minorHAnsi"/>
                <w:sz w:val="22"/>
                <w:szCs w:val="22"/>
              </w:rPr>
              <w:t>Railway Ticket System</w:t>
            </w:r>
          </w:p>
        </w:tc>
      </w:tr>
      <w:tr w:rsidR="00DD2D82" w:rsidRPr="00231C1A" w14:paraId="6880E900" w14:textId="77777777">
        <w:trPr>
          <w:cantSplit/>
          <w:trHeight w:val="315"/>
        </w:trPr>
        <w:tc>
          <w:tcPr>
            <w:tcW w:w="1800" w:type="dxa"/>
            <w:tcBorders>
              <w:left w:val="double" w:sz="4" w:space="0" w:color="auto"/>
            </w:tcBorders>
            <w:tcMar>
              <w:top w:w="57" w:type="dxa"/>
              <w:bottom w:w="57" w:type="dxa"/>
            </w:tcMar>
            <w:vAlign w:val="center"/>
          </w:tcPr>
          <w:p w14:paraId="297DED60" w14:textId="77777777" w:rsidR="00DD2D82" w:rsidRPr="00231C1A" w:rsidRDefault="00295C44" w:rsidP="00AB68CA">
            <w:pPr>
              <w:jc w:val="center"/>
              <w:rPr>
                <w:rFonts w:eastAsia="Dotum"/>
                <w:b/>
                <w:sz w:val="22"/>
                <w:szCs w:val="22"/>
              </w:rPr>
            </w:pPr>
            <w:r w:rsidRPr="00231C1A">
              <w:rPr>
                <w:rFonts w:eastAsia="Dotum"/>
                <w:b/>
                <w:sz w:val="22"/>
                <w:szCs w:val="22"/>
              </w:rPr>
              <w:t>Author</w:t>
            </w:r>
          </w:p>
        </w:tc>
        <w:tc>
          <w:tcPr>
            <w:tcW w:w="2700" w:type="dxa"/>
            <w:tcMar>
              <w:top w:w="57" w:type="dxa"/>
              <w:bottom w:w="57" w:type="dxa"/>
            </w:tcMar>
            <w:vAlign w:val="center"/>
          </w:tcPr>
          <w:p w14:paraId="5F083B6A" w14:textId="1C456A86" w:rsidR="00DD2D82" w:rsidRPr="00231C1A" w:rsidRDefault="00231C1A" w:rsidP="00AB68CA">
            <w:pPr>
              <w:jc w:val="both"/>
              <w:rPr>
                <w:rFonts w:eastAsia="Dotum"/>
                <w:b/>
                <w:sz w:val="22"/>
                <w:szCs w:val="22"/>
              </w:rPr>
            </w:pPr>
            <w:r w:rsidRPr="00231C1A">
              <w:rPr>
                <w:rFonts w:eastAsia="Dotum"/>
                <w:bCs/>
                <w:sz w:val="22"/>
                <w:szCs w:val="22"/>
              </w:rPr>
              <w:t>Turks D.</w:t>
            </w:r>
          </w:p>
        </w:tc>
        <w:tc>
          <w:tcPr>
            <w:tcW w:w="1440" w:type="dxa"/>
            <w:tcMar>
              <w:top w:w="57" w:type="dxa"/>
              <w:bottom w:w="57" w:type="dxa"/>
            </w:tcMar>
            <w:vAlign w:val="center"/>
          </w:tcPr>
          <w:p w14:paraId="59DC2C8B" w14:textId="77777777" w:rsidR="00DD2D82" w:rsidRPr="00231C1A" w:rsidRDefault="00295C44" w:rsidP="00AB68CA">
            <w:pPr>
              <w:jc w:val="center"/>
              <w:rPr>
                <w:rFonts w:eastAsia="Dotum"/>
                <w:b/>
                <w:sz w:val="22"/>
                <w:szCs w:val="22"/>
              </w:rPr>
            </w:pPr>
            <w:r w:rsidRPr="00231C1A">
              <w:rPr>
                <w:rFonts w:eastAsia="Dotum"/>
                <w:b/>
                <w:sz w:val="22"/>
                <w:szCs w:val="22"/>
              </w:rPr>
              <w:t>Approver</w:t>
            </w:r>
          </w:p>
        </w:tc>
        <w:tc>
          <w:tcPr>
            <w:tcW w:w="2700" w:type="dxa"/>
            <w:tcBorders>
              <w:right w:val="double" w:sz="4" w:space="0" w:color="auto"/>
            </w:tcBorders>
            <w:tcMar>
              <w:top w:w="57" w:type="dxa"/>
              <w:bottom w:w="57" w:type="dxa"/>
            </w:tcMar>
            <w:vAlign w:val="center"/>
          </w:tcPr>
          <w:p w14:paraId="6EA5C4EF" w14:textId="2BED7608" w:rsidR="00DD2D82" w:rsidRPr="00231C1A" w:rsidRDefault="00231C1A" w:rsidP="00AB68CA">
            <w:pPr>
              <w:pStyle w:val="TableContent"/>
              <w:jc w:val="both"/>
              <w:rPr>
                <w:rFonts w:ascii="Trebuchet MS" w:eastAsia="Dotum" w:hAnsi="Trebuchet MS"/>
                <w:sz w:val="22"/>
                <w:szCs w:val="22"/>
              </w:rPr>
            </w:pPr>
            <w:proofErr w:type="spellStart"/>
            <w:r w:rsidRPr="00231C1A">
              <w:rPr>
                <w:rFonts w:ascii="Trebuchet MS" w:eastAsia="Dotum" w:hAnsi="Trebuchet MS" w:cstheme="minorHAnsi"/>
                <w:sz w:val="22"/>
                <w:szCs w:val="22"/>
              </w:rPr>
              <w:t>Kyselova</w:t>
            </w:r>
            <w:proofErr w:type="spellEnd"/>
            <w:r w:rsidRPr="00231C1A">
              <w:rPr>
                <w:rFonts w:ascii="Trebuchet MS" w:eastAsia="Dotum" w:hAnsi="Trebuchet MS" w:cstheme="minorHAnsi"/>
                <w:sz w:val="22"/>
                <w:szCs w:val="22"/>
              </w:rPr>
              <w:t xml:space="preserve"> A.</w:t>
            </w:r>
          </w:p>
        </w:tc>
      </w:tr>
      <w:tr w:rsidR="00DD2D82" w:rsidRPr="00231C1A" w14:paraId="422E0ACB" w14:textId="77777777" w:rsidTr="00231C1A">
        <w:trPr>
          <w:cantSplit/>
          <w:trHeight w:val="18"/>
        </w:trPr>
        <w:tc>
          <w:tcPr>
            <w:tcW w:w="1800" w:type="dxa"/>
            <w:tcBorders>
              <w:left w:val="double" w:sz="4" w:space="0" w:color="auto"/>
              <w:bottom w:val="double" w:sz="4" w:space="0" w:color="auto"/>
            </w:tcBorders>
            <w:tcMar>
              <w:top w:w="57" w:type="dxa"/>
              <w:bottom w:w="57" w:type="dxa"/>
            </w:tcMar>
            <w:vAlign w:val="center"/>
          </w:tcPr>
          <w:p w14:paraId="34779FA9" w14:textId="77777777" w:rsidR="00DD2D82" w:rsidRPr="00231C1A" w:rsidRDefault="00EC6F89" w:rsidP="00AB68CA">
            <w:pPr>
              <w:jc w:val="center"/>
              <w:rPr>
                <w:rFonts w:eastAsia="Dotum"/>
                <w:b/>
                <w:sz w:val="22"/>
                <w:szCs w:val="22"/>
              </w:rPr>
            </w:pPr>
            <w:r w:rsidRPr="00231C1A">
              <w:rPr>
                <w:rFonts w:eastAsia="Dotum"/>
                <w:b/>
                <w:sz w:val="22"/>
                <w:szCs w:val="22"/>
              </w:rPr>
              <w:t>Team</w:t>
            </w:r>
          </w:p>
        </w:tc>
        <w:tc>
          <w:tcPr>
            <w:tcW w:w="6840" w:type="dxa"/>
            <w:gridSpan w:val="3"/>
            <w:tcBorders>
              <w:bottom w:val="double" w:sz="4" w:space="0" w:color="auto"/>
              <w:right w:val="double" w:sz="4" w:space="0" w:color="auto"/>
            </w:tcBorders>
            <w:tcMar>
              <w:top w:w="57" w:type="dxa"/>
              <w:bottom w:w="57" w:type="dxa"/>
            </w:tcMar>
            <w:vAlign w:val="center"/>
          </w:tcPr>
          <w:p w14:paraId="6C34D721" w14:textId="13107C49" w:rsidR="00DD2D82" w:rsidRPr="00231C1A" w:rsidRDefault="00231C1A" w:rsidP="00AB68CA">
            <w:pPr>
              <w:pStyle w:val="TableContent"/>
              <w:jc w:val="both"/>
              <w:rPr>
                <w:rFonts w:ascii="Trebuchet MS" w:eastAsia="Dotum" w:hAnsi="Trebuchet MS"/>
                <w:sz w:val="22"/>
                <w:szCs w:val="22"/>
              </w:rPr>
            </w:pPr>
            <w:r w:rsidRPr="00231C1A">
              <w:rPr>
                <w:rFonts w:ascii="Trebuchet MS" w:eastAsia="Dotum" w:hAnsi="Trebuchet MS" w:cstheme="minorHAnsi"/>
                <w:sz w:val="22"/>
                <w:szCs w:val="22"/>
              </w:rPr>
              <w:t>Team 11</w:t>
            </w:r>
          </w:p>
        </w:tc>
      </w:tr>
    </w:tbl>
    <w:p w14:paraId="7B60E6AF" w14:textId="77777777" w:rsidR="00662D77" w:rsidRPr="00282C28" w:rsidRDefault="00662D77" w:rsidP="00662D77"/>
    <w:p w14:paraId="4F7EB8B7" w14:textId="77777777" w:rsidR="00662D77" w:rsidRDefault="00662D77" w:rsidP="00662D77"/>
    <w:p w14:paraId="4B81291C" w14:textId="77777777" w:rsidR="00662D77" w:rsidRDefault="00662D77" w:rsidP="00662D77"/>
    <w:p w14:paraId="3512EED7" w14:textId="77777777" w:rsidR="00365F6B" w:rsidRDefault="00C937B7" w:rsidP="00662D77">
      <w:pPr>
        <w:pStyle w:val="a0"/>
      </w:pPr>
      <w:r>
        <w:br w:type="page"/>
      </w:r>
    </w:p>
    <w:p w14:paraId="32617583" w14:textId="77777777" w:rsidR="00662D77" w:rsidRDefault="00662D77" w:rsidP="005359F8">
      <w:pPr>
        <w:pStyle w:val="a0"/>
      </w:pPr>
      <w:r w:rsidRPr="00933AE1">
        <w:rPr>
          <w:rFonts w:hint="eastAsia"/>
        </w:rPr>
        <w:lastRenderedPageBreak/>
        <w:t xml:space="preserve">Contents  </w:t>
      </w:r>
    </w:p>
    <w:p w14:paraId="5FE60066" w14:textId="77777777" w:rsidR="00662D77" w:rsidRDefault="00662D77" w:rsidP="00662D77">
      <w:pPr>
        <w:pStyle w:val="1"/>
      </w:pPr>
    </w:p>
    <w:p w14:paraId="7222E68A" w14:textId="461F4B40" w:rsidR="00351141" w:rsidRDefault="00161D96">
      <w:pPr>
        <w:pStyle w:val="TOC1"/>
        <w:tabs>
          <w:tab w:val="left" w:pos="400"/>
          <w:tab w:val="right" w:leader="dot" w:pos="8665"/>
        </w:tabs>
        <w:rPr>
          <w:rFonts w:asciiTheme="minorHAnsi" w:eastAsiaTheme="minorEastAsia" w:hAnsiTheme="minorHAnsi" w:cstheme="minorBidi"/>
          <w:bCs w:val="0"/>
          <w:noProof/>
          <w:kern w:val="2"/>
          <w:sz w:val="24"/>
          <w:lang w:eastAsia="en-US"/>
          <w14:ligatures w14:val="standardContextual"/>
        </w:rPr>
      </w:pPr>
      <w:r>
        <w:rPr>
          <w:rFonts w:ascii="Times New Roman" w:eastAsia="Batang" w:hAnsi="Times New Roman"/>
          <w:caps/>
        </w:rPr>
        <w:fldChar w:fldCharType="begin"/>
      </w:r>
      <w:r>
        <w:rPr>
          <w:rFonts w:ascii="Times New Roman" w:eastAsia="Batang" w:hAnsi="Times New Roman"/>
          <w:caps/>
        </w:rPr>
        <w:instrText xml:space="preserve"> TOC \o "1-3" \h \z \u </w:instrText>
      </w:r>
      <w:r>
        <w:rPr>
          <w:rFonts w:ascii="Times New Roman" w:eastAsia="Batang" w:hAnsi="Times New Roman"/>
          <w:caps/>
        </w:rPr>
        <w:fldChar w:fldCharType="separate"/>
      </w:r>
      <w:hyperlink w:anchor="_Toc217086162" w:history="1">
        <w:r w:rsidR="00351141" w:rsidRPr="00CC6D32">
          <w:rPr>
            <w:rStyle w:val="Hyperlink"/>
            <w:noProof/>
          </w:rPr>
          <w:t>1</w:t>
        </w:r>
        <w:r w:rsidR="00351141">
          <w:rPr>
            <w:rFonts w:asciiTheme="minorHAnsi" w:eastAsiaTheme="minorEastAsia" w:hAnsiTheme="minorHAnsi" w:cstheme="minorBidi"/>
            <w:bCs w:val="0"/>
            <w:noProof/>
            <w:kern w:val="2"/>
            <w:sz w:val="24"/>
            <w:lang w:eastAsia="en-US"/>
            <w14:ligatures w14:val="standardContextual"/>
          </w:rPr>
          <w:tab/>
        </w:r>
        <w:r w:rsidR="00351141" w:rsidRPr="00CC6D32">
          <w:rPr>
            <w:rStyle w:val="Hyperlink"/>
            <w:noProof/>
          </w:rPr>
          <w:t>Project Result</w:t>
        </w:r>
        <w:r w:rsidR="00351141">
          <w:rPr>
            <w:noProof/>
            <w:webHidden/>
          </w:rPr>
          <w:tab/>
        </w:r>
        <w:r w:rsidR="00351141">
          <w:rPr>
            <w:noProof/>
            <w:webHidden/>
          </w:rPr>
          <w:fldChar w:fldCharType="begin"/>
        </w:r>
        <w:r w:rsidR="00351141">
          <w:rPr>
            <w:noProof/>
            <w:webHidden/>
          </w:rPr>
          <w:instrText xml:space="preserve"> PAGEREF _Toc217086162 \h </w:instrText>
        </w:r>
        <w:r w:rsidR="00351141">
          <w:rPr>
            <w:noProof/>
            <w:webHidden/>
          </w:rPr>
        </w:r>
        <w:r w:rsidR="00351141">
          <w:rPr>
            <w:noProof/>
            <w:webHidden/>
          </w:rPr>
          <w:fldChar w:fldCharType="separate"/>
        </w:r>
        <w:r w:rsidR="00351141">
          <w:rPr>
            <w:rFonts w:hint="eastAsia"/>
            <w:noProof/>
            <w:webHidden/>
          </w:rPr>
          <w:t>５</w:t>
        </w:r>
        <w:r w:rsidR="00351141">
          <w:rPr>
            <w:noProof/>
            <w:webHidden/>
          </w:rPr>
          <w:fldChar w:fldCharType="end"/>
        </w:r>
      </w:hyperlink>
    </w:p>
    <w:p w14:paraId="3FF32675" w14:textId="638F83CE" w:rsidR="00351141" w:rsidRDefault="00351141">
      <w:pPr>
        <w:pStyle w:val="TOC2"/>
        <w:tabs>
          <w:tab w:val="left" w:pos="800"/>
          <w:tab w:val="right" w:leader="dot" w:pos="8665"/>
        </w:tabs>
        <w:rPr>
          <w:rFonts w:asciiTheme="minorHAnsi" w:eastAsiaTheme="minorEastAsia" w:hAnsiTheme="minorHAnsi" w:cstheme="minorBidi"/>
          <w:noProof/>
          <w:kern w:val="2"/>
          <w:sz w:val="24"/>
          <w:lang w:eastAsia="en-US"/>
          <w14:ligatures w14:val="standardContextual"/>
        </w:rPr>
      </w:pPr>
      <w:hyperlink w:anchor="_Toc217086163" w:history="1">
        <w:r w:rsidRPr="00CC6D32">
          <w:rPr>
            <w:rStyle w:val="Hyperlink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eastAsia="en-US"/>
            <w14:ligatures w14:val="standardContextual"/>
          </w:rPr>
          <w:tab/>
        </w:r>
        <w:r w:rsidRPr="00CC6D32">
          <w:rPr>
            <w:rStyle w:val="Hyperlink"/>
            <w:noProof/>
          </w:rPr>
          <w:t>Development Period and Responsibilities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_Toc217086163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５</w:t>
        </w:r>
        <w:r>
          <w:rPr>
            <w:noProof/>
            <w:webHidden/>
          </w:rPr>
          <w:fldChar w:fldCharType="end"/>
        </w:r>
      </w:hyperlink>
    </w:p>
    <w:p w14:paraId="6E1726C0" w14:textId="54476B50" w:rsidR="00351141" w:rsidRDefault="00351141">
      <w:pPr>
        <w:pStyle w:val="TOC2"/>
        <w:tabs>
          <w:tab w:val="left" w:pos="800"/>
          <w:tab w:val="right" w:leader="dot" w:pos="8665"/>
        </w:tabs>
        <w:rPr>
          <w:rFonts w:asciiTheme="minorHAnsi" w:eastAsiaTheme="minorEastAsia" w:hAnsiTheme="minorHAnsi" w:cstheme="minorBidi"/>
          <w:noProof/>
          <w:kern w:val="2"/>
          <w:sz w:val="24"/>
          <w:lang w:eastAsia="en-US"/>
          <w14:ligatures w14:val="standardContextual"/>
        </w:rPr>
      </w:pPr>
      <w:hyperlink w:anchor="_Toc217086164" w:history="1">
        <w:r w:rsidRPr="00CC6D32">
          <w:rPr>
            <w:rStyle w:val="Hyperlink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eastAsia="en-US"/>
            <w14:ligatures w14:val="standardContextual"/>
          </w:rPr>
          <w:tab/>
        </w:r>
        <w:r w:rsidRPr="00CC6D32">
          <w:rPr>
            <w:rStyle w:val="Hyperlink"/>
            <w:noProof/>
          </w:rPr>
          <w:t>Project Achievements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_Toc217086164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５</w:t>
        </w:r>
        <w:r>
          <w:rPr>
            <w:noProof/>
            <w:webHidden/>
          </w:rPr>
          <w:fldChar w:fldCharType="end"/>
        </w:r>
      </w:hyperlink>
    </w:p>
    <w:p w14:paraId="09368233" w14:textId="5D13FBB6" w:rsidR="00351141" w:rsidRDefault="00351141">
      <w:pPr>
        <w:pStyle w:val="TOC2"/>
        <w:tabs>
          <w:tab w:val="left" w:pos="800"/>
          <w:tab w:val="right" w:leader="dot" w:pos="8665"/>
        </w:tabs>
        <w:rPr>
          <w:rFonts w:asciiTheme="minorHAnsi" w:eastAsiaTheme="minorEastAsia" w:hAnsiTheme="minorHAnsi" w:cstheme="minorBidi"/>
          <w:noProof/>
          <w:kern w:val="2"/>
          <w:sz w:val="24"/>
          <w:lang w:eastAsia="en-US"/>
          <w14:ligatures w14:val="standardContextual"/>
        </w:rPr>
      </w:pPr>
      <w:hyperlink w:anchor="_Toc217086165" w:history="1">
        <w:r w:rsidRPr="00CC6D32">
          <w:rPr>
            <w:rStyle w:val="Hyperlink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eastAsia="en-US"/>
            <w14:ligatures w14:val="standardContextual"/>
          </w:rPr>
          <w:tab/>
        </w:r>
        <w:r w:rsidRPr="00CC6D32">
          <w:rPr>
            <w:rStyle w:val="Hyperlink"/>
            <w:noProof/>
          </w:rPr>
          <w:t>Development Effect and Utilization of 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_Toc217086165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６</w:t>
        </w:r>
        <w:r>
          <w:rPr>
            <w:noProof/>
            <w:webHidden/>
          </w:rPr>
          <w:fldChar w:fldCharType="end"/>
        </w:r>
      </w:hyperlink>
    </w:p>
    <w:p w14:paraId="0B2D881E" w14:textId="08AB4FAD" w:rsidR="00351141" w:rsidRDefault="00351141">
      <w:pPr>
        <w:pStyle w:val="TOC1"/>
        <w:tabs>
          <w:tab w:val="left" w:pos="400"/>
          <w:tab w:val="right" w:leader="dot" w:pos="8665"/>
        </w:tabs>
        <w:rPr>
          <w:rFonts w:asciiTheme="minorHAnsi" w:eastAsiaTheme="minorEastAsia" w:hAnsiTheme="minorHAnsi" w:cstheme="minorBidi"/>
          <w:bCs w:val="0"/>
          <w:noProof/>
          <w:kern w:val="2"/>
          <w:sz w:val="24"/>
          <w:lang w:eastAsia="en-US"/>
          <w14:ligatures w14:val="standardContextual"/>
        </w:rPr>
      </w:pPr>
      <w:hyperlink w:anchor="_Toc217086166" w:history="1">
        <w:r w:rsidRPr="00CC6D32">
          <w:rPr>
            <w:rStyle w:val="Hyperlink"/>
            <w:noProof/>
          </w:rPr>
          <w:t>2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sz w:val="24"/>
            <w:lang w:eastAsia="en-US"/>
            <w14:ligatures w14:val="standardContextual"/>
          </w:rPr>
          <w:tab/>
        </w:r>
        <w:r w:rsidRPr="00CC6D32">
          <w:rPr>
            <w:rStyle w:val="Hyperlink"/>
            <w:noProof/>
          </w:rPr>
          <w:t>Development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_Toc217086166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８</w:t>
        </w:r>
        <w:r>
          <w:rPr>
            <w:noProof/>
            <w:webHidden/>
          </w:rPr>
          <w:fldChar w:fldCharType="end"/>
        </w:r>
      </w:hyperlink>
    </w:p>
    <w:p w14:paraId="6CCB931B" w14:textId="6FBD85E7" w:rsidR="00351141" w:rsidRDefault="00351141">
      <w:pPr>
        <w:pStyle w:val="TOC2"/>
        <w:tabs>
          <w:tab w:val="left" w:pos="800"/>
          <w:tab w:val="right" w:leader="dot" w:pos="8665"/>
        </w:tabs>
        <w:rPr>
          <w:rFonts w:asciiTheme="minorHAnsi" w:eastAsiaTheme="minorEastAsia" w:hAnsiTheme="minorHAnsi" w:cstheme="minorBidi"/>
          <w:noProof/>
          <w:kern w:val="2"/>
          <w:sz w:val="24"/>
          <w:lang w:eastAsia="en-US"/>
          <w14:ligatures w14:val="standardContextual"/>
        </w:rPr>
      </w:pPr>
      <w:hyperlink w:anchor="_Toc217086167" w:history="1">
        <w:r w:rsidRPr="00CC6D32">
          <w:rPr>
            <w:rStyle w:val="Hyperlink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eastAsia="en-US"/>
            <w14:ligatures w14:val="standardContextual"/>
          </w:rPr>
          <w:tab/>
        </w:r>
        <w:r w:rsidRPr="00CC6D32">
          <w:rPr>
            <w:rStyle w:val="Hyperlink"/>
            <w:noProof/>
          </w:rPr>
          <w:t>Development S/W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_Toc217086167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８</w:t>
        </w:r>
        <w:r>
          <w:rPr>
            <w:noProof/>
            <w:webHidden/>
          </w:rPr>
          <w:fldChar w:fldCharType="end"/>
        </w:r>
      </w:hyperlink>
    </w:p>
    <w:p w14:paraId="58D75317" w14:textId="6EB94B0A" w:rsidR="00351141" w:rsidRDefault="00351141">
      <w:pPr>
        <w:pStyle w:val="TOC2"/>
        <w:tabs>
          <w:tab w:val="left" w:pos="800"/>
          <w:tab w:val="right" w:leader="dot" w:pos="8665"/>
        </w:tabs>
        <w:rPr>
          <w:rFonts w:asciiTheme="minorHAnsi" w:eastAsiaTheme="minorEastAsia" w:hAnsiTheme="minorHAnsi" w:cstheme="minorBidi"/>
          <w:noProof/>
          <w:kern w:val="2"/>
          <w:sz w:val="24"/>
          <w:lang w:eastAsia="en-US"/>
          <w14:ligatures w14:val="standardContextual"/>
        </w:rPr>
      </w:pPr>
      <w:hyperlink w:anchor="_Toc217086168" w:history="1">
        <w:r w:rsidRPr="00CC6D32">
          <w:rPr>
            <w:rStyle w:val="Hyperlink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eastAsia="en-US"/>
            <w14:ligatures w14:val="standardContextual"/>
          </w:rPr>
          <w:tab/>
        </w:r>
        <w:r w:rsidRPr="00CC6D32">
          <w:rPr>
            <w:rStyle w:val="Hyperlink"/>
            <w:noProof/>
          </w:rPr>
          <w:t>Development Deliverables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_Toc217086168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８</w:t>
        </w:r>
        <w:r>
          <w:rPr>
            <w:noProof/>
            <w:webHidden/>
          </w:rPr>
          <w:fldChar w:fldCharType="end"/>
        </w:r>
      </w:hyperlink>
    </w:p>
    <w:p w14:paraId="579B82EE" w14:textId="475107A0" w:rsidR="00351141" w:rsidRDefault="00351141">
      <w:pPr>
        <w:pStyle w:val="TOC2"/>
        <w:tabs>
          <w:tab w:val="left" w:pos="800"/>
          <w:tab w:val="right" w:leader="dot" w:pos="8665"/>
        </w:tabs>
        <w:rPr>
          <w:rFonts w:asciiTheme="minorHAnsi" w:eastAsiaTheme="minorEastAsia" w:hAnsiTheme="minorHAnsi" w:cstheme="minorBidi"/>
          <w:noProof/>
          <w:kern w:val="2"/>
          <w:sz w:val="24"/>
          <w:lang w:eastAsia="en-US"/>
          <w14:ligatures w14:val="standardContextual"/>
        </w:rPr>
      </w:pPr>
      <w:hyperlink w:anchor="_Toc217086169" w:history="1">
        <w:r w:rsidRPr="00CC6D32">
          <w:rPr>
            <w:rStyle w:val="Hyperlink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lang w:eastAsia="en-US"/>
            <w14:ligatures w14:val="standardContextual"/>
          </w:rPr>
          <w:tab/>
        </w:r>
        <w:r w:rsidRPr="00CC6D32">
          <w:rPr>
            <w:rStyle w:val="Hyperlink"/>
            <w:noProof/>
          </w:rPr>
          <w:t>Development Environment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_Toc217086169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９</w:t>
        </w:r>
        <w:r>
          <w:rPr>
            <w:noProof/>
            <w:webHidden/>
          </w:rPr>
          <w:fldChar w:fldCharType="end"/>
        </w:r>
      </w:hyperlink>
    </w:p>
    <w:p w14:paraId="56C2E32C" w14:textId="03FABBAE" w:rsidR="00662D77" w:rsidRDefault="00161D96" w:rsidP="00662D77">
      <w:pPr>
        <w:pStyle w:val="1"/>
      </w:pPr>
      <w:r>
        <w:rPr>
          <w:rFonts w:ascii="Times New Roman" w:eastAsia="Batang" w:hAnsi="Times New Roman" w:cs="Times New Roman"/>
          <w:caps/>
          <w:szCs w:val="24"/>
        </w:rPr>
        <w:fldChar w:fldCharType="end"/>
      </w:r>
    </w:p>
    <w:p w14:paraId="0D91ECA6" w14:textId="77777777" w:rsidR="00662D77" w:rsidRDefault="00662D77" w:rsidP="00662D77">
      <w:pPr>
        <w:pStyle w:val="1"/>
      </w:pPr>
    </w:p>
    <w:p w14:paraId="323051BB" w14:textId="77777777" w:rsidR="00662D77" w:rsidRPr="00933576" w:rsidRDefault="00662D77" w:rsidP="00662D77">
      <w:pPr>
        <w:pStyle w:val="1"/>
      </w:pPr>
    </w:p>
    <w:p w14:paraId="02BC39F8" w14:textId="77777777" w:rsidR="00AB1FDA" w:rsidRDefault="00AB1FDA" w:rsidP="00AB1FDA">
      <w:pPr>
        <w:pStyle w:val="a0"/>
        <w:pageBreakBefore/>
        <w:numPr>
          <w:ilvl w:val="0"/>
          <w:numId w:val="11"/>
        </w:numPr>
      </w:pPr>
      <w:r>
        <w:rPr>
          <w:rFonts w:hint="eastAsia"/>
        </w:rPr>
        <w:lastRenderedPageBreak/>
        <w:t>Revision History</w:t>
      </w:r>
    </w:p>
    <w:p w14:paraId="0A089A11" w14:textId="77777777" w:rsidR="00AB1FDA" w:rsidRDefault="00AB1FDA" w:rsidP="00AB1FDA">
      <w:pPr>
        <w:pStyle w:val="a0"/>
        <w:ind w:left="57"/>
      </w:pPr>
    </w:p>
    <w:tbl>
      <w:tblPr>
        <w:tblStyle w:val="TableGrid"/>
        <w:tblW w:w="0" w:type="auto"/>
        <w:tblInd w:w="46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1E0" w:firstRow="1" w:lastRow="1" w:firstColumn="1" w:lastColumn="1" w:noHBand="0" w:noVBand="0"/>
      </w:tblPr>
      <w:tblGrid>
        <w:gridCol w:w="1226"/>
        <w:gridCol w:w="1280"/>
        <w:gridCol w:w="3474"/>
        <w:gridCol w:w="1037"/>
        <w:gridCol w:w="1180"/>
      </w:tblGrid>
      <w:tr w:rsidR="00AB1FDA" w14:paraId="4F8C008C" w14:textId="77777777">
        <w:trPr>
          <w:trHeight w:val="375"/>
        </w:trPr>
        <w:tc>
          <w:tcPr>
            <w:tcW w:w="1281" w:type="dxa"/>
            <w:shd w:val="clear" w:color="auto" w:fill="F3F3F3"/>
          </w:tcPr>
          <w:p w14:paraId="070B2FC9" w14:textId="77777777" w:rsidR="00AB1FDA" w:rsidRPr="00203524" w:rsidRDefault="00AB1FDA" w:rsidP="00810932">
            <w:pPr>
              <w:pStyle w:val="a3"/>
              <w:rPr>
                <w:rFonts w:ascii="Trebuchet MS" w:eastAsia="Gulim" w:hAnsi="Trebuchet MS"/>
              </w:rPr>
            </w:pPr>
            <w:r w:rsidRPr="00203524">
              <w:rPr>
                <w:rFonts w:ascii="Trebuchet MS" w:eastAsia="Gulim" w:hAnsi="Trebuchet MS"/>
              </w:rPr>
              <w:t>Version</w:t>
            </w:r>
          </w:p>
        </w:tc>
        <w:tc>
          <w:tcPr>
            <w:tcW w:w="1282" w:type="dxa"/>
            <w:shd w:val="clear" w:color="auto" w:fill="F3F3F3"/>
          </w:tcPr>
          <w:p w14:paraId="5334DF91" w14:textId="77777777" w:rsidR="00AB1FDA" w:rsidRPr="00203524" w:rsidRDefault="00AB1FDA" w:rsidP="00810932">
            <w:pPr>
              <w:pStyle w:val="a3"/>
              <w:rPr>
                <w:rFonts w:ascii="Trebuchet MS" w:eastAsia="Gulim" w:hAnsi="Trebuchet MS"/>
              </w:rPr>
            </w:pPr>
            <w:r w:rsidRPr="00203524">
              <w:rPr>
                <w:rFonts w:ascii="Trebuchet MS" w:eastAsia="Gulim" w:hAnsi="Trebuchet MS"/>
              </w:rPr>
              <w:t>Date</w:t>
            </w:r>
          </w:p>
        </w:tc>
        <w:tc>
          <w:tcPr>
            <w:tcW w:w="3917" w:type="dxa"/>
            <w:shd w:val="clear" w:color="auto" w:fill="F3F3F3"/>
          </w:tcPr>
          <w:p w14:paraId="2E71990B" w14:textId="77777777" w:rsidR="00AB1FDA" w:rsidRPr="00203524" w:rsidRDefault="00AB1FDA" w:rsidP="00810932">
            <w:pPr>
              <w:pStyle w:val="a3"/>
              <w:rPr>
                <w:rFonts w:ascii="Trebuchet MS" w:eastAsia="Gulim" w:hAnsi="Trebuchet MS"/>
              </w:rPr>
            </w:pPr>
            <w:r w:rsidRPr="00203524">
              <w:rPr>
                <w:rFonts w:ascii="Trebuchet MS" w:eastAsia="Gulim" w:hAnsi="Trebuchet MS"/>
              </w:rPr>
              <w:t>Revised contents</w:t>
            </w:r>
          </w:p>
        </w:tc>
        <w:tc>
          <w:tcPr>
            <w:tcW w:w="1070" w:type="dxa"/>
            <w:shd w:val="clear" w:color="auto" w:fill="F3F3F3"/>
          </w:tcPr>
          <w:p w14:paraId="57090600" w14:textId="77777777" w:rsidR="00AB1FDA" w:rsidRPr="00203524" w:rsidRDefault="00AB1FDA" w:rsidP="00810932">
            <w:pPr>
              <w:pStyle w:val="a3"/>
              <w:rPr>
                <w:rFonts w:ascii="Trebuchet MS" w:eastAsia="Gulim" w:hAnsi="Trebuchet MS"/>
              </w:rPr>
            </w:pPr>
            <w:r w:rsidRPr="00203524">
              <w:rPr>
                <w:rFonts w:ascii="Trebuchet MS" w:eastAsia="Gulim" w:hAnsi="Trebuchet MS"/>
              </w:rPr>
              <w:t>Author</w:t>
            </w:r>
          </w:p>
        </w:tc>
        <w:tc>
          <w:tcPr>
            <w:tcW w:w="1198" w:type="dxa"/>
            <w:shd w:val="clear" w:color="auto" w:fill="F3F3F3"/>
          </w:tcPr>
          <w:p w14:paraId="10380106" w14:textId="77777777" w:rsidR="00AB1FDA" w:rsidRPr="00203524" w:rsidRDefault="00AB1FDA" w:rsidP="00810932">
            <w:pPr>
              <w:pStyle w:val="a3"/>
              <w:rPr>
                <w:rFonts w:ascii="Trebuchet MS" w:eastAsia="Gulim" w:hAnsi="Trebuchet MS"/>
              </w:rPr>
            </w:pPr>
            <w:r w:rsidRPr="00203524">
              <w:rPr>
                <w:rFonts w:ascii="Trebuchet MS" w:eastAsia="Gulim" w:hAnsi="Trebuchet MS"/>
              </w:rPr>
              <w:t>Approver</w:t>
            </w:r>
          </w:p>
        </w:tc>
      </w:tr>
      <w:tr w:rsidR="00AB1FDA" w14:paraId="24E1B30B" w14:textId="77777777">
        <w:trPr>
          <w:trHeight w:val="375"/>
        </w:trPr>
        <w:tc>
          <w:tcPr>
            <w:tcW w:w="1281" w:type="dxa"/>
          </w:tcPr>
          <w:p w14:paraId="48FDCBA2" w14:textId="5E48E294" w:rsidR="00AB1FDA" w:rsidRPr="00203524" w:rsidRDefault="00231C1A" w:rsidP="00810932">
            <w:pPr>
              <w:pStyle w:val="a4"/>
              <w:jc w:val="center"/>
              <w:rPr>
                <w:rFonts w:ascii="Gulim" w:eastAsia="Gulim" w:hAnsi="Gulim"/>
                <w:bCs w:val="0"/>
              </w:rPr>
            </w:pPr>
            <w:r>
              <w:rPr>
                <w:rFonts w:ascii="Gulim" w:eastAsia="Gulim" w:hAnsi="Gulim"/>
                <w:bCs w:val="0"/>
              </w:rPr>
              <w:t>1.0</w:t>
            </w:r>
          </w:p>
        </w:tc>
        <w:tc>
          <w:tcPr>
            <w:tcW w:w="1282" w:type="dxa"/>
          </w:tcPr>
          <w:p w14:paraId="4B79D859" w14:textId="31A95971" w:rsidR="00AB1FDA" w:rsidRPr="00203524" w:rsidRDefault="00231C1A" w:rsidP="00810932">
            <w:pPr>
              <w:pStyle w:val="a4"/>
              <w:jc w:val="center"/>
              <w:rPr>
                <w:rFonts w:ascii="Gulim" w:eastAsia="Gulim" w:hAnsi="Gulim"/>
                <w:bCs w:val="0"/>
              </w:rPr>
            </w:pPr>
            <w:r>
              <w:rPr>
                <w:rFonts w:ascii="Gulim" w:eastAsia="Gulim" w:hAnsi="Gulim"/>
                <w:bCs w:val="0"/>
              </w:rPr>
              <w:t>20.12.2025</w:t>
            </w:r>
          </w:p>
        </w:tc>
        <w:tc>
          <w:tcPr>
            <w:tcW w:w="3917" w:type="dxa"/>
          </w:tcPr>
          <w:p w14:paraId="1C6DA7A6" w14:textId="2FBB1780" w:rsidR="00AB1FDA" w:rsidRPr="00203524" w:rsidRDefault="00231C1A" w:rsidP="00810932">
            <w:pPr>
              <w:pStyle w:val="a4"/>
              <w:rPr>
                <w:rFonts w:ascii="Gulim" w:eastAsia="Gulim" w:hAnsi="Gulim"/>
                <w:b/>
                <w:bCs w:val="0"/>
              </w:rPr>
            </w:pPr>
            <w:r>
              <w:rPr>
                <w:rFonts w:ascii="Gulim" w:eastAsia="Gulim" w:hAnsi="Gulim"/>
                <w:b/>
                <w:bCs w:val="0"/>
              </w:rPr>
              <w:t>Initial Release</w:t>
            </w:r>
          </w:p>
        </w:tc>
        <w:tc>
          <w:tcPr>
            <w:tcW w:w="1070" w:type="dxa"/>
          </w:tcPr>
          <w:p w14:paraId="35C55290" w14:textId="2027D3B4" w:rsidR="00AB1FDA" w:rsidRPr="00203524" w:rsidRDefault="00231C1A" w:rsidP="00810932">
            <w:pPr>
              <w:pStyle w:val="a4"/>
              <w:jc w:val="center"/>
              <w:rPr>
                <w:rFonts w:ascii="Gulim" w:eastAsia="Gulim" w:hAnsi="Gulim"/>
                <w:bCs w:val="0"/>
              </w:rPr>
            </w:pPr>
            <w:r>
              <w:rPr>
                <w:rFonts w:ascii="Gulim" w:eastAsia="Gulim" w:hAnsi="Gulim"/>
                <w:bCs w:val="0"/>
              </w:rPr>
              <w:t>Turks D.</w:t>
            </w:r>
          </w:p>
        </w:tc>
        <w:tc>
          <w:tcPr>
            <w:tcW w:w="1198" w:type="dxa"/>
          </w:tcPr>
          <w:p w14:paraId="6DFD2E2F" w14:textId="1879A122" w:rsidR="00AB1FDA" w:rsidRPr="00203524" w:rsidRDefault="00231C1A" w:rsidP="00810932">
            <w:pPr>
              <w:pStyle w:val="a4"/>
              <w:jc w:val="center"/>
              <w:rPr>
                <w:rFonts w:ascii="Gulim" w:eastAsia="Gulim" w:hAnsi="Gulim"/>
                <w:bCs w:val="0"/>
              </w:rPr>
            </w:pPr>
            <w:proofErr w:type="spellStart"/>
            <w:r>
              <w:rPr>
                <w:rFonts w:ascii="Gulim" w:eastAsia="Gulim" w:hAnsi="Gulim"/>
                <w:bCs w:val="0"/>
              </w:rPr>
              <w:t>Kyseleva</w:t>
            </w:r>
            <w:proofErr w:type="spellEnd"/>
            <w:r>
              <w:rPr>
                <w:rFonts w:ascii="Gulim" w:eastAsia="Gulim" w:hAnsi="Gulim"/>
                <w:bCs w:val="0"/>
              </w:rPr>
              <w:t xml:space="preserve"> A.</w:t>
            </w:r>
          </w:p>
        </w:tc>
      </w:tr>
      <w:tr w:rsidR="00AB1FDA" w14:paraId="07E08704" w14:textId="77777777">
        <w:trPr>
          <w:trHeight w:val="375"/>
        </w:trPr>
        <w:tc>
          <w:tcPr>
            <w:tcW w:w="1281" w:type="dxa"/>
          </w:tcPr>
          <w:p w14:paraId="019E6B1E" w14:textId="77777777" w:rsidR="00AB1FDA" w:rsidRPr="001626C0" w:rsidRDefault="00AB1FDA" w:rsidP="00810932">
            <w:pPr>
              <w:pStyle w:val="a4"/>
              <w:jc w:val="center"/>
              <w:rPr>
                <w:bCs w:val="0"/>
              </w:rPr>
            </w:pPr>
          </w:p>
        </w:tc>
        <w:tc>
          <w:tcPr>
            <w:tcW w:w="1282" w:type="dxa"/>
          </w:tcPr>
          <w:p w14:paraId="35800144" w14:textId="77777777" w:rsidR="00AB1FDA" w:rsidRPr="001626C0" w:rsidRDefault="00AB1FDA" w:rsidP="00810932">
            <w:pPr>
              <w:pStyle w:val="a4"/>
              <w:jc w:val="center"/>
              <w:rPr>
                <w:bCs w:val="0"/>
              </w:rPr>
            </w:pPr>
          </w:p>
        </w:tc>
        <w:tc>
          <w:tcPr>
            <w:tcW w:w="3917" w:type="dxa"/>
          </w:tcPr>
          <w:p w14:paraId="0ABD5D5B" w14:textId="77777777" w:rsidR="00AB1FDA" w:rsidRPr="00196CB0" w:rsidRDefault="00AB1FDA" w:rsidP="00810932">
            <w:pPr>
              <w:pStyle w:val="a4"/>
              <w:rPr>
                <w:rFonts w:ascii="Gulim" w:eastAsia="Gulim" w:hAnsi="Gulim"/>
                <w:bCs w:val="0"/>
              </w:rPr>
            </w:pPr>
          </w:p>
        </w:tc>
        <w:tc>
          <w:tcPr>
            <w:tcW w:w="1070" w:type="dxa"/>
          </w:tcPr>
          <w:p w14:paraId="1DB32E39" w14:textId="77777777" w:rsidR="00AB1FDA" w:rsidRPr="00196CB0" w:rsidRDefault="00AB1FDA" w:rsidP="00810932">
            <w:pPr>
              <w:pStyle w:val="a4"/>
              <w:jc w:val="center"/>
              <w:rPr>
                <w:rFonts w:ascii="Gulim" w:eastAsia="Gulim" w:hAnsi="Gulim"/>
                <w:bCs w:val="0"/>
              </w:rPr>
            </w:pPr>
          </w:p>
        </w:tc>
        <w:tc>
          <w:tcPr>
            <w:tcW w:w="1198" w:type="dxa"/>
          </w:tcPr>
          <w:p w14:paraId="7E010317" w14:textId="77777777" w:rsidR="00AB1FDA" w:rsidRPr="00196CB0" w:rsidRDefault="00AB1FDA" w:rsidP="00810932">
            <w:pPr>
              <w:pStyle w:val="a4"/>
              <w:jc w:val="center"/>
              <w:rPr>
                <w:rFonts w:ascii="Gulim" w:eastAsia="Gulim" w:hAnsi="Gulim"/>
                <w:bCs w:val="0"/>
              </w:rPr>
            </w:pPr>
          </w:p>
        </w:tc>
      </w:tr>
      <w:tr w:rsidR="00AB1FDA" w14:paraId="3B7A249B" w14:textId="77777777">
        <w:trPr>
          <w:trHeight w:val="375"/>
        </w:trPr>
        <w:tc>
          <w:tcPr>
            <w:tcW w:w="1281" w:type="dxa"/>
          </w:tcPr>
          <w:p w14:paraId="4BA84918" w14:textId="77777777" w:rsidR="00AB1FDA" w:rsidRPr="001626C0" w:rsidRDefault="00AB1FDA" w:rsidP="00810932">
            <w:pPr>
              <w:pStyle w:val="a4"/>
              <w:jc w:val="center"/>
              <w:rPr>
                <w:bCs w:val="0"/>
              </w:rPr>
            </w:pPr>
          </w:p>
        </w:tc>
        <w:tc>
          <w:tcPr>
            <w:tcW w:w="1282" w:type="dxa"/>
          </w:tcPr>
          <w:p w14:paraId="1208F0BE" w14:textId="77777777" w:rsidR="00AB1FDA" w:rsidRPr="001626C0" w:rsidRDefault="00AB1FDA" w:rsidP="00810932">
            <w:pPr>
              <w:pStyle w:val="a4"/>
              <w:jc w:val="center"/>
              <w:rPr>
                <w:bCs w:val="0"/>
              </w:rPr>
            </w:pPr>
          </w:p>
        </w:tc>
        <w:tc>
          <w:tcPr>
            <w:tcW w:w="3917" w:type="dxa"/>
          </w:tcPr>
          <w:p w14:paraId="7C086663" w14:textId="77777777" w:rsidR="00AB1FDA" w:rsidRPr="00196CB0" w:rsidRDefault="00AB1FDA" w:rsidP="00810932">
            <w:pPr>
              <w:pStyle w:val="a4"/>
              <w:rPr>
                <w:rFonts w:ascii="Gulim" w:eastAsia="Gulim" w:hAnsi="Gulim"/>
                <w:bCs w:val="0"/>
              </w:rPr>
            </w:pPr>
          </w:p>
        </w:tc>
        <w:tc>
          <w:tcPr>
            <w:tcW w:w="1070" w:type="dxa"/>
          </w:tcPr>
          <w:p w14:paraId="694CDB19" w14:textId="77777777" w:rsidR="00AB1FDA" w:rsidRPr="00196CB0" w:rsidRDefault="00AB1FDA" w:rsidP="00810932">
            <w:pPr>
              <w:pStyle w:val="a4"/>
              <w:jc w:val="center"/>
              <w:rPr>
                <w:rFonts w:ascii="Gulim" w:eastAsia="Gulim" w:hAnsi="Gulim"/>
                <w:bCs w:val="0"/>
              </w:rPr>
            </w:pPr>
          </w:p>
        </w:tc>
        <w:tc>
          <w:tcPr>
            <w:tcW w:w="1198" w:type="dxa"/>
          </w:tcPr>
          <w:p w14:paraId="447E4717" w14:textId="77777777" w:rsidR="00AB1FDA" w:rsidRPr="00196CB0" w:rsidRDefault="00AB1FDA" w:rsidP="00810932">
            <w:pPr>
              <w:pStyle w:val="a4"/>
              <w:jc w:val="center"/>
              <w:rPr>
                <w:rFonts w:ascii="Gulim" w:eastAsia="Gulim" w:hAnsi="Gulim"/>
                <w:bCs w:val="0"/>
              </w:rPr>
            </w:pPr>
          </w:p>
        </w:tc>
      </w:tr>
    </w:tbl>
    <w:p w14:paraId="57DB33AF" w14:textId="77777777" w:rsidR="00AB1FDA" w:rsidRDefault="00AB1FDA" w:rsidP="00AB1FDA">
      <w:pPr>
        <w:pStyle w:val="a0"/>
        <w:ind w:left="57"/>
      </w:pPr>
    </w:p>
    <w:p w14:paraId="3E9F27DE" w14:textId="77777777" w:rsidR="00AB1FDA" w:rsidRPr="00BC2B02" w:rsidRDefault="00AB1FDA" w:rsidP="00231C1A">
      <w:pPr>
        <w:pStyle w:val="2"/>
        <w:numPr>
          <w:ilvl w:val="0"/>
          <w:numId w:val="0"/>
        </w:numPr>
        <w:ind w:left="796" w:hanging="396"/>
        <w:rPr>
          <w:i/>
          <w:iCs/>
          <w:color w:val="008000"/>
        </w:rPr>
      </w:pPr>
    </w:p>
    <w:p w14:paraId="7AC93973" w14:textId="77777777" w:rsidR="00AB1FDA" w:rsidRPr="001D08D4" w:rsidRDefault="00AB1FDA" w:rsidP="00AB1FDA">
      <w:pPr>
        <w:pStyle w:val="2"/>
        <w:numPr>
          <w:ilvl w:val="0"/>
          <w:numId w:val="0"/>
        </w:numPr>
        <w:ind w:left="400"/>
      </w:pPr>
    </w:p>
    <w:p w14:paraId="14ADEDC3" w14:textId="77777777" w:rsidR="00662D77" w:rsidRPr="00686481" w:rsidRDefault="00C06067" w:rsidP="00662D77">
      <w:pPr>
        <w:pStyle w:val="Heading1"/>
      </w:pPr>
      <w:bookmarkStart w:id="0" w:name="_Toc217086162"/>
      <w:r>
        <w:rPr>
          <w:rFonts w:hint="eastAsia"/>
        </w:rPr>
        <w:lastRenderedPageBreak/>
        <w:t>Project Result</w:t>
      </w:r>
      <w:bookmarkEnd w:id="0"/>
      <w:r>
        <w:rPr>
          <w:rFonts w:hint="eastAsia"/>
        </w:rPr>
        <w:t xml:space="preserve"> </w:t>
      </w:r>
    </w:p>
    <w:p w14:paraId="76E68FEE" w14:textId="18176B02" w:rsidR="00662D77" w:rsidRPr="00231C1A" w:rsidRDefault="00C06067" w:rsidP="00231C1A">
      <w:pPr>
        <w:pStyle w:val="Heading2"/>
      </w:pPr>
      <w:bookmarkStart w:id="1" w:name="_Toc10013228"/>
      <w:bookmarkStart w:id="2" w:name="_Toc529776276"/>
      <w:bookmarkStart w:id="3" w:name="_Toc217086163"/>
      <w:r>
        <w:rPr>
          <w:rFonts w:hint="eastAsia"/>
        </w:rPr>
        <w:t xml:space="preserve">Development </w:t>
      </w:r>
      <w:r w:rsidR="0075055A">
        <w:rPr>
          <w:rFonts w:hint="eastAsia"/>
        </w:rPr>
        <w:t>Period</w:t>
      </w:r>
      <w:r>
        <w:rPr>
          <w:rFonts w:hint="eastAsia"/>
        </w:rPr>
        <w:t xml:space="preserve"> and </w:t>
      </w:r>
      <w:r w:rsidR="00051E03">
        <w:rPr>
          <w:rFonts w:hint="eastAsia"/>
        </w:rPr>
        <w:t>Responsib</w:t>
      </w:r>
      <w:r w:rsidR="00D42265">
        <w:rPr>
          <w:rFonts w:hint="eastAsia"/>
        </w:rPr>
        <w:t>ilities</w:t>
      </w:r>
      <w:bookmarkEnd w:id="3"/>
      <w:r w:rsidR="00051E03">
        <w:rPr>
          <w:rFonts w:hint="eastAsia"/>
        </w:rPr>
        <w:t xml:space="preserve"> </w:t>
      </w:r>
      <w:bookmarkEnd w:id="1"/>
    </w:p>
    <w:p w14:paraId="062C9B7F" w14:textId="77777777" w:rsidR="00662D77" w:rsidRDefault="00662D77" w:rsidP="00662D77"/>
    <w:p w14:paraId="7855F854" w14:textId="77777777" w:rsidR="00662D77" w:rsidRDefault="00534E36" w:rsidP="00662D77">
      <w:pPr>
        <w:pStyle w:val="Caption"/>
        <w:ind w:left="400"/>
        <w:jc w:val="center"/>
      </w:pPr>
      <w:bookmarkStart w:id="4" w:name="_Ref112724415"/>
      <w:bookmarkStart w:id="5" w:name="_Toc10013257"/>
      <w:bookmarkStart w:id="6" w:name="_Toc108323961"/>
      <w:r>
        <w:rPr>
          <w:rFonts w:hint="eastAsia"/>
        </w:rPr>
        <w:t>Table</w:t>
      </w:r>
      <w:r w:rsidR="00662D77">
        <w:rPr>
          <w:rFonts w:hint="eastAsia"/>
        </w:rPr>
        <w:t xml:space="preserve"> </w:t>
      </w:r>
      <w:r w:rsidR="00662D77">
        <w:fldChar w:fldCharType="begin"/>
      </w:r>
      <w:r w:rsidR="00662D77">
        <w:instrText xml:space="preserve"> </w:instrText>
      </w:r>
      <w:r w:rsidR="00662D77">
        <w:rPr>
          <w:rFonts w:hint="eastAsia"/>
        </w:rPr>
        <w:instrText>STYLEREF 1 \s</w:instrText>
      </w:r>
      <w:r w:rsidR="00662D77">
        <w:instrText xml:space="preserve"> </w:instrText>
      </w:r>
      <w:r w:rsidR="00662D77">
        <w:fldChar w:fldCharType="separate"/>
      </w:r>
      <w:r w:rsidR="009A0515">
        <w:rPr>
          <w:noProof/>
        </w:rPr>
        <w:t>1</w:t>
      </w:r>
      <w:r w:rsidR="00662D77">
        <w:fldChar w:fldCharType="end"/>
      </w:r>
      <w:r w:rsidR="00662D77">
        <w:noBreakHyphen/>
      </w:r>
      <w:r w:rsidR="00662D77">
        <w:fldChar w:fldCharType="begin"/>
      </w:r>
      <w:r w:rsidR="00662D77">
        <w:instrText xml:space="preserve"> </w:instrText>
      </w:r>
      <w:r w:rsidR="00662D77">
        <w:rPr>
          <w:rFonts w:hint="eastAsia"/>
        </w:rPr>
        <w:instrText xml:space="preserve">SEQ </w:instrText>
      </w:r>
      <w:r w:rsidR="00662D77">
        <w:rPr>
          <w:rFonts w:hint="eastAsia"/>
        </w:rPr>
        <w:instrText>표</w:instrText>
      </w:r>
      <w:r w:rsidR="00662D77">
        <w:rPr>
          <w:rFonts w:hint="eastAsia"/>
        </w:rPr>
        <w:instrText xml:space="preserve"> \* ARABIC \s 1</w:instrText>
      </w:r>
      <w:r w:rsidR="00662D77">
        <w:instrText xml:space="preserve"> </w:instrText>
      </w:r>
      <w:r w:rsidR="00662D77">
        <w:fldChar w:fldCharType="separate"/>
      </w:r>
      <w:r w:rsidR="009A0515">
        <w:rPr>
          <w:noProof/>
        </w:rPr>
        <w:t>1</w:t>
      </w:r>
      <w:r w:rsidR="00662D77">
        <w:fldChar w:fldCharType="end"/>
      </w:r>
      <w:bookmarkEnd w:id="4"/>
      <w:r w:rsidR="00DE66CF">
        <w:rPr>
          <w:rFonts w:hint="eastAsia"/>
        </w:rPr>
        <w:t>.</w:t>
      </w:r>
      <w:r w:rsidR="00662D77">
        <w:rPr>
          <w:rFonts w:hint="eastAsia"/>
        </w:rPr>
        <w:t xml:space="preserve"> </w:t>
      </w:r>
      <w:r>
        <w:rPr>
          <w:rFonts w:hint="eastAsia"/>
        </w:rPr>
        <w:t xml:space="preserve">Development </w:t>
      </w:r>
      <w:r w:rsidR="00DA64A9">
        <w:rPr>
          <w:rFonts w:hint="eastAsia"/>
        </w:rPr>
        <w:t>Term</w:t>
      </w:r>
      <w:r>
        <w:rPr>
          <w:rFonts w:hint="eastAsia"/>
        </w:rPr>
        <w:t xml:space="preserve"> and </w:t>
      </w:r>
      <w:r w:rsidR="00D42265">
        <w:rPr>
          <w:rFonts w:hint="eastAsia"/>
        </w:rPr>
        <w:t>Responsibilities</w:t>
      </w:r>
      <w:bookmarkEnd w:id="5"/>
      <w:bookmarkEnd w:id="6"/>
    </w:p>
    <w:tbl>
      <w:tblPr>
        <w:tblW w:w="0" w:type="auto"/>
        <w:tblInd w:w="99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57" w:type="dxa"/>
          <w:left w:w="57" w:type="dxa"/>
          <w:bottom w:w="57" w:type="dxa"/>
          <w:right w:w="57" w:type="dxa"/>
        </w:tblCellMar>
        <w:tblLook w:val="0000" w:firstRow="0" w:lastRow="0" w:firstColumn="0" w:lastColumn="0" w:noHBand="0" w:noVBand="0"/>
      </w:tblPr>
      <w:tblGrid>
        <w:gridCol w:w="1748"/>
        <w:gridCol w:w="3393"/>
        <w:gridCol w:w="3260"/>
        <w:gridCol w:w="7"/>
      </w:tblGrid>
      <w:tr w:rsidR="00662D77" w14:paraId="5ED666EE" w14:textId="77777777">
        <w:trPr>
          <w:cantSplit/>
        </w:trPr>
        <w:tc>
          <w:tcPr>
            <w:tcW w:w="1748" w:type="dxa"/>
            <w:shd w:val="clear" w:color="auto" w:fill="F3F3F3"/>
            <w:vAlign w:val="center"/>
          </w:tcPr>
          <w:p w14:paraId="15249A44" w14:textId="77777777" w:rsidR="00662D77" w:rsidRPr="00AB570B" w:rsidRDefault="00534E36" w:rsidP="00FA2F9D">
            <w:pPr>
              <w:pStyle w:val="a4"/>
              <w:jc w:val="center"/>
              <w:rPr>
                <w:rFonts w:ascii="Trebuchet MS" w:hAnsi="Trebuchet MS"/>
                <w:b/>
              </w:rPr>
            </w:pPr>
            <w:r>
              <w:rPr>
                <w:rFonts w:ascii="Trebuchet MS" w:hAnsi="Dotum" w:hint="eastAsia"/>
                <w:b/>
              </w:rPr>
              <w:t xml:space="preserve">Development </w:t>
            </w:r>
            <w:r w:rsidR="004A1A90">
              <w:rPr>
                <w:rFonts w:ascii="Trebuchet MS" w:hAnsi="Dotum" w:hint="eastAsia"/>
                <w:b/>
              </w:rPr>
              <w:t>Period</w:t>
            </w:r>
          </w:p>
        </w:tc>
        <w:tc>
          <w:tcPr>
            <w:tcW w:w="6660" w:type="dxa"/>
            <w:gridSpan w:val="3"/>
            <w:vAlign w:val="center"/>
          </w:tcPr>
          <w:p w14:paraId="383EDDF9" w14:textId="057D4842" w:rsidR="00662D77" w:rsidRDefault="00231C1A" w:rsidP="00FA2F9D">
            <w:pPr>
              <w:pStyle w:val="a4"/>
            </w:pPr>
            <w:r w:rsidRPr="00231C1A">
              <w:t>September 2025 – December 2025</w:t>
            </w:r>
          </w:p>
        </w:tc>
      </w:tr>
      <w:tr w:rsidR="00662D77" w14:paraId="31E52AA1" w14:textId="77777777">
        <w:trPr>
          <w:cantSplit/>
        </w:trPr>
        <w:tc>
          <w:tcPr>
            <w:tcW w:w="1748" w:type="dxa"/>
            <w:shd w:val="clear" w:color="auto" w:fill="F3F3F3"/>
            <w:vAlign w:val="center"/>
          </w:tcPr>
          <w:p w14:paraId="6237B19E" w14:textId="77777777" w:rsidR="00662D77" w:rsidRPr="00AB570B" w:rsidRDefault="00DA64A9" w:rsidP="00FA2F9D">
            <w:pPr>
              <w:pStyle w:val="a4"/>
              <w:jc w:val="center"/>
              <w:rPr>
                <w:rFonts w:ascii="Trebuchet MS" w:hAnsi="Trebuchet MS"/>
                <w:b/>
              </w:rPr>
            </w:pPr>
            <w:r>
              <w:rPr>
                <w:rFonts w:ascii="Trebuchet MS" w:hAnsi="Dotum" w:hint="eastAsia"/>
                <w:b/>
              </w:rPr>
              <w:t>Development Type</w:t>
            </w:r>
          </w:p>
        </w:tc>
        <w:tc>
          <w:tcPr>
            <w:tcW w:w="6660" w:type="dxa"/>
            <w:gridSpan w:val="3"/>
            <w:tcBorders>
              <w:bottom w:val="single" w:sz="4" w:space="0" w:color="808080"/>
            </w:tcBorders>
            <w:vAlign w:val="center"/>
          </w:tcPr>
          <w:p w14:paraId="0DA5EF97" w14:textId="763BAC3A" w:rsidR="00662D77" w:rsidRDefault="00231C1A" w:rsidP="00FA2F9D">
            <w:pPr>
              <w:pStyle w:val="a4"/>
            </w:pPr>
            <w:r w:rsidRPr="00231C1A">
              <w:t>New Development Project</w:t>
            </w:r>
          </w:p>
        </w:tc>
      </w:tr>
      <w:tr w:rsidR="00231C1A" w14:paraId="19BD4A95" w14:textId="77777777" w:rsidTr="00231C1A">
        <w:trPr>
          <w:gridAfter w:val="1"/>
          <w:wAfter w:w="7" w:type="dxa"/>
          <w:cantSplit/>
        </w:trPr>
        <w:tc>
          <w:tcPr>
            <w:tcW w:w="1748" w:type="dxa"/>
            <w:shd w:val="clear" w:color="auto" w:fill="F3F3F3"/>
            <w:vAlign w:val="center"/>
          </w:tcPr>
          <w:p w14:paraId="3FA133DC" w14:textId="77777777" w:rsidR="00231C1A" w:rsidRPr="009D7368" w:rsidRDefault="00231C1A" w:rsidP="00FA2F9D">
            <w:pPr>
              <w:pStyle w:val="a4"/>
              <w:jc w:val="center"/>
              <w:rPr>
                <w:rFonts w:ascii="Trebuchet MS" w:hAnsi="Dotum"/>
                <w:b/>
              </w:rPr>
            </w:pPr>
            <w:r w:rsidRPr="009D7368">
              <w:rPr>
                <w:rFonts w:ascii="Trebuchet MS" w:hAnsi="Dotum"/>
                <w:b/>
              </w:rPr>
              <w:t>Responsibility</w:t>
            </w:r>
          </w:p>
        </w:tc>
        <w:tc>
          <w:tcPr>
            <w:tcW w:w="3393" w:type="dxa"/>
            <w:shd w:val="clear" w:color="auto" w:fill="F3F3F3"/>
            <w:vAlign w:val="center"/>
          </w:tcPr>
          <w:p w14:paraId="264F62CE" w14:textId="77777777" w:rsidR="00231C1A" w:rsidRPr="00AB570B" w:rsidRDefault="00231C1A" w:rsidP="00FA2F9D">
            <w:pPr>
              <w:pStyle w:val="a4"/>
              <w:jc w:val="center"/>
              <w:rPr>
                <w:rFonts w:ascii="Trebuchet MS" w:hAnsi="Trebuchet MS"/>
                <w:b/>
              </w:rPr>
            </w:pPr>
            <w:r>
              <w:rPr>
                <w:rFonts w:ascii="Trebuchet MS" w:hAnsi="Dotum" w:hint="eastAsia"/>
                <w:b/>
              </w:rPr>
              <w:t>Team</w:t>
            </w:r>
          </w:p>
        </w:tc>
        <w:tc>
          <w:tcPr>
            <w:tcW w:w="3260" w:type="dxa"/>
            <w:shd w:val="clear" w:color="auto" w:fill="F3F3F3"/>
            <w:vAlign w:val="center"/>
          </w:tcPr>
          <w:p w14:paraId="4001A254" w14:textId="77777777" w:rsidR="00231C1A" w:rsidRPr="00AB570B" w:rsidRDefault="00231C1A" w:rsidP="00FA2F9D">
            <w:pPr>
              <w:pStyle w:val="a4"/>
              <w:jc w:val="center"/>
              <w:rPr>
                <w:rFonts w:ascii="Trebuchet MS" w:hAnsi="Trebuchet MS"/>
                <w:b/>
              </w:rPr>
            </w:pPr>
            <w:r>
              <w:rPr>
                <w:rFonts w:ascii="Trebuchet MS" w:hAnsi="Trebuchet MS" w:hint="eastAsia"/>
                <w:b/>
              </w:rPr>
              <w:t>Name</w:t>
            </w:r>
          </w:p>
        </w:tc>
      </w:tr>
      <w:tr w:rsidR="00231C1A" w14:paraId="324167F9" w14:textId="77777777" w:rsidTr="00231C1A">
        <w:trPr>
          <w:gridAfter w:val="1"/>
          <w:wAfter w:w="7" w:type="dxa"/>
          <w:cantSplit/>
        </w:trPr>
        <w:tc>
          <w:tcPr>
            <w:tcW w:w="1748" w:type="dxa"/>
            <w:shd w:val="clear" w:color="auto" w:fill="F3F3F3"/>
            <w:vAlign w:val="center"/>
          </w:tcPr>
          <w:p w14:paraId="0DE2F659" w14:textId="77777777" w:rsidR="00231C1A" w:rsidRPr="00AB570B" w:rsidRDefault="00231C1A" w:rsidP="00150871">
            <w:pPr>
              <w:pStyle w:val="a4"/>
              <w:jc w:val="center"/>
              <w:rPr>
                <w:rFonts w:ascii="Trebuchet MS" w:hAnsi="Trebuchet MS"/>
                <w:b/>
              </w:rPr>
            </w:pPr>
            <w:r>
              <w:rPr>
                <w:rFonts w:ascii="Trebuchet MS" w:hAnsi="Dotum" w:hint="eastAsia"/>
                <w:b/>
              </w:rPr>
              <w:t>Development</w:t>
            </w:r>
            <w:r w:rsidRPr="00AB570B">
              <w:rPr>
                <w:rFonts w:ascii="Trebuchet MS" w:hAnsi="Trebuchet MS"/>
                <w:b/>
              </w:rPr>
              <w:t xml:space="preserve"> PL</w:t>
            </w:r>
          </w:p>
        </w:tc>
        <w:tc>
          <w:tcPr>
            <w:tcW w:w="3393" w:type="dxa"/>
            <w:vAlign w:val="center"/>
          </w:tcPr>
          <w:p w14:paraId="57115AFE" w14:textId="132928D1" w:rsidR="00231C1A" w:rsidRDefault="00231C1A" w:rsidP="00FA2F9D">
            <w:pPr>
              <w:pStyle w:val="a4"/>
            </w:pPr>
            <w:r w:rsidRPr="00231C1A">
              <w:t>Diana Anastassija Turks</w:t>
            </w:r>
          </w:p>
        </w:tc>
        <w:tc>
          <w:tcPr>
            <w:tcW w:w="3260" w:type="dxa"/>
            <w:vAlign w:val="center"/>
          </w:tcPr>
          <w:p w14:paraId="618B2619" w14:textId="3A5E8054" w:rsidR="00231C1A" w:rsidRDefault="00231C1A" w:rsidP="00FA2F9D">
            <w:pPr>
              <w:pStyle w:val="a4"/>
            </w:pPr>
            <w:r w:rsidRPr="00231C1A">
              <w:t>Overall system design, architecture decisions, implementation, testing</w:t>
            </w:r>
          </w:p>
        </w:tc>
      </w:tr>
      <w:tr w:rsidR="00231C1A" w14:paraId="7A599B1C" w14:textId="77777777" w:rsidTr="00231C1A">
        <w:trPr>
          <w:gridAfter w:val="1"/>
          <w:wAfter w:w="7" w:type="dxa"/>
          <w:cantSplit/>
        </w:trPr>
        <w:tc>
          <w:tcPr>
            <w:tcW w:w="1748" w:type="dxa"/>
            <w:shd w:val="clear" w:color="auto" w:fill="F3F3F3"/>
            <w:vAlign w:val="center"/>
          </w:tcPr>
          <w:p w14:paraId="4A7952E9" w14:textId="0A97A41C" w:rsidR="00231C1A" w:rsidRDefault="00231C1A" w:rsidP="00150871">
            <w:pPr>
              <w:pStyle w:val="a4"/>
              <w:jc w:val="center"/>
              <w:rPr>
                <w:rFonts w:ascii="Trebuchet MS" w:hAnsi="Dotum" w:hint="eastAsia"/>
                <w:b/>
              </w:rPr>
            </w:pPr>
            <w:r w:rsidRPr="00231C1A">
              <w:rPr>
                <w:rFonts w:ascii="Trebuchet MS" w:hAnsi="Dotum"/>
                <w:b/>
              </w:rPr>
              <w:t>Documentation</w:t>
            </w:r>
          </w:p>
        </w:tc>
        <w:tc>
          <w:tcPr>
            <w:tcW w:w="3393" w:type="dxa"/>
            <w:vAlign w:val="center"/>
          </w:tcPr>
          <w:p w14:paraId="2B6E977A" w14:textId="035C5F27" w:rsidR="00231C1A" w:rsidRPr="00231C1A" w:rsidRDefault="00231C1A" w:rsidP="00FA2F9D">
            <w:pPr>
              <w:pStyle w:val="a4"/>
            </w:pPr>
            <w:r w:rsidRPr="00231C1A">
              <w:t>Diana Anastassija Turks</w:t>
            </w:r>
          </w:p>
        </w:tc>
        <w:tc>
          <w:tcPr>
            <w:tcW w:w="3260" w:type="dxa"/>
            <w:vAlign w:val="center"/>
          </w:tcPr>
          <w:p w14:paraId="4CB5ED33" w14:textId="0C1FC213" w:rsidR="00231C1A" w:rsidRPr="00231C1A" w:rsidRDefault="00231C1A" w:rsidP="00FA2F9D">
            <w:pPr>
              <w:pStyle w:val="a4"/>
            </w:pPr>
            <w:r w:rsidRPr="00231C1A">
              <w:t>SRS, DLD, UML diagrams, final report</w:t>
            </w:r>
          </w:p>
        </w:tc>
      </w:tr>
      <w:tr w:rsidR="00231C1A" w14:paraId="417D4D2F" w14:textId="77777777" w:rsidTr="00231C1A">
        <w:trPr>
          <w:gridAfter w:val="1"/>
          <w:wAfter w:w="7" w:type="dxa"/>
          <w:cantSplit/>
        </w:trPr>
        <w:tc>
          <w:tcPr>
            <w:tcW w:w="1748" w:type="dxa"/>
            <w:shd w:val="clear" w:color="auto" w:fill="F3F3F3"/>
            <w:vAlign w:val="center"/>
          </w:tcPr>
          <w:p w14:paraId="123E7B99" w14:textId="77777777" w:rsidR="00231C1A" w:rsidRPr="00AB570B" w:rsidRDefault="00231C1A" w:rsidP="00150871">
            <w:pPr>
              <w:pStyle w:val="a4"/>
              <w:jc w:val="center"/>
              <w:rPr>
                <w:rFonts w:ascii="Trebuchet MS" w:hAnsi="Trebuchet MS"/>
                <w:b/>
              </w:rPr>
            </w:pPr>
            <w:r w:rsidRPr="00AB570B">
              <w:rPr>
                <w:rFonts w:ascii="Trebuchet MS" w:hAnsi="Trebuchet MS"/>
                <w:b/>
              </w:rPr>
              <w:t>S/W</w:t>
            </w:r>
            <w:r>
              <w:rPr>
                <w:rFonts w:ascii="Trebuchet MS" w:hAnsi="Trebuchet MS" w:hint="eastAsia"/>
                <w:b/>
              </w:rPr>
              <w:t xml:space="preserve"> </w:t>
            </w:r>
            <w:r w:rsidRPr="00AB570B">
              <w:rPr>
                <w:rFonts w:ascii="Trebuchet MS" w:hAnsi="Trebuchet MS"/>
                <w:b/>
              </w:rPr>
              <w:t xml:space="preserve"> </w:t>
            </w:r>
            <w:r>
              <w:rPr>
                <w:rFonts w:ascii="Trebuchet MS" w:hAnsi="Trebuchet MS" w:hint="eastAsia"/>
                <w:b/>
              </w:rPr>
              <w:t xml:space="preserve">Development </w:t>
            </w:r>
            <w:r w:rsidRPr="00AB570B">
              <w:rPr>
                <w:rFonts w:ascii="Trebuchet MS" w:hAnsi="Trebuchet MS"/>
                <w:b/>
              </w:rPr>
              <w:t>PL</w:t>
            </w:r>
          </w:p>
        </w:tc>
        <w:tc>
          <w:tcPr>
            <w:tcW w:w="3393" w:type="dxa"/>
            <w:vAlign w:val="center"/>
          </w:tcPr>
          <w:p w14:paraId="021862A5" w14:textId="482E6204" w:rsidR="00231C1A" w:rsidRDefault="00231C1A" w:rsidP="00FA2F9D">
            <w:pPr>
              <w:pStyle w:val="a4"/>
            </w:pPr>
            <w:r w:rsidRPr="00231C1A">
              <w:t>Diana Anastassija Turks</w:t>
            </w:r>
          </w:p>
        </w:tc>
        <w:tc>
          <w:tcPr>
            <w:tcW w:w="3260" w:type="dxa"/>
            <w:vAlign w:val="center"/>
          </w:tcPr>
          <w:p w14:paraId="486E108A" w14:textId="6FAE66BC" w:rsidR="00231C1A" w:rsidRDefault="00231C1A" w:rsidP="00FA2F9D">
            <w:pPr>
              <w:pStyle w:val="a4"/>
            </w:pPr>
            <w:r w:rsidRPr="00231C1A">
              <w:t>Business logic implementation, validation rules, persistence mechanisms</w:t>
            </w:r>
          </w:p>
        </w:tc>
      </w:tr>
    </w:tbl>
    <w:p w14:paraId="7F06CFC0" w14:textId="77777777" w:rsidR="00662D77" w:rsidRDefault="00662D77" w:rsidP="00662D77"/>
    <w:p w14:paraId="0B11C802" w14:textId="475AF71B" w:rsidR="00231C1A" w:rsidRDefault="00231C1A" w:rsidP="00231C1A">
      <w:bookmarkStart w:id="7" w:name="_Toc529776283"/>
      <w:bookmarkStart w:id="8" w:name="_Toc10013234"/>
      <w:bookmarkEnd w:id="2"/>
      <w:r w:rsidRPr="00231C1A">
        <w:t xml:space="preserve">The project was developed individually. All responsibilities including requirements analysis, architectural design, layered implementation, validation logic, file-based persistence, testing, and documentation were performed by the same team </w:t>
      </w:r>
      <w:proofErr w:type="gramStart"/>
      <w:r w:rsidRPr="00231C1A">
        <w:t>member</w:t>
      </w:r>
      <w:proofErr w:type="gramEnd"/>
      <w:r w:rsidRPr="00231C1A">
        <w:t>. The work followed the incremental release structure defined by the course.</w:t>
      </w:r>
    </w:p>
    <w:p w14:paraId="440009E3" w14:textId="04AC7782" w:rsidR="00662D77" w:rsidRDefault="0075055A" w:rsidP="00662D77">
      <w:pPr>
        <w:pStyle w:val="Heading2"/>
      </w:pPr>
      <w:bookmarkStart w:id="9" w:name="_Toc217086164"/>
      <w:r>
        <w:rPr>
          <w:rFonts w:hint="eastAsia"/>
        </w:rPr>
        <w:t xml:space="preserve">Project </w:t>
      </w:r>
      <w:r w:rsidR="00794FD4">
        <w:rPr>
          <w:rFonts w:hint="eastAsia"/>
        </w:rPr>
        <w:t>Achievements</w:t>
      </w:r>
      <w:bookmarkEnd w:id="9"/>
      <w:r w:rsidR="00794FD4">
        <w:rPr>
          <w:rFonts w:hint="eastAsia"/>
        </w:rPr>
        <w:t xml:space="preserve"> </w:t>
      </w:r>
      <w:bookmarkEnd w:id="7"/>
      <w:bookmarkEnd w:id="8"/>
    </w:p>
    <w:p w14:paraId="50882986" w14:textId="77777777" w:rsidR="00794FD4" w:rsidRDefault="007D1ED8" w:rsidP="00662D77">
      <w:pPr>
        <w:pStyle w:val="Caption"/>
        <w:ind w:left="400"/>
        <w:jc w:val="center"/>
      </w:pPr>
      <w:bookmarkStart w:id="10" w:name="_Ref112724448"/>
      <w:bookmarkStart w:id="11" w:name="_Toc21503101"/>
      <w:bookmarkStart w:id="12" w:name="_Toc108323964"/>
      <w:r>
        <w:rPr>
          <w:rFonts w:hint="eastAsia"/>
        </w:rPr>
        <w:t>Table</w:t>
      </w:r>
      <w:r w:rsidR="00662D77">
        <w:rPr>
          <w:rFonts w:hint="eastAsia"/>
        </w:rPr>
        <w:t xml:space="preserve"> </w:t>
      </w:r>
      <w:r w:rsidR="00662D77">
        <w:fldChar w:fldCharType="begin"/>
      </w:r>
      <w:r w:rsidR="00662D77">
        <w:instrText xml:space="preserve"> </w:instrText>
      </w:r>
      <w:r w:rsidR="00662D77">
        <w:rPr>
          <w:rFonts w:hint="eastAsia"/>
        </w:rPr>
        <w:instrText>STYLEREF 1 \s</w:instrText>
      </w:r>
      <w:r w:rsidR="00662D77">
        <w:instrText xml:space="preserve"> </w:instrText>
      </w:r>
      <w:r w:rsidR="00662D77">
        <w:fldChar w:fldCharType="separate"/>
      </w:r>
      <w:r w:rsidR="009A0515">
        <w:rPr>
          <w:noProof/>
        </w:rPr>
        <w:t>1</w:t>
      </w:r>
      <w:r w:rsidR="00662D77">
        <w:fldChar w:fldCharType="end"/>
      </w:r>
      <w:r w:rsidR="00662D77">
        <w:noBreakHyphen/>
      </w:r>
      <w:r w:rsidR="00662D77">
        <w:fldChar w:fldCharType="begin"/>
      </w:r>
      <w:r w:rsidR="00662D77">
        <w:instrText xml:space="preserve"> </w:instrText>
      </w:r>
      <w:r w:rsidR="00662D77">
        <w:rPr>
          <w:rFonts w:hint="eastAsia"/>
        </w:rPr>
        <w:instrText xml:space="preserve">SEQ </w:instrText>
      </w:r>
      <w:r w:rsidR="00662D77">
        <w:rPr>
          <w:rFonts w:hint="eastAsia"/>
        </w:rPr>
        <w:instrText>표</w:instrText>
      </w:r>
      <w:r w:rsidR="00662D77">
        <w:rPr>
          <w:rFonts w:hint="eastAsia"/>
        </w:rPr>
        <w:instrText xml:space="preserve"> \* ARABIC \s 1</w:instrText>
      </w:r>
      <w:r w:rsidR="00662D77">
        <w:instrText xml:space="preserve"> </w:instrText>
      </w:r>
      <w:r w:rsidR="00662D77">
        <w:fldChar w:fldCharType="separate"/>
      </w:r>
      <w:r w:rsidR="009A0515">
        <w:rPr>
          <w:noProof/>
        </w:rPr>
        <w:t>2</w:t>
      </w:r>
      <w:r w:rsidR="00662D77">
        <w:fldChar w:fldCharType="end"/>
      </w:r>
      <w:bookmarkEnd w:id="10"/>
      <w:r w:rsidR="00DE66CF">
        <w:rPr>
          <w:rFonts w:hint="eastAsia"/>
        </w:rPr>
        <w:t>.</w:t>
      </w:r>
      <w:r w:rsidR="00662D77">
        <w:rPr>
          <w:rFonts w:hint="eastAsia"/>
        </w:rPr>
        <w:t xml:space="preserve"> </w:t>
      </w:r>
      <w:r w:rsidR="004A1A90">
        <w:rPr>
          <w:rFonts w:hint="eastAsia"/>
        </w:rPr>
        <w:t>Project Achievements</w:t>
      </w:r>
    </w:p>
    <w:tbl>
      <w:tblPr>
        <w:tblW w:w="8538" w:type="dxa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3342"/>
        <w:gridCol w:w="5196"/>
      </w:tblGrid>
      <w:tr w:rsidR="00662D77" w14:paraId="1772DCF5" w14:textId="77777777">
        <w:trPr>
          <w:trHeight w:val="399"/>
          <w:jc w:val="center"/>
        </w:trPr>
        <w:tc>
          <w:tcPr>
            <w:tcW w:w="3342" w:type="dxa"/>
            <w:shd w:val="clear" w:color="auto" w:fill="F3F3F3"/>
            <w:vAlign w:val="center"/>
          </w:tcPr>
          <w:bookmarkEnd w:id="11"/>
          <w:bookmarkEnd w:id="12"/>
          <w:p w14:paraId="12ADCE47" w14:textId="77777777" w:rsidR="00662D77" w:rsidRPr="00AB570B" w:rsidRDefault="00CB1576" w:rsidP="00FA2F9D">
            <w:pPr>
              <w:jc w:val="center"/>
              <w:rPr>
                <w:rFonts w:eastAsia="Dotum"/>
                <w:b/>
                <w:szCs w:val="20"/>
              </w:rPr>
            </w:pPr>
            <w:r>
              <w:rPr>
                <w:rFonts w:eastAsia="Dotum" w:hAnsi="Dotum" w:hint="eastAsia"/>
                <w:b/>
                <w:szCs w:val="20"/>
              </w:rPr>
              <w:t>Item</w:t>
            </w:r>
          </w:p>
        </w:tc>
        <w:tc>
          <w:tcPr>
            <w:tcW w:w="5196" w:type="dxa"/>
            <w:shd w:val="clear" w:color="auto" w:fill="F3F3F3"/>
            <w:vAlign w:val="center"/>
          </w:tcPr>
          <w:p w14:paraId="30CF300B" w14:textId="77777777" w:rsidR="00662D77" w:rsidRPr="0075055A" w:rsidRDefault="0075055A" w:rsidP="00FA2F9D">
            <w:pPr>
              <w:jc w:val="center"/>
              <w:rPr>
                <w:rFonts w:eastAsia="Dotum" w:hAnsi="Dotum"/>
                <w:b/>
                <w:szCs w:val="20"/>
              </w:rPr>
            </w:pPr>
            <w:r w:rsidRPr="0075055A">
              <w:rPr>
                <w:rFonts w:eastAsia="Dotum" w:hAnsi="Dotum"/>
                <w:b/>
                <w:szCs w:val="20"/>
              </w:rPr>
              <w:t>Achievements</w:t>
            </w:r>
          </w:p>
        </w:tc>
      </w:tr>
      <w:tr w:rsidR="00662D77" w14:paraId="0D0E27B0" w14:textId="77777777">
        <w:trPr>
          <w:trHeight w:val="399"/>
          <w:jc w:val="center"/>
        </w:trPr>
        <w:tc>
          <w:tcPr>
            <w:tcW w:w="3342" w:type="dxa"/>
            <w:vAlign w:val="center"/>
          </w:tcPr>
          <w:p w14:paraId="2C935701" w14:textId="4A87204F" w:rsidR="00662D77" w:rsidRPr="00D22B24" w:rsidRDefault="00231C1A" w:rsidP="00231C1A">
            <w:r w:rsidRPr="00231C1A">
              <w:t>Release 1</w:t>
            </w:r>
          </w:p>
        </w:tc>
        <w:tc>
          <w:tcPr>
            <w:tcW w:w="5196" w:type="dxa"/>
            <w:vAlign w:val="center"/>
          </w:tcPr>
          <w:p w14:paraId="14F2E7EE" w14:textId="5BB38D0F" w:rsidR="00231C1A" w:rsidRPr="00231C1A" w:rsidRDefault="00231C1A" w:rsidP="00231C1A">
            <w:pPr>
              <w:pStyle w:val="ListParagraph"/>
              <w:numPr>
                <w:ilvl w:val="0"/>
                <w:numId w:val="15"/>
              </w:numPr>
            </w:pPr>
            <w:r w:rsidRPr="00231C1A">
              <w:t xml:space="preserve">Created </w:t>
            </w:r>
            <w:proofErr w:type="gramStart"/>
            <w:r w:rsidRPr="00231C1A">
              <w:t>the Software</w:t>
            </w:r>
            <w:proofErr w:type="gramEnd"/>
            <w:r w:rsidRPr="00231C1A">
              <w:t xml:space="preserve"> Requirements Specification (SRS)</w:t>
            </w:r>
          </w:p>
          <w:p w14:paraId="4D53C882" w14:textId="666C1432" w:rsidR="00231C1A" w:rsidRPr="00231C1A" w:rsidRDefault="00231C1A" w:rsidP="00231C1A">
            <w:pPr>
              <w:pStyle w:val="ListParagraph"/>
              <w:numPr>
                <w:ilvl w:val="0"/>
                <w:numId w:val="15"/>
              </w:numPr>
            </w:pPr>
            <w:r w:rsidRPr="00231C1A">
              <w:t>Defined system scope, actors, and functional requirements</w:t>
            </w:r>
          </w:p>
          <w:p w14:paraId="0E93E78E" w14:textId="5502A0D7" w:rsidR="00231C1A" w:rsidRPr="00231C1A" w:rsidRDefault="00231C1A" w:rsidP="00231C1A">
            <w:pPr>
              <w:pStyle w:val="ListParagraph"/>
              <w:numPr>
                <w:ilvl w:val="0"/>
                <w:numId w:val="15"/>
              </w:numPr>
            </w:pPr>
            <w:r w:rsidRPr="00231C1A">
              <w:t>Identified core domain entities (Ticket, Passenger, Transaction)</w:t>
            </w:r>
          </w:p>
          <w:p w14:paraId="2B7D9D74" w14:textId="5B26E5C3" w:rsidR="00E50E8F" w:rsidRPr="00231C1A" w:rsidRDefault="00231C1A" w:rsidP="00231C1A">
            <w:pPr>
              <w:pStyle w:val="ListParagraph"/>
              <w:numPr>
                <w:ilvl w:val="0"/>
                <w:numId w:val="15"/>
              </w:numPr>
            </w:pPr>
            <w:r w:rsidRPr="00231C1A">
              <w:lastRenderedPageBreak/>
              <w:t>Specified ticket sales, refund rules, and reporting requirements</w:t>
            </w:r>
          </w:p>
        </w:tc>
      </w:tr>
      <w:tr w:rsidR="00662D77" w14:paraId="52AB2D5F" w14:textId="77777777">
        <w:trPr>
          <w:trHeight w:val="399"/>
          <w:jc w:val="center"/>
        </w:trPr>
        <w:tc>
          <w:tcPr>
            <w:tcW w:w="3342" w:type="dxa"/>
            <w:vAlign w:val="center"/>
          </w:tcPr>
          <w:p w14:paraId="7315356B" w14:textId="1E8AFFA8" w:rsidR="00662D77" w:rsidRPr="00D22B24" w:rsidRDefault="00231C1A" w:rsidP="00231C1A">
            <w:r w:rsidRPr="00231C1A">
              <w:lastRenderedPageBreak/>
              <w:t>Release 2</w:t>
            </w:r>
          </w:p>
        </w:tc>
        <w:tc>
          <w:tcPr>
            <w:tcW w:w="5196" w:type="dxa"/>
            <w:vAlign w:val="center"/>
          </w:tcPr>
          <w:p w14:paraId="11F6B282" w14:textId="01757189" w:rsidR="00231C1A" w:rsidRPr="00231C1A" w:rsidRDefault="00231C1A" w:rsidP="00231C1A">
            <w:pPr>
              <w:pStyle w:val="ListParagraph"/>
              <w:numPr>
                <w:ilvl w:val="0"/>
                <w:numId w:val="15"/>
              </w:numPr>
            </w:pPr>
            <w:r w:rsidRPr="00231C1A">
              <w:t>Introduced a three-layer architecture (UI, Logic, Data)</w:t>
            </w:r>
          </w:p>
          <w:p w14:paraId="4AA236B4" w14:textId="38CE988E" w:rsidR="00231C1A" w:rsidRPr="00231C1A" w:rsidRDefault="00231C1A" w:rsidP="00231C1A">
            <w:pPr>
              <w:pStyle w:val="ListParagraph"/>
              <w:numPr>
                <w:ilvl w:val="0"/>
                <w:numId w:val="15"/>
              </w:numPr>
            </w:pPr>
            <w:r w:rsidRPr="00231C1A">
              <w:t>Implemented core domain classes and repositories</w:t>
            </w:r>
          </w:p>
          <w:p w14:paraId="07EB8CAB" w14:textId="58FCEC02" w:rsidR="00231C1A" w:rsidRPr="00231C1A" w:rsidRDefault="00231C1A" w:rsidP="00231C1A">
            <w:pPr>
              <w:pStyle w:val="ListParagraph"/>
              <w:numPr>
                <w:ilvl w:val="0"/>
                <w:numId w:val="15"/>
              </w:numPr>
            </w:pPr>
            <w:r w:rsidRPr="00231C1A">
              <w:t>Designed and documented UML class diagrams</w:t>
            </w:r>
          </w:p>
          <w:p w14:paraId="3B86688E" w14:textId="3A4F0061" w:rsidR="00231C1A" w:rsidRPr="00231C1A" w:rsidRDefault="00231C1A" w:rsidP="00231C1A">
            <w:pPr>
              <w:pStyle w:val="ListParagraph"/>
              <w:numPr>
                <w:ilvl w:val="0"/>
                <w:numId w:val="15"/>
              </w:numPr>
            </w:pPr>
            <w:r w:rsidRPr="00231C1A">
              <w:t>Implemented basic ticket search, purchase, and return flows</w:t>
            </w:r>
          </w:p>
          <w:p w14:paraId="0FAF49B4" w14:textId="2E65E6E1" w:rsidR="00662D77" w:rsidRPr="00231C1A" w:rsidRDefault="00231C1A" w:rsidP="00231C1A">
            <w:pPr>
              <w:pStyle w:val="ListParagraph"/>
              <w:numPr>
                <w:ilvl w:val="0"/>
                <w:numId w:val="15"/>
              </w:numPr>
            </w:pPr>
            <w:r w:rsidRPr="00231C1A">
              <w:t xml:space="preserve">Introduced abstractions such as </w:t>
            </w:r>
            <w:proofErr w:type="spellStart"/>
            <w:r w:rsidRPr="00231C1A">
              <w:t>TicketService</w:t>
            </w:r>
            <w:proofErr w:type="spellEnd"/>
            <w:r w:rsidRPr="00231C1A">
              <w:t xml:space="preserve"> and </w:t>
            </w:r>
            <w:proofErr w:type="spellStart"/>
            <w:r w:rsidRPr="00231C1A">
              <w:t>IClock</w:t>
            </w:r>
            <w:proofErr w:type="spellEnd"/>
          </w:p>
        </w:tc>
      </w:tr>
      <w:tr w:rsidR="00662D77" w14:paraId="6E91D8C4" w14:textId="77777777">
        <w:trPr>
          <w:trHeight w:val="399"/>
          <w:jc w:val="center"/>
        </w:trPr>
        <w:tc>
          <w:tcPr>
            <w:tcW w:w="3342" w:type="dxa"/>
            <w:vAlign w:val="center"/>
          </w:tcPr>
          <w:p w14:paraId="0BF86B15" w14:textId="65DFF5F5" w:rsidR="00662D77" w:rsidRPr="00D22B24" w:rsidRDefault="00231C1A" w:rsidP="00231C1A">
            <w:r w:rsidRPr="00231C1A">
              <w:t>Release 3</w:t>
            </w:r>
          </w:p>
        </w:tc>
        <w:tc>
          <w:tcPr>
            <w:tcW w:w="5196" w:type="dxa"/>
            <w:vAlign w:val="center"/>
          </w:tcPr>
          <w:p w14:paraId="1073A5FF" w14:textId="3CF81FEE" w:rsidR="00231C1A" w:rsidRPr="00231C1A" w:rsidRDefault="00231C1A" w:rsidP="00231C1A">
            <w:pPr>
              <w:pStyle w:val="ListParagraph"/>
              <w:numPr>
                <w:ilvl w:val="0"/>
                <w:numId w:val="15"/>
              </w:numPr>
            </w:pPr>
            <w:r w:rsidRPr="00231C1A">
              <w:t>Added validation rules and exceptional flows</w:t>
            </w:r>
          </w:p>
          <w:p w14:paraId="73D822F6" w14:textId="15EDB1CC" w:rsidR="00231C1A" w:rsidRPr="00231C1A" w:rsidRDefault="00231C1A" w:rsidP="00231C1A">
            <w:pPr>
              <w:pStyle w:val="ListParagraph"/>
              <w:numPr>
                <w:ilvl w:val="0"/>
                <w:numId w:val="15"/>
              </w:numPr>
            </w:pPr>
            <w:r w:rsidRPr="00231C1A">
              <w:t>Enforced business invariants (ticket ownership, balance checks, state transitions)</w:t>
            </w:r>
          </w:p>
          <w:p w14:paraId="440C0E1E" w14:textId="5ACAABC2" w:rsidR="00231C1A" w:rsidRPr="00231C1A" w:rsidRDefault="00231C1A" w:rsidP="00231C1A">
            <w:pPr>
              <w:pStyle w:val="ListParagraph"/>
              <w:numPr>
                <w:ilvl w:val="0"/>
                <w:numId w:val="15"/>
              </w:numPr>
            </w:pPr>
            <w:r w:rsidRPr="00231C1A">
              <w:t>Improved error handling and rollback logic</w:t>
            </w:r>
          </w:p>
          <w:p w14:paraId="497878A7" w14:textId="2C2C2AB6" w:rsidR="00231C1A" w:rsidRPr="00231C1A" w:rsidRDefault="00231C1A" w:rsidP="00231C1A">
            <w:pPr>
              <w:pStyle w:val="ListParagraph"/>
              <w:numPr>
                <w:ilvl w:val="0"/>
                <w:numId w:val="15"/>
              </w:numPr>
            </w:pPr>
            <w:r w:rsidRPr="00231C1A">
              <w:t>Extended DLD with validation rules, preconditions, and postconditions</w:t>
            </w:r>
          </w:p>
          <w:p w14:paraId="5430C8BD" w14:textId="2DB968D9" w:rsidR="00662D77" w:rsidRPr="00231C1A" w:rsidRDefault="00231C1A" w:rsidP="00231C1A">
            <w:pPr>
              <w:pStyle w:val="ListParagraph"/>
              <w:numPr>
                <w:ilvl w:val="0"/>
                <w:numId w:val="15"/>
              </w:numPr>
            </w:pPr>
            <w:r w:rsidRPr="00231C1A">
              <w:t>Documented future work and traceability matrix</w:t>
            </w:r>
          </w:p>
        </w:tc>
      </w:tr>
      <w:tr w:rsidR="00231C1A" w14:paraId="287EBB1E" w14:textId="77777777">
        <w:trPr>
          <w:trHeight w:val="399"/>
          <w:jc w:val="center"/>
        </w:trPr>
        <w:tc>
          <w:tcPr>
            <w:tcW w:w="3342" w:type="dxa"/>
            <w:vAlign w:val="center"/>
          </w:tcPr>
          <w:p w14:paraId="5F6B3FFE" w14:textId="20DD3BC0" w:rsidR="00231C1A" w:rsidRPr="00231C1A" w:rsidRDefault="00231C1A" w:rsidP="00231C1A">
            <w:r w:rsidRPr="00231C1A">
              <w:t>Release 3</w:t>
            </w:r>
          </w:p>
        </w:tc>
        <w:tc>
          <w:tcPr>
            <w:tcW w:w="5196" w:type="dxa"/>
            <w:vAlign w:val="center"/>
          </w:tcPr>
          <w:p w14:paraId="02778802" w14:textId="114F8378" w:rsidR="00231C1A" w:rsidRPr="00231C1A" w:rsidRDefault="00231C1A" w:rsidP="00231C1A">
            <w:pPr>
              <w:pStyle w:val="ListParagraph"/>
              <w:numPr>
                <w:ilvl w:val="0"/>
                <w:numId w:val="15"/>
              </w:numPr>
            </w:pPr>
            <w:r w:rsidRPr="00231C1A">
              <w:t>Implemented file-based persistence using CSV files</w:t>
            </w:r>
          </w:p>
          <w:p w14:paraId="02745710" w14:textId="6F8B7686" w:rsidR="00231C1A" w:rsidRPr="00231C1A" w:rsidRDefault="00231C1A" w:rsidP="00231C1A">
            <w:pPr>
              <w:pStyle w:val="ListParagraph"/>
              <w:numPr>
                <w:ilvl w:val="0"/>
                <w:numId w:val="15"/>
              </w:numPr>
            </w:pPr>
            <w:r w:rsidRPr="00231C1A">
              <w:t>Added loading and saving of tickets, passengers, refund policy, and transactions</w:t>
            </w:r>
          </w:p>
          <w:p w14:paraId="67928FEB" w14:textId="6E56A997" w:rsidR="00231C1A" w:rsidRPr="00231C1A" w:rsidRDefault="00231C1A" w:rsidP="00231C1A">
            <w:pPr>
              <w:pStyle w:val="ListParagraph"/>
              <w:numPr>
                <w:ilvl w:val="0"/>
                <w:numId w:val="15"/>
              </w:numPr>
            </w:pPr>
            <w:r w:rsidRPr="00231C1A">
              <w:t>Implemented automatic state reconstruction on startup</w:t>
            </w:r>
          </w:p>
          <w:p w14:paraId="56E6E412" w14:textId="100235AC" w:rsidR="00231C1A" w:rsidRPr="00231C1A" w:rsidRDefault="00231C1A" w:rsidP="00231C1A">
            <w:pPr>
              <w:pStyle w:val="ListParagraph"/>
              <w:numPr>
                <w:ilvl w:val="0"/>
                <w:numId w:val="15"/>
              </w:numPr>
            </w:pPr>
            <w:r w:rsidRPr="00231C1A">
              <w:t>Ensured correct memory lifecycle management</w:t>
            </w:r>
          </w:p>
          <w:p w14:paraId="0C657812" w14:textId="623E41E7" w:rsidR="00231C1A" w:rsidRPr="00231C1A" w:rsidRDefault="00231C1A" w:rsidP="00231C1A">
            <w:pPr>
              <w:pStyle w:val="ListParagraph"/>
              <w:numPr>
                <w:ilvl w:val="0"/>
                <w:numId w:val="15"/>
              </w:numPr>
            </w:pPr>
            <w:r w:rsidRPr="00231C1A">
              <w:t xml:space="preserve">Implemented conversion helpers for </w:t>
            </w:r>
            <w:proofErr w:type="spellStart"/>
            <w:r w:rsidRPr="00231C1A">
              <w:t>enums</w:t>
            </w:r>
            <w:proofErr w:type="spellEnd"/>
            <w:r w:rsidRPr="00231C1A">
              <w:t>, dates, and numeric values</w:t>
            </w:r>
          </w:p>
          <w:p w14:paraId="63E4C9F4" w14:textId="186FACA0" w:rsidR="00231C1A" w:rsidRPr="00231C1A" w:rsidRDefault="00231C1A" w:rsidP="00231C1A">
            <w:pPr>
              <w:pStyle w:val="ListParagraph"/>
              <w:numPr>
                <w:ilvl w:val="0"/>
                <w:numId w:val="15"/>
              </w:numPr>
            </w:pPr>
            <w:r w:rsidRPr="00231C1A">
              <w:t>Added a standalone sample data generator</w:t>
            </w:r>
          </w:p>
          <w:p w14:paraId="3082E457" w14:textId="5B248701" w:rsidR="00231C1A" w:rsidRPr="00231C1A" w:rsidRDefault="00231C1A" w:rsidP="00231C1A">
            <w:pPr>
              <w:pStyle w:val="ListParagraph"/>
              <w:numPr>
                <w:ilvl w:val="0"/>
                <w:numId w:val="15"/>
              </w:numPr>
            </w:pPr>
            <w:r w:rsidRPr="00231C1A">
              <w:t>Finalized refund logic with calendar-safe date calculations</w:t>
            </w:r>
          </w:p>
        </w:tc>
      </w:tr>
    </w:tbl>
    <w:p w14:paraId="49FB88FE" w14:textId="77777777" w:rsidR="00662D77" w:rsidRDefault="00662D77" w:rsidP="00662D77"/>
    <w:p w14:paraId="31FEB6CD" w14:textId="5F1BB523" w:rsidR="00662D77" w:rsidRDefault="00CB1576" w:rsidP="006D15CF">
      <w:pPr>
        <w:pStyle w:val="Heading2"/>
      </w:pPr>
      <w:bookmarkStart w:id="13" w:name="_Toc10013235"/>
      <w:bookmarkStart w:id="14" w:name="_Toc217086165"/>
      <w:r>
        <w:rPr>
          <w:rFonts w:hint="eastAsia"/>
        </w:rPr>
        <w:t xml:space="preserve">Development Effect and </w:t>
      </w:r>
      <w:r w:rsidR="00437D08">
        <w:rPr>
          <w:rFonts w:hint="eastAsia"/>
        </w:rPr>
        <w:t>Utilization of</w:t>
      </w:r>
      <w:r w:rsidR="009C6BB5">
        <w:rPr>
          <w:rFonts w:hint="eastAsia"/>
        </w:rPr>
        <w:t xml:space="preserve"> </w:t>
      </w:r>
      <w:r>
        <w:rPr>
          <w:rFonts w:hint="eastAsia"/>
        </w:rPr>
        <w:t>Result</w:t>
      </w:r>
      <w:r w:rsidR="00437D08">
        <w:rPr>
          <w:rFonts w:hint="eastAsia"/>
        </w:rPr>
        <w:t>s</w:t>
      </w:r>
      <w:bookmarkEnd w:id="13"/>
      <w:bookmarkEnd w:id="14"/>
    </w:p>
    <w:p w14:paraId="190230AE" w14:textId="0D79B2B5" w:rsidR="006D15CF" w:rsidRDefault="006D15CF" w:rsidP="006D15CF">
      <w:r>
        <w:t>The final system demonstrates a well-structured layered architecture with clear separation of concerns and deterministic business logic.</w:t>
      </w:r>
    </w:p>
    <w:p w14:paraId="4B07E141" w14:textId="1FDD7261" w:rsidR="006D15CF" w:rsidRDefault="006D15CF" w:rsidP="006D15CF">
      <w:r>
        <w:t>Final architecture demonstrates:</w:t>
      </w:r>
    </w:p>
    <w:p w14:paraId="6668938B" w14:textId="7AA17A4A" w:rsidR="006D15CF" w:rsidRDefault="006D15CF" w:rsidP="006D15CF">
      <w:pPr>
        <w:pStyle w:val="ListParagraph"/>
        <w:numPr>
          <w:ilvl w:val="0"/>
          <w:numId w:val="16"/>
        </w:numPr>
      </w:pPr>
      <w:r>
        <w:t>Separation of UI, business logic, and data access</w:t>
      </w:r>
    </w:p>
    <w:p w14:paraId="4258D88F" w14:textId="33595334" w:rsidR="006D15CF" w:rsidRDefault="006D15CF" w:rsidP="006D15CF">
      <w:pPr>
        <w:pStyle w:val="ListParagraph"/>
        <w:numPr>
          <w:ilvl w:val="0"/>
          <w:numId w:val="16"/>
        </w:numPr>
      </w:pPr>
      <w:r>
        <w:lastRenderedPageBreak/>
        <w:t>Dependency inversion via small interfaces (</w:t>
      </w:r>
      <w:proofErr w:type="spellStart"/>
      <w:r>
        <w:t>IClock</w:t>
      </w:r>
      <w:proofErr w:type="spellEnd"/>
      <w:r>
        <w:t>, repositories)</w:t>
      </w:r>
    </w:p>
    <w:p w14:paraId="621AF44E" w14:textId="158479E2" w:rsidR="006D15CF" w:rsidRDefault="006D15CF" w:rsidP="006D15CF">
      <w:pPr>
        <w:pStyle w:val="ListParagraph"/>
        <w:numPr>
          <w:ilvl w:val="0"/>
          <w:numId w:val="16"/>
        </w:numPr>
      </w:pPr>
      <w:r>
        <w:t>Policy-driven refund calculation</w:t>
      </w:r>
    </w:p>
    <w:p w14:paraId="15593163" w14:textId="4172497E" w:rsidR="006D15CF" w:rsidRDefault="006D15CF" w:rsidP="006D15CF">
      <w:pPr>
        <w:pStyle w:val="ListParagraph"/>
        <w:numPr>
          <w:ilvl w:val="0"/>
          <w:numId w:val="16"/>
        </w:numPr>
      </w:pPr>
      <w:r>
        <w:t>Safe handling of exceptional and edge cases</w:t>
      </w:r>
    </w:p>
    <w:p w14:paraId="3732CD01" w14:textId="587A4DB9" w:rsidR="006D15CF" w:rsidRDefault="006D15CF" w:rsidP="006D15CF">
      <w:r>
        <w:t>Skills and knowledge gained:</w:t>
      </w:r>
    </w:p>
    <w:p w14:paraId="29991F96" w14:textId="1B844D60" w:rsidR="006D15CF" w:rsidRDefault="006D15CF" w:rsidP="006D15CF">
      <w:pPr>
        <w:pStyle w:val="ListParagraph"/>
        <w:numPr>
          <w:ilvl w:val="0"/>
          <w:numId w:val="17"/>
        </w:numPr>
      </w:pPr>
      <w:r>
        <w:t>Designing layered architectures in C++</w:t>
      </w:r>
    </w:p>
    <w:p w14:paraId="0BD6C5CE" w14:textId="3EE4914D" w:rsidR="006D15CF" w:rsidRDefault="006D15CF" w:rsidP="006D15CF">
      <w:pPr>
        <w:pStyle w:val="ListParagraph"/>
        <w:numPr>
          <w:ilvl w:val="0"/>
          <w:numId w:val="17"/>
        </w:numPr>
      </w:pPr>
      <w:r>
        <w:t>Implementing validation and exception handling strategies</w:t>
      </w:r>
    </w:p>
    <w:p w14:paraId="46F28E03" w14:textId="4B4A6C02" w:rsidR="006D15CF" w:rsidRDefault="006D15CF" w:rsidP="006D15CF">
      <w:pPr>
        <w:pStyle w:val="ListParagraph"/>
        <w:numPr>
          <w:ilvl w:val="0"/>
          <w:numId w:val="17"/>
        </w:numPr>
      </w:pPr>
      <w:r>
        <w:t>File-based persistence and state reconstruction</w:t>
      </w:r>
    </w:p>
    <w:p w14:paraId="20CB5F30" w14:textId="714373BF" w:rsidR="006D15CF" w:rsidRDefault="006D15CF" w:rsidP="006D15CF">
      <w:pPr>
        <w:pStyle w:val="ListParagraph"/>
        <w:numPr>
          <w:ilvl w:val="0"/>
          <w:numId w:val="17"/>
        </w:numPr>
      </w:pPr>
      <w:r>
        <w:t>Calendar-safe date and time logic</w:t>
      </w:r>
    </w:p>
    <w:p w14:paraId="2DFDAC0E" w14:textId="2A8801E1" w:rsidR="006D15CF" w:rsidRDefault="006D15CF" w:rsidP="006D15CF">
      <w:pPr>
        <w:pStyle w:val="ListParagraph"/>
        <w:numPr>
          <w:ilvl w:val="0"/>
          <w:numId w:val="17"/>
        </w:numPr>
      </w:pPr>
      <w:r>
        <w:t xml:space="preserve">Build automation with Make and </w:t>
      </w:r>
      <w:proofErr w:type="spellStart"/>
      <w:r>
        <w:t>CMake</w:t>
      </w:r>
      <w:proofErr w:type="spellEnd"/>
    </w:p>
    <w:p w14:paraId="600887E3" w14:textId="3EBCE390" w:rsidR="006D15CF" w:rsidRDefault="006D15CF" w:rsidP="006D15CF">
      <w:r>
        <w:t>Reuse and extension possibilities:</w:t>
      </w:r>
    </w:p>
    <w:p w14:paraId="5FD6F44F" w14:textId="761ADF7B" w:rsidR="006D15CF" w:rsidRDefault="006D15CF" w:rsidP="006D15CF">
      <w:pPr>
        <w:pStyle w:val="ListParagraph"/>
        <w:numPr>
          <w:ilvl w:val="0"/>
          <w:numId w:val="18"/>
        </w:numPr>
      </w:pPr>
      <w:r>
        <w:t>Replacement of CSV persistence with database-backed repositories</w:t>
      </w:r>
    </w:p>
    <w:p w14:paraId="2030899C" w14:textId="0AF3E5AE" w:rsidR="006D15CF" w:rsidRDefault="006D15CF" w:rsidP="006D15CF">
      <w:pPr>
        <w:pStyle w:val="ListParagraph"/>
        <w:numPr>
          <w:ilvl w:val="0"/>
          <w:numId w:val="18"/>
        </w:numPr>
      </w:pPr>
      <w:r>
        <w:t>Extension to GUI or web-based front-end</w:t>
      </w:r>
    </w:p>
    <w:p w14:paraId="2820AD8B" w14:textId="5A517184" w:rsidR="006D15CF" w:rsidRDefault="006D15CF" w:rsidP="006D15CF">
      <w:pPr>
        <w:pStyle w:val="ListParagraph"/>
        <w:numPr>
          <w:ilvl w:val="0"/>
          <w:numId w:val="18"/>
        </w:numPr>
      </w:pPr>
      <w:r>
        <w:t>Multi-user concurrency support</w:t>
      </w:r>
    </w:p>
    <w:p w14:paraId="116AFCDD" w14:textId="08AE6D6A" w:rsidR="006D15CF" w:rsidRPr="006D15CF" w:rsidRDefault="006D15CF" w:rsidP="006D15CF">
      <w:pPr>
        <w:pStyle w:val="ListParagraph"/>
        <w:numPr>
          <w:ilvl w:val="0"/>
          <w:numId w:val="18"/>
        </w:numPr>
      </w:pPr>
      <w:r>
        <w:t>Advanced reporting and audit logging</w:t>
      </w:r>
    </w:p>
    <w:p w14:paraId="13B79677" w14:textId="77777777" w:rsidR="00662D77" w:rsidRPr="009A0515" w:rsidRDefault="001336D7" w:rsidP="00662D77">
      <w:pPr>
        <w:pStyle w:val="Heading1"/>
      </w:pPr>
      <w:bookmarkStart w:id="15" w:name="_Toc217086166"/>
      <w:r>
        <w:rPr>
          <w:rFonts w:hint="eastAsia"/>
        </w:rPr>
        <w:lastRenderedPageBreak/>
        <w:t xml:space="preserve">Development </w:t>
      </w:r>
      <w:r w:rsidR="007B7533" w:rsidRPr="009A0515">
        <w:rPr>
          <w:rFonts w:hint="eastAsia"/>
        </w:rPr>
        <w:t>History</w:t>
      </w:r>
      <w:bookmarkEnd w:id="15"/>
    </w:p>
    <w:p w14:paraId="647931C8" w14:textId="02E71522" w:rsidR="00662D77" w:rsidRDefault="00CB1576" w:rsidP="00652B96">
      <w:pPr>
        <w:pStyle w:val="Heading2"/>
      </w:pPr>
      <w:bookmarkStart w:id="16" w:name="_Toc529776277"/>
      <w:bookmarkStart w:id="17" w:name="_Toc10013237"/>
      <w:bookmarkStart w:id="18" w:name="_Toc529776280"/>
      <w:bookmarkStart w:id="19" w:name="_Toc217086167"/>
      <w:r>
        <w:rPr>
          <w:rFonts w:hint="eastAsia"/>
        </w:rPr>
        <w:t>Development</w:t>
      </w:r>
      <w:r w:rsidR="00662D77" w:rsidRPr="00D31FDF">
        <w:rPr>
          <w:rFonts w:hint="eastAsia"/>
        </w:rPr>
        <w:t xml:space="preserve"> S/W </w:t>
      </w:r>
      <w:r>
        <w:rPr>
          <w:rFonts w:hint="eastAsia"/>
        </w:rPr>
        <w:t>Structure</w:t>
      </w:r>
      <w:bookmarkEnd w:id="16"/>
      <w:bookmarkEnd w:id="17"/>
      <w:bookmarkEnd w:id="19"/>
    </w:p>
    <w:p w14:paraId="5519C8BA" w14:textId="17164FE5" w:rsidR="00652B96" w:rsidRDefault="00652B96" w:rsidP="00652B96">
      <w:r>
        <w:t>The system follows a three-layer architecture with one-way dependencies:</w:t>
      </w:r>
    </w:p>
    <w:p w14:paraId="1A4BBC64" w14:textId="7929B710" w:rsidR="00652B96" w:rsidRPr="00652B96" w:rsidRDefault="00652B96" w:rsidP="00652B96">
      <w:pPr>
        <w:rPr>
          <w:b/>
          <w:bCs/>
        </w:rPr>
      </w:pPr>
      <w:r w:rsidRPr="00652B96">
        <w:rPr>
          <w:b/>
          <w:bCs/>
        </w:rPr>
        <w:t>Presentation Layer (UI)</w:t>
      </w:r>
    </w:p>
    <w:p w14:paraId="65E6A371" w14:textId="0BF16F05" w:rsidR="00652B96" w:rsidRDefault="00652B96" w:rsidP="00652B96">
      <w:pPr>
        <w:pStyle w:val="ListParagraph"/>
        <w:numPr>
          <w:ilvl w:val="0"/>
          <w:numId w:val="19"/>
        </w:numPr>
      </w:pPr>
      <w:proofErr w:type="spellStart"/>
      <w:r>
        <w:t>ConsoleUI</w:t>
      </w:r>
      <w:proofErr w:type="spellEnd"/>
    </w:p>
    <w:p w14:paraId="4A0312A0" w14:textId="704744DD" w:rsidR="00652B96" w:rsidRDefault="00652B96" w:rsidP="00652B96">
      <w:pPr>
        <w:pStyle w:val="ListParagraph"/>
        <w:numPr>
          <w:ilvl w:val="0"/>
          <w:numId w:val="19"/>
        </w:numPr>
      </w:pPr>
      <w:r>
        <w:t>Handles user interaction, input parsing, and output formatting</w:t>
      </w:r>
    </w:p>
    <w:p w14:paraId="3BF1116A" w14:textId="702718F8" w:rsidR="00652B96" w:rsidRDefault="00652B96" w:rsidP="00652B96">
      <w:r>
        <w:t>Delegates all business decisions to the service layer</w:t>
      </w:r>
      <w:r>
        <w:t>.</w:t>
      </w:r>
    </w:p>
    <w:p w14:paraId="7003DB7C" w14:textId="0CCAF718" w:rsidR="00652B96" w:rsidRPr="00652B96" w:rsidRDefault="00652B96" w:rsidP="00652B96">
      <w:pPr>
        <w:rPr>
          <w:b/>
          <w:bCs/>
        </w:rPr>
      </w:pPr>
      <w:r w:rsidRPr="00652B96">
        <w:rPr>
          <w:b/>
          <w:bCs/>
        </w:rPr>
        <w:t>Logic Layer (Business)</w:t>
      </w:r>
    </w:p>
    <w:p w14:paraId="56803BB4" w14:textId="01D52569" w:rsidR="00652B96" w:rsidRDefault="00652B96" w:rsidP="00652B96">
      <w:pPr>
        <w:pStyle w:val="ListParagraph"/>
        <w:numPr>
          <w:ilvl w:val="0"/>
          <w:numId w:val="20"/>
        </w:numPr>
      </w:pPr>
      <w:proofErr w:type="spellStart"/>
      <w:proofErr w:type="gramStart"/>
      <w:r>
        <w:t>TicketService</w:t>
      </w:r>
      <w:proofErr w:type="spellEnd"/>
      <w:proofErr w:type="gramEnd"/>
    </w:p>
    <w:p w14:paraId="7DA97CC4" w14:textId="1991E355" w:rsidR="00652B96" w:rsidRDefault="00652B96" w:rsidP="00652B96">
      <w:pPr>
        <w:pStyle w:val="ListParagraph"/>
        <w:numPr>
          <w:ilvl w:val="0"/>
          <w:numId w:val="20"/>
        </w:numPr>
      </w:pPr>
      <w:proofErr w:type="spellStart"/>
      <w:r>
        <w:t>RefundPolicy</w:t>
      </w:r>
      <w:proofErr w:type="spellEnd"/>
    </w:p>
    <w:p w14:paraId="6A2460D7" w14:textId="77777777" w:rsidR="00652B96" w:rsidRDefault="00652B96" w:rsidP="00652B96">
      <w:pPr>
        <w:pStyle w:val="ListParagraph"/>
        <w:numPr>
          <w:ilvl w:val="0"/>
          <w:numId w:val="20"/>
        </w:numPr>
      </w:pPr>
      <w:proofErr w:type="spellStart"/>
      <w:r>
        <w:t>IClock</w:t>
      </w:r>
      <w:proofErr w:type="spellEnd"/>
    </w:p>
    <w:p w14:paraId="75957915" w14:textId="03823439" w:rsidR="00652B96" w:rsidRDefault="00652B96" w:rsidP="00652B96">
      <w:r>
        <w:t>Implements ticket lifecycle flows, refund logic, profit calculation, and transaction registry</w:t>
      </w:r>
      <w:r>
        <w:t xml:space="preserve">. </w:t>
      </w:r>
      <w:r>
        <w:t>Coordinates repositories without direct file or UI access</w:t>
      </w:r>
      <w:r>
        <w:t>.</w:t>
      </w:r>
    </w:p>
    <w:p w14:paraId="49E5A75E" w14:textId="451FE7F2" w:rsidR="00652B96" w:rsidRPr="00652B96" w:rsidRDefault="00652B96" w:rsidP="00652B96">
      <w:pPr>
        <w:rPr>
          <w:b/>
          <w:bCs/>
        </w:rPr>
      </w:pPr>
      <w:r w:rsidRPr="00652B96">
        <w:rPr>
          <w:b/>
          <w:bCs/>
        </w:rPr>
        <w:t>Data Layer (Repositories)</w:t>
      </w:r>
    </w:p>
    <w:p w14:paraId="1C7B76D3" w14:textId="351A1838" w:rsidR="00652B96" w:rsidRDefault="00652B96" w:rsidP="00652B96">
      <w:pPr>
        <w:pStyle w:val="ListParagraph"/>
        <w:numPr>
          <w:ilvl w:val="0"/>
          <w:numId w:val="21"/>
        </w:numPr>
      </w:pPr>
      <w:proofErr w:type="spellStart"/>
      <w:r>
        <w:t>TicketRepository</w:t>
      </w:r>
      <w:proofErr w:type="spellEnd"/>
    </w:p>
    <w:p w14:paraId="1ACFBA63" w14:textId="74121351" w:rsidR="00652B96" w:rsidRDefault="00652B96" w:rsidP="00652B96">
      <w:pPr>
        <w:pStyle w:val="ListParagraph"/>
        <w:numPr>
          <w:ilvl w:val="0"/>
          <w:numId w:val="21"/>
        </w:numPr>
      </w:pPr>
      <w:proofErr w:type="spellStart"/>
      <w:r>
        <w:t>PassengerRepository</w:t>
      </w:r>
      <w:proofErr w:type="spellEnd"/>
    </w:p>
    <w:p w14:paraId="3D2CA9B4" w14:textId="2142E4CE" w:rsidR="00652B96" w:rsidRDefault="00652B96" w:rsidP="00652B96">
      <w:r>
        <w:t>In-memory storage with file-backed persistence introduced in Release 4</w:t>
      </w:r>
      <w:r>
        <w:t>.</w:t>
      </w:r>
    </w:p>
    <w:p w14:paraId="764B286B" w14:textId="56EC86E5" w:rsidR="00652B96" w:rsidRPr="00652B96" w:rsidRDefault="00652B96" w:rsidP="00652B96">
      <w:pPr>
        <w:rPr>
          <w:b/>
          <w:bCs/>
        </w:rPr>
      </w:pPr>
      <w:r w:rsidRPr="00652B96">
        <w:rPr>
          <w:b/>
          <w:bCs/>
        </w:rPr>
        <w:t>Supporting Components</w:t>
      </w:r>
    </w:p>
    <w:p w14:paraId="7776EEED" w14:textId="4AFFDFA0" w:rsidR="00652B96" w:rsidRDefault="00652B96" w:rsidP="00652B96">
      <w:pPr>
        <w:pStyle w:val="ListParagraph"/>
        <w:numPr>
          <w:ilvl w:val="0"/>
          <w:numId w:val="22"/>
        </w:numPr>
      </w:pPr>
      <w:r>
        <w:t>Util – rounding and timestamp helpers</w:t>
      </w:r>
    </w:p>
    <w:p w14:paraId="588FEE83" w14:textId="5532CE32" w:rsidR="00652B96" w:rsidRDefault="00652B96" w:rsidP="00652B96">
      <w:pPr>
        <w:pStyle w:val="ListParagraph"/>
        <w:numPr>
          <w:ilvl w:val="0"/>
          <w:numId w:val="22"/>
        </w:numPr>
      </w:pPr>
      <w:r>
        <w:t xml:space="preserve">Types – </w:t>
      </w:r>
      <w:proofErr w:type="spellStart"/>
      <w:r>
        <w:t>enums</w:t>
      </w:r>
      <w:proofErr w:type="spellEnd"/>
      <w:r>
        <w:t xml:space="preserve"> and string conversions</w:t>
      </w:r>
    </w:p>
    <w:p w14:paraId="28EED796" w14:textId="5207F814" w:rsidR="00652B96" w:rsidRDefault="00652B96" w:rsidP="00652B96">
      <w:pPr>
        <w:pStyle w:val="ListParagraph"/>
        <w:numPr>
          <w:ilvl w:val="0"/>
          <w:numId w:val="22"/>
        </w:numPr>
      </w:pPr>
      <w:r>
        <w:t>Employee hierarchy – demonstration of role abstraction</w:t>
      </w:r>
    </w:p>
    <w:p w14:paraId="1877A438" w14:textId="79DA95AB" w:rsidR="00662D77" w:rsidRDefault="00652B96" w:rsidP="00662D77">
      <w:r>
        <w:t>Release 4 Structural Changes: extended the architecture with file loading and saving, reconstruction of in-memory state from CSV files, and deterministic conversion helpers, without violating the original layered design</w:t>
      </w:r>
      <w:r>
        <w:t>.</w:t>
      </w:r>
    </w:p>
    <w:p w14:paraId="7A9699B2" w14:textId="14D2BF6B" w:rsidR="00934669" w:rsidRDefault="00CB1576" w:rsidP="00652B96">
      <w:pPr>
        <w:pStyle w:val="Heading2"/>
      </w:pPr>
      <w:bookmarkStart w:id="20" w:name="_Toc217086168"/>
      <w:r>
        <w:rPr>
          <w:rFonts w:hint="eastAsia"/>
        </w:rPr>
        <w:t>Development Deliverables</w:t>
      </w:r>
      <w:bookmarkEnd w:id="20"/>
    </w:p>
    <w:p w14:paraId="461D7356" w14:textId="46926129" w:rsidR="00652B96" w:rsidRDefault="00652B96" w:rsidP="00652B96">
      <w:r>
        <w:t>Documentation:</w:t>
      </w:r>
    </w:p>
    <w:p w14:paraId="5F24784A" w14:textId="78A63343" w:rsidR="00652B96" w:rsidRDefault="00652B96" w:rsidP="00652B96">
      <w:pPr>
        <w:pStyle w:val="ListParagraph"/>
        <w:numPr>
          <w:ilvl w:val="0"/>
          <w:numId w:val="23"/>
        </w:numPr>
      </w:pPr>
      <w:r>
        <w:t>Software Requirements Specification (Release 1)</w:t>
      </w:r>
    </w:p>
    <w:p w14:paraId="29DA25B0" w14:textId="1B099B96" w:rsidR="00652B96" w:rsidRDefault="00652B96" w:rsidP="00652B96">
      <w:pPr>
        <w:pStyle w:val="ListParagraph"/>
        <w:numPr>
          <w:ilvl w:val="0"/>
          <w:numId w:val="23"/>
        </w:numPr>
      </w:pPr>
      <w:r>
        <w:t>Detailed Level Design:</w:t>
      </w:r>
    </w:p>
    <w:p w14:paraId="4FA663E5" w14:textId="5AA281E9" w:rsidR="00652B96" w:rsidRDefault="00652B96" w:rsidP="00652B96">
      <w:pPr>
        <w:pStyle w:val="ListParagraph"/>
        <w:numPr>
          <w:ilvl w:val="1"/>
          <w:numId w:val="23"/>
        </w:numPr>
      </w:pPr>
      <w:r>
        <w:t>Release 2</w:t>
      </w:r>
    </w:p>
    <w:p w14:paraId="3ADA0CBB" w14:textId="275EBF3B" w:rsidR="00652B96" w:rsidRDefault="00652B96" w:rsidP="00652B96">
      <w:pPr>
        <w:pStyle w:val="ListParagraph"/>
        <w:numPr>
          <w:ilvl w:val="1"/>
          <w:numId w:val="23"/>
        </w:numPr>
      </w:pPr>
      <w:r>
        <w:t>Release 3</w:t>
      </w:r>
    </w:p>
    <w:p w14:paraId="2F1E61BD" w14:textId="78DB1060" w:rsidR="00652B96" w:rsidRDefault="00652B96" w:rsidP="00652B96">
      <w:pPr>
        <w:pStyle w:val="ListParagraph"/>
        <w:numPr>
          <w:ilvl w:val="1"/>
          <w:numId w:val="23"/>
        </w:numPr>
      </w:pPr>
      <w:r>
        <w:t>Release 4</w:t>
      </w:r>
    </w:p>
    <w:p w14:paraId="60E0677F" w14:textId="071019D5" w:rsidR="00652B96" w:rsidRDefault="00652B96" w:rsidP="00652B96">
      <w:pPr>
        <w:pStyle w:val="ListParagraph"/>
        <w:numPr>
          <w:ilvl w:val="0"/>
          <w:numId w:val="23"/>
        </w:numPr>
      </w:pPr>
      <w:r>
        <w:t>UML Class Diagrams</w:t>
      </w:r>
    </w:p>
    <w:p w14:paraId="4BB5A773" w14:textId="3F8F1447" w:rsidR="00652B96" w:rsidRDefault="00652B96" w:rsidP="00652B96">
      <w:pPr>
        <w:pStyle w:val="ListParagraph"/>
        <w:numPr>
          <w:ilvl w:val="0"/>
          <w:numId w:val="23"/>
        </w:numPr>
      </w:pPr>
      <w:r>
        <w:t>Activity and Sequence Diagrams</w:t>
      </w:r>
    </w:p>
    <w:p w14:paraId="14BEEC31" w14:textId="6F09C141" w:rsidR="00652B96" w:rsidRDefault="00652B96" w:rsidP="00652B96">
      <w:pPr>
        <w:pStyle w:val="ListParagraph"/>
        <w:numPr>
          <w:ilvl w:val="0"/>
          <w:numId w:val="23"/>
        </w:numPr>
      </w:pPr>
      <w:r>
        <w:t>S/W Development Completion Report</w:t>
      </w:r>
    </w:p>
    <w:p w14:paraId="3EE52C4A" w14:textId="6447D62B" w:rsidR="00652B96" w:rsidRDefault="00652B96" w:rsidP="00652B96">
      <w:r>
        <w:t>Source Code:</w:t>
      </w:r>
    </w:p>
    <w:p w14:paraId="693F375C" w14:textId="32F01DB1" w:rsidR="00652B96" w:rsidRDefault="00652B96" w:rsidP="00652B96">
      <w:pPr>
        <w:pStyle w:val="ListParagraph"/>
        <w:numPr>
          <w:ilvl w:val="0"/>
          <w:numId w:val="24"/>
        </w:numPr>
      </w:pPr>
      <w:r>
        <w:t>C++ source files (</w:t>
      </w:r>
      <w:proofErr w:type="spellStart"/>
      <w:r>
        <w:t>src</w:t>
      </w:r>
      <w:proofErr w:type="spellEnd"/>
      <w:r>
        <w:t>/)</w:t>
      </w:r>
    </w:p>
    <w:p w14:paraId="3FC8BB49" w14:textId="40AFE29F" w:rsidR="00652B96" w:rsidRDefault="00652B96" w:rsidP="00652B96">
      <w:pPr>
        <w:pStyle w:val="ListParagraph"/>
        <w:numPr>
          <w:ilvl w:val="0"/>
          <w:numId w:val="24"/>
        </w:numPr>
      </w:pPr>
      <w:r>
        <w:lastRenderedPageBreak/>
        <w:t>Public headers (</w:t>
      </w:r>
      <w:proofErr w:type="gramStart"/>
      <w:r>
        <w:t>include</w:t>
      </w:r>
      <w:proofErr w:type="gramEnd"/>
      <w:r>
        <w:t>/)</w:t>
      </w:r>
    </w:p>
    <w:p w14:paraId="48B4F574" w14:textId="3695C701" w:rsidR="00652B96" w:rsidRDefault="00652B96" w:rsidP="00652B96">
      <w:pPr>
        <w:pStyle w:val="ListParagraph"/>
        <w:numPr>
          <w:ilvl w:val="0"/>
          <w:numId w:val="24"/>
        </w:numPr>
      </w:pPr>
      <w:r>
        <w:t>Sample data generator (samples/)</w:t>
      </w:r>
    </w:p>
    <w:p w14:paraId="6B16442A" w14:textId="2B0031A7" w:rsidR="00652B96" w:rsidRDefault="00652B96" w:rsidP="00652B96">
      <w:r>
        <w:t>Data Files:</w:t>
      </w:r>
    </w:p>
    <w:p w14:paraId="0D59F5FB" w14:textId="417DA7AA" w:rsidR="00652B96" w:rsidRDefault="00652B96" w:rsidP="00652B96">
      <w:pPr>
        <w:pStyle w:val="ListParagraph"/>
        <w:numPr>
          <w:ilvl w:val="0"/>
          <w:numId w:val="25"/>
        </w:numPr>
      </w:pPr>
      <w:r>
        <w:t>tickets.csv</w:t>
      </w:r>
    </w:p>
    <w:p w14:paraId="273F5601" w14:textId="0C95EFFD" w:rsidR="00652B96" w:rsidRDefault="00652B96" w:rsidP="00652B96">
      <w:pPr>
        <w:pStyle w:val="ListParagraph"/>
        <w:numPr>
          <w:ilvl w:val="0"/>
          <w:numId w:val="25"/>
        </w:numPr>
      </w:pPr>
      <w:r>
        <w:t>passengers.csv</w:t>
      </w:r>
    </w:p>
    <w:p w14:paraId="182BD7E7" w14:textId="6F247E78" w:rsidR="00652B96" w:rsidRDefault="00652B96" w:rsidP="00652B96">
      <w:pPr>
        <w:pStyle w:val="ListParagraph"/>
        <w:numPr>
          <w:ilvl w:val="0"/>
          <w:numId w:val="25"/>
        </w:numPr>
      </w:pPr>
      <w:r>
        <w:t>refund_policy.csv</w:t>
      </w:r>
    </w:p>
    <w:p w14:paraId="55BB38A1" w14:textId="53DBE32B" w:rsidR="00161D96" w:rsidRPr="00652B96" w:rsidRDefault="00652B96" w:rsidP="00652B96">
      <w:pPr>
        <w:pStyle w:val="ListParagraph"/>
        <w:numPr>
          <w:ilvl w:val="0"/>
          <w:numId w:val="25"/>
        </w:numPr>
      </w:pPr>
      <w:r>
        <w:t>transactions.csv</w:t>
      </w:r>
    </w:p>
    <w:p w14:paraId="0D5A5A1F" w14:textId="019DB3A5" w:rsidR="00662D77" w:rsidRDefault="00CB1576" w:rsidP="00652B96">
      <w:pPr>
        <w:pStyle w:val="Heading2"/>
      </w:pPr>
      <w:bookmarkStart w:id="21" w:name="_Toc217086169"/>
      <w:bookmarkEnd w:id="18"/>
      <w:r>
        <w:rPr>
          <w:rFonts w:hint="eastAsia"/>
        </w:rPr>
        <w:t>Development Environment</w:t>
      </w:r>
      <w:bookmarkEnd w:id="21"/>
    </w:p>
    <w:p w14:paraId="5E4004BE" w14:textId="77777777" w:rsidR="00662D77" w:rsidRDefault="007D1ED8" w:rsidP="00662D77">
      <w:pPr>
        <w:pStyle w:val="Caption"/>
        <w:keepNext/>
        <w:ind w:left="400"/>
        <w:jc w:val="center"/>
      </w:pPr>
      <w:bookmarkStart w:id="22" w:name="_Ref112724479"/>
      <w:bookmarkStart w:id="23" w:name="_Toc108323965"/>
      <w:r>
        <w:rPr>
          <w:rFonts w:hint="eastAsia"/>
        </w:rPr>
        <w:t>Table</w:t>
      </w:r>
      <w:r w:rsidR="00662D77">
        <w:rPr>
          <w:rFonts w:hint="eastAsia"/>
        </w:rPr>
        <w:t xml:space="preserve"> </w:t>
      </w:r>
      <w:r w:rsidR="00662D77">
        <w:fldChar w:fldCharType="begin"/>
      </w:r>
      <w:r w:rsidR="00662D77">
        <w:instrText xml:space="preserve"> </w:instrText>
      </w:r>
      <w:r w:rsidR="00662D77">
        <w:rPr>
          <w:rFonts w:hint="eastAsia"/>
        </w:rPr>
        <w:instrText>STYLEREF 1 \s</w:instrText>
      </w:r>
      <w:r w:rsidR="00662D77">
        <w:instrText xml:space="preserve"> </w:instrText>
      </w:r>
      <w:r w:rsidR="00662D77">
        <w:fldChar w:fldCharType="separate"/>
      </w:r>
      <w:r w:rsidR="009A0515">
        <w:rPr>
          <w:noProof/>
        </w:rPr>
        <w:t>2</w:t>
      </w:r>
      <w:r w:rsidR="00662D77">
        <w:fldChar w:fldCharType="end"/>
      </w:r>
      <w:r w:rsidR="00662D77">
        <w:noBreakHyphen/>
      </w:r>
      <w:r w:rsidR="00662D77">
        <w:fldChar w:fldCharType="begin"/>
      </w:r>
      <w:r w:rsidR="00662D77">
        <w:instrText xml:space="preserve"> </w:instrText>
      </w:r>
      <w:r w:rsidR="00662D77">
        <w:rPr>
          <w:rFonts w:hint="eastAsia"/>
        </w:rPr>
        <w:instrText xml:space="preserve">SEQ </w:instrText>
      </w:r>
      <w:r w:rsidR="00662D77">
        <w:rPr>
          <w:rFonts w:hint="eastAsia"/>
        </w:rPr>
        <w:instrText>표</w:instrText>
      </w:r>
      <w:r w:rsidR="00662D77">
        <w:rPr>
          <w:rFonts w:hint="eastAsia"/>
        </w:rPr>
        <w:instrText xml:space="preserve"> \* ARABIC \s 1</w:instrText>
      </w:r>
      <w:r w:rsidR="00662D77">
        <w:instrText xml:space="preserve"> </w:instrText>
      </w:r>
      <w:r w:rsidR="00662D77">
        <w:fldChar w:fldCharType="separate"/>
      </w:r>
      <w:r w:rsidR="009A0515">
        <w:rPr>
          <w:noProof/>
        </w:rPr>
        <w:t>1</w:t>
      </w:r>
      <w:r w:rsidR="00662D77">
        <w:fldChar w:fldCharType="end"/>
      </w:r>
      <w:bookmarkEnd w:id="22"/>
      <w:r w:rsidR="00DE66CF">
        <w:rPr>
          <w:rFonts w:hint="eastAsia"/>
        </w:rPr>
        <w:t>.</w:t>
      </w:r>
      <w:r w:rsidR="00662D77">
        <w:rPr>
          <w:rFonts w:hint="eastAsia"/>
        </w:rPr>
        <w:t xml:space="preserve"> </w:t>
      </w:r>
      <w:bookmarkEnd w:id="23"/>
      <w:r w:rsidR="001336D7">
        <w:rPr>
          <w:rFonts w:hint="eastAsia"/>
        </w:rPr>
        <w:t>Hardware Environment</w:t>
      </w:r>
    </w:p>
    <w:tbl>
      <w:tblPr>
        <w:tblW w:w="4739" w:type="pct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539"/>
        <w:gridCol w:w="2210"/>
        <w:gridCol w:w="3354"/>
        <w:gridCol w:w="1110"/>
      </w:tblGrid>
      <w:tr w:rsidR="00662D77" w14:paraId="5009C976" w14:textId="77777777" w:rsidTr="00652B96">
        <w:trPr>
          <w:trHeight w:val="399"/>
          <w:jc w:val="center"/>
        </w:trPr>
        <w:tc>
          <w:tcPr>
            <w:tcW w:w="1539" w:type="dxa"/>
            <w:shd w:val="clear" w:color="auto" w:fill="F3F3F3"/>
            <w:vAlign w:val="center"/>
          </w:tcPr>
          <w:p w14:paraId="5902D0AD" w14:textId="77777777" w:rsidR="00662D77" w:rsidRPr="00AB570B" w:rsidRDefault="001336D7" w:rsidP="00FA2F9D">
            <w:pPr>
              <w:jc w:val="center"/>
              <w:rPr>
                <w:rFonts w:eastAsia="Dotum"/>
                <w:b/>
                <w:bCs/>
              </w:rPr>
            </w:pPr>
            <w:r>
              <w:rPr>
                <w:rFonts w:eastAsia="Dotum" w:hAnsi="Dotum" w:hint="eastAsia"/>
                <w:b/>
                <w:bCs/>
              </w:rPr>
              <w:t>Type</w:t>
            </w:r>
          </w:p>
        </w:tc>
        <w:tc>
          <w:tcPr>
            <w:tcW w:w="2210" w:type="dxa"/>
            <w:shd w:val="clear" w:color="auto" w:fill="F3F3F3"/>
            <w:vAlign w:val="center"/>
          </w:tcPr>
          <w:p w14:paraId="5C0C6D04" w14:textId="55E1D36A" w:rsidR="00662D77" w:rsidRPr="00AB570B" w:rsidRDefault="00652B96" w:rsidP="00FA2F9D">
            <w:pPr>
              <w:jc w:val="center"/>
              <w:rPr>
                <w:rFonts w:eastAsia="Dotum"/>
                <w:b/>
                <w:bCs/>
              </w:rPr>
            </w:pPr>
            <w:r>
              <w:rPr>
                <w:rFonts w:eastAsia="Dotum" w:hint="eastAsia"/>
                <w:b/>
                <w:bCs/>
              </w:rPr>
              <w:t>Model &amp; Spec.</w:t>
            </w:r>
          </w:p>
        </w:tc>
        <w:tc>
          <w:tcPr>
            <w:tcW w:w="3354" w:type="dxa"/>
            <w:shd w:val="clear" w:color="auto" w:fill="F3F3F3"/>
            <w:vAlign w:val="center"/>
          </w:tcPr>
          <w:p w14:paraId="63BF0912" w14:textId="77777777" w:rsidR="00662D77" w:rsidRPr="00AB570B" w:rsidRDefault="001336D7" w:rsidP="00FA2F9D">
            <w:pPr>
              <w:jc w:val="center"/>
              <w:rPr>
                <w:rFonts w:eastAsia="Dotum"/>
                <w:b/>
                <w:bCs/>
              </w:rPr>
            </w:pPr>
            <w:r>
              <w:rPr>
                <w:rFonts w:eastAsia="Dotum" w:hint="eastAsia"/>
                <w:b/>
                <w:bCs/>
              </w:rPr>
              <w:t>Major Use</w:t>
            </w:r>
          </w:p>
        </w:tc>
        <w:tc>
          <w:tcPr>
            <w:tcW w:w="1110" w:type="dxa"/>
            <w:shd w:val="clear" w:color="auto" w:fill="F3F3F3"/>
            <w:vAlign w:val="center"/>
          </w:tcPr>
          <w:p w14:paraId="32CBD07B" w14:textId="77777777" w:rsidR="00662D77" w:rsidRPr="00AB570B" w:rsidRDefault="001336D7" w:rsidP="00FA2F9D">
            <w:pPr>
              <w:jc w:val="center"/>
              <w:rPr>
                <w:rFonts w:eastAsia="Dotum"/>
                <w:b/>
                <w:bCs/>
              </w:rPr>
            </w:pPr>
            <w:r>
              <w:rPr>
                <w:rFonts w:eastAsia="Dotum" w:hint="eastAsia"/>
                <w:b/>
                <w:bCs/>
              </w:rPr>
              <w:t>Remarks</w:t>
            </w:r>
          </w:p>
        </w:tc>
      </w:tr>
      <w:tr w:rsidR="00662D77" w14:paraId="0A4548DE" w14:textId="77777777" w:rsidTr="00652B96">
        <w:trPr>
          <w:trHeight w:val="525"/>
          <w:jc w:val="center"/>
        </w:trPr>
        <w:tc>
          <w:tcPr>
            <w:tcW w:w="1539" w:type="dxa"/>
            <w:vAlign w:val="center"/>
          </w:tcPr>
          <w:p w14:paraId="22829859" w14:textId="7F7B3BDD" w:rsidR="00662D77" w:rsidRPr="00D22B24" w:rsidRDefault="00652B96" w:rsidP="00652B96">
            <w:r>
              <w:t>Laptop</w:t>
            </w:r>
          </w:p>
        </w:tc>
        <w:tc>
          <w:tcPr>
            <w:tcW w:w="2210" w:type="dxa"/>
            <w:vAlign w:val="center"/>
          </w:tcPr>
          <w:p w14:paraId="071B5811" w14:textId="1B3DD32C" w:rsidR="00662D77" w:rsidRPr="00D22B24" w:rsidRDefault="00652B96" w:rsidP="00652B96">
            <w:r>
              <w:t xml:space="preserve">Acer, </w:t>
            </w:r>
            <w:r w:rsidRPr="00652B96">
              <w:t>NVIDIA GeForce RTX 3080 Laptop GPU</w:t>
            </w:r>
            <w:r>
              <w:t xml:space="preserve"> + </w:t>
            </w:r>
            <w:r w:rsidRPr="00652B96">
              <w:t xml:space="preserve">AMD </w:t>
            </w:r>
            <w:r>
              <w:t>Ryzen 9 5900HX</w:t>
            </w:r>
          </w:p>
        </w:tc>
        <w:tc>
          <w:tcPr>
            <w:tcW w:w="3354" w:type="dxa"/>
            <w:vAlign w:val="center"/>
          </w:tcPr>
          <w:p w14:paraId="3F0E2D76" w14:textId="3B42CCA6" w:rsidR="00662D77" w:rsidRPr="00D22B24" w:rsidRDefault="00652B96" w:rsidP="00652B96">
            <w:r>
              <w:t>Coding and executing</w:t>
            </w:r>
          </w:p>
        </w:tc>
        <w:tc>
          <w:tcPr>
            <w:tcW w:w="1110" w:type="dxa"/>
            <w:vAlign w:val="center"/>
          </w:tcPr>
          <w:p w14:paraId="1DF2E4EE" w14:textId="77777777" w:rsidR="00662D77" w:rsidRPr="00D22B24" w:rsidRDefault="00662D77" w:rsidP="00652B96"/>
        </w:tc>
      </w:tr>
    </w:tbl>
    <w:p w14:paraId="52C61667" w14:textId="77777777" w:rsidR="00662D77" w:rsidRDefault="00662D77" w:rsidP="00662D77">
      <w:pPr>
        <w:pStyle w:val="1"/>
      </w:pPr>
    </w:p>
    <w:p w14:paraId="14565D4B" w14:textId="77777777" w:rsidR="00662D77" w:rsidRDefault="007D1ED8" w:rsidP="00662D77">
      <w:pPr>
        <w:pStyle w:val="Caption"/>
        <w:keepNext/>
        <w:ind w:left="400"/>
        <w:jc w:val="center"/>
      </w:pPr>
      <w:bookmarkStart w:id="24" w:name="_Ref112724494"/>
      <w:bookmarkStart w:id="25" w:name="_Toc108323966"/>
      <w:r>
        <w:rPr>
          <w:rFonts w:hint="eastAsia"/>
        </w:rPr>
        <w:t>Table</w:t>
      </w:r>
      <w:r w:rsidR="00662D77">
        <w:rPr>
          <w:rFonts w:hint="eastAsia"/>
        </w:rPr>
        <w:t xml:space="preserve"> </w:t>
      </w:r>
      <w:r w:rsidR="00662D77">
        <w:fldChar w:fldCharType="begin"/>
      </w:r>
      <w:r w:rsidR="00662D77">
        <w:instrText xml:space="preserve"> </w:instrText>
      </w:r>
      <w:r w:rsidR="00662D77">
        <w:rPr>
          <w:rFonts w:hint="eastAsia"/>
        </w:rPr>
        <w:instrText>STYLEREF 1 \s</w:instrText>
      </w:r>
      <w:r w:rsidR="00662D77">
        <w:instrText xml:space="preserve"> </w:instrText>
      </w:r>
      <w:r w:rsidR="00662D77">
        <w:fldChar w:fldCharType="separate"/>
      </w:r>
      <w:r w:rsidR="009A0515">
        <w:rPr>
          <w:noProof/>
        </w:rPr>
        <w:t>2</w:t>
      </w:r>
      <w:r w:rsidR="00662D77">
        <w:fldChar w:fldCharType="end"/>
      </w:r>
      <w:r w:rsidR="00662D77">
        <w:noBreakHyphen/>
      </w:r>
      <w:r w:rsidR="00662D77">
        <w:fldChar w:fldCharType="begin"/>
      </w:r>
      <w:r w:rsidR="00662D77">
        <w:instrText xml:space="preserve"> </w:instrText>
      </w:r>
      <w:r w:rsidR="00662D77">
        <w:rPr>
          <w:rFonts w:hint="eastAsia"/>
        </w:rPr>
        <w:instrText xml:space="preserve">SEQ </w:instrText>
      </w:r>
      <w:r w:rsidR="00662D77">
        <w:rPr>
          <w:rFonts w:hint="eastAsia"/>
        </w:rPr>
        <w:instrText>표</w:instrText>
      </w:r>
      <w:r w:rsidR="00662D77">
        <w:rPr>
          <w:rFonts w:hint="eastAsia"/>
        </w:rPr>
        <w:instrText xml:space="preserve"> \* ARABIC \s 1</w:instrText>
      </w:r>
      <w:r w:rsidR="00662D77">
        <w:instrText xml:space="preserve"> </w:instrText>
      </w:r>
      <w:r w:rsidR="00662D77">
        <w:fldChar w:fldCharType="separate"/>
      </w:r>
      <w:r w:rsidR="009A0515">
        <w:rPr>
          <w:noProof/>
        </w:rPr>
        <w:t>2</w:t>
      </w:r>
      <w:r w:rsidR="00662D77">
        <w:fldChar w:fldCharType="end"/>
      </w:r>
      <w:bookmarkEnd w:id="24"/>
      <w:r w:rsidR="00DE66CF">
        <w:rPr>
          <w:rFonts w:hint="eastAsia"/>
        </w:rPr>
        <w:t>.</w:t>
      </w:r>
      <w:r w:rsidR="00496B4B">
        <w:rPr>
          <w:rFonts w:hint="eastAsia"/>
        </w:rPr>
        <w:t xml:space="preserve"> </w:t>
      </w:r>
      <w:bookmarkEnd w:id="25"/>
      <w:r w:rsidR="001336D7">
        <w:rPr>
          <w:rFonts w:hint="eastAsia"/>
        </w:rPr>
        <w:t>Software Environment</w:t>
      </w:r>
    </w:p>
    <w:tbl>
      <w:tblPr>
        <w:tblW w:w="4739" w:type="pct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803"/>
        <w:gridCol w:w="2280"/>
        <w:gridCol w:w="3135"/>
        <w:gridCol w:w="995"/>
      </w:tblGrid>
      <w:tr w:rsidR="00662D77" w14:paraId="56BF81E1" w14:textId="77777777" w:rsidTr="00652B96">
        <w:trPr>
          <w:trHeight w:val="343"/>
          <w:jc w:val="center"/>
        </w:trPr>
        <w:tc>
          <w:tcPr>
            <w:tcW w:w="1803" w:type="dxa"/>
            <w:shd w:val="clear" w:color="auto" w:fill="F3F3F3"/>
            <w:vAlign w:val="center"/>
          </w:tcPr>
          <w:p w14:paraId="5045B1A1" w14:textId="77777777" w:rsidR="00662D77" w:rsidRPr="00AB570B" w:rsidRDefault="001336D7" w:rsidP="00FA2F9D">
            <w:pPr>
              <w:jc w:val="center"/>
              <w:rPr>
                <w:rFonts w:eastAsia="Dotum"/>
                <w:b/>
                <w:bCs/>
              </w:rPr>
            </w:pPr>
            <w:r>
              <w:rPr>
                <w:rFonts w:eastAsia="Dotum" w:hAnsi="Dotum" w:hint="eastAsia"/>
                <w:b/>
                <w:bCs/>
              </w:rPr>
              <w:t>Type</w:t>
            </w:r>
          </w:p>
        </w:tc>
        <w:tc>
          <w:tcPr>
            <w:tcW w:w="2280" w:type="dxa"/>
            <w:shd w:val="clear" w:color="auto" w:fill="F3F3F3"/>
            <w:vAlign w:val="center"/>
          </w:tcPr>
          <w:p w14:paraId="1CBC4DD9" w14:textId="4C48E1D9" w:rsidR="00662D77" w:rsidRPr="00AB570B" w:rsidRDefault="00652B96" w:rsidP="00FA2F9D">
            <w:pPr>
              <w:jc w:val="center"/>
              <w:rPr>
                <w:rFonts w:eastAsia="Dotum"/>
                <w:b/>
                <w:bCs/>
              </w:rPr>
            </w:pPr>
            <w:r>
              <w:rPr>
                <w:rFonts w:eastAsia="Dotum" w:hint="eastAsia"/>
                <w:b/>
                <w:bCs/>
              </w:rPr>
              <w:t>Operating System</w:t>
            </w:r>
          </w:p>
        </w:tc>
        <w:tc>
          <w:tcPr>
            <w:tcW w:w="3135" w:type="dxa"/>
            <w:shd w:val="clear" w:color="auto" w:fill="F3F3F3"/>
            <w:vAlign w:val="center"/>
          </w:tcPr>
          <w:p w14:paraId="7F0347EF" w14:textId="77777777" w:rsidR="00662D77" w:rsidRPr="00AB570B" w:rsidRDefault="001336D7" w:rsidP="00FA2F9D">
            <w:pPr>
              <w:jc w:val="center"/>
              <w:rPr>
                <w:rFonts w:eastAsia="Dotum"/>
                <w:b/>
                <w:bCs/>
              </w:rPr>
            </w:pPr>
            <w:r>
              <w:rPr>
                <w:rFonts w:eastAsia="Dotum" w:hint="eastAsia"/>
                <w:b/>
                <w:bCs/>
              </w:rPr>
              <w:t>Major Use</w:t>
            </w:r>
          </w:p>
        </w:tc>
        <w:tc>
          <w:tcPr>
            <w:tcW w:w="995" w:type="dxa"/>
            <w:shd w:val="clear" w:color="auto" w:fill="F3F3F3"/>
            <w:vAlign w:val="center"/>
          </w:tcPr>
          <w:p w14:paraId="3BEB8E51" w14:textId="77777777" w:rsidR="00662D77" w:rsidRPr="00AB570B" w:rsidRDefault="001336D7" w:rsidP="00FA2F9D">
            <w:pPr>
              <w:jc w:val="center"/>
              <w:rPr>
                <w:rFonts w:eastAsia="Dotum"/>
                <w:b/>
                <w:bCs/>
              </w:rPr>
            </w:pPr>
            <w:r>
              <w:rPr>
                <w:rFonts w:eastAsia="Dotum" w:hint="eastAsia"/>
                <w:b/>
                <w:bCs/>
              </w:rPr>
              <w:t>Remarks</w:t>
            </w:r>
          </w:p>
        </w:tc>
      </w:tr>
      <w:tr w:rsidR="00662D77" w14:paraId="1C6898AB" w14:textId="77777777" w:rsidTr="00652B96">
        <w:trPr>
          <w:trHeight w:val="465"/>
          <w:jc w:val="center"/>
        </w:trPr>
        <w:tc>
          <w:tcPr>
            <w:tcW w:w="1803" w:type="dxa"/>
            <w:vAlign w:val="center"/>
          </w:tcPr>
          <w:p w14:paraId="0BE68762" w14:textId="530E5550" w:rsidR="00662D77" w:rsidRPr="00D22B24" w:rsidRDefault="00652B96" w:rsidP="00652B96">
            <w:r w:rsidRPr="00652B96">
              <w:t>Visual Studio 2022</w:t>
            </w:r>
          </w:p>
        </w:tc>
        <w:tc>
          <w:tcPr>
            <w:tcW w:w="2280" w:type="dxa"/>
            <w:vAlign w:val="center"/>
          </w:tcPr>
          <w:p w14:paraId="25E46AA2" w14:textId="308DF803" w:rsidR="00662D77" w:rsidRPr="00D22B24" w:rsidRDefault="00652B96" w:rsidP="00652B96">
            <w:r>
              <w:t>Windows 11</w:t>
            </w:r>
          </w:p>
        </w:tc>
        <w:tc>
          <w:tcPr>
            <w:tcW w:w="3135" w:type="dxa"/>
            <w:vAlign w:val="center"/>
          </w:tcPr>
          <w:p w14:paraId="46DB8CE3" w14:textId="6FC8C571" w:rsidR="00662D77" w:rsidRPr="00D22B24" w:rsidRDefault="00652B96" w:rsidP="00652B96">
            <w:r w:rsidRPr="00652B96">
              <w:t>Development and debugging</w:t>
            </w:r>
          </w:p>
        </w:tc>
        <w:tc>
          <w:tcPr>
            <w:tcW w:w="995" w:type="dxa"/>
            <w:vAlign w:val="center"/>
          </w:tcPr>
          <w:p w14:paraId="6FB8B79B" w14:textId="77777777" w:rsidR="00662D77" w:rsidRPr="00D22B24" w:rsidRDefault="00662D77" w:rsidP="00652B96"/>
        </w:tc>
      </w:tr>
      <w:tr w:rsidR="00662D77" w14:paraId="34B2E854" w14:textId="77777777" w:rsidTr="00652B96">
        <w:trPr>
          <w:trHeight w:val="465"/>
          <w:jc w:val="center"/>
        </w:trPr>
        <w:tc>
          <w:tcPr>
            <w:tcW w:w="1803" w:type="dxa"/>
            <w:vAlign w:val="center"/>
          </w:tcPr>
          <w:p w14:paraId="62873D68" w14:textId="47286DCC" w:rsidR="00662D77" w:rsidRPr="00D22B24" w:rsidRDefault="00652B96" w:rsidP="00652B96">
            <w:r w:rsidRPr="00652B96">
              <w:t>g++ / MSVC</w:t>
            </w:r>
          </w:p>
        </w:tc>
        <w:tc>
          <w:tcPr>
            <w:tcW w:w="2280" w:type="dxa"/>
            <w:vAlign w:val="center"/>
          </w:tcPr>
          <w:p w14:paraId="794BB9BC" w14:textId="49ED85B6" w:rsidR="00662D77" w:rsidRPr="00D22B24" w:rsidRDefault="00652B96" w:rsidP="00652B96">
            <w:r>
              <w:t>Windows 11</w:t>
            </w:r>
          </w:p>
        </w:tc>
        <w:tc>
          <w:tcPr>
            <w:tcW w:w="3135" w:type="dxa"/>
            <w:vAlign w:val="center"/>
          </w:tcPr>
          <w:p w14:paraId="69216445" w14:textId="63925C73" w:rsidR="00662D77" w:rsidRPr="00D22B24" w:rsidRDefault="00652B96" w:rsidP="00652B96">
            <w:r w:rsidRPr="00652B96">
              <w:t>C++17 compilation</w:t>
            </w:r>
          </w:p>
        </w:tc>
        <w:tc>
          <w:tcPr>
            <w:tcW w:w="995" w:type="dxa"/>
            <w:vAlign w:val="center"/>
          </w:tcPr>
          <w:p w14:paraId="41109863" w14:textId="77777777" w:rsidR="00662D77" w:rsidRPr="00D22B24" w:rsidRDefault="00662D77" w:rsidP="00652B96"/>
        </w:tc>
      </w:tr>
      <w:tr w:rsidR="00652B96" w14:paraId="10864E2F" w14:textId="77777777" w:rsidTr="00652B96">
        <w:trPr>
          <w:trHeight w:val="465"/>
          <w:jc w:val="center"/>
        </w:trPr>
        <w:tc>
          <w:tcPr>
            <w:tcW w:w="1803" w:type="dxa"/>
            <w:vAlign w:val="center"/>
          </w:tcPr>
          <w:p w14:paraId="1BD4E7E5" w14:textId="5C11B791" w:rsidR="00652B96" w:rsidRPr="00652B96" w:rsidRDefault="00652B96" w:rsidP="00652B96">
            <w:r w:rsidRPr="00652B96">
              <w:t>Make</w:t>
            </w:r>
          </w:p>
        </w:tc>
        <w:tc>
          <w:tcPr>
            <w:tcW w:w="2280" w:type="dxa"/>
            <w:vAlign w:val="center"/>
          </w:tcPr>
          <w:p w14:paraId="51D10BD7" w14:textId="13A22142" w:rsidR="00652B96" w:rsidRPr="00D22B24" w:rsidRDefault="00652B96" w:rsidP="00652B96">
            <w:r>
              <w:t>Windows 11</w:t>
            </w:r>
          </w:p>
        </w:tc>
        <w:tc>
          <w:tcPr>
            <w:tcW w:w="3135" w:type="dxa"/>
            <w:vAlign w:val="center"/>
          </w:tcPr>
          <w:p w14:paraId="5BC0142A" w14:textId="54A82BB7" w:rsidR="00652B96" w:rsidRPr="00652B96" w:rsidRDefault="00652B96" w:rsidP="00652B96">
            <w:r w:rsidRPr="00652B96">
              <w:t>Unix-style build automation</w:t>
            </w:r>
          </w:p>
        </w:tc>
        <w:tc>
          <w:tcPr>
            <w:tcW w:w="995" w:type="dxa"/>
            <w:vAlign w:val="center"/>
          </w:tcPr>
          <w:p w14:paraId="72D28006" w14:textId="77777777" w:rsidR="00652B96" w:rsidRPr="00D22B24" w:rsidRDefault="00652B96" w:rsidP="00652B96"/>
        </w:tc>
      </w:tr>
      <w:tr w:rsidR="00652B96" w14:paraId="0BCE7DC8" w14:textId="77777777" w:rsidTr="00652B96">
        <w:trPr>
          <w:trHeight w:val="465"/>
          <w:jc w:val="center"/>
        </w:trPr>
        <w:tc>
          <w:tcPr>
            <w:tcW w:w="1803" w:type="dxa"/>
            <w:vAlign w:val="center"/>
          </w:tcPr>
          <w:p w14:paraId="565AF271" w14:textId="61860D32" w:rsidR="00652B96" w:rsidRPr="00652B96" w:rsidRDefault="00652B96" w:rsidP="00652B96">
            <w:proofErr w:type="spellStart"/>
            <w:r w:rsidRPr="00652B96">
              <w:t>CMake</w:t>
            </w:r>
            <w:proofErr w:type="spellEnd"/>
          </w:p>
        </w:tc>
        <w:tc>
          <w:tcPr>
            <w:tcW w:w="2280" w:type="dxa"/>
            <w:vAlign w:val="center"/>
          </w:tcPr>
          <w:p w14:paraId="7A13CBEA" w14:textId="52B8E503" w:rsidR="00652B96" w:rsidRPr="00D22B24" w:rsidRDefault="00652B96" w:rsidP="00652B96">
            <w:r>
              <w:t>Windows 11</w:t>
            </w:r>
          </w:p>
        </w:tc>
        <w:tc>
          <w:tcPr>
            <w:tcW w:w="3135" w:type="dxa"/>
            <w:vAlign w:val="center"/>
          </w:tcPr>
          <w:p w14:paraId="6482BB4E" w14:textId="7A7AABFF" w:rsidR="00652B96" w:rsidRPr="00652B96" w:rsidRDefault="00652B96" w:rsidP="00652B96">
            <w:r w:rsidRPr="00652B96">
              <w:t>Cross-platform build configuration</w:t>
            </w:r>
          </w:p>
        </w:tc>
        <w:tc>
          <w:tcPr>
            <w:tcW w:w="995" w:type="dxa"/>
            <w:vAlign w:val="center"/>
          </w:tcPr>
          <w:p w14:paraId="06587D60" w14:textId="77777777" w:rsidR="00652B96" w:rsidRPr="00D22B24" w:rsidRDefault="00652B96" w:rsidP="00652B96"/>
        </w:tc>
      </w:tr>
      <w:tr w:rsidR="00652B96" w14:paraId="22E62DCA" w14:textId="77777777" w:rsidTr="00652B96">
        <w:trPr>
          <w:trHeight w:val="465"/>
          <w:jc w:val="center"/>
        </w:trPr>
        <w:tc>
          <w:tcPr>
            <w:tcW w:w="1803" w:type="dxa"/>
            <w:vAlign w:val="center"/>
          </w:tcPr>
          <w:p w14:paraId="69D6764A" w14:textId="554045B9" w:rsidR="00652B96" w:rsidRPr="00652B96" w:rsidRDefault="00652B96" w:rsidP="00652B96">
            <w:r w:rsidRPr="00652B96">
              <w:t>Git</w:t>
            </w:r>
          </w:p>
        </w:tc>
        <w:tc>
          <w:tcPr>
            <w:tcW w:w="2280" w:type="dxa"/>
            <w:vAlign w:val="center"/>
          </w:tcPr>
          <w:p w14:paraId="6384D4CA" w14:textId="16B0EF59" w:rsidR="00652B96" w:rsidRPr="00D22B24" w:rsidRDefault="00652B96" w:rsidP="00652B96">
            <w:r>
              <w:t>Windows 11</w:t>
            </w:r>
          </w:p>
        </w:tc>
        <w:tc>
          <w:tcPr>
            <w:tcW w:w="3135" w:type="dxa"/>
            <w:vAlign w:val="center"/>
          </w:tcPr>
          <w:p w14:paraId="79E43666" w14:textId="6E0756BC" w:rsidR="00652B96" w:rsidRPr="00652B96" w:rsidRDefault="00652B96" w:rsidP="00652B96">
            <w:r w:rsidRPr="00652B96">
              <w:t>Version control</w:t>
            </w:r>
          </w:p>
        </w:tc>
        <w:tc>
          <w:tcPr>
            <w:tcW w:w="995" w:type="dxa"/>
            <w:vAlign w:val="center"/>
          </w:tcPr>
          <w:p w14:paraId="4307F246" w14:textId="77777777" w:rsidR="00652B96" w:rsidRPr="00D22B24" w:rsidRDefault="00652B96" w:rsidP="00652B96"/>
        </w:tc>
      </w:tr>
    </w:tbl>
    <w:p w14:paraId="4E87BA9A" w14:textId="77777777" w:rsidR="00662D77" w:rsidRPr="00D31FDF" w:rsidRDefault="00662D77" w:rsidP="00662D77">
      <w:pPr>
        <w:pStyle w:val="1"/>
      </w:pPr>
    </w:p>
    <w:sectPr w:rsidR="00662D77" w:rsidRPr="00D31FDF" w:rsidSect="00B665B1">
      <w:headerReference w:type="even" r:id="rId8"/>
      <w:headerReference w:type="default" r:id="rId9"/>
      <w:footerReference w:type="even" r:id="rId10"/>
      <w:footerReference w:type="default" r:id="rId11"/>
      <w:pgSz w:w="11907" w:h="16840" w:code="9"/>
      <w:pgMar w:top="1531" w:right="1531" w:bottom="1531" w:left="1701" w:header="851" w:footer="992" w:gutter="0"/>
      <w:pgNumType w:fmt="decimalFullWidth"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38C0A5" w14:textId="77777777" w:rsidR="005D5732" w:rsidRDefault="005D5732" w:rsidP="00FA2F9D">
      <w:pPr>
        <w:pStyle w:val="a4"/>
      </w:pPr>
      <w:r>
        <w:separator/>
      </w:r>
    </w:p>
  </w:endnote>
  <w:endnote w:type="continuationSeparator" w:id="0">
    <w:p w14:paraId="42D8EC0B" w14:textId="77777777" w:rsidR="005D5732" w:rsidRDefault="005D5732" w:rsidP="00FA2F9D">
      <w:pPr>
        <w:pStyle w:val="a4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3C8856" w14:textId="5815A898" w:rsidR="00CF3464" w:rsidRDefault="00CF3464" w:rsidP="004252BA">
    <w:pPr>
      <w:ind w:right="-2"/>
    </w:pPr>
    <w:r>
      <w:rPr>
        <w:rStyle w:val="PageNumber"/>
      </w:rPr>
      <w:fldChar w:fldCharType="begin"/>
    </w:r>
    <w:r>
      <w:rPr>
        <w:rStyle w:val="PageNumber"/>
      </w:rPr>
      <w:instrText xml:space="preserve"> PAGE  \* Arabic </w:instrText>
    </w:r>
    <w:r>
      <w:rPr>
        <w:rStyle w:val="PageNumber"/>
      </w:rPr>
      <w:fldChar w:fldCharType="separate"/>
    </w:r>
    <w:r w:rsidR="009B1283">
      <w:rPr>
        <w:rStyle w:val="PageNumber"/>
        <w:noProof/>
      </w:rPr>
      <w:t>8</w:t>
    </w:r>
    <w:r>
      <w:rPr>
        <w:rStyle w:val="PageNumber"/>
      </w:rPr>
      <w:fldChar w:fldCharType="end"/>
    </w:r>
    <w:r>
      <w:t xml:space="preserve">          </w:t>
    </w:r>
    <w:r>
      <w:rPr>
        <w:rFonts w:hint="eastAsia"/>
      </w:rPr>
      <w:t xml:space="preserve">     </w:t>
    </w:r>
    <w:r>
      <w:t xml:space="preserve">  </w:t>
    </w:r>
    <w:r>
      <w:rPr>
        <w:rFonts w:hint="eastAsia"/>
      </w:rPr>
      <w:t xml:space="preserve">  </w:t>
    </w:r>
    <w:r>
      <w:t xml:space="preserve">  </w:t>
    </w:r>
    <w:r>
      <w:rPr>
        <w:rFonts w:hint="eastAsia"/>
      </w:rPr>
      <w:t xml:space="preserve">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ED667" w14:textId="40AFE1F2" w:rsidR="00CF3464" w:rsidRPr="008D4352" w:rsidRDefault="00CF3464" w:rsidP="00BB0D66">
    <w:pPr>
      <w:ind w:firstLineChars="300" w:firstLine="600"/>
    </w:pPr>
    <w:r>
      <w:rPr>
        <w:rFonts w:hint="eastAsia"/>
      </w:rPr>
      <w:t xml:space="preserve">                       </w:t>
    </w:r>
    <w:r>
      <w:fldChar w:fldCharType="begin"/>
    </w:r>
    <w:r>
      <w:instrText xml:space="preserve"> PAGE  \* Arabic </w:instrText>
    </w:r>
    <w:r>
      <w:fldChar w:fldCharType="separate"/>
    </w:r>
    <w:r w:rsidR="009B1283">
      <w:rPr>
        <w:noProof/>
      </w:rPr>
      <w:t>7</w:t>
    </w:r>
    <w:r>
      <w:fldChar w:fldCharType="end"/>
    </w:r>
    <w:r>
      <w:rPr>
        <w:rFonts w:hint="eastAsi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952329" w14:textId="77777777" w:rsidR="005D5732" w:rsidRDefault="005D5732" w:rsidP="00FA2F9D">
      <w:pPr>
        <w:pStyle w:val="a4"/>
      </w:pPr>
      <w:r>
        <w:separator/>
      </w:r>
    </w:p>
  </w:footnote>
  <w:footnote w:type="continuationSeparator" w:id="0">
    <w:p w14:paraId="1BD1DB05" w14:textId="77777777" w:rsidR="005D5732" w:rsidRDefault="005D5732" w:rsidP="00FA2F9D">
      <w:pPr>
        <w:pStyle w:val="a4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A4FE8" w14:textId="34F5E317" w:rsidR="00CF3464" w:rsidRDefault="00CF3464" w:rsidP="000E2851">
    <w:pPr>
      <w:pBdr>
        <w:bottom w:val="single" w:sz="4" w:space="1" w:color="auto"/>
      </w:pBdr>
      <w:jc w:val="both"/>
    </w:pPr>
    <w:r w:rsidRPr="00161D96">
      <w:rPr>
        <w:rFonts w:eastAsia="Gulim"/>
        <w:b/>
        <w:bCs/>
      </w:rPr>
      <w:fldChar w:fldCharType="begin"/>
    </w:r>
    <w:r w:rsidRPr="00161D96">
      <w:rPr>
        <w:rFonts w:eastAsia="Gulim"/>
        <w:b/>
        <w:bCs/>
      </w:rPr>
      <w:instrText xml:space="preserve"> TITLE   \* MERGEFORMAT </w:instrText>
    </w:r>
    <w:r w:rsidRPr="00161D96">
      <w:rPr>
        <w:rFonts w:eastAsia="Gulim"/>
        <w:b/>
        <w:bCs/>
      </w:rPr>
      <w:fldChar w:fldCharType="separate"/>
    </w:r>
    <w:r w:rsidR="009A0515">
      <w:rPr>
        <w:rFonts w:eastAsia="Gulim"/>
        <w:b/>
        <w:bCs/>
      </w:rPr>
      <w:t>S/W Development Completion Report</w:t>
    </w:r>
    <w:r w:rsidRPr="00161D96">
      <w:rPr>
        <w:rFonts w:eastAsia="Gulim"/>
        <w:b/>
        <w:bCs/>
      </w:rPr>
      <w:fldChar w:fldCharType="end"/>
    </w:r>
    <w:r w:rsidRPr="00161D96">
      <w:rPr>
        <w:rFonts w:eastAsia="Gulim"/>
        <w:b/>
        <w:bCs/>
      </w:rPr>
      <w:t xml:space="preserve"> </w:t>
    </w:r>
    <w:r>
      <w:rPr>
        <w:rFonts w:hint="eastAsia"/>
        <w:b/>
        <w:bCs/>
      </w:rPr>
      <w:t xml:space="preserve">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82319" w14:textId="51F1B4BF" w:rsidR="00CF3464" w:rsidRDefault="00CF3464" w:rsidP="000E2851">
    <w:pPr>
      <w:pBdr>
        <w:bottom w:val="single" w:sz="4" w:space="1" w:color="auto"/>
      </w:pBdr>
      <w:jc w:val="both"/>
    </w:pPr>
    <w:r w:rsidRPr="00B4050E">
      <w:rPr>
        <w:rFonts w:eastAsia="Gulim"/>
        <w:b/>
        <w:bCs/>
      </w:rPr>
      <w:fldChar w:fldCharType="begin"/>
    </w:r>
    <w:r w:rsidRPr="00B4050E">
      <w:rPr>
        <w:rFonts w:eastAsia="Gulim"/>
        <w:b/>
        <w:bCs/>
      </w:rPr>
      <w:instrText xml:space="preserve"> TITLE   \* MERGEFORMAT </w:instrText>
    </w:r>
    <w:r w:rsidRPr="00B4050E">
      <w:rPr>
        <w:rFonts w:eastAsia="Gulim"/>
        <w:b/>
        <w:bCs/>
      </w:rPr>
      <w:fldChar w:fldCharType="separate"/>
    </w:r>
    <w:r w:rsidR="009A0515">
      <w:rPr>
        <w:rFonts w:eastAsia="Gulim"/>
        <w:b/>
        <w:bCs/>
      </w:rPr>
      <w:t>S/W Development Completion Report</w:t>
    </w:r>
    <w:r w:rsidRPr="00B4050E">
      <w:rPr>
        <w:rFonts w:eastAsia="Gulim"/>
        <w:b/>
        <w:bCs/>
      </w:rPr>
      <w:fldChar w:fldCharType="end"/>
    </w:r>
    <w:r>
      <w:rPr>
        <w:rFonts w:eastAsia="Gulim" w:hint="eastAsia"/>
        <w:b/>
        <w:bCs/>
      </w:rPr>
      <w:t xml:space="preserve">    </w:t>
    </w:r>
    <w:r>
      <w:rPr>
        <w:rFonts w:hint="eastAsia"/>
        <w:b/>
        <w:bCs/>
      </w:rPr>
      <w:t xml:space="preserve">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00D79"/>
    <w:multiLevelType w:val="hybridMultilevel"/>
    <w:tmpl w:val="25800C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A01E4B"/>
    <w:multiLevelType w:val="hybridMultilevel"/>
    <w:tmpl w:val="CC207A9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8D6B20"/>
    <w:multiLevelType w:val="hybridMultilevel"/>
    <w:tmpl w:val="753AD7FE"/>
    <w:lvl w:ilvl="0" w:tplc="95D6A25E">
      <w:start w:val="5"/>
      <w:numFmt w:val="bullet"/>
      <w:lvlText w:val="-"/>
      <w:lvlJc w:val="left"/>
      <w:pPr>
        <w:tabs>
          <w:tab w:val="num" w:pos="760"/>
        </w:tabs>
        <w:ind w:left="760" w:hanging="360"/>
      </w:pPr>
      <w:rPr>
        <w:rFonts w:ascii="Trebuchet MS" w:eastAsia="Gulim" w:hAnsi="Trebuchet MS" w:cs="Batang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13875455"/>
    <w:multiLevelType w:val="hybridMultilevel"/>
    <w:tmpl w:val="051C76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FE5189"/>
    <w:multiLevelType w:val="hybridMultilevel"/>
    <w:tmpl w:val="6D56EB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832551"/>
    <w:multiLevelType w:val="hybridMultilevel"/>
    <w:tmpl w:val="8BA81E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E01809"/>
    <w:multiLevelType w:val="hybridMultilevel"/>
    <w:tmpl w:val="8DC2EA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766DA7"/>
    <w:multiLevelType w:val="hybridMultilevel"/>
    <w:tmpl w:val="FB720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A20DC7"/>
    <w:multiLevelType w:val="hybridMultilevel"/>
    <w:tmpl w:val="7E3C45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6A0071"/>
    <w:multiLevelType w:val="hybridMultilevel"/>
    <w:tmpl w:val="1932F3D2"/>
    <w:lvl w:ilvl="0" w:tplc="B47EF80E">
      <w:start w:val="1"/>
      <w:numFmt w:val="bullet"/>
      <w:lvlText w:val=""/>
      <w:lvlJc w:val="left"/>
      <w:pPr>
        <w:tabs>
          <w:tab w:val="num" w:pos="113"/>
        </w:tabs>
        <w:ind w:left="284" w:hanging="227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34A60CC8"/>
    <w:multiLevelType w:val="hybridMultilevel"/>
    <w:tmpl w:val="D5384D1E"/>
    <w:lvl w:ilvl="0" w:tplc="849A80F4">
      <w:start w:val="1"/>
      <w:numFmt w:val="bullet"/>
      <w:pStyle w:val="2"/>
      <w:lvlText w:val=""/>
      <w:lvlJc w:val="left"/>
      <w:pPr>
        <w:tabs>
          <w:tab w:val="num" w:pos="796"/>
        </w:tabs>
        <w:ind w:left="796" w:hanging="396"/>
      </w:pPr>
      <w:rPr>
        <w:rFonts w:ascii="Wingdings" w:eastAsia="Gulim" w:hAnsi="Wingdings" w:hint="default"/>
        <w:b w:val="0"/>
        <w:i w:val="0"/>
        <w:color w:val="auto"/>
        <w:sz w:val="20"/>
        <w:szCs w:val="20"/>
      </w:rPr>
    </w:lvl>
    <w:lvl w:ilvl="1" w:tplc="04090003">
      <w:start w:val="1"/>
      <w:numFmt w:val="bullet"/>
      <w:lvlText w:val="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4F2D2DFA"/>
    <w:multiLevelType w:val="hybridMultilevel"/>
    <w:tmpl w:val="38207606"/>
    <w:lvl w:ilvl="0" w:tplc="106EA238">
      <w:start w:val="1"/>
      <w:numFmt w:val="bullet"/>
      <w:lvlText w:val=""/>
      <w:lvlJc w:val="left"/>
      <w:pPr>
        <w:tabs>
          <w:tab w:val="num" w:pos="0"/>
        </w:tabs>
        <w:ind w:left="227" w:hanging="227"/>
      </w:pPr>
      <w:rPr>
        <w:rFonts w:ascii="Wingdings 2" w:hAnsi="Wingdings 2" w:hint="default"/>
        <w:sz w:val="22"/>
        <w:szCs w:val="22"/>
      </w:rPr>
    </w:lvl>
    <w:lvl w:ilvl="1" w:tplc="04090003" w:tentative="1">
      <w:start w:val="1"/>
      <w:numFmt w:val="bullet"/>
      <w:lvlText w:val="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12" w15:restartNumberingAfterBreak="0">
    <w:nsid w:val="4FEF5CE1"/>
    <w:multiLevelType w:val="hybridMultilevel"/>
    <w:tmpl w:val="A4F60310"/>
    <w:lvl w:ilvl="0" w:tplc="7CE27C00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980"/>
        </w:tabs>
        <w:ind w:left="98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380"/>
        </w:tabs>
        <w:ind w:left="138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780"/>
        </w:tabs>
        <w:ind w:left="178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180"/>
        </w:tabs>
        <w:ind w:left="218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80"/>
        </w:tabs>
        <w:ind w:left="258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80"/>
        </w:tabs>
        <w:ind w:left="298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380"/>
        </w:tabs>
        <w:ind w:left="338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00"/>
      </w:pPr>
    </w:lvl>
  </w:abstractNum>
  <w:abstractNum w:abstractNumId="13" w15:restartNumberingAfterBreak="0">
    <w:nsid w:val="51AA22D6"/>
    <w:multiLevelType w:val="hybridMultilevel"/>
    <w:tmpl w:val="614AF3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9DD4824"/>
    <w:multiLevelType w:val="multilevel"/>
    <w:tmpl w:val="FDDA1728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b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2124"/>
        </w:tabs>
        <w:ind w:left="212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5" w15:restartNumberingAfterBreak="0">
    <w:nsid w:val="5A1B0671"/>
    <w:multiLevelType w:val="hybridMultilevel"/>
    <w:tmpl w:val="77B49E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0B29D3"/>
    <w:multiLevelType w:val="hybridMultilevel"/>
    <w:tmpl w:val="BD9A3DB8"/>
    <w:lvl w:ilvl="0" w:tplc="E708DE32">
      <w:start w:val="5"/>
      <w:numFmt w:val="bullet"/>
      <w:lvlText w:val="-"/>
      <w:lvlJc w:val="left"/>
      <w:pPr>
        <w:tabs>
          <w:tab w:val="num" w:pos="760"/>
        </w:tabs>
        <w:ind w:left="760" w:hanging="360"/>
      </w:pPr>
      <w:rPr>
        <w:rFonts w:ascii="Trebuchet MS" w:eastAsia="Gulim" w:hAnsi="Trebuchet MS" w:cs="Batang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17" w15:restartNumberingAfterBreak="0">
    <w:nsid w:val="71E6472B"/>
    <w:multiLevelType w:val="multilevel"/>
    <w:tmpl w:val="BF34E410"/>
    <w:styleLink w:val="3"/>
    <w:lvl w:ilvl="0">
      <w:start w:val="1"/>
      <w:numFmt w:val="bullet"/>
      <w:lvlText w:val=""/>
      <w:lvlJc w:val="left"/>
      <w:pPr>
        <w:tabs>
          <w:tab w:val="num" w:pos="570"/>
        </w:tabs>
        <w:ind w:left="570" w:hanging="170"/>
      </w:pPr>
      <w:rPr>
        <w:rFonts w:ascii="Wingdings" w:eastAsia="Gulim" w:hAnsi="Wingdings"/>
        <w:b/>
        <w:bCs/>
        <w:sz w:val="12"/>
      </w:rPr>
    </w:lvl>
    <w:lvl w:ilvl="1">
      <w:start w:val="1"/>
      <w:numFmt w:val="bullet"/>
      <w:lvlText w:val="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75B03F6F"/>
    <w:multiLevelType w:val="hybridMultilevel"/>
    <w:tmpl w:val="6B76E9B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CE81B8D"/>
    <w:multiLevelType w:val="hybridMultilevel"/>
    <w:tmpl w:val="682CCD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5838EB"/>
    <w:multiLevelType w:val="hybridMultilevel"/>
    <w:tmpl w:val="1DD4BF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3951584">
    <w:abstractNumId w:val="14"/>
  </w:num>
  <w:num w:numId="2" w16cid:durableId="398090401">
    <w:abstractNumId w:val="10"/>
  </w:num>
  <w:num w:numId="3" w16cid:durableId="1198927390">
    <w:abstractNumId w:val="17"/>
  </w:num>
  <w:num w:numId="4" w16cid:durableId="1590847060">
    <w:abstractNumId w:val="12"/>
  </w:num>
  <w:num w:numId="5" w16cid:durableId="2015374076">
    <w:abstractNumId w:val="11"/>
  </w:num>
  <w:num w:numId="6" w16cid:durableId="825632518">
    <w:abstractNumId w:val="10"/>
  </w:num>
  <w:num w:numId="7" w16cid:durableId="1504079543">
    <w:abstractNumId w:val="10"/>
  </w:num>
  <w:num w:numId="8" w16cid:durableId="1148672122">
    <w:abstractNumId w:val="2"/>
  </w:num>
  <w:num w:numId="9" w16cid:durableId="296643423">
    <w:abstractNumId w:val="16"/>
  </w:num>
  <w:num w:numId="10" w16cid:durableId="1558979429">
    <w:abstractNumId w:val="14"/>
  </w:num>
  <w:num w:numId="11" w16cid:durableId="388379602">
    <w:abstractNumId w:val="9"/>
  </w:num>
  <w:num w:numId="12" w16cid:durableId="849104356">
    <w:abstractNumId w:val="10"/>
  </w:num>
  <w:num w:numId="13" w16cid:durableId="502817715">
    <w:abstractNumId w:val="3"/>
  </w:num>
  <w:num w:numId="14" w16cid:durableId="23479006">
    <w:abstractNumId w:val="20"/>
  </w:num>
  <w:num w:numId="15" w16cid:durableId="889076611">
    <w:abstractNumId w:val="15"/>
  </w:num>
  <w:num w:numId="16" w16cid:durableId="220751589">
    <w:abstractNumId w:val="5"/>
  </w:num>
  <w:num w:numId="17" w16cid:durableId="1216894818">
    <w:abstractNumId w:val="1"/>
  </w:num>
  <w:num w:numId="18" w16cid:durableId="1111051195">
    <w:abstractNumId w:val="0"/>
  </w:num>
  <w:num w:numId="19" w16cid:durableId="913853419">
    <w:abstractNumId w:val="8"/>
  </w:num>
  <w:num w:numId="20" w16cid:durableId="1392652952">
    <w:abstractNumId w:val="6"/>
  </w:num>
  <w:num w:numId="21" w16cid:durableId="1931889942">
    <w:abstractNumId w:val="19"/>
  </w:num>
  <w:num w:numId="22" w16cid:durableId="1364594956">
    <w:abstractNumId w:val="7"/>
  </w:num>
  <w:num w:numId="23" w16cid:durableId="1755009029">
    <w:abstractNumId w:val="4"/>
  </w:num>
  <w:num w:numId="24" w16cid:durableId="1339424802">
    <w:abstractNumId w:val="13"/>
  </w:num>
  <w:num w:numId="25" w16cid:durableId="196695825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evenAndOddHeaders/>
  <w:noPunctuationKerning/>
  <w:characterSpacingControl w:val="doNotCompress"/>
  <w:hdrShapeDefaults>
    <o:shapedefaults v:ext="edit" spidmax="2050" fillcolor="white">
      <v:fill color="white"/>
      <o:colormru v:ext="edit" colors="#669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7C1"/>
    <w:rsid w:val="00004BAE"/>
    <w:rsid w:val="000124DE"/>
    <w:rsid w:val="00014830"/>
    <w:rsid w:val="000249AA"/>
    <w:rsid w:val="00026745"/>
    <w:rsid w:val="00030601"/>
    <w:rsid w:val="00032B15"/>
    <w:rsid w:val="000403A3"/>
    <w:rsid w:val="00045F0C"/>
    <w:rsid w:val="0005059D"/>
    <w:rsid w:val="00051E03"/>
    <w:rsid w:val="00056134"/>
    <w:rsid w:val="000618BA"/>
    <w:rsid w:val="00064F96"/>
    <w:rsid w:val="0006507E"/>
    <w:rsid w:val="000656D5"/>
    <w:rsid w:val="00065C01"/>
    <w:rsid w:val="00065D1D"/>
    <w:rsid w:val="00066B3F"/>
    <w:rsid w:val="00067C13"/>
    <w:rsid w:val="00071713"/>
    <w:rsid w:val="00072210"/>
    <w:rsid w:val="00073BCB"/>
    <w:rsid w:val="0007403C"/>
    <w:rsid w:val="00074FA0"/>
    <w:rsid w:val="00076919"/>
    <w:rsid w:val="00080B60"/>
    <w:rsid w:val="00080EB6"/>
    <w:rsid w:val="00085993"/>
    <w:rsid w:val="00087FFA"/>
    <w:rsid w:val="00090DF7"/>
    <w:rsid w:val="000915A6"/>
    <w:rsid w:val="000918FB"/>
    <w:rsid w:val="000919D7"/>
    <w:rsid w:val="0009550D"/>
    <w:rsid w:val="00096863"/>
    <w:rsid w:val="000A20BB"/>
    <w:rsid w:val="000A4976"/>
    <w:rsid w:val="000A755D"/>
    <w:rsid w:val="000B1ABC"/>
    <w:rsid w:val="000B5B62"/>
    <w:rsid w:val="000C0581"/>
    <w:rsid w:val="000C4271"/>
    <w:rsid w:val="000C5A7B"/>
    <w:rsid w:val="000D6F81"/>
    <w:rsid w:val="000E063F"/>
    <w:rsid w:val="000E2851"/>
    <w:rsid w:val="000F5C31"/>
    <w:rsid w:val="000F644D"/>
    <w:rsid w:val="000F730B"/>
    <w:rsid w:val="0011078C"/>
    <w:rsid w:val="001166D1"/>
    <w:rsid w:val="00122268"/>
    <w:rsid w:val="0013013D"/>
    <w:rsid w:val="0013190B"/>
    <w:rsid w:val="001319AB"/>
    <w:rsid w:val="001336D7"/>
    <w:rsid w:val="0013535B"/>
    <w:rsid w:val="0013765D"/>
    <w:rsid w:val="00142D9D"/>
    <w:rsid w:val="001443BC"/>
    <w:rsid w:val="00145408"/>
    <w:rsid w:val="00150265"/>
    <w:rsid w:val="00150871"/>
    <w:rsid w:val="00151CFD"/>
    <w:rsid w:val="00154FEE"/>
    <w:rsid w:val="00160C2F"/>
    <w:rsid w:val="00161D96"/>
    <w:rsid w:val="00162001"/>
    <w:rsid w:val="001626C0"/>
    <w:rsid w:val="00164F13"/>
    <w:rsid w:val="001650F6"/>
    <w:rsid w:val="00166DBA"/>
    <w:rsid w:val="00174F92"/>
    <w:rsid w:val="0018039F"/>
    <w:rsid w:val="00181674"/>
    <w:rsid w:val="00183761"/>
    <w:rsid w:val="00184C64"/>
    <w:rsid w:val="001866BF"/>
    <w:rsid w:val="0019512C"/>
    <w:rsid w:val="00197E19"/>
    <w:rsid w:val="001B1874"/>
    <w:rsid w:val="001B4D61"/>
    <w:rsid w:val="001B5726"/>
    <w:rsid w:val="001B66D7"/>
    <w:rsid w:val="001C1911"/>
    <w:rsid w:val="001C26D0"/>
    <w:rsid w:val="001C636A"/>
    <w:rsid w:val="001D0CAD"/>
    <w:rsid w:val="001D2BC7"/>
    <w:rsid w:val="001D399A"/>
    <w:rsid w:val="001D4DE9"/>
    <w:rsid w:val="001D50BF"/>
    <w:rsid w:val="001D62CB"/>
    <w:rsid w:val="001D7886"/>
    <w:rsid w:val="001E1CFE"/>
    <w:rsid w:val="001E309F"/>
    <w:rsid w:val="001E487B"/>
    <w:rsid w:val="001E4B7F"/>
    <w:rsid w:val="001E6676"/>
    <w:rsid w:val="001F3671"/>
    <w:rsid w:val="001F60A1"/>
    <w:rsid w:val="00200190"/>
    <w:rsid w:val="00203524"/>
    <w:rsid w:val="00211C07"/>
    <w:rsid w:val="0022199F"/>
    <w:rsid w:val="002252BB"/>
    <w:rsid w:val="00231C1A"/>
    <w:rsid w:val="0023723B"/>
    <w:rsid w:val="00237EAF"/>
    <w:rsid w:val="00246C74"/>
    <w:rsid w:val="002530B1"/>
    <w:rsid w:val="002556C0"/>
    <w:rsid w:val="002565A1"/>
    <w:rsid w:val="00256E27"/>
    <w:rsid w:val="00260F3E"/>
    <w:rsid w:val="0026326D"/>
    <w:rsid w:val="002645CD"/>
    <w:rsid w:val="00264E5B"/>
    <w:rsid w:val="00264FCF"/>
    <w:rsid w:val="00267585"/>
    <w:rsid w:val="00272127"/>
    <w:rsid w:val="00282C28"/>
    <w:rsid w:val="002830F6"/>
    <w:rsid w:val="00283308"/>
    <w:rsid w:val="002835AE"/>
    <w:rsid w:val="00284890"/>
    <w:rsid w:val="00290A3B"/>
    <w:rsid w:val="00295C44"/>
    <w:rsid w:val="002A6980"/>
    <w:rsid w:val="002A7F1B"/>
    <w:rsid w:val="002B0AE5"/>
    <w:rsid w:val="002B0E4F"/>
    <w:rsid w:val="002B603D"/>
    <w:rsid w:val="002B64A3"/>
    <w:rsid w:val="002B69BF"/>
    <w:rsid w:val="002C0839"/>
    <w:rsid w:val="002C2A41"/>
    <w:rsid w:val="002D0BB5"/>
    <w:rsid w:val="002D5FA6"/>
    <w:rsid w:val="002E127F"/>
    <w:rsid w:val="002E2678"/>
    <w:rsid w:val="002E5C0B"/>
    <w:rsid w:val="002E6D8C"/>
    <w:rsid w:val="002E6E35"/>
    <w:rsid w:val="002F02FC"/>
    <w:rsid w:val="002F13BF"/>
    <w:rsid w:val="002F528F"/>
    <w:rsid w:val="002F61F1"/>
    <w:rsid w:val="00301C96"/>
    <w:rsid w:val="00310341"/>
    <w:rsid w:val="00310B96"/>
    <w:rsid w:val="003116BF"/>
    <w:rsid w:val="00315214"/>
    <w:rsid w:val="00317080"/>
    <w:rsid w:val="00321993"/>
    <w:rsid w:val="003330F4"/>
    <w:rsid w:val="00334C33"/>
    <w:rsid w:val="003443CB"/>
    <w:rsid w:val="00347A41"/>
    <w:rsid w:val="003501D5"/>
    <w:rsid w:val="00351141"/>
    <w:rsid w:val="00352E94"/>
    <w:rsid w:val="00354B30"/>
    <w:rsid w:val="00354C81"/>
    <w:rsid w:val="00357E7A"/>
    <w:rsid w:val="00360562"/>
    <w:rsid w:val="003610D6"/>
    <w:rsid w:val="003643FF"/>
    <w:rsid w:val="00365F6B"/>
    <w:rsid w:val="00366790"/>
    <w:rsid w:val="00367C0F"/>
    <w:rsid w:val="00371702"/>
    <w:rsid w:val="003722A0"/>
    <w:rsid w:val="00374A99"/>
    <w:rsid w:val="00386AFA"/>
    <w:rsid w:val="003921BA"/>
    <w:rsid w:val="00392310"/>
    <w:rsid w:val="00395995"/>
    <w:rsid w:val="00396220"/>
    <w:rsid w:val="00397EFD"/>
    <w:rsid w:val="003A289D"/>
    <w:rsid w:val="003A2E65"/>
    <w:rsid w:val="003A37B9"/>
    <w:rsid w:val="003A3ED1"/>
    <w:rsid w:val="003A5EB9"/>
    <w:rsid w:val="003B294F"/>
    <w:rsid w:val="003B5CE9"/>
    <w:rsid w:val="003C046C"/>
    <w:rsid w:val="003C237E"/>
    <w:rsid w:val="003D16AA"/>
    <w:rsid w:val="003E1B56"/>
    <w:rsid w:val="003E3593"/>
    <w:rsid w:val="003E4DCD"/>
    <w:rsid w:val="003E6202"/>
    <w:rsid w:val="003F1961"/>
    <w:rsid w:val="003F52EA"/>
    <w:rsid w:val="003F70BF"/>
    <w:rsid w:val="00403729"/>
    <w:rsid w:val="00404178"/>
    <w:rsid w:val="00414989"/>
    <w:rsid w:val="00415ADD"/>
    <w:rsid w:val="00420540"/>
    <w:rsid w:val="00421DA0"/>
    <w:rsid w:val="004225FD"/>
    <w:rsid w:val="004252BA"/>
    <w:rsid w:val="004279BD"/>
    <w:rsid w:val="00432277"/>
    <w:rsid w:val="00433576"/>
    <w:rsid w:val="00437D08"/>
    <w:rsid w:val="0044178A"/>
    <w:rsid w:val="004423D3"/>
    <w:rsid w:val="0044651B"/>
    <w:rsid w:val="00446EB0"/>
    <w:rsid w:val="0044744E"/>
    <w:rsid w:val="00450B8E"/>
    <w:rsid w:val="0045175F"/>
    <w:rsid w:val="00452BD9"/>
    <w:rsid w:val="0045324C"/>
    <w:rsid w:val="00453857"/>
    <w:rsid w:val="004545FB"/>
    <w:rsid w:val="004547C1"/>
    <w:rsid w:val="00455CFE"/>
    <w:rsid w:val="004578DF"/>
    <w:rsid w:val="00462C6F"/>
    <w:rsid w:val="00463333"/>
    <w:rsid w:val="0046442C"/>
    <w:rsid w:val="00465E73"/>
    <w:rsid w:val="004660D2"/>
    <w:rsid w:val="00473EA1"/>
    <w:rsid w:val="00476257"/>
    <w:rsid w:val="00482A0E"/>
    <w:rsid w:val="004834E5"/>
    <w:rsid w:val="00483F29"/>
    <w:rsid w:val="0048658F"/>
    <w:rsid w:val="00490027"/>
    <w:rsid w:val="00490304"/>
    <w:rsid w:val="00496B4B"/>
    <w:rsid w:val="004A0F28"/>
    <w:rsid w:val="004A0F81"/>
    <w:rsid w:val="004A1A90"/>
    <w:rsid w:val="004A3575"/>
    <w:rsid w:val="004A7ABF"/>
    <w:rsid w:val="004B164A"/>
    <w:rsid w:val="004B2106"/>
    <w:rsid w:val="004B3F74"/>
    <w:rsid w:val="004B61A5"/>
    <w:rsid w:val="004B7E6E"/>
    <w:rsid w:val="004C00A0"/>
    <w:rsid w:val="004C751B"/>
    <w:rsid w:val="004D1DCF"/>
    <w:rsid w:val="004D27AF"/>
    <w:rsid w:val="004D2A54"/>
    <w:rsid w:val="004D30D4"/>
    <w:rsid w:val="004E000C"/>
    <w:rsid w:val="004E3CD5"/>
    <w:rsid w:val="004E4AE3"/>
    <w:rsid w:val="004F591B"/>
    <w:rsid w:val="004F632A"/>
    <w:rsid w:val="005009BE"/>
    <w:rsid w:val="0050285F"/>
    <w:rsid w:val="00503269"/>
    <w:rsid w:val="00521861"/>
    <w:rsid w:val="005231EB"/>
    <w:rsid w:val="00525581"/>
    <w:rsid w:val="00532CD5"/>
    <w:rsid w:val="00534E36"/>
    <w:rsid w:val="005359F8"/>
    <w:rsid w:val="00537B88"/>
    <w:rsid w:val="00542350"/>
    <w:rsid w:val="00542E54"/>
    <w:rsid w:val="0054331F"/>
    <w:rsid w:val="00547C0D"/>
    <w:rsid w:val="0055058B"/>
    <w:rsid w:val="00550720"/>
    <w:rsid w:val="00552E66"/>
    <w:rsid w:val="0056019A"/>
    <w:rsid w:val="00562596"/>
    <w:rsid w:val="00565C73"/>
    <w:rsid w:val="00565E5C"/>
    <w:rsid w:val="00565EE2"/>
    <w:rsid w:val="00572200"/>
    <w:rsid w:val="005722D8"/>
    <w:rsid w:val="00572B8C"/>
    <w:rsid w:val="00572F53"/>
    <w:rsid w:val="00573B1E"/>
    <w:rsid w:val="0057441E"/>
    <w:rsid w:val="00575B9B"/>
    <w:rsid w:val="00577BAF"/>
    <w:rsid w:val="00580304"/>
    <w:rsid w:val="0058524D"/>
    <w:rsid w:val="00586200"/>
    <w:rsid w:val="00592557"/>
    <w:rsid w:val="00595C5F"/>
    <w:rsid w:val="005977A9"/>
    <w:rsid w:val="005A24CC"/>
    <w:rsid w:val="005B0599"/>
    <w:rsid w:val="005B07F8"/>
    <w:rsid w:val="005B26CF"/>
    <w:rsid w:val="005C4C64"/>
    <w:rsid w:val="005C4DA7"/>
    <w:rsid w:val="005D0428"/>
    <w:rsid w:val="005D5732"/>
    <w:rsid w:val="005E3B3B"/>
    <w:rsid w:val="005E7044"/>
    <w:rsid w:val="005E77AD"/>
    <w:rsid w:val="005F0F82"/>
    <w:rsid w:val="005F1BE2"/>
    <w:rsid w:val="005F516F"/>
    <w:rsid w:val="00601F04"/>
    <w:rsid w:val="0060798F"/>
    <w:rsid w:val="00607D33"/>
    <w:rsid w:val="0061284C"/>
    <w:rsid w:val="00614C6F"/>
    <w:rsid w:val="0061785A"/>
    <w:rsid w:val="0062114D"/>
    <w:rsid w:val="00626E89"/>
    <w:rsid w:val="00631BF5"/>
    <w:rsid w:val="00634571"/>
    <w:rsid w:val="00634BC3"/>
    <w:rsid w:val="0063592E"/>
    <w:rsid w:val="00635C39"/>
    <w:rsid w:val="0063669D"/>
    <w:rsid w:val="006474EF"/>
    <w:rsid w:val="006510C0"/>
    <w:rsid w:val="0065295F"/>
    <w:rsid w:val="00652B96"/>
    <w:rsid w:val="00652BF6"/>
    <w:rsid w:val="00655215"/>
    <w:rsid w:val="006552CE"/>
    <w:rsid w:val="006566E0"/>
    <w:rsid w:val="0066013A"/>
    <w:rsid w:val="00662D77"/>
    <w:rsid w:val="00662F60"/>
    <w:rsid w:val="006634EE"/>
    <w:rsid w:val="00664829"/>
    <w:rsid w:val="00667B31"/>
    <w:rsid w:val="00674BBB"/>
    <w:rsid w:val="00683B8F"/>
    <w:rsid w:val="00683FE7"/>
    <w:rsid w:val="00686481"/>
    <w:rsid w:val="006959CA"/>
    <w:rsid w:val="006A61A5"/>
    <w:rsid w:val="006B1594"/>
    <w:rsid w:val="006B2FF3"/>
    <w:rsid w:val="006C26E8"/>
    <w:rsid w:val="006C329A"/>
    <w:rsid w:val="006D15CF"/>
    <w:rsid w:val="006D3C9A"/>
    <w:rsid w:val="006D62B5"/>
    <w:rsid w:val="006D6627"/>
    <w:rsid w:val="006D670B"/>
    <w:rsid w:val="006E022B"/>
    <w:rsid w:val="006E0520"/>
    <w:rsid w:val="006E070F"/>
    <w:rsid w:val="006E1979"/>
    <w:rsid w:val="006E2288"/>
    <w:rsid w:val="006E47C9"/>
    <w:rsid w:val="006E6781"/>
    <w:rsid w:val="006E7999"/>
    <w:rsid w:val="006F0A62"/>
    <w:rsid w:val="006F56B5"/>
    <w:rsid w:val="00700F5B"/>
    <w:rsid w:val="007041FA"/>
    <w:rsid w:val="0071125C"/>
    <w:rsid w:val="00712F18"/>
    <w:rsid w:val="00713956"/>
    <w:rsid w:val="00715893"/>
    <w:rsid w:val="007223E2"/>
    <w:rsid w:val="00725438"/>
    <w:rsid w:val="007308AC"/>
    <w:rsid w:val="00730B4E"/>
    <w:rsid w:val="00731A28"/>
    <w:rsid w:val="00731F1E"/>
    <w:rsid w:val="0073262E"/>
    <w:rsid w:val="00735BCE"/>
    <w:rsid w:val="00736CF6"/>
    <w:rsid w:val="0075029F"/>
    <w:rsid w:val="0075055A"/>
    <w:rsid w:val="007535E2"/>
    <w:rsid w:val="007544CE"/>
    <w:rsid w:val="00754AC9"/>
    <w:rsid w:val="00761524"/>
    <w:rsid w:val="00762C55"/>
    <w:rsid w:val="007633E9"/>
    <w:rsid w:val="0076689F"/>
    <w:rsid w:val="00766F12"/>
    <w:rsid w:val="007707C1"/>
    <w:rsid w:val="00770E30"/>
    <w:rsid w:val="00772F9B"/>
    <w:rsid w:val="0078284A"/>
    <w:rsid w:val="00783BFF"/>
    <w:rsid w:val="00784BD1"/>
    <w:rsid w:val="00794FD4"/>
    <w:rsid w:val="007A0DA8"/>
    <w:rsid w:val="007A3372"/>
    <w:rsid w:val="007A5DCE"/>
    <w:rsid w:val="007A6D31"/>
    <w:rsid w:val="007B0DE2"/>
    <w:rsid w:val="007B2F6D"/>
    <w:rsid w:val="007B39B0"/>
    <w:rsid w:val="007B575B"/>
    <w:rsid w:val="007B5830"/>
    <w:rsid w:val="007B7533"/>
    <w:rsid w:val="007B7FDC"/>
    <w:rsid w:val="007C512F"/>
    <w:rsid w:val="007C5CEF"/>
    <w:rsid w:val="007D061D"/>
    <w:rsid w:val="007D1ED8"/>
    <w:rsid w:val="007D2A4C"/>
    <w:rsid w:val="007D6028"/>
    <w:rsid w:val="007D6DCB"/>
    <w:rsid w:val="007E155F"/>
    <w:rsid w:val="007E40F4"/>
    <w:rsid w:val="007E60DD"/>
    <w:rsid w:val="007E7742"/>
    <w:rsid w:val="007E7793"/>
    <w:rsid w:val="007F0851"/>
    <w:rsid w:val="008002FF"/>
    <w:rsid w:val="00803B94"/>
    <w:rsid w:val="00810932"/>
    <w:rsid w:val="0081160D"/>
    <w:rsid w:val="00811E96"/>
    <w:rsid w:val="00814591"/>
    <w:rsid w:val="00814C81"/>
    <w:rsid w:val="00822547"/>
    <w:rsid w:val="0082627B"/>
    <w:rsid w:val="00827056"/>
    <w:rsid w:val="00827702"/>
    <w:rsid w:val="00832430"/>
    <w:rsid w:val="00833337"/>
    <w:rsid w:val="00834CB1"/>
    <w:rsid w:val="0084439A"/>
    <w:rsid w:val="00844AAF"/>
    <w:rsid w:val="00845A2A"/>
    <w:rsid w:val="00846635"/>
    <w:rsid w:val="008467EB"/>
    <w:rsid w:val="0084767F"/>
    <w:rsid w:val="008520C1"/>
    <w:rsid w:val="00853E85"/>
    <w:rsid w:val="0085566F"/>
    <w:rsid w:val="00857829"/>
    <w:rsid w:val="00861168"/>
    <w:rsid w:val="008741DC"/>
    <w:rsid w:val="00874BBA"/>
    <w:rsid w:val="0088054D"/>
    <w:rsid w:val="00884E95"/>
    <w:rsid w:val="00891051"/>
    <w:rsid w:val="008915A6"/>
    <w:rsid w:val="00895917"/>
    <w:rsid w:val="00897C89"/>
    <w:rsid w:val="008A0A8F"/>
    <w:rsid w:val="008A42DD"/>
    <w:rsid w:val="008B3155"/>
    <w:rsid w:val="008B38E1"/>
    <w:rsid w:val="008B657B"/>
    <w:rsid w:val="008B77B9"/>
    <w:rsid w:val="008B7B4A"/>
    <w:rsid w:val="008C2289"/>
    <w:rsid w:val="008C5114"/>
    <w:rsid w:val="008D4352"/>
    <w:rsid w:val="008D5AF3"/>
    <w:rsid w:val="008D6033"/>
    <w:rsid w:val="008D6566"/>
    <w:rsid w:val="008D6635"/>
    <w:rsid w:val="008D672F"/>
    <w:rsid w:val="008E57DC"/>
    <w:rsid w:val="008F2E97"/>
    <w:rsid w:val="00900744"/>
    <w:rsid w:val="00900C8E"/>
    <w:rsid w:val="009037BF"/>
    <w:rsid w:val="00903EE0"/>
    <w:rsid w:val="0090554C"/>
    <w:rsid w:val="009061A1"/>
    <w:rsid w:val="009109AF"/>
    <w:rsid w:val="009116D8"/>
    <w:rsid w:val="0093059B"/>
    <w:rsid w:val="00931641"/>
    <w:rsid w:val="00932D01"/>
    <w:rsid w:val="00933576"/>
    <w:rsid w:val="00933AE1"/>
    <w:rsid w:val="00934669"/>
    <w:rsid w:val="00941936"/>
    <w:rsid w:val="009421F8"/>
    <w:rsid w:val="00951DDD"/>
    <w:rsid w:val="009526D2"/>
    <w:rsid w:val="0096587F"/>
    <w:rsid w:val="00966107"/>
    <w:rsid w:val="009670CD"/>
    <w:rsid w:val="00970ADF"/>
    <w:rsid w:val="00970C91"/>
    <w:rsid w:val="00987C38"/>
    <w:rsid w:val="009A0515"/>
    <w:rsid w:val="009A1B35"/>
    <w:rsid w:val="009A4143"/>
    <w:rsid w:val="009A57E2"/>
    <w:rsid w:val="009B1283"/>
    <w:rsid w:val="009B1889"/>
    <w:rsid w:val="009B2591"/>
    <w:rsid w:val="009B2F91"/>
    <w:rsid w:val="009C561F"/>
    <w:rsid w:val="009C6BB5"/>
    <w:rsid w:val="009D04EB"/>
    <w:rsid w:val="009D32F4"/>
    <w:rsid w:val="009D4F12"/>
    <w:rsid w:val="009D66BC"/>
    <w:rsid w:val="009D7368"/>
    <w:rsid w:val="009D745A"/>
    <w:rsid w:val="009E19FB"/>
    <w:rsid w:val="009E1CE8"/>
    <w:rsid w:val="009E4A84"/>
    <w:rsid w:val="009E707D"/>
    <w:rsid w:val="009E7A3E"/>
    <w:rsid w:val="009F2B91"/>
    <w:rsid w:val="009F3D16"/>
    <w:rsid w:val="009F526A"/>
    <w:rsid w:val="009F673A"/>
    <w:rsid w:val="009F70C9"/>
    <w:rsid w:val="00A00F1C"/>
    <w:rsid w:val="00A03A04"/>
    <w:rsid w:val="00A05EBF"/>
    <w:rsid w:val="00A1063D"/>
    <w:rsid w:val="00A10838"/>
    <w:rsid w:val="00A1331E"/>
    <w:rsid w:val="00A13FCB"/>
    <w:rsid w:val="00A143CB"/>
    <w:rsid w:val="00A2118C"/>
    <w:rsid w:val="00A236AB"/>
    <w:rsid w:val="00A30580"/>
    <w:rsid w:val="00A30BD6"/>
    <w:rsid w:val="00A31AA6"/>
    <w:rsid w:val="00A31FAC"/>
    <w:rsid w:val="00A33DB8"/>
    <w:rsid w:val="00A34BFE"/>
    <w:rsid w:val="00A358C1"/>
    <w:rsid w:val="00A415A8"/>
    <w:rsid w:val="00A41E73"/>
    <w:rsid w:val="00A421C5"/>
    <w:rsid w:val="00A45375"/>
    <w:rsid w:val="00A54EB9"/>
    <w:rsid w:val="00A57DAF"/>
    <w:rsid w:val="00A628D2"/>
    <w:rsid w:val="00A668ED"/>
    <w:rsid w:val="00A709F7"/>
    <w:rsid w:val="00A75195"/>
    <w:rsid w:val="00A75601"/>
    <w:rsid w:val="00A8391A"/>
    <w:rsid w:val="00A91B69"/>
    <w:rsid w:val="00AA71C4"/>
    <w:rsid w:val="00AA7AC9"/>
    <w:rsid w:val="00AB1FDA"/>
    <w:rsid w:val="00AB35F9"/>
    <w:rsid w:val="00AB431F"/>
    <w:rsid w:val="00AB570B"/>
    <w:rsid w:val="00AB5741"/>
    <w:rsid w:val="00AB68CA"/>
    <w:rsid w:val="00AC03EC"/>
    <w:rsid w:val="00AC3777"/>
    <w:rsid w:val="00AC3C7B"/>
    <w:rsid w:val="00AD124A"/>
    <w:rsid w:val="00AD1B2F"/>
    <w:rsid w:val="00AD4DE8"/>
    <w:rsid w:val="00AD5374"/>
    <w:rsid w:val="00AD7EF8"/>
    <w:rsid w:val="00AE0059"/>
    <w:rsid w:val="00AE03C1"/>
    <w:rsid w:val="00AE0FC7"/>
    <w:rsid w:val="00AE439F"/>
    <w:rsid w:val="00AF0C4A"/>
    <w:rsid w:val="00AF4691"/>
    <w:rsid w:val="00B00F12"/>
    <w:rsid w:val="00B03513"/>
    <w:rsid w:val="00B05849"/>
    <w:rsid w:val="00B1592E"/>
    <w:rsid w:val="00B23834"/>
    <w:rsid w:val="00B24844"/>
    <w:rsid w:val="00B31ADF"/>
    <w:rsid w:val="00B34377"/>
    <w:rsid w:val="00B35396"/>
    <w:rsid w:val="00B4050E"/>
    <w:rsid w:val="00B42005"/>
    <w:rsid w:val="00B421AF"/>
    <w:rsid w:val="00B44A12"/>
    <w:rsid w:val="00B4634C"/>
    <w:rsid w:val="00B479DC"/>
    <w:rsid w:val="00B50694"/>
    <w:rsid w:val="00B51967"/>
    <w:rsid w:val="00B54BD1"/>
    <w:rsid w:val="00B57E12"/>
    <w:rsid w:val="00B64536"/>
    <w:rsid w:val="00B6491C"/>
    <w:rsid w:val="00B65FC8"/>
    <w:rsid w:val="00B665B1"/>
    <w:rsid w:val="00B66B6D"/>
    <w:rsid w:val="00B6719A"/>
    <w:rsid w:val="00B711A9"/>
    <w:rsid w:val="00B77292"/>
    <w:rsid w:val="00B80932"/>
    <w:rsid w:val="00B87D93"/>
    <w:rsid w:val="00B9739F"/>
    <w:rsid w:val="00BA3827"/>
    <w:rsid w:val="00BA6746"/>
    <w:rsid w:val="00BB06C4"/>
    <w:rsid w:val="00BB0AD8"/>
    <w:rsid w:val="00BB0D66"/>
    <w:rsid w:val="00BB7102"/>
    <w:rsid w:val="00BC3F56"/>
    <w:rsid w:val="00BC6484"/>
    <w:rsid w:val="00BD293E"/>
    <w:rsid w:val="00BD4ADE"/>
    <w:rsid w:val="00BD55B4"/>
    <w:rsid w:val="00BE10F8"/>
    <w:rsid w:val="00BE4429"/>
    <w:rsid w:val="00BE5A35"/>
    <w:rsid w:val="00BE75B2"/>
    <w:rsid w:val="00BF2D26"/>
    <w:rsid w:val="00BF37B0"/>
    <w:rsid w:val="00BF6A3C"/>
    <w:rsid w:val="00BF7818"/>
    <w:rsid w:val="00C00990"/>
    <w:rsid w:val="00C06067"/>
    <w:rsid w:val="00C10990"/>
    <w:rsid w:val="00C1214D"/>
    <w:rsid w:val="00C1618C"/>
    <w:rsid w:val="00C21D9D"/>
    <w:rsid w:val="00C2275E"/>
    <w:rsid w:val="00C4079D"/>
    <w:rsid w:val="00C441A4"/>
    <w:rsid w:val="00C520D1"/>
    <w:rsid w:val="00C53477"/>
    <w:rsid w:val="00C542FD"/>
    <w:rsid w:val="00C55D7B"/>
    <w:rsid w:val="00C56667"/>
    <w:rsid w:val="00C57330"/>
    <w:rsid w:val="00C6157B"/>
    <w:rsid w:val="00C63F75"/>
    <w:rsid w:val="00C735B2"/>
    <w:rsid w:val="00C740F3"/>
    <w:rsid w:val="00C75691"/>
    <w:rsid w:val="00C770D7"/>
    <w:rsid w:val="00C8248B"/>
    <w:rsid w:val="00C85B13"/>
    <w:rsid w:val="00C8606C"/>
    <w:rsid w:val="00C922D8"/>
    <w:rsid w:val="00C937B7"/>
    <w:rsid w:val="00C958F6"/>
    <w:rsid w:val="00CA0E45"/>
    <w:rsid w:val="00CA3C0A"/>
    <w:rsid w:val="00CA5A5A"/>
    <w:rsid w:val="00CA7B01"/>
    <w:rsid w:val="00CB1576"/>
    <w:rsid w:val="00CB69E5"/>
    <w:rsid w:val="00CB71CE"/>
    <w:rsid w:val="00CB73AD"/>
    <w:rsid w:val="00CB7AA1"/>
    <w:rsid w:val="00CC27E9"/>
    <w:rsid w:val="00CC3D83"/>
    <w:rsid w:val="00CD360C"/>
    <w:rsid w:val="00CD3668"/>
    <w:rsid w:val="00CD4768"/>
    <w:rsid w:val="00CD6A1E"/>
    <w:rsid w:val="00CD766C"/>
    <w:rsid w:val="00CE08B7"/>
    <w:rsid w:val="00CE08D5"/>
    <w:rsid w:val="00CE2704"/>
    <w:rsid w:val="00CE2C90"/>
    <w:rsid w:val="00CE5B1C"/>
    <w:rsid w:val="00CE73A2"/>
    <w:rsid w:val="00CF3464"/>
    <w:rsid w:val="00CF4265"/>
    <w:rsid w:val="00D1093E"/>
    <w:rsid w:val="00D14F4D"/>
    <w:rsid w:val="00D17B17"/>
    <w:rsid w:val="00D2104D"/>
    <w:rsid w:val="00D22B24"/>
    <w:rsid w:val="00D24CB3"/>
    <w:rsid w:val="00D27095"/>
    <w:rsid w:val="00D31DCE"/>
    <w:rsid w:val="00D31FDF"/>
    <w:rsid w:val="00D35C2D"/>
    <w:rsid w:val="00D42265"/>
    <w:rsid w:val="00D42921"/>
    <w:rsid w:val="00D53C7C"/>
    <w:rsid w:val="00D55B3C"/>
    <w:rsid w:val="00D579FA"/>
    <w:rsid w:val="00D6074F"/>
    <w:rsid w:val="00D6499B"/>
    <w:rsid w:val="00D77329"/>
    <w:rsid w:val="00D812D4"/>
    <w:rsid w:val="00D86F4D"/>
    <w:rsid w:val="00D87B8B"/>
    <w:rsid w:val="00D9020F"/>
    <w:rsid w:val="00D92203"/>
    <w:rsid w:val="00DA52E3"/>
    <w:rsid w:val="00DA60E9"/>
    <w:rsid w:val="00DA648C"/>
    <w:rsid w:val="00DA64A9"/>
    <w:rsid w:val="00DB0C9A"/>
    <w:rsid w:val="00DB228B"/>
    <w:rsid w:val="00DC001E"/>
    <w:rsid w:val="00DC2517"/>
    <w:rsid w:val="00DC3A3D"/>
    <w:rsid w:val="00DC4E4B"/>
    <w:rsid w:val="00DC7479"/>
    <w:rsid w:val="00DC7947"/>
    <w:rsid w:val="00DD1529"/>
    <w:rsid w:val="00DD2D82"/>
    <w:rsid w:val="00DD44BE"/>
    <w:rsid w:val="00DE66CF"/>
    <w:rsid w:val="00DF0DB9"/>
    <w:rsid w:val="00E0000F"/>
    <w:rsid w:val="00E00737"/>
    <w:rsid w:val="00E05D54"/>
    <w:rsid w:val="00E076AE"/>
    <w:rsid w:val="00E1507A"/>
    <w:rsid w:val="00E155E8"/>
    <w:rsid w:val="00E1650A"/>
    <w:rsid w:val="00E17F94"/>
    <w:rsid w:val="00E20F70"/>
    <w:rsid w:val="00E21C73"/>
    <w:rsid w:val="00E244C4"/>
    <w:rsid w:val="00E302E5"/>
    <w:rsid w:val="00E33415"/>
    <w:rsid w:val="00E34A1D"/>
    <w:rsid w:val="00E358B5"/>
    <w:rsid w:val="00E35931"/>
    <w:rsid w:val="00E36833"/>
    <w:rsid w:val="00E37265"/>
    <w:rsid w:val="00E42658"/>
    <w:rsid w:val="00E42B47"/>
    <w:rsid w:val="00E42D52"/>
    <w:rsid w:val="00E4431E"/>
    <w:rsid w:val="00E44DDD"/>
    <w:rsid w:val="00E452D5"/>
    <w:rsid w:val="00E459E3"/>
    <w:rsid w:val="00E50E8F"/>
    <w:rsid w:val="00E52E99"/>
    <w:rsid w:val="00E57FF9"/>
    <w:rsid w:val="00E66136"/>
    <w:rsid w:val="00E661BF"/>
    <w:rsid w:val="00E72415"/>
    <w:rsid w:val="00E74926"/>
    <w:rsid w:val="00E749FC"/>
    <w:rsid w:val="00E7714C"/>
    <w:rsid w:val="00E77B84"/>
    <w:rsid w:val="00E92E54"/>
    <w:rsid w:val="00E950A5"/>
    <w:rsid w:val="00E97741"/>
    <w:rsid w:val="00EA029D"/>
    <w:rsid w:val="00EA0799"/>
    <w:rsid w:val="00EA188D"/>
    <w:rsid w:val="00EA1CBF"/>
    <w:rsid w:val="00EA34D6"/>
    <w:rsid w:val="00EA459F"/>
    <w:rsid w:val="00EA6F05"/>
    <w:rsid w:val="00EB0530"/>
    <w:rsid w:val="00EB41C4"/>
    <w:rsid w:val="00EC6F89"/>
    <w:rsid w:val="00ED1065"/>
    <w:rsid w:val="00EF2DC7"/>
    <w:rsid w:val="00EF3ED6"/>
    <w:rsid w:val="00EF63DE"/>
    <w:rsid w:val="00F00267"/>
    <w:rsid w:val="00F00530"/>
    <w:rsid w:val="00F066DA"/>
    <w:rsid w:val="00F07DE9"/>
    <w:rsid w:val="00F14686"/>
    <w:rsid w:val="00F150DC"/>
    <w:rsid w:val="00F15664"/>
    <w:rsid w:val="00F20938"/>
    <w:rsid w:val="00F238ED"/>
    <w:rsid w:val="00F25A01"/>
    <w:rsid w:val="00F25F18"/>
    <w:rsid w:val="00F301E2"/>
    <w:rsid w:val="00F31476"/>
    <w:rsid w:val="00F3224B"/>
    <w:rsid w:val="00F35142"/>
    <w:rsid w:val="00F35EBD"/>
    <w:rsid w:val="00F42BEF"/>
    <w:rsid w:val="00F447FA"/>
    <w:rsid w:val="00F45EA4"/>
    <w:rsid w:val="00F51954"/>
    <w:rsid w:val="00F543DD"/>
    <w:rsid w:val="00F61460"/>
    <w:rsid w:val="00F65A9F"/>
    <w:rsid w:val="00F70090"/>
    <w:rsid w:val="00F71696"/>
    <w:rsid w:val="00F7352B"/>
    <w:rsid w:val="00F75324"/>
    <w:rsid w:val="00F777E5"/>
    <w:rsid w:val="00F85F21"/>
    <w:rsid w:val="00F860E2"/>
    <w:rsid w:val="00F9042B"/>
    <w:rsid w:val="00FA18BC"/>
    <w:rsid w:val="00FA2309"/>
    <w:rsid w:val="00FA2F9D"/>
    <w:rsid w:val="00FA33E6"/>
    <w:rsid w:val="00FA6CEE"/>
    <w:rsid w:val="00FA6E61"/>
    <w:rsid w:val="00FB44F3"/>
    <w:rsid w:val="00FB565E"/>
    <w:rsid w:val="00FB590C"/>
    <w:rsid w:val="00FC08D5"/>
    <w:rsid w:val="00FC793B"/>
    <w:rsid w:val="00FC7D84"/>
    <w:rsid w:val="00FD056E"/>
    <w:rsid w:val="00FE44DF"/>
    <w:rsid w:val="00FE7539"/>
    <w:rsid w:val="00FF0EC5"/>
    <w:rsid w:val="00FF1101"/>
    <w:rsid w:val="00FF32FB"/>
    <w:rsid w:val="00FF5863"/>
    <w:rsid w:val="00FF6A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  <o:colormru v:ext="edit" colors="#669"/>
    </o:shapedefaults>
    <o:shapelayout v:ext="edit">
      <o:idmap v:ext="edit" data="2"/>
    </o:shapelayout>
  </w:shapeDefaults>
  <w:decimalSymbol w:val="."/>
  <w:listSeparator w:val=","/>
  <w14:docId w14:val="4DF7E783"/>
  <w15:chartTrackingRefBased/>
  <w15:docId w15:val="{9D7C1013-9C85-416C-BD47-13FF4B6A6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Batang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52B96"/>
    <w:pPr>
      <w:spacing w:line="360" w:lineRule="auto"/>
    </w:pPr>
    <w:rPr>
      <w:rFonts w:ascii="Trebuchet MS" w:hAnsi="Trebuchet MS"/>
      <w:szCs w:val="24"/>
      <w:lang w:eastAsia="ko-KR"/>
    </w:rPr>
  </w:style>
  <w:style w:type="paragraph" w:styleId="Heading1">
    <w:name w:val="heading 1"/>
    <w:basedOn w:val="Normal"/>
    <w:next w:val="Normal"/>
    <w:qFormat/>
    <w:rsid w:val="00282C28"/>
    <w:pPr>
      <w:keepNext/>
      <w:pageBreakBefore/>
      <w:numPr>
        <w:numId w:val="1"/>
      </w:numPr>
      <w:pBdr>
        <w:bottom w:val="dotted" w:sz="4" w:space="1" w:color="auto"/>
      </w:pBdr>
      <w:spacing w:before="240" w:after="60"/>
      <w:outlineLvl w:val="0"/>
    </w:pPr>
    <w:rPr>
      <w:rFonts w:eastAsia="Dotum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1E6676"/>
    <w:pPr>
      <w:keepNext/>
      <w:numPr>
        <w:ilvl w:val="1"/>
        <w:numId w:val="1"/>
      </w:numPr>
      <w:spacing w:before="240" w:after="60"/>
      <w:outlineLvl w:val="1"/>
    </w:pPr>
    <w:rPr>
      <w:rFonts w:eastAsia="Dotum" w:cs="Arial"/>
      <w:b/>
      <w:bCs/>
      <w:iCs/>
      <w:sz w:val="28"/>
      <w:szCs w:val="28"/>
    </w:rPr>
  </w:style>
  <w:style w:type="paragraph" w:styleId="Heading3">
    <w:name w:val="heading 3"/>
    <w:basedOn w:val="Normal"/>
    <w:next w:val="Normal"/>
    <w:qFormat/>
    <w:rsid w:val="008F2E97"/>
    <w:pPr>
      <w:keepNext/>
      <w:numPr>
        <w:ilvl w:val="2"/>
        <w:numId w:val="1"/>
      </w:numPr>
      <w:spacing w:before="240" w:after="60"/>
      <w:outlineLvl w:val="2"/>
    </w:pPr>
    <w:rPr>
      <w:rFonts w:eastAsia="Dotum" w:cs="Arial"/>
      <w:b/>
      <w:bCs/>
      <w:sz w:val="24"/>
    </w:rPr>
  </w:style>
  <w:style w:type="paragraph" w:styleId="Heading4">
    <w:name w:val="heading 4"/>
    <w:basedOn w:val="Normal"/>
    <w:next w:val="Normal"/>
    <w:qFormat/>
    <w:rsid w:val="001E6676"/>
    <w:pPr>
      <w:keepNext/>
      <w:numPr>
        <w:ilvl w:val="3"/>
        <w:numId w:val="1"/>
      </w:numPr>
      <w:spacing w:before="240" w:after="60"/>
      <w:outlineLvl w:val="3"/>
    </w:pPr>
    <w:rPr>
      <w:rFonts w:eastAsia="Dotum"/>
      <w:b/>
      <w:bCs/>
      <w:sz w:val="24"/>
    </w:rPr>
  </w:style>
  <w:style w:type="paragraph" w:styleId="Heading5">
    <w:name w:val="heading 5"/>
    <w:basedOn w:val="Normal"/>
    <w:next w:val="Normal"/>
    <w:qFormat/>
    <w:rsid w:val="00282C28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282C28"/>
    <w:pPr>
      <w:numPr>
        <w:ilvl w:val="5"/>
        <w:numId w:val="1"/>
      </w:num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282C28"/>
    <w:pPr>
      <w:numPr>
        <w:ilvl w:val="6"/>
        <w:numId w:val="1"/>
      </w:numPr>
      <w:spacing w:before="240" w:after="60"/>
      <w:outlineLvl w:val="6"/>
    </w:pPr>
    <w:rPr>
      <w:rFonts w:ascii="Times New Roman" w:hAnsi="Times New Roman"/>
      <w:sz w:val="24"/>
    </w:rPr>
  </w:style>
  <w:style w:type="paragraph" w:styleId="Heading8">
    <w:name w:val="heading 8"/>
    <w:basedOn w:val="Normal"/>
    <w:next w:val="Normal"/>
    <w:qFormat/>
    <w:rsid w:val="00282C28"/>
    <w:pPr>
      <w:numPr>
        <w:ilvl w:val="7"/>
        <w:numId w:val="1"/>
      </w:numPr>
      <w:spacing w:before="240" w:after="60"/>
      <w:outlineLvl w:val="7"/>
    </w:pPr>
    <w:rPr>
      <w:rFonts w:ascii="Times New Roman" w:hAnsi="Times New Roman"/>
      <w:i/>
      <w:iCs/>
      <w:sz w:val="24"/>
    </w:rPr>
  </w:style>
  <w:style w:type="paragraph" w:styleId="Heading9">
    <w:name w:val="heading 9"/>
    <w:basedOn w:val="Normal"/>
    <w:next w:val="Normal"/>
    <w:qFormat/>
    <w:rsid w:val="00282C28"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rsid w:val="00674BBB"/>
    <w:pPr>
      <w:tabs>
        <w:tab w:val="center" w:pos="4252"/>
        <w:tab w:val="right" w:pos="8504"/>
      </w:tabs>
      <w:snapToGrid w:val="0"/>
    </w:pPr>
  </w:style>
  <w:style w:type="paragraph" w:styleId="Header">
    <w:name w:val="header"/>
    <w:basedOn w:val="Normal"/>
    <w:rsid w:val="00674BBB"/>
    <w:pPr>
      <w:tabs>
        <w:tab w:val="center" w:pos="4252"/>
        <w:tab w:val="right" w:pos="8504"/>
      </w:tabs>
      <w:snapToGrid w:val="0"/>
    </w:pPr>
  </w:style>
  <w:style w:type="character" w:styleId="Hyperlink">
    <w:name w:val="Hyperlink"/>
    <w:basedOn w:val="DefaultParagraphFont"/>
    <w:uiPriority w:val="99"/>
    <w:rsid w:val="009116D8"/>
    <w:rPr>
      <w:color w:val="0000FF"/>
      <w:u w:val="single"/>
    </w:rPr>
  </w:style>
  <w:style w:type="paragraph" w:styleId="TableofAuthorities">
    <w:name w:val="table of authorities"/>
    <w:basedOn w:val="Normal"/>
    <w:next w:val="Normal"/>
    <w:semiHidden/>
    <w:pPr>
      <w:ind w:left="200" w:hanging="200"/>
    </w:pPr>
  </w:style>
  <w:style w:type="paragraph" w:styleId="TableofFigures">
    <w:name w:val="table of figures"/>
    <w:basedOn w:val="Normal"/>
    <w:next w:val="Normal"/>
    <w:semiHidden/>
    <w:rsid w:val="009116D8"/>
    <w:pPr>
      <w:ind w:leftChars="200" w:left="603" w:hanging="403"/>
    </w:pPr>
    <w:rPr>
      <w:rFonts w:eastAsia="Gulim"/>
    </w:rPr>
  </w:style>
  <w:style w:type="paragraph" w:styleId="Index1">
    <w:name w:val="index 1"/>
    <w:basedOn w:val="Normal"/>
    <w:next w:val="Normal"/>
    <w:autoRedefine/>
    <w:semiHidden/>
    <w:pPr>
      <w:ind w:left="200" w:hanging="200"/>
    </w:pPr>
    <w:rPr>
      <w:rFonts w:ascii="Times New Roman" w:hAnsi="Times New Roman"/>
      <w:sz w:val="18"/>
      <w:szCs w:val="18"/>
    </w:rPr>
  </w:style>
  <w:style w:type="paragraph" w:styleId="IndexHeading">
    <w:name w:val="index heading"/>
    <w:basedOn w:val="Normal"/>
    <w:next w:val="Index1"/>
    <w:semiHidden/>
    <w:pPr>
      <w:spacing w:before="240" w:after="120"/>
      <w:jc w:val="center"/>
    </w:pPr>
    <w:rPr>
      <w:rFonts w:ascii="Times New Roman" w:hAnsi="Times New Roman"/>
      <w:b/>
      <w:bCs/>
      <w:sz w:val="26"/>
      <w:szCs w:val="26"/>
    </w:rPr>
  </w:style>
  <w:style w:type="character" w:styleId="PageNumber">
    <w:name w:val="page number"/>
    <w:basedOn w:val="DefaultParagraphFont"/>
    <w:rsid w:val="00E66136"/>
  </w:style>
  <w:style w:type="paragraph" w:customStyle="1" w:styleId="a">
    <w:name w:val="설명"/>
    <w:basedOn w:val="Normal"/>
    <w:rsid w:val="00D31FDF"/>
    <w:pPr>
      <w:overflowPunct w:val="0"/>
      <w:autoSpaceDE w:val="0"/>
      <w:autoSpaceDN w:val="0"/>
      <w:adjustRightInd w:val="0"/>
      <w:jc w:val="both"/>
      <w:textAlignment w:val="baseline"/>
    </w:pPr>
    <w:rPr>
      <w:rFonts w:ascii="Times New Roman" w:eastAsia="Gulim" w:hAnsi="Times New Roman"/>
      <w:i/>
      <w:color w:val="008000"/>
      <w:szCs w:val="20"/>
    </w:rPr>
  </w:style>
  <w:style w:type="paragraph" w:styleId="TOC1">
    <w:name w:val="toc 1"/>
    <w:basedOn w:val="Normal"/>
    <w:next w:val="Normal"/>
    <w:autoRedefine/>
    <w:uiPriority w:val="39"/>
    <w:rsid w:val="00161D96"/>
    <w:pPr>
      <w:spacing w:before="120" w:after="120"/>
    </w:pPr>
    <w:rPr>
      <w:rFonts w:eastAsia="Gulim"/>
      <w:bCs/>
    </w:rPr>
  </w:style>
  <w:style w:type="paragraph" w:styleId="TOC2">
    <w:name w:val="toc 2"/>
    <w:basedOn w:val="Normal"/>
    <w:next w:val="Normal"/>
    <w:autoRedefine/>
    <w:uiPriority w:val="39"/>
    <w:rsid w:val="00161D96"/>
    <w:pPr>
      <w:ind w:left="200"/>
    </w:pPr>
    <w:rPr>
      <w:rFonts w:eastAsia="Gulim"/>
    </w:rPr>
  </w:style>
  <w:style w:type="paragraph" w:styleId="Caption">
    <w:name w:val="caption"/>
    <w:basedOn w:val="Normal"/>
    <w:next w:val="Normal"/>
    <w:qFormat/>
    <w:rsid w:val="005B07F8"/>
    <w:pPr>
      <w:keepLines/>
      <w:wordWrap w:val="0"/>
      <w:autoSpaceDE w:val="0"/>
      <w:autoSpaceDN w:val="0"/>
      <w:spacing w:before="120" w:after="240"/>
      <w:ind w:leftChars="200" w:left="200"/>
      <w:jc w:val="both"/>
    </w:pPr>
    <w:rPr>
      <w:rFonts w:eastAsia="Gulim"/>
      <w:b/>
      <w:bCs/>
      <w:kern w:val="2"/>
      <w:szCs w:val="20"/>
    </w:rPr>
  </w:style>
  <w:style w:type="paragraph" w:styleId="FootnoteText">
    <w:name w:val="footnote text"/>
    <w:basedOn w:val="Normal"/>
    <w:semiHidden/>
    <w:rsid w:val="00D31FDF"/>
    <w:pPr>
      <w:overflowPunct w:val="0"/>
      <w:autoSpaceDE w:val="0"/>
      <w:autoSpaceDN w:val="0"/>
      <w:adjustRightInd w:val="0"/>
      <w:snapToGrid w:val="0"/>
      <w:textAlignment w:val="baseline"/>
    </w:pPr>
    <w:rPr>
      <w:rFonts w:ascii="Times New Roman" w:eastAsia="Gulim" w:hAnsi="Times New Roman"/>
      <w:szCs w:val="20"/>
    </w:rPr>
  </w:style>
  <w:style w:type="paragraph" w:styleId="BalloonText">
    <w:name w:val="Balloon Text"/>
    <w:basedOn w:val="Normal"/>
    <w:semiHidden/>
    <w:rPr>
      <w:rFonts w:ascii="Arial" w:eastAsia="Dotum" w:hAnsi="Arial"/>
      <w:sz w:val="18"/>
      <w:szCs w:val="18"/>
    </w:rPr>
  </w:style>
  <w:style w:type="paragraph" w:styleId="TOC3">
    <w:name w:val="toc 3"/>
    <w:basedOn w:val="Normal"/>
    <w:next w:val="Normal"/>
    <w:autoRedefine/>
    <w:semiHidden/>
    <w:rsid w:val="00161D96"/>
    <w:pPr>
      <w:ind w:left="400"/>
    </w:pPr>
    <w:rPr>
      <w:rFonts w:eastAsia="Gulim"/>
      <w:iCs/>
    </w:rPr>
  </w:style>
  <w:style w:type="paragraph" w:customStyle="1" w:styleId="a0">
    <w:name w:val="목차 제목"/>
    <w:basedOn w:val="Normal"/>
    <w:rsid w:val="00C937B7"/>
    <w:rPr>
      <w:rFonts w:eastAsia="Dotum"/>
      <w:b/>
      <w:sz w:val="28"/>
      <w:szCs w:val="28"/>
    </w:rPr>
  </w:style>
  <w:style w:type="character" w:styleId="CommentReference">
    <w:name w:val="annotation reference"/>
    <w:basedOn w:val="DefaultParagraphFont"/>
    <w:semiHidden/>
    <w:rPr>
      <w:sz w:val="16"/>
      <w:szCs w:val="16"/>
    </w:rPr>
  </w:style>
  <w:style w:type="paragraph" w:styleId="CommentText">
    <w:name w:val="annotation text"/>
    <w:basedOn w:val="Normal"/>
    <w:semiHidden/>
    <w:rPr>
      <w:szCs w:val="20"/>
    </w:rPr>
  </w:style>
  <w:style w:type="table" w:styleId="TableGrid">
    <w:name w:val="Table Grid"/>
    <w:basedOn w:val="TableNormal"/>
    <w:rsid w:val="00C56667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</w:style>
  <w:style w:type="paragraph" w:customStyle="1" w:styleId="Char">
    <w:name w:val="설명 Char"/>
    <w:basedOn w:val="Normal"/>
    <w:link w:val="CharChar"/>
    <w:rsid w:val="00715893"/>
    <w:pPr>
      <w:ind w:leftChars="200" w:left="400"/>
      <w:jc w:val="both"/>
    </w:pPr>
    <w:rPr>
      <w:rFonts w:eastAsia="Gulim" w:cs="Batang"/>
      <w:i/>
      <w:iCs/>
    </w:rPr>
  </w:style>
  <w:style w:type="paragraph" w:customStyle="1" w:styleId="5">
    <w:name w:val="표지목차 5"/>
    <w:basedOn w:val="Normal"/>
    <w:rsid w:val="00933576"/>
    <w:rPr>
      <w:rFonts w:eastAsia="Dotum"/>
      <w:b/>
      <w:sz w:val="24"/>
    </w:rPr>
  </w:style>
  <w:style w:type="paragraph" w:customStyle="1" w:styleId="a1">
    <w:name w:val="본문 제목"/>
    <w:basedOn w:val="Normal"/>
    <w:rsid w:val="00395995"/>
    <w:pPr>
      <w:ind w:leftChars="90" w:left="180"/>
      <w:jc w:val="both"/>
    </w:pPr>
    <w:rPr>
      <w:rFonts w:eastAsia="Gulim" w:cs="Batang"/>
      <w:b/>
      <w:bCs/>
      <w:szCs w:val="20"/>
    </w:rPr>
  </w:style>
  <w:style w:type="paragraph" w:customStyle="1" w:styleId="2">
    <w:name w:val="스타일2"/>
    <w:basedOn w:val="Normal"/>
    <w:rsid w:val="009E19FB"/>
    <w:pPr>
      <w:numPr>
        <w:numId w:val="2"/>
      </w:numPr>
    </w:pPr>
    <w:rPr>
      <w:rFonts w:eastAsia="Gulim"/>
      <w:szCs w:val="20"/>
    </w:rPr>
  </w:style>
  <w:style w:type="paragraph" w:styleId="DocumentMap">
    <w:name w:val="Document Map"/>
    <w:basedOn w:val="Normal"/>
    <w:semiHidden/>
    <w:rsid w:val="000A4976"/>
    <w:pPr>
      <w:shd w:val="clear" w:color="auto" w:fill="000080"/>
    </w:pPr>
    <w:rPr>
      <w:rFonts w:ascii="Arial" w:eastAsia="Dotum" w:hAnsi="Arial"/>
    </w:rPr>
  </w:style>
  <w:style w:type="paragraph" w:customStyle="1" w:styleId="a2">
    <w:name w:val="표지제목"/>
    <w:basedOn w:val="Normal"/>
    <w:link w:val="Char0"/>
    <w:rsid w:val="000915A6"/>
    <w:pPr>
      <w:jc w:val="center"/>
    </w:pPr>
    <w:rPr>
      <w:rFonts w:eastAsia="Dotum"/>
      <w:b/>
      <w:bCs/>
      <w:sz w:val="56"/>
      <w:szCs w:val="56"/>
    </w:rPr>
  </w:style>
  <w:style w:type="character" w:customStyle="1" w:styleId="CharChar">
    <w:name w:val="설명 Char Char"/>
    <w:basedOn w:val="DefaultParagraphFont"/>
    <w:link w:val="Char"/>
    <w:rsid w:val="00715893"/>
    <w:rPr>
      <w:rFonts w:ascii="Trebuchet MS" w:eastAsia="Gulim" w:hAnsi="Trebuchet MS" w:cs="Batang"/>
      <w:i/>
      <w:iCs/>
      <w:szCs w:val="24"/>
      <w:lang w:val="en-US" w:eastAsia="ko-KR" w:bidi="ar-SA"/>
    </w:rPr>
  </w:style>
  <w:style w:type="character" w:customStyle="1" w:styleId="Char0">
    <w:name w:val="표지제목 Char"/>
    <w:basedOn w:val="DefaultParagraphFont"/>
    <w:link w:val="a2"/>
    <w:rsid w:val="000915A6"/>
    <w:rPr>
      <w:rFonts w:ascii="Trebuchet MS" w:eastAsia="Dotum" w:hAnsi="Trebuchet MS"/>
      <w:b/>
      <w:bCs/>
      <w:sz w:val="56"/>
      <w:szCs w:val="56"/>
      <w:lang w:val="en-US" w:eastAsia="ko-KR" w:bidi="ar-SA"/>
    </w:rPr>
  </w:style>
  <w:style w:type="paragraph" w:customStyle="1" w:styleId="20">
    <w:name w:val="표지제목2"/>
    <w:basedOn w:val="Normal"/>
    <w:rsid w:val="008D6635"/>
    <w:pPr>
      <w:jc w:val="right"/>
    </w:pPr>
    <w:rPr>
      <w:rFonts w:ascii="Arial" w:eastAsia="Dotum" w:hAnsi="Arial" w:cs="Batang"/>
      <w:b/>
      <w:bCs/>
      <w:sz w:val="24"/>
    </w:rPr>
  </w:style>
  <w:style w:type="paragraph" w:customStyle="1" w:styleId="30">
    <w:name w:val="표지제목 3"/>
    <w:basedOn w:val="Normal"/>
    <w:rsid w:val="008D6635"/>
    <w:pPr>
      <w:jc w:val="right"/>
    </w:pPr>
    <w:rPr>
      <w:rFonts w:eastAsia="Gulim" w:cs="Batang"/>
      <w:szCs w:val="20"/>
    </w:rPr>
  </w:style>
  <w:style w:type="paragraph" w:customStyle="1" w:styleId="4">
    <w:name w:val="표지제목 4"/>
    <w:basedOn w:val="Normal"/>
    <w:rsid w:val="008D6635"/>
    <w:pPr>
      <w:spacing w:line="320" w:lineRule="atLeast"/>
      <w:jc w:val="both"/>
    </w:pPr>
    <w:rPr>
      <w:rFonts w:eastAsia="Gulim" w:cs="Batang"/>
      <w:color w:val="808080"/>
      <w:szCs w:val="20"/>
    </w:rPr>
  </w:style>
  <w:style w:type="paragraph" w:customStyle="1" w:styleId="1">
    <w:name w:val="본문 1"/>
    <w:basedOn w:val="Normal"/>
    <w:link w:val="1Char"/>
    <w:rsid w:val="00395995"/>
    <w:pPr>
      <w:ind w:leftChars="200" w:left="400"/>
      <w:jc w:val="both"/>
    </w:pPr>
    <w:rPr>
      <w:rFonts w:eastAsia="Gulim" w:cs="Batang"/>
      <w:szCs w:val="20"/>
    </w:rPr>
  </w:style>
  <w:style w:type="character" w:styleId="FootnoteReference">
    <w:name w:val="footnote reference"/>
    <w:basedOn w:val="DefaultParagraphFont"/>
    <w:semiHidden/>
    <w:rsid w:val="00715893"/>
    <w:rPr>
      <w:vertAlign w:val="superscript"/>
    </w:rPr>
  </w:style>
  <w:style w:type="paragraph" w:customStyle="1" w:styleId="a3">
    <w:name w:val="표 제목"/>
    <w:basedOn w:val="Normal"/>
    <w:rsid w:val="009E1CE8"/>
    <w:pPr>
      <w:adjustRightInd w:val="0"/>
      <w:jc w:val="center"/>
      <w:textAlignment w:val="center"/>
    </w:pPr>
    <w:rPr>
      <w:rFonts w:ascii="Arial" w:eastAsia="Dotum" w:hAnsi="Arial" w:cs="Arial"/>
      <w:b/>
      <w:bCs/>
      <w:szCs w:val="20"/>
    </w:rPr>
  </w:style>
  <w:style w:type="paragraph" w:customStyle="1" w:styleId="a4">
    <w:name w:val="표 내용"/>
    <w:basedOn w:val="Normal"/>
    <w:rsid w:val="00E7714C"/>
    <w:pPr>
      <w:adjustRightInd w:val="0"/>
      <w:jc w:val="both"/>
      <w:textAlignment w:val="center"/>
    </w:pPr>
    <w:rPr>
      <w:rFonts w:ascii="Arial" w:eastAsia="Dotum" w:hAnsi="Arial" w:cs="Arial"/>
      <w:bCs/>
      <w:szCs w:val="20"/>
    </w:rPr>
  </w:style>
  <w:style w:type="character" w:styleId="FollowedHyperlink">
    <w:name w:val="FollowedHyperlink"/>
    <w:basedOn w:val="DefaultParagraphFont"/>
    <w:rsid w:val="00BE10F8"/>
    <w:rPr>
      <w:color w:val="800080"/>
      <w:u w:val="single"/>
    </w:rPr>
  </w:style>
  <w:style w:type="numbering" w:customStyle="1" w:styleId="3">
    <w:name w:val="스타일 3"/>
    <w:basedOn w:val="NoList"/>
    <w:rsid w:val="00C55D7B"/>
    <w:pPr>
      <w:numPr>
        <w:numId w:val="3"/>
      </w:numPr>
    </w:pPr>
  </w:style>
  <w:style w:type="paragraph" w:customStyle="1" w:styleId="10">
    <w:name w:val="부록 1"/>
    <w:basedOn w:val="1"/>
    <w:rsid w:val="00F543DD"/>
    <w:pPr>
      <w:ind w:leftChars="0" w:left="0"/>
    </w:pPr>
    <w:rPr>
      <w:b/>
      <w:bCs/>
      <w:sz w:val="24"/>
    </w:rPr>
  </w:style>
  <w:style w:type="paragraph" w:customStyle="1" w:styleId="21">
    <w:name w:val="지침2"/>
    <w:basedOn w:val="Normal"/>
    <w:next w:val="Normal"/>
    <w:rsid w:val="00237EAF"/>
    <w:pPr>
      <w:pBdr>
        <w:bottom w:val="thinThickSmallGap" w:sz="24" w:space="1" w:color="auto"/>
      </w:pBdr>
      <w:overflowPunct w:val="0"/>
      <w:autoSpaceDE w:val="0"/>
      <w:autoSpaceDN w:val="0"/>
      <w:adjustRightInd w:val="0"/>
      <w:jc w:val="center"/>
      <w:textAlignment w:val="baseline"/>
    </w:pPr>
    <w:rPr>
      <w:rFonts w:ascii="Times New Roman" w:eastAsia="Gulim" w:hAnsi="Times New Roman"/>
      <w:b/>
      <w:bCs/>
      <w:szCs w:val="20"/>
    </w:rPr>
  </w:style>
  <w:style w:type="paragraph" w:customStyle="1" w:styleId="TableContent">
    <w:name w:val="Table Content"/>
    <w:basedOn w:val="Normal"/>
    <w:rsid w:val="00DD2D82"/>
    <w:rPr>
      <w:rFonts w:ascii="Times New Roman" w:eastAsia="SimSun" w:hAnsi="Times New Roman"/>
      <w:szCs w:val="20"/>
      <w:lang w:val="en-AU" w:eastAsia="en-US"/>
    </w:rPr>
  </w:style>
  <w:style w:type="paragraph" w:styleId="TOC4">
    <w:name w:val="toc 4"/>
    <w:basedOn w:val="Normal"/>
    <w:next w:val="Normal"/>
    <w:autoRedefine/>
    <w:semiHidden/>
    <w:rsid w:val="00161D96"/>
    <w:pPr>
      <w:ind w:left="600"/>
    </w:pPr>
    <w:rPr>
      <w:rFonts w:ascii="Times New Roman" w:hAnsi="Times New Roman"/>
      <w:sz w:val="18"/>
      <w:szCs w:val="21"/>
    </w:rPr>
  </w:style>
  <w:style w:type="paragraph" w:customStyle="1" w:styleId="a5">
    <w:name w:val="부록"/>
    <w:basedOn w:val="Normal"/>
    <w:rsid w:val="00A358C1"/>
    <w:pPr>
      <w:pageBreakBefore/>
      <w:outlineLvl w:val="0"/>
    </w:pPr>
    <w:rPr>
      <w:rFonts w:eastAsia="Dotum"/>
      <w:b/>
      <w:sz w:val="28"/>
      <w:szCs w:val="28"/>
    </w:rPr>
  </w:style>
  <w:style w:type="paragraph" w:styleId="TOC5">
    <w:name w:val="toc 5"/>
    <w:basedOn w:val="Normal"/>
    <w:next w:val="Normal"/>
    <w:autoRedefine/>
    <w:semiHidden/>
    <w:rsid w:val="00161D96"/>
    <w:pPr>
      <w:ind w:left="800"/>
    </w:pPr>
    <w:rPr>
      <w:rFonts w:ascii="Times New Roman" w:hAnsi="Times New Roman"/>
      <w:sz w:val="18"/>
      <w:szCs w:val="21"/>
    </w:rPr>
  </w:style>
  <w:style w:type="paragraph" w:styleId="TOC6">
    <w:name w:val="toc 6"/>
    <w:basedOn w:val="Normal"/>
    <w:next w:val="Normal"/>
    <w:autoRedefine/>
    <w:semiHidden/>
    <w:rsid w:val="00161D96"/>
    <w:pPr>
      <w:ind w:left="1000"/>
    </w:pPr>
    <w:rPr>
      <w:rFonts w:ascii="Times New Roman" w:hAnsi="Times New Roman"/>
      <w:sz w:val="18"/>
      <w:szCs w:val="21"/>
    </w:rPr>
  </w:style>
  <w:style w:type="paragraph" w:styleId="TOC7">
    <w:name w:val="toc 7"/>
    <w:basedOn w:val="Normal"/>
    <w:next w:val="Normal"/>
    <w:autoRedefine/>
    <w:semiHidden/>
    <w:rsid w:val="00161D96"/>
    <w:pPr>
      <w:ind w:left="1200"/>
    </w:pPr>
    <w:rPr>
      <w:rFonts w:ascii="Times New Roman" w:hAnsi="Times New Roman"/>
      <w:sz w:val="18"/>
      <w:szCs w:val="21"/>
    </w:rPr>
  </w:style>
  <w:style w:type="paragraph" w:styleId="TOC8">
    <w:name w:val="toc 8"/>
    <w:basedOn w:val="Normal"/>
    <w:next w:val="Normal"/>
    <w:autoRedefine/>
    <w:semiHidden/>
    <w:rsid w:val="00161D96"/>
    <w:pPr>
      <w:ind w:left="1400"/>
    </w:pPr>
    <w:rPr>
      <w:rFonts w:ascii="Times New Roman" w:hAnsi="Times New Roman"/>
      <w:sz w:val="18"/>
      <w:szCs w:val="21"/>
    </w:rPr>
  </w:style>
  <w:style w:type="paragraph" w:styleId="TOC9">
    <w:name w:val="toc 9"/>
    <w:basedOn w:val="Normal"/>
    <w:next w:val="Normal"/>
    <w:autoRedefine/>
    <w:semiHidden/>
    <w:rsid w:val="00161D96"/>
    <w:pPr>
      <w:ind w:left="1600"/>
    </w:pPr>
    <w:rPr>
      <w:rFonts w:ascii="Times New Roman" w:hAnsi="Times New Roman"/>
      <w:sz w:val="18"/>
      <w:szCs w:val="21"/>
    </w:rPr>
  </w:style>
  <w:style w:type="paragraph" w:styleId="CommentSubject">
    <w:name w:val="annotation subject"/>
    <w:basedOn w:val="CommentText"/>
    <w:next w:val="CommentText"/>
    <w:semiHidden/>
    <w:rsid w:val="00476257"/>
    <w:rPr>
      <w:b/>
      <w:bCs/>
      <w:szCs w:val="24"/>
    </w:rPr>
  </w:style>
  <w:style w:type="character" w:customStyle="1" w:styleId="1Char">
    <w:name w:val="본문 1 Char"/>
    <w:basedOn w:val="DefaultParagraphFont"/>
    <w:link w:val="1"/>
    <w:rsid w:val="00AB1FDA"/>
    <w:rPr>
      <w:rFonts w:ascii="Trebuchet MS" w:eastAsia="Gulim" w:hAnsi="Trebuchet MS" w:cs="Batang"/>
      <w:lang w:val="en-US" w:eastAsia="ko-KR" w:bidi="ar-SA"/>
    </w:rPr>
  </w:style>
  <w:style w:type="paragraph" w:styleId="ListParagraph">
    <w:name w:val="List Paragraph"/>
    <w:basedOn w:val="Normal"/>
    <w:uiPriority w:val="34"/>
    <w:qFormat/>
    <w:rsid w:val="00231C1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759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5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7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0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720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2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66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21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ks_c_5601-1987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1A2F01-9617-4C16-B8CA-A8B5924D2D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9</Pages>
  <Words>759</Words>
  <Characters>5461</Characters>
  <Application>Microsoft Office Word</Application>
  <DocSecurity>0</DocSecurity>
  <Lines>390</Lines>
  <Paragraphs>168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S/W Development Completion Report</vt:lpstr>
      <vt:lpstr>S/W Development Completion Report</vt:lpstr>
    </vt:vector>
  </TitlesOfParts>
  <Manager>SE Group, SE Team</Manager>
  <Company>SE Group, SE Team, Samsung Electronics</Company>
  <LinksUpToDate>false</LinksUpToDate>
  <CharactersWithSpaces>6052</CharactersWithSpaces>
  <SharedDoc>false</SharedDoc>
  <HLinks>
    <vt:vector size="78" baseType="variant">
      <vt:variant>
        <vt:i4>1638462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_Toc149557388</vt:lpwstr>
      </vt:variant>
      <vt:variant>
        <vt:i4>1638462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_Toc149557387</vt:lpwstr>
      </vt:variant>
      <vt:variant>
        <vt:i4>1638462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_Toc149557386</vt:lpwstr>
      </vt:variant>
      <vt:variant>
        <vt:i4>1638462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_Toc149557385</vt:lpwstr>
      </vt:variant>
      <vt:variant>
        <vt:i4>1638462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_Toc149557384</vt:lpwstr>
      </vt:variant>
      <vt:variant>
        <vt:i4>1638462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_Toc149557383</vt:lpwstr>
      </vt:variant>
      <vt:variant>
        <vt:i4>1638462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_Toc149557382</vt:lpwstr>
      </vt:variant>
      <vt:variant>
        <vt:i4>1638462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_Toc149557381</vt:lpwstr>
      </vt:variant>
      <vt:variant>
        <vt:i4>1638462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_Toc149557380</vt:lpwstr>
      </vt:variant>
      <vt:variant>
        <vt:i4>1441854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_Toc149557379</vt:lpwstr>
      </vt:variant>
      <vt:variant>
        <vt:i4>1441854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_Toc149557378</vt:lpwstr>
      </vt:variant>
      <vt:variant>
        <vt:i4>1441854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_Toc149557377</vt:lpwstr>
      </vt:variant>
      <vt:variant>
        <vt:i4>196633</vt:i4>
      </vt:variant>
      <vt:variant>
        <vt:i4>-1</vt:i4>
      </vt:variant>
      <vt:variant>
        <vt:i4>2052</vt:i4>
      </vt:variant>
      <vt:variant>
        <vt:i4>1</vt:i4>
      </vt:variant>
      <vt:variant>
        <vt:lpwstr>\\vijay\Templates_Samsung\Sample Doc\digital.jpg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S/W Development Completion Report</dc:title>
  <dc:subject>SEC-TMP-SDC</dc:subject>
  <dc:creator>SE Group</dc:creator>
  <cp:keywords>SEC-TMP-SDC</cp:keywords>
  <dc:description/>
  <cp:lastModifiedBy>Diana Anastassija Turks</cp:lastModifiedBy>
  <cp:revision>7</cp:revision>
  <cp:lastPrinted>2005-11-16T15:05:00Z</cp:lastPrinted>
  <dcterms:created xsi:type="dcterms:W3CDTF">2025-12-03T07:39:00Z</dcterms:created>
  <dcterms:modified xsi:type="dcterms:W3CDTF">2025-12-19T23:22:00Z</dcterms:modified>
  <cp:category>Template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890655799</vt:i4>
  </property>
  <property fmtid="{D5CDD505-2E9C-101B-9397-08002B2CF9AE}" pid="3" name="_EmailSubject">
    <vt:lpwstr>하나만 더 부탁드려요 ㅜ_ㅜ</vt:lpwstr>
  </property>
  <property fmtid="{D5CDD505-2E9C-101B-9397-08002B2CF9AE}" pid="4" name="_AuthorEmail">
    <vt:lpwstr>ksh97@swc.sec.samsung.co.kr</vt:lpwstr>
  </property>
  <property fmtid="{D5CDD505-2E9C-101B-9397-08002B2CF9AE}" pid="5" name="_AuthorEmailDisplayName">
    <vt:lpwstr>강숙현</vt:lpwstr>
  </property>
  <property fmtid="{D5CDD505-2E9C-101B-9397-08002B2CF9AE}" pid="6" name="_ReviewingToolsShownOnce">
    <vt:lpwstr/>
  </property>
</Properties>
</file>