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FF0A" w14:textId="77777777" w:rsidR="00662D77" w:rsidRPr="00282C28" w:rsidRDefault="00662D77" w:rsidP="00662D77"/>
    <w:p w14:paraId="262C2B87" w14:textId="77777777" w:rsidR="00662D77" w:rsidRPr="00282C28" w:rsidRDefault="00662D77" w:rsidP="00662D77"/>
    <w:p w14:paraId="078EAE7E" w14:textId="77777777" w:rsidR="00662D77" w:rsidRPr="00282C28" w:rsidRDefault="00662D77" w:rsidP="00662D77"/>
    <w:p w14:paraId="07C8C017" w14:textId="77777777" w:rsidR="00662D77" w:rsidRPr="00282C28" w:rsidRDefault="00662D77" w:rsidP="00662D77"/>
    <w:p w14:paraId="3B7DDB31" w14:textId="77777777" w:rsidR="00662D77" w:rsidRPr="00282C28" w:rsidRDefault="00662D77" w:rsidP="00662D77"/>
    <w:p w14:paraId="664EC06A" w14:textId="77777777" w:rsidR="00662D77" w:rsidRPr="00282C28" w:rsidRDefault="00662D77" w:rsidP="00662D77"/>
    <w:p w14:paraId="763885A3" w14:textId="77777777" w:rsidR="00662D77" w:rsidRPr="00282C28" w:rsidRDefault="00662D77" w:rsidP="00662D77"/>
    <w:p w14:paraId="716BA3F7" w14:textId="77777777" w:rsidR="00662D77" w:rsidRPr="00282C28" w:rsidRDefault="00662D77" w:rsidP="00662D77"/>
    <w:p w14:paraId="497E2E58" w14:textId="77777777" w:rsidR="00662D77" w:rsidRDefault="00662D77" w:rsidP="00662D77"/>
    <w:p w14:paraId="08C4CA4D" w14:textId="77777777" w:rsidR="00662D77" w:rsidRPr="00282C28" w:rsidRDefault="00662D77" w:rsidP="00662D77"/>
    <w:p w14:paraId="0091A7C5" w14:textId="77777777" w:rsidR="00662D77" w:rsidRPr="00282C28" w:rsidRDefault="00662D77" w:rsidP="00662D77"/>
    <w:p w14:paraId="6EDDE217" w14:textId="77777777" w:rsidR="00662D77" w:rsidRPr="00282C28" w:rsidRDefault="00662D77" w:rsidP="00662D77"/>
    <w:p w14:paraId="5B7702E4" w14:textId="2C0A3D11" w:rsidR="00662D77" w:rsidRPr="00DC001E" w:rsidRDefault="004545FB" w:rsidP="00295C4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C689FF6" wp14:editId="51405503">
                <wp:simplePos x="0" y="0"/>
                <wp:positionH relativeFrom="column">
                  <wp:posOffset>0</wp:posOffset>
                </wp:positionH>
                <wp:positionV relativeFrom="paragraph">
                  <wp:posOffset>83820</wp:posOffset>
                </wp:positionV>
                <wp:extent cx="5572760" cy="0"/>
                <wp:effectExtent l="41910" t="44450" r="43180" b="41275"/>
                <wp:wrapNone/>
                <wp:docPr id="780875502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57276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5FB23B" id="Line 35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6pt" to="438.8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" strokecolor="silver" strokeweight="6pt"/>
            </w:pict>
          </mc:Fallback>
        </mc:AlternateContent>
      </w:r>
    </w:p>
    <w:p w14:paraId="7FB6CEA0" w14:textId="77777777" w:rsidR="00662D77" w:rsidRPr="006E2288" w:rsidRDefault="004F591B" w:rsidP="00EC6F89">
      <w:pPr>
        <w:pStyle w:val="a2"/>
        <w:jc w:val="right"/>
      </w:pPr>
      <w:fldSimple w:instr=" TITLE  \* MERGEFORMAT ">
        <w:r>
          <w:t>S/W Development Completion Report</w:t>
        </w:r>
      </w:fldSimple>
    </w:p>
    <w:p w14:paraId="2321BC40" w14:textId="43996C42" w:rsidR="00662D77" w:rsidRPr="00933576" w:rsidRDefault="004545FB" w:rsidP="00662D77">
      <w:r w:rsidRPr="0093357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CD58B7" wp14:editId="6F379D46">
                <wp:simplePos x="0" y="0"/>
                <wp:positionH relativeFrom="column">
                  <wp:posOffset>0</wp:posOffset>
                </wp:positionH>
                <wp:positionV relativeFrom="paragraph">
                  <wp:posOffset>119380</wp:posOffset>
                </wp:positionV>
                <wp:extent cx="5572760" cy="0"/>
                <wp:effectExtent l="41910" t="43180" r="43180" b="42545"/>
                <wp:wrapNone/>
                <wp:docPr id="1992030005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57276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05365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060CD0" id="Line 36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pt" to="438.8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" strokecolor="#05365d" strokeweight="6pt"/>
            </w:pict>
          </mc:Fallback>
        </mc:AlternateContent>
      </w:r>
    </w:p>
    <w:p w14:paraId="603F9AEC" w14:textId="77777777" w:rsidR="00662D77" w:rsidRDefault="00662D77" w:rsidP="00662D77"/>
    <w:p w14:paraId="03272801" w14:textId="77777777" w:rsidR="00662D77" w:rsidRDefault="00662D77" w:rsidP="00662D77"/>
    <w:p w14:paraId="103660CB" w14:textId="77777777" w:rsidR="00662D77" w:rsidRDefault="00662D77" w:rsidP="00662D77"/>
    <w:p w14:paraId="112C0898" w14:textId="77777777" w:rsidR="00662D77" w:rsidRDefault="00662D77" w:rsidP="00662D77"/>
    <w:p w14:paraId="61526637" w14:textId="77777777" w:rsidR="00662D77" w:rsidRDefault="00662D77" w:rsidP="00662D77"/>
    <w:p w14:paraId="31283242" w14:textId="77777777" w:rsidR="00662D77" w:rsidRDefault="00662D77" w:rsidP="00662D77"/>
    <w:p w14:paraId="6E1CE57E" w14:textId="77777777" w:rsidR="00662D77" w:rsidRDefault="00662D77" w:rsidP="00662D77"/>
    <w:p w14:paraId="659CF29B" w14:textId="77777777" w:rsidR="00662D77" w:rsidRDefault="00662D77" w:rsidP="00662D77"/>
    <w:p w14:paraId="51140A6F" w14:textId="77777777" w:rsidR="00662D77" w:rsidRDefault="00662D77" w:rsidP="00662D77"/>
    <w:p w14:paraId="08E13445" w14:textId="77777777" w:rsidR="00662D77" w:rsidRDefault="00662D77" w:rsidP="00662D77"/>
    <w:p w14:paraId="429EFCC7" w14:textId="77777777" w:rsidR="00662D77" w:rsidRPr="00473EA1" w:rsidRDefault="00662D77" w:rsidP="00662D77"/>
    <w:p w14:paraId="68544398" w14:textId="77777777" w:rsidR="00662D77" w:rsidRPr="00473EA1" w:rsidRDefault="00662D77" w:rsidP="00662D77"/>
    <w:p w14:paraId="03B20E3E" w14:textId="77777777" w:rsidR="00662D77" w:rsidRDefault="00662D77" w:rsidP="00662D77"/>
    <w:p w14:paraId="60D902D7" w14:textId="77777777" w:rsidR="00CE2704" w:rsidRDefault="00CE2704" w:rsidP="00662D77"/>
    <w:p w14:paraId="004ED34B" w14:textId="77777777" w:rsidR="00CE2704" w:rsidRDefault="00CE2704" w:rsidP="00662D77"/>
    <w:p w14:paraId="6B0C87E9" w14:textId="77777777" w:rsidR="00662D77" w:rsidRDefault="00662D77" w:rsidP="00662D77"/>
    <w:p w14:paraId="5AC6E12B" w14:textId="77777777" w:rsidR="00662D77" w:rsidRDefault="00662D77" w:rsidP="00662D77"/>
    <w:p w14:paraId="1AB909A9" w14:textId="77777777" w:rsidR="00662D77" w:rsidRDefault="00662D77" w:rsidP="00662D77"/>
    <w:p w14:paraId="47B46678" w14:textId="77777777" w:rsidR="00662D77" w:rsidRDefault="00662D77" w:rsidP="00662D77"/>
    <w:p w14:paraId="6ECBEDC5" w14:textId="77777777" w:rsidR="002A7F1B" w:rsidRDefault="002A7F1B" w:rsidP="00662D77"/>
    <w:p w14:paraId="206D9927" w14:textId="77777777" w:rsidR="002A7F1B" w:rsidRDefault="002A7F1B" w:rsidP="00662D77"/>
    <w:p w14:paraId="279926F1" w14:textId="77777777" w:rsidR="002A7F1B" w:rsidRDefault="002A7F1B" w:rsidP="00662D77"/>
    <w:p w14:paraId="3977A0C0" w14:textId="77777777" w:rsidR="00662D77" w:rsidRDefault="00662D77" w:rsidP="00662D77"/>
    <w:p w14:paraId="3D5EBE3E" w14:textId="77777777" w:rsidR="00DD2D82" w:rsidRDefault="00DD2D82" w:rsidP="00662D77"/>
    <w:p w14:paraId="76B517DA" w14:textId="77777777" w:rsidR="00DD2D82" w:rsidRPr="00282C28" w:rsidRDefault="00DD2D82" w:rsidP="00662D77"/>
    <w:tbl>
      <w:tblPr>
        <w:tblW w:w="86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700"/>
        <w:gridCol w:w="1440"/>
        <w:gridCol w:w="2700"/>
      </w:tblGrid>
      <w:tr w:rsidR="00DD2D82" w:rsidRPr="00231C1A" w14:paraId="48D83534" w14:textId="77777777">
        <w:trPr>
          <w:cantSplit/>
          <w:trHeight w:val="315"/>
        </w:trPr>
        <w:tc>
          <w:tcPr>
            <w:tcW w:w="1800" w:type="dxa"/>
            <w:tcBorders>
              <w:top w:val="double" w:sz="4" w:space="0" w:color="auto"/>
              <w:left w:val="doub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C610367" w14:textId="77777777" w:rsidR="00DD2D82" w:rsidRPr="00231C1A" w:rsidRDefault="00DD2D82" w:rsidP="00AB68CA">
            <w:pPr>
              <w:jc w:val="both"/>
              <w:rPr>
                <w:rFonts w:eastAsia="Dotum"/>
                <w:b/>
                <w:sz w:val="22"/>
                <w:szCs w:val="22"/>
              </w:rPr>
            </w:pPr>
            <w:r w:rsidRPr="00231C1A">
              <w:rPr>
                <w:rFonts w:eastAsia="Dotum"/>
                <w:b/>
                <w:sz w:val="22"/>
                <w:szCs w:val="22"/>
              </w:rPr>
              <w:t>Project Name</w:t>
            </w:r>
          </w:p>
        </w:tc>
        <w:tc>
          <w:tcPr>
            <w:tcW w:w="6840" w:type="dxa"/>
            <w:gridSpan w:val="3"/>
            <w:tcBorders>
              <w:top w:val="double" w:sz="4" w:space="0" w:color="auto"/>
              <w:right w:val="doub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0CC4DF9" w14:textId="1C678A3A" w:rsidR="00DD2D82" w:rsidRPr="00231C1A" w:rsidRDefault="00231C1A" w:rsidP="00AB68CA">
            <w:pPr>
              <w:pStyle w:val="TableContent"/>
              <w:jc w:val="both"/>
              <w:rPr>
                <w:rFonts w:ascii="Trebuchet MS" w:eastAsia="Dotum" w:hAnsi="Trebuchet MS"/>
                <w:sz w:val="22"/>
                <w:szCs w:val="22"/>
              </w:rPr>
            </w:pPr>
            <w:r w:rsidRPr="00231C1A">
              <w:rPr>
                <w:rFonts w:ascii="Trebuchet MS" w:hAnsi="Trebuchet MS" w:cstheme="minorHAnsi"/>
                <w:sz w:val="22"/>
                <w:szCs w:val="22"/>
              </w:rPr>
              <w:t>Railway Ticket System</w:t>
            </w:r>
          </w:p>
        </w:tc>
      </w:tr>
      <w:tr w:rsidR="00DD2D82" w:rsidRPr="00231C1A" w14:paraId="6880E900" w14:textId="77777777">
        <w:trPr>
          <w:cantSplit/>
          <w:trHeight w:val="315"/>
        </w:trPr>
        <w:tc>
          <w:tcPr>
            <w:tcW w:w="1800" w:type="dxa"/>
            <w:tcBorders>
              <w:left w:val="doub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97DED60" w14:textId="77777777" w:rsidR="00DD2D82" w:rsidRPr="00231C1A" w:rsidRDefault="00295C44" w:rsidP="00AB68CA">
            <w:pPr>
              <w:jc w:val="center"/>
              <w:rPr>
                <w:rFonts w:eastAsia="Dotum"/>
                <w:b/>
                <w:sz w:val="22"/>
                <w:szCs w:val="22"/>
              </w:rPr>
            </w:pPr>
            <w:r w:rsidRPr="00231C1A">
              <w:rPr>
                <w:rFonts w:eastAsia="Dotum"/>
                <w:b/>
                <w:sz w:val="22"/>
                <w:szCs w:val="22"/>
              </w:rPr>
              <w:t>Author</w:t>
            </w:r>
          </w:p>
        </w:tc>
        <w:tc>
          <w:tcPr>
            <w:tcW w:w="2700" w:type="dxa"/>
            <w:tcMar>
              <w:top w:w="57" w:type="dxa"/>
              <w:bottom w:w="57" w:type="dxa"/>
            </w:tcMar>
            <w:vAlign w:val="center"/>
          </w:tcPr>
          <w:p w14:paraId="5F083B6A" w14:textId="1C456A86" w:rsidR="00DD2D82" w:rsidRPr="00231C1A" w:rsidRDefault="00231C1A" w:rsidP="00AB68CA">
            <w:pPr>
              <w:jc w:val="both"/>
              <w:rPr>
                <w:rFonts w:eastAsia="Dotum"/>
                <w:b/>
                <w:sz w:val="22"/>
                <w:szCs w:val="22"/>
              </w:rPr>
            </w:pPr>
            <w:r w:rsidRPr="00231C1A">
              <w:rPr>
                <w:rFonts w:eastAsia="Dotum"/>
                <w:bCs/>
                <w:sz w:val="22"/>
                <w:szCs w:val="22"/>
              </w:rPr>
              <w:t>Turks D.</w:t>
            </w:r>
          </w:p>
        </w:tc>
        <w:tc>
          <w:tcPr>
            <w:tcW w:w="1440" w:type="dxa"/>
            <w:tcMar>
              <w:top w:w="57" w:type="dxa"/>
              <w:bottom w:w="57" w:type="dxa"/>
            </w:tcMar>
            <w:vAlign w:val="center"/>
          </w:tcPr>
          <w:p w14:paraId="59DC2C8B" w14:textId="77777777" w:rsidR="00DD2D82" w:rsidRPr="00231C1A" w:rsidRDefault="00295C44" w:rsidP="00AB68CA">
            <w:pPr>
              <w:jc w:val="center"/>
              <w:rPr>
                <w:rFonts w:eastAsia="Dotum"/>
                <w:b/>
                <w:sz w:val="22"/>
                <w:szCs w:val="22"/>
              </w:rPr>
            </w:pPr>
            <w:r w:rsidRPr="00231C1A">
              <w:rPr>
                <w:rFonts w:eastAsia="Dotum"/>
                <w:b/>
                <w:sz w:val="22"/>
                <w:szCs w:val="22"/>
              </w:rPr>
              <w:t>Approver</w:t>
            </w:r>
          </w:p>
        </w:tc>
        <w:tc>
          <w:tcPr>
            <w:tcW w:w="2700" w:type="dxa"/>
            <w:tcBorders>
              <w:right w:val="doub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EA5C4EF" w14:textId="2BED7608" w:rsidR="00DD2D82" w:rsidRPr="00231C1A" w:rsidRDefault="00231C1A" w:rsidP="00AB68CA">
            <w:pPr>
              <w:pStyle w:val="TableContent"/>
              <w:jc w:val="both"/>
              <w:rPr>
                <w:rFonts w:ascii="Trebuchet MS" w:eastAsia="Dotum" w:hAnsi="Trebuchet MS"/>
                <w:sz w:val="22"/>
                <w:szCs w:val="22"/>
              </w:rPr>
            </w:pPr>
            <w:proofErr w:type="spellStart"/>
            <w:r w:rsidRPr="00231C1A">
              <w:rPr>
                <w:rFonts w:ascii="Trebuchet MS" w:eastAsia="Dotum" w:hAnsi="Trebuchet MS" w:cstheme="minorHAnsi"/>
                <w:sz w:val="22"/>
                <w:szCs w:val="22"/>
              </w:rPr>
              <w:t>Kyselova</w:t>
            </w:r>
            <w:proofErr w:type="spellEnd"/>
            <w:r w:rsidRPr="00231C1A">
              <w:rPr>
                <w:rFonts w:ascii="Trebuchet MS" w:eastAsia="Dotum" w:hAnsi="Trebuchet MS" w:cstheme="minorHAnsi"/>
                <w:sz w:val="22"/>
                <w:szCs w:val="22"/>
              </w:rPr>
              <w:t xml:space="preserve"> A.</w:t>
            </w:r>
          </w:p>
        </w:tc>
      </w:tr>
      <w:tr w:rsidR="00DD2D82" w:rsidRPr="00231C1A" w14:paraId="422E0ACB" w14:textId="77777777" w:rsidTr="00231C1A">
        <w:trPr>
          <w:cantSplit/>
          <w:trHeight w:val="18"/>
        </w:trPr>
        <w:tc>
          <w:tcPr>
            <w:tcW w:w="1800" w:type="dxa"/>
            <w:tcBorders>
              <w:left w:val="double" w:sz="4" w:space="0" w:color="auto"/>
              <w:bottom w:val="doub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4779FA9" w14:textId="77777777" w:rsidR="00DD2D82" w:rsidRPr="00231C1A" w:rsidRDefault="00EC6F89" w:rsidP="00AB68CA">
            <w:pPr>
              <w:jc w:val="center"/>
              <w:rPr>
                <w:rFonts w:eastAsia="Dotum"/>
                <w:b/>
                <w:sz w:val="22"/>
                <w:szCs w:val="22"/>
              </w:rPr>
            </w:pPr>
            <w:r w:rsidRPr="00231C1A">
              <w:rPr>
                <w:rFonts w:eastAsia="Dotum"/>
                <w:b/>
                <w:sz w:val="22"/>
                <w:szCs w:val="22"/>
              </w:rPr>
              <w:t>Team</w:t>
            </w:r>
          </w:p>
        </w:tc>
        <w:tc>
          <w:tcPr>
            <w:tcW w:w="6840" w:type="dxa"/>
            <w:gridSpan w:val="3"/>
            <w:tcBorders>
              <w:bottom w:val="double" w:sz="4" w:space="0" w:color="auto"/>
              <w:right w:val="doub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C34D721" w14:textId="13107C49" w:rsidR="00DD2D82" w:rsidRPr="00231C1A" w:rsidRDefault="00231C1A" w:rsidP="00AB68CA">
            <w:pPr>
              <w:pStyle w:val="TableContent"/>
              <w:jc w:val="both"/>
              <w:rPr>
                <w:rFonts w:ascii="Trebuchet MS" w:eastAsia="Dotum" w:hAnsi="Trebuchet MS"/>
                <w:sz w:val="22"/>
                <w:szCs w:val="22"/>
              </w:rPr>
            </w:pPr>
            <w:r w:rsidRPr="00231C1A">
              <w:rPr>
                <w:rFonts w:ascii="Trebuchet MS" w:eastAsia="Dotum" w:hAnsi="Trebuchet MS" w:cstheme="minorHAnsi"/>
                <w:sz w:val="22"/>
                <w:szCs w:val="22"/>
              </w:rPr>
              <w:t>Team 11</w:t>
            </w:r>
          </w:p>
        </w:tc>
      </w:tr>
    </w:tbl>
    <w:p w14:paraId="7B60E6AF" w14:textId="77777777" w:rsidR="00662D77" w:rsidRPr="00282C28" w:rsidRDefault="00662D77" w:rsidP="00662D77"/>
    <w:p w14:paraId="4F7EB8B7" w14:textId="77777777" w:rsidR="00662D77" w:rsidRDefault="00662D77" w:rsidP="00662D77"/>
    <w:p w14:paraId="4B81291C" w14:textId="77777777" w:rsidR="00662D77" w:rsidRDefault="00662D77" w:rsidP="00662D77"/>
    <w:p w14:paraId="3512EED7" w14:textId="77777777" w:rsidR="00365F6B" w:rsidRDefault="00C937B7" w:rsidP="00662D77">
      <w:pPr>
        <w:pStyle w:val="a0"/>
      </w:pPr>
      <w:r>
        <w:br w:type="page"/>
      </w:r>
    </w:p>
    <w:p w14:paraId="32617583" w14:textId="77777777" w:rsidR="00662D77" w:rsidRDefault="00662D77" w:rsidP="005359F8">
      <w:pPr>
        <w:pStyle w:val="a0"/>
      </w:pPr>
      <w:r w:rsidRPr="00933AE1">
        <w:rPr>
          <w:rFonts w:hint="eastAsia"/>
        </w:rPr>
        <w:lastRenderedPageBreak/>
        <w:t xml:space="preserve">Contents  </w:t>
      </w:r>
    </w:p>
    <w:p w14:paraId="5FE60066" w14:textId="77777777" w:rsidR="00662D77" w:rsidRDefault="00662D77" w:rsidP="00662D77">
      <w:pPr>
        <w:pStyle w:val="1"/>
      </w:pPr>
    </w:p>
    <w:p w14:paraId="43D70F7A" w14:textId="45B5EF55" w:rsidR="004545FB" w:rsidRDefault="00161D96">
      <w:pPr>
        <w:pStyle w:val="TOC1"/>
        <w:tabs>
          <w:tab w:val="left" w:pos="400"/>
          <w:tab w:val="right" w:leader="dot" w:pos="8665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lang w:eastAsia="en-US"/>
          <w14:ligatures w14:val="standardContextual"/>
        </w:rPr>
      </w:pPr>
      <w:r>
        <w:rPr>
          <w:rFonts w:ascii="Times New Roman" w:eastAsia="Batang" w:hAnsi="Times New Roman"/>
          <w:caps/>
        </w:rPr>
        <w:fldChar w:fldCharType="begin"/>
      </w:r>
      <w:r>
        <w:rPr>
          <w:rFonts w:ascii="Times New Roman" w:eastAsia="Batang" w:hAnsi="Times New Roman"/>
          <w:caps/>
        </w:rPr>
        <w:instrText xml:space="preserve"> TOC \o "1-3" \h \z \u </w:instrText>
      </w:r>
      <w:r>
        <w:rPr>
          <w:rFonts w:ascii="Times New Roman" w:eastAsia="Batang" w:hAnsi="Times New Roman"/>
          <w:caps/>
        </w:rPr>
        <w:fldChar w:fldCharType="separate"/>
      </w:r>
      <w:hyperlink w:anchor="_Toc215647106" w:history="1">
        <w:r w:rsidR="004545FB" w:rsidRPr="00956E2C">
          <w:rPr>
            <w:rStyle w:val="Hyperlink"/>
            <w:noProof/>
          </w:rPr>
          <w:t>1</w:t>
        </w:r>
        <w:r w:rsidR="004545FB"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lang w:eastAsia="en-US"/>
            <w14:ligatures w14:val="standardContextual"/>
          </w:rPr>
          <w:tab/>
        </w:r>
        <w:r w:rsidR="004545FB" w:rsidRPr="00956E2C">
          <w:rPr>
            <w:rStyle w:val="Hyperlink"/>
            <w:noProof/>
          </w:rPr>
          <w:t>Project Result</w:t>
        </w:r>
        <w:r w:rsidR="004545FB">
          <w:rPr>
            <w:noProof/>
            <w:webHidden/>
          </w:rPr>
          <w:tab/>
        </w:r>
        <w:r w:rsidR="004545FB">
          <w:rPr>
            <w:noProof/>
            <w:webHidden/>
          </w:rPr>
          <w:fldChar w:fldCharType="begin"/>
        </w:r>
        <w:r w:rsidR="004545FB">
          <w:rPr>
            <w:noProof/>
            <w:webHidden/>
          </w:rPr>
          <w:instrText xml:space="preserve"> PAGEREF _Toc215647106 \h </w:instrText>
        </w:r>
        <w:r w:rsidR="004545FB">
          <w:rPr>
            <w:noProof/>
            <w:webHidden/>
          </w:rPr>
        </w:r>
        <w:r w:rsidR="004545FB">
          <w:rPr>
            <w:noProof/>
            <w:webHidden/>
          </w:rPr>
          <w:fldChar w:fldCharType="separate"/>
        </w:r>
        <w:r w:rsidR="004545FB">
          <w:rPr>
            <w:rFonts w:hint="eastAsia"/>
            <w:noProof/>
            <w:webHidden/>
          </w:rPr>
          <w:t>４</w:t>
        </w:r>
        <w:r w:rsidR="004545FB">
          <w:rPr>
            <w:noProof/>
            <w:webHidden/>
          </w:rPr>
          <w:fldChar w:fldCharType="end"/>
        </w:r>
      </w:hyperlink>
    </w:p>
    <w:p w14:paraId="2C7994A3" w14:textId="1EA76225" w:rsidR="004545FB" w:rsidRDefault="004545FB">
      <w:pPr>
        <w:pStyle w:val="TOC2"/>
        <w:tabs>
          <w:tab w:val="left" w:pos="800"/>
          <w:tab w:val="right" w:leader="dot" w:pos="8665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15647107" w:history="1">
        <w:r w:rsidRPr="00956E2C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Development Period and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４</w:t>
        </w:r>
        <w:r>
          <w:rPr>
            <w:noProof/>
            <w:webHidden/>
          </w:rPr>
          <w:fldChar w:fldCharType="end"/>
        </w:r>
      </w:hyperlink>
    </w:p>
    <w:p w14:paraId="4F47F879" w14:textId="6DC6C79F" w:rsidR="004545FB" w:rsidRDefault="004545FB">
      <w:pPr>
        <w:pStyle w:val="TOC2"/>
        <w:tabs>
          <w:tab w:val="left" w:pos="800"/>
          <w:tab w:val="right" w:leader="dot" w:pos="8665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15647108" w:history="1">
        <w:r w:rsidRPr="00956E2C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Project Achievements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４</w:t>
        </w:r>
        <w:r>
          <w:rPr>
            <w:noProof/>
            <w:webHidden/>
          </w:rPr>
          <w:fldChar w:fldCharType="end"/>
        </w:r>
      </w:hyperlink>
    </w:p>
    <w:p w14:paraId="171409D5" w14:textId="55D12A4B" w:rsidR="004545FB" w:rsidRDefault="004545FB">
      <w:pPr>
        <w:pStyle w:val="TOC2"/>
        <w:tabs>
          <w:tab w:val="left" w:pos="800"/>
          <w:tab w:val="right" w:leader="dot" w:pos="8665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15647109" w:history="1">
        <w:r w:rsidRPr="00956E2C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Development Effect and Utilization of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４</w:t>
        </w:r>
        <w:r>
          <w:rPr>
            <w:noProof/>
            <w:webHidden/>
          </w:rPr>
          <w:fldChar w:fldCharType="end"/>
        </w:r>
      </w:hyperlink>
    </w:p>
    <w:p w14:paraId="76C9FBFB" w14:textId="29CCAEC9" w:rsidR="004545FB" w:rsidRDefault="004545FB">
      <w:pPr>
        <w:pStyle w:val="TOC1"/>
        <w:tabs>
          <w:tab w:val="left" w:pos="400"/>
          <w:tab w:val="right" w:leader="dot" w:pos="8665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lang w:eastAsia="en-US"/>
          <w14:ligatures w14:val="standardContextual"/>
        </w:rPr>
      </w:pPr>
      <w:hyperlink w:anchor="_Toc215647110" w:history="1">
        <w:r w:rsidRPr="00956E2C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Development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５</w:t>
        </w:r>
        <w:r>
          <w:rPr>
            <w:noProof/>
            <w:webHidden/>
          </w:rPr>
          <w:fldChar w:fldCharType="end"/>
        </w:r>
      </w:hyperlink>
    </w:p>
    <w:p w14:paraId="3DD4B097" w14:textId="196B8F1E" w:rsidR="004545FB" w:rsidRDefault="004545FB">
      <w:pPr>
        <w:pStyle w:val="TOC2"/>
        <w:tabs>
          <w:tab w:val="left" w:pos="800"/>
          <w:tab w:val="right" w:leader="dot" w:pos="8665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15647111" w:history="1">
        <w:r w:rsidRPr="00956E2C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Development S/W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５</w:t>
        </w:r>
        <w:r>
          <w:rPr>
            <w:noProof/>
            <w:webHidden/>
          </w:rPr>
          <w:fldChar w:fldCharType="end"/>
        </w:r>
      </w:hyperlink>
    </w:p>
    <w:p w14:paraId="2387539E" w14:textId="0C1A6D92" w:rsidR="004545FB" w:rsidRDefault="004545FB">
      <w:pPr>
        <w:pStyle w:val="TOC2"/>
        <w:tabs>
          <w:tab w:val="left" w:pos="800"/>
          <w:tab w:val="right" w:leader="dot" w:pos="8665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15647112" w:history="1">
        <w:r w:rsidRPr="00956E2C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Development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５</w:t>
        </w:r>
        <w:r>
          <w:rPr>
            <w:noProof/>
            <w:webHidden/>
          </w:rPr>
          <w:fldChar w:fldCharType="end"/>
        </w:r>
      </w:hyperlink>
    </w:p>
    <w:p w14:paraId="199FA82C" w14:textId="6CDB89E7" w:rsidR="004545FB" w:rsidRDefault="004545FB">
      <w:pPr>
        <w:pStyle w:val="TOC2"/>
        <w:tabs>
          <w:tab w:val="left" w:pos="800"/>
          <w:tab w:val="right" w:leader="dot" w:pos="8665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15647113" w:history="1">
        <w:r w:rsidRPr="00956E2C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Development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５</w:t>
        </w:r>
        <w:r>
          <w:rPr>
            <w:noProof/>
            <w:webHidden/>
          </w:rPr>
          <w:fldChar w:fldCharType="end"/>
        </w:r>
      </w:hyperlink>
    </w:p>
    <w:p w14:paraId="56C2E32C" w14:textId="1D03564F" w:rsidR="00662D77" w:rsidRDefault="00161D96" w:rsidP="00662D77">
      <w:pPr>
        <w:pStyle w:val="1"/>
      </w:pPr>
      <w:r>
        <w:rPr>
          <w:rFonts w:ascii="Times New Roman" w:eastAsia="Batang" w:hAnsi="Times New Roman" w:cs="Times New Roman"/>
          <w:caps/>
          <w:szCs w:val="24"/>
        </w:rPr>
        <w:fldChar w:fldCharType="end"/>
      </w:r>
    </w:p>
    <w:p w14:paraId="0D91ECA6" w14:textId="77777777" w:rsidR="00662D77" w:rsidRDefault="00662D77" w:rsidP="00662D77">
      <w:pPr>
        <w:pStyle w:val="1"/>
      </w:pPr>
    </w:p>
    <w:p w14:paraId="323051BB" w14:textId="77777777" w:rsidR="00662D77" w:rsidRPr="00933576" w:rsidRDefault="00662D77" w:rsidP="00662D77">
      <w:pPr>
        <w:pStyle w:val="1"/>
      </w:pPr>
    </w:p>
    <w:p w14:paraId="02BC39F8" w14:textId="77777777" w:rsidR="00AB1FDA" w:rsidRDefault="00AB1FDA" w:rsidP="00AB1FDA">
      <w:pPr>
        <w:pStyle w:val="a0"/>
        <w:pageBreakBefore/>
        <w:numPr>
          <w:ilvl w:val="0"/>
          <w:numId w:val="11"/>
        </w:numPr>
      </w:pPr>
      <w:r>
        <w:rPr>
          <w:rFonts w:hint="eastAsia"/>
        </w:rPr>
        <w:lastRenderedPageBreak/>
        <w:t>Revision History</w:t>
      </w:r>
    </w:p>
    <w:p w14:paraId="0A089A11" w14:textId="77777777" w:rsidR="00AB1FDA" w:rsidRDefault="00AB1FDA" w:rsidP="00AB1FDA">
      <w:pPr>
        <w:pStyle w:val="a0"/>
        <w:ind w:left="57"/>
      </w:pPr>
    </w:p>
    <w:tbl>
      <w:tblPr>
        <w:tblStyle w:val="TableGrid"/>
        <w:tblW w:w="0" w:type="auto"/>
        <w:tblInd w:w="46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226"/>
        <w:gridCol w:w="1280"/>
        <w:gridCol w:w="3474"/>
        <w:gridCol w:w="1037"/>
        <w:gridCol w:w="1180"/>
      </w:tblGrid>
      <w:tr w:rsidR="00AB1FDA" w14:paraId="4F8C008C" w14:textId="77777777">
        <w:trPr>
          <w:trHeight w:val="375"/>
        </w:trPr>
        <w:tc>
          <w:tcPr>
            <w:tcW w:w="1281" w:type="dxa"/>
            <w:shd w:val="clear" w:color="auto" w:fill="F3F3F3"/>
          </w:tcPr>
          <w:p w14:paraId="070B2FC9" w14:textId="77777777" w:rsidR="00AB1FDA" w:rsidRPr="00203524" w:rsidRDefault="00AB1FDA" w:rsidP="00810932">
            <w:pPr>
              <w:pStyle w:val="a3"/>
              <w:rPr>
                <w:rFonts w:ascii="Trebuchet MS" w:eastAsia="Gulim" w:hAnsi="Trebuchet MS"/>
              </w:rPr>
            </w:pPr>
            <w:r w:rsidRPr="00203524">
              <w:rPr>
                <w:rFonts w:ascii="Trebuchet MS" w:eastAsia="Gulim" w:hAnsi="Trebuchet MS"/>
              </w:rPr>
              <w:t>Version</w:t>
            </w:r>
          </w:p>
        </w:tc>
        <w:tc>
          <w:tcPr>
            <w:tcW w:w="1282" w:type="dxa"/>
            <w:shd w:val="clear" w:color="auto" w:fill="F3F3F3"/>
          </w:tcPr>
          <w:p w14:paraId="5334DF91" w14:textId="77777777" w:rsidR="00AB1FDA" w:rsidRPr="00203524" w:rsidRDefault="00AB1FDA" w:rsidP="00810932">
            <w:pPr>
              <w:pStyle w:val="a3"/>
              <w:rPr>
                <w:rFonts w:ascii="Trebuchet MS" w:eastAsia="Gulim" w:hAnsi="Trebuchet MS"/>
              </w:rPr>
            </w:pPr>
            <w:r w:rsidRPr="00203524">
              <w:rPr>
                <w:rFonts w:ascii="Trebuchet MS" w:eastAsia="Gulim" w:hAnsi="Trebuchet MS"/>
              </w:rPr>
              <w:t>Date</w:t>
            </w:r>
          </w:p>
        </w:tc>
        <w:tc>
          <w:tcPr>
            <w:tcW w:w="3917" w:type="dxa"/>
            <w:shd w:val="clear" w:color="auto" w:fill="F3F3F3"/>
          </w:tcPr>
          <w:p w14:paraId="2E71990B" w14:textId="77777777" w:rsidR="00AB1FDA" w:rsidRPr="00203524" w:rsidRDefault="00AB1FDA" w:rsidP="00810932">
            <w:pPr>
              <w:pStyle w:val="a3"/>
              <w:rPr>
                <w:rFonts w:ascii="Trebuchet MS" w:eastAsia="Gulim" w:hAnsi="Trebuchet MS"/>
              </w:rPr>
            </w:pPr>
            <w:r w:rsidRPr="00203524">
              <w:rPr>
                <w:rFonts w:ascii="Trebuchet MS" w:eastAsia="Gulim" w:hAnsi="Trebuchet MS"/>
              </w:rPr>
              <w:t>Revised contents</w:t>
            </w:r>
          </w:p>
        </w:tc>
        <w:tc>
          <w:tcPr>
            <w:tcW w:w="1070" w:type="dxa"/>
            <w:shd w:val="clear" w:color="auto" w:fill="F3F3F3"/>
          </w:tcPr>
          <w:p w14:paraId="57090600" w14:textId="77777777" w:rsidR="00AB1FDA" w:rsidRPr="00203524" w:rsidRDefault="00AB1FDA" w:rsidP="00810932">
            <w:pPr>
              <w:pStyle w:val="a3"/>
              <w:rPr>
                <w:rFonts w:ascii="Trebuchet MS" w:eastAsia="Gulim" w:hAnsi="Trebuchet MS"/>
              </w:rPr>
            </w:pPr>
            <w:r w:rsidRPr="00203524">
              <w:rPr>
                <w:rFonts w:ascii="Trebuchet MS" w:eastAsia="Gulim" w:hAnsi="Trebuchet MS"/>
              </w:rPr>
              <w:t>Author</w:t>
            </w:r>
          </w:p>
        </w:tc>
        <w:tc>
          <w:tcPr>
            <w:tcW w:w="1198" w:type="dxa"/>
            <w:shd w:val="clear" w:color="auto" w:fill="F3F3F3"/>
          </w:tcPr>
          <w:p w14:paraId="10380106" w14:textId="77777777" w:rsidR="00AB1FDA" w:rsidRPr="00203524" w:rsidRDefault="00AB1FDA" w:rsidP="00810932">
            <w:pPr>
              <w:pStyle w:val="a3"/>
              <w:rPr>
                <w:rFonts w:ascii="Trebuchet MS" w:eastAsia="Gulim" w:hAnsi="Trebuchet MS"/>
              </w:rPr>
            </w:pPr>
            <w:r w:rsidRPr="00203524">
              <w:rPr>
                <w:rFonts w:ascii="Trebuchet MS" w:eastAsia="Gulim" w:hAnsi="Trebuchet MS"/>
              </w:rPr>
              <w:t>Approver</w:t>
            </w:r>
          </w:p>
        </w:tc>
      </w:tr>
      <w:tr w:rsidR="00AB1FDA" w14:paraId="24E1B30B" w14:textId="77777777">
        <w:trPr>
          <w:trHeight w:val="375"/>
        </w:trPr>
        <w:tc>
          <w:tcPr>
            <w:tcW w:w="1281" w:type="dxa"/>
          </w:tcPr>
          <w:p w14:paraId="48FDCBA2" w14:textId="5E48E294" w:rsidR="00AB1FDA" w:rsidRPr="00203524" w:rsidRDefault="00231C1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  <w:r>
              <w:rPr>
                <w:rFonts w:ascii="Gulim" w:eastAsia="Gulim" w:hAnsi="Gulim"/>
                <w:bCs w:val="0"/>
              </w:rPr>
              <w:t>1.0</w:t>
            </w:r>
          </w:p>
        </w:tc>
        <w:tc>
          <w:tcPr>
            <w:tcW w:w="1282" w:type="dxa"/>
          </w:tcPr>
          <w:p w14:paraId="4B79D859" w14:textId="31A95971" w:rsidR="00AB1FDA" w:rsidRPr="00203524" w:rsidRDefault="00231C1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  <w:r>
              <w:rPr>
                <w:rFonts w:ascii="Gulim" w:eastAsia="Gulim" w:hAnsi="Gulim"/>
                <w:bCs w:val="0"/>
              </w:rPr>
              <w:t>20.12.2025</w:t>
            </w:r>
          </w:p>
        </w:tc>
        <w:tc>
          <w:tcPr>
            <w:tcW w:w="3917" w:type="dxa"/>
          </w:tcPr>
          <w:p w14:paraId="1C6DA7A6" w14:textId="2FBB1780" w:rsidR="00AB1FDA" w:rsidRPr="00203524" w:rsidRDefault="00231C1A" w:rsidP="00810932">
            <w:pPr>
              <w:pStyle w:val="a4"/>
              <w:rPr>
                <w:rFonts w:ascii="Gulim" w:eastAsia="Gulim" w:hAnsi="Gulim"/>
                <w:b/>
                <w:bCs w:val="0"/>
              </w:rPr>
            </w:pPr>
            <w:r>
              <w:rPr>
                <w:rFonts w:ascii="Gulim" w:eastAsia="Gulim" w:hAnsi="Gulim"/>
                <w:b/>
                <w:bCs w:val="0"/>
              </w:rPr>
              <w:t>Initial Release</w:t>
            </w:r>
          </w:p>
        </w:tc>
        <w:tc>
          <w:tcPr>
            <w:tcW w:w="1070" w:type="dxa"/>
          </w:tcPr>
          <w:p w14:paraId="35C55290" w14:textId="2027D3B4" w:rsidR="00AB1FDA" w:rsidRPr="00203524" w:rsidRDefault="00231C1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  <w:r>
              <w:rPr>
                <w:rFonts w:ascii="Gulim" w:eastAsia="Gulim" w:hAnsi="Gulim"/>
                <w:bCs w:val="0"/>
              </w:rPr>
              <w:t>Turks D.</w:t>
            </w:r>
          </w:p>
        </w:tc>
        <w:tc>
          <w:tcPr>
            <w:tcW w:w="1198" w:type="dxa"/>
          </w:tcPr>
          <w:p w14:paraId="6DFD2E2F" w14:textId="1879A122" w:rsidR="00AB1FDA" w:rsidRPr="00203524" w:rsidRDefault="00231C1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  <w:proofErr w:type="spellStart"/>
            <w:r>
              <w:rPr>
                <w:rFonts w:ascii="Gulim" w:eastAsia="Gulim" w:hAnsi="Gulim"/>
                <w:bCs w:val="0"/>
              </w:rPr>
              <w:t>Kyseleva</w:t>
            </w:r>
            <w:proofErr w:type="spellEnd"/>
            <w:r>
              <w:rPr>
                <w:rFonts w:ascii="Gulim" w:eastAsia="Gulim" w:hAnsi="Gulim"/>
                <w:bCs w:val="0"/>
              </w:rPr>
              <w:t xml:space="preserve"> A.</w:t>
            </w:r>
          </w:p>
        </w:tc>
      </w:tr>
      <w:tr w:rsidR="00AB1FDA" w14:paraId="07E08704" w14:textId="77777777">
        <w:trPr>
          <w:trHeight w:val="375"/>
        </w:trPr>
        <w:tc>
          <w:tcPr>
            <w:tcW w:w="1281" w:type="dxa"/>
          </w:tcPr>
          <w:p w14:paraId="019E6B1E" w14:textId="77777777" w:rsidR="00AB1FDA" w:rsidRPr="001626C0" w:rsidRDefault="00AB1FDA" w:rsidP="00810932">
            <w:pPr>
              <w:pStyle w:val="a4"/>
              <w:jc w:val="center"/>
              <w:rPr>
                <w:bCs w:val="0"/>
              </w:rPr>
            </w:pPr>
          </w:p>
        </w:tc>
        <w:tc>
          <w:tcPr>
            <w:tcW w:w="1282" w:type="dxa"/>
          </w:tcPr>
          <w:p w14:paraId="35800144" w14:textId="77777777" w:rsidR="00AB1FDA" w:rsidRPr="001626C0" w:rsidRDefault="00AB1FDA" w:rsidP="00810932">
            <w:pPr>
              <w:pStyle w:val="a4"/>
              <w:jc w:val="center"/>
              <w:rPr>
                <w:bCs w:val="0"/>
              </w:rPr>
            </w:pPr>
          </w:p>
        </w:tc>
        <w:tc>
          <w:tcPr>
            <w:tcW w:w="3917" w:type="dxa"/>
          </w:tcPr>
          <w:p w14:paraId="0ABD5D5B" w14:textId="77777777" w:rsidR="00AB1FDA" w:rsidRPr="00196CB0" w:rsidRDefault="00AB1FDA" w:rsidP="00810932">
            <w:pPr>
              <w:pStyle w:val="a4"/>
              <w:rPr>
                <w:rFonts w:ascii="Gulim" w:eastAsia="Gulim" w:hAnsi="Gulim"/>
                <w:bCs w:val="0"/>
              </w:rPr>
            </w:pPr>
          </w:p>
        </w:tc>
        <w:tc>
          <w:tcPr>
            <w:tcW w:w="1070" w:type="dxa"/>
          </w:tcPr>
          <w:p w14:paraId="1DB32E39" w14:textId="77777777" w:rsidR="00AB1FDA" w:rsidRPr="00196CB0" w:rsidRDefault="00AB1FD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</w:p>
        </w:tc>
        <w:tc>
          <w:tcPr>
            <w:tcW w:w="1198" w:type="dxa"/>
          </w:tcPr>
          <w:p w14:paraId="7E010317" w14:textId="77777777" w:rsidR="00AB1FDA" w:rsidRPr="00196CB0" w:rsidRDefault="00AB1FD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</w:p>
        </w:tc>
      </w:tr>
      <w:tr w:rsidR="00AB1FDA" w14:paraId="3B7A249B" w14:textId="77777777">
        <w:trPr>
          <w:trHeight w:val="375"/>
        </w:trPr>
        <w:tc>
          <w:tcPr>
            <w:tcW w:w="1281" w:type="dxa"/>
          </w:tcPr>
          <w:p w14:paraId="4BA84918" w14:textId="77777777" w:rsidR="00AB1FDA" w:rsidRPr="001626C0" w:rsidRDefault="00AB1FDA" w:rsidP="00810932">
            <w:pPr>
              <w:pStyle w:val="a4"/>
              <w:jc w:val="center"/>
              <w:rPr>
                <w:bCs w:val="0"/>
              </w:rPr>
            </w:pPr>
          </w:p>
        </w:tc>
        <w:tc>
          <w:tcPr>
            <w:tcW w:w="1282" w:type="dxa"/>
          </w:tcPr>
          <w:p w14:paraId="1208F0BE" w14:textId="77777777" w:rsidR="00AB1FDA" w:rsidRPr="001626C0" w:rsidRDefault="00AB1FDA" w:rsidP="00810932">
            <w:pPr>
              <w:pStyle w:val="a4"/>
              <w:jc w:val="center"/>
              <w:rPr>
                <w:bCs w:val="0"/>
              </w:rPr>
            </w:pPr>
          </w:p>
        </w:tc>
        <w:tc>
          <w:tcPr>
            <w:tcW w:w="3917" w:type="dxa"/>
          </w:tcPr>
          <w:p w14:paraId="7C086663" w14:textId="77777777" w:rsidR="00AB1FDA" w:rsidRPr="00196CB0" w:rsidRDefault="00AB1FDA" w:rsidP="00810932">
            <w:pPr>
              <w:pStyle w:val="a4"/>
              <w:rPr>
                <w:rFonts w:ascii="Gulim" w:eastAsia="Gulim" w:hAnsi="Gulim"/>
                <w:bCs w:val="0"/>
              </w:rPr>
            </w:pPr>
          </w:p>
        </w:tc>
        <w:tc>
          <w:tcPr>
            <w:tcW w:w="1070" w:type="dxa"/>
          </w:tcPr>
          <w:p w14:paraId="694CDB19" w14:textId="77777777" w:rsidR="00AB1FDA" w:rsidRPr="00196CB0" w:rsidRDefault="00AB1FD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</w:p>
        </w:tc>
        <w:tc>
          <w:tcPr>
            <w:tcW w:w="1198" w:type="dxa"/>
          </w:tcPr>
          <w:p w14:paraId="447E4717" w14:textId="77777777" w:rsidR="00AB1FDA" w:rsidRPr="00196CB0" w:rsidRDefault="00AB1FD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</w:p>
        </w:tc>
      </w:tr>
    </w:tbl>
    <w:p w14:paraId="57DB33AF" w14:textId="77777777" w:rsidR="00AB1FDA" w:rsidRDefault="00AB1FDA" w:rsidP="00AB1FDA">
      <w:pPr>
        <w:pStyle w:val="a0"/>
        <w:ind w:left="57"/>
      </w:pPr>
    </w:p>
    <w:p w14:paraId="3E9F27DE" w14:textId="77777777" w:rsidR="00AB1FDA" w:rsidRPr="00BC2B02" w:rsidRDefault="00AB1FDA" w:rsidP="00231C1A">
      <w:pPr>
        <w:pStyle w:val="2"/>
        <w:numPr>
          <w:ilvl w:val="0"/>
          <w:numId w:val="0"/>
        </w:numPr>
        <w:ind w:left="796" w:hanging="396"/>
        <w:rPr>
          <w:i/>
          <w:iCs/>
          <w:color w:val="008000"/>
        </w:rPr>
      </w:pPr>
    </w:p>
    <w:p w14:paraId="7AC93973" w14:textId="77777777" w:rsidR="00AB1FDA" w:rsidRPr="001D08D4" w:rsidRDefault="00AB1FDA" w:rsidP="00AB1FDA">
      <w:pPr>
        <w:pStyle w:val="2"/>
        <w:numPr>
          <w:ilvl w:val="0"/>
          <w:numId w:val="0"/>
        </w:numPr>
        <w:ind w:left="400"/>
      </w:pPr>
    </w:p>
    <w:p w14:paraId="14ADEDC3" w14:textId="77777777" w:rsidR="00662D77" w:rsidRPr="00686481" w:rsidRDefault="00C06067" w:rsidP="00662D77">
      <w:pPr>
        <w:pStyle w:val="Heading1"/>
      </w:pPr>
      <w:bookmarkStart w:id="0" w:name="_Toc215647106"/>
      <w:r>
        <w:rPr>
          <w:rFonts w:hint="eastAsia"/>
        </w:rPr>
        <w:lastRenderedPageBreak/>
        <w:t>Project Result</w:t>
      </w:r>
      <w:bookmarkEnd w:id="0"/>
      <w:r>
        <w:rPr>
          <w:rFonts w:hint="eastAsia"/>
        </w:rPr>
        <w:t xml:space="preserve"> </w:t>
      </w:r>
    </w:p>
    <w:p w14:paraId="76E68FEE" w14:textId="18176B02" w:rsidR="00662D77" w:rsidRPr="00231C1A" w:rsidRDefault="00C06067" w:rsidP="00231C1A">
      <w:pPr>
        <w:pStyle w:val="Heading2"/>
      </w:pPr>
      <w:bookmarkStart w:id="1" w:name="_Toc215647107"/>
      <w:bookmarkStart w:id="2" w:name="_Toc10013228"/>
      <w:bookmarkStart w:id="3" w:name="_Toc529776276"/>
      <w:r>
        <w:rPr>
          <w:rFonts w:hint="eastAsia"/>
        </w:rPr>
        <w:t xml:space="preserve">Development </w:t>
      </w:r>
      <w:r w:rsidR="0075055A">
        <w:rPr>
          <w:rFonts w:hint="eastAsia"/>
        </w:rPr>
        <w:t>Period</w:t>
      </w:r>
      <w:r>
        <w:rPr>
          <w:rFonts w:hint="eastAsia"/>
        </w:rPr>
        <w:t xml:space="preserve"> and </w:t>
      </w:r>
      <w:r w:rsidR="00051E03">
        <w:rPr>
          <w:rFonts w:hint="eastAsia"/>
        </w:rPr>
        <w:t>Responsib</w:t>
      </w:r>
      <w:r w:rsidR="00D42265">
        <w:rPr>
          <w:rFonts w:hint="eastAsia"/>
        </w:rPr>
        <w:t>ilities</w:t>
      </w:r>
      <w:bookmarkEnd w:id="1"/>
      <w:r w:rsidR="00051E03">
        <w:rPr>
          <w:rFonts w:hint="eastAsia"/>
        </w:rPr>
        <w:t xml:space="preserve"> </w:t>
      </w:r>
      <w:bookmarkEnd w:id="2"/>
    </w:p>
    <w:p w14:paraId="062C9B7F" w14:textId="77777777" w:rsidR="00662D77" w:rsidRDefault="00662D77" w:rsidP="00662D77"/>
    <w:p w14:paraId="7855F854" w14:textId="77777777" w:rsidR="00662D77" w:rsidRDefault="00534E36" w:rsidP="00662D77">
      <w:pPr>
        <w:pStyle w:val="Caption"/>
        <w:ind w:left="400"/>
        <w:jc w:val="center"/>
      </w:pPr>
      <w:bookmarkStart w:id="4" w:name="_Ref112724415"/>
      <w:bookmarkStart w:id="5" w:name="_Toc10013257"/>
      <w:bookmarkStart w:id="6" w:name="_Toc108323961"/>
      <w:r>
        <w:rPr>
          <w:rFonts w:hint="eastAsia"/>
        </w:rPr>
        <w:t>Table</w:t>
      </w:r>
      <w:r w:rsidR="00662D77">
        <w:rPr>
          <w:rFonts w:hint="eastAsia"/>
        </w:rPr>
        <w:t xml:space="preserve"> </w:t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>STYLEREF 1 \s</w:instrText>
      </w:r>
      <w:r w:rsidR="00662D77">
        <w:instrText xml:space="preserve"> </w:instrText>
      </w:r>
      <w:r w:rsidR="00662D77">
        <w:fldChar w:fldCharType="separate"/>
      </w:r>
      <w:r w:rsidR="009A0515">
        <w:rPr>
          <w:noProof/>
        </w:rPr>
        <w:t>1</w:t>
      </w:r>
      <w:r w:rsidR="00662D77">
        <w:fldChar w:fldCharType="end"/>
      </w:r>
      <w:r w:rsidR="00662D77">
        <w:noBreakHyphen/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 xml:space="preserve">SEQ </w:instrText>
      </w:r>
      <w:r w:rsidR="00662D77">
        <w:rPr>
          <w:rFonts w:hint="eastAsia"/>
        </w:rPr>
        <w:instrText>표</w:instrText>
      </w:r>
      <w:r w:rsidR="00662D77">
        <w:rPr>
          <w:rFonts w:hint="eastAsia"/>
        </w:rPr>
        <w:instrText xml:space="preserve"> \* ARABIC \s 1</w:instrText>
      </w:r>
      <w:r w:rsidR="00662D77">
        <w:instrText xml:space="preserve"> </w:instrText>
      </w:r>
      <w:r w:rsidR="00662D77">
        <w:fldChar w:fldCharType="separate"/>
      </w:r>
      <w:r w:rsidR="009A0515">
        <w:rPr>
          <w:noProof/>
        </w:rPr>
        <w:t>1</w:t>
      </w:r>
      <w:r w:rsidR="00662D77">
        <w:fldChar w:fldCharType="end"/>
      </w:r>
      <w:bookmarkEnd w:id="4"/>
      <w:r w:rsidR="00DE66CF">
        <w:rPr>
          <w:rFonts w:hint="eastAsia"/>
        </w:rPr>
        <w:t>.</w:t>
      </w:r>
      <w:r w:rsidR="00662D77">
        <w:rPr>
          <w:rFonts w:hint="eastAsia"/>
        </w:rPr>
        <w:t xml:space="preserve"> </w:t>
      </w:r>
      <w:r>
        <w:rPr>
          <w:rFonts w:hint="eastAsia"/>
        </w:rPr>
        <w:t xml:space="preserve">Development </w:t>
      </w:r>
      <w:r w:rsidR="00DA64A9">
        <w:rPr>
          <w:rFonts w:hint="eastAsia"/>
        </w:rPr>
        <w:t>Term</w:t>
      </w:r>
      <w:r>
        <w:rPr>
          <w:rFonts w:hint="eastAsia"/>
        </w:rPr>
        <w:t xml:space="preserve"> and </w:t>
      </w:r>
      <w:r w:rsidR="00D42265">
        <w:rPr>
          <w:rFonts w:hint="eastAsia"/>
        </w:rPr>
        <w:t>Responsibilities</w:t>
      </w:r>
      <w:bookmarkEnd w:id="5"/>
      <w:bookmarkEnd w:id="6"/>
    </w:p>
    <w:tbl>
      <w:tblPr>
        <w:tblW w:w="0" w:type="auto"/>
        <w:tblInd w:w="9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748"/>
        <w:gridCol w:w="3393"/>
        <w:gridCol w:w="3260"/>
        <w:gridCol w:w="7"/>
      </w:tblGrid>
      <w:tr w:rsidR="00662D77" w14:paraId="5ED666EE" w14:textId="77777777">
        <w:trPr>
          <w:cantSplit/>
        </w:trPr>
        <w:tc>
          <w:tcPr>
            <w:tcW w:w="1748" w:type="dxa"/>
            <w:shd w:val="clear" w:color="auto" w:fill="F3F3F3"/>
            <w:vAlign w:val="center"/>
          </w:tcPr>
          <w:p w14:paraId="15249A44" w14:textId="77777777" w:rsidR="00662D77" w:rsidRPr="00AB570B" w:rsidRDefault="00534E36" w:rsidP="00FA2F9D">
            <w:pPr>
              <w:pStyle w:val="a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Dotum" w:hint="eastAsia"/>
                <w:b/>
              </w:rPr>
              <w:t xml:space="preserve">Development </w:t>
            </w:r>
            <w:r w:rsidR="004A1A90">
              <w:rPr>
                <w:rFonts w:ascii="Trebuchet MS" w:hAnsi="Dotum" w:hint="eastAsia"/>
                <w:b/>
              </w:rPr>
              <w:t>Period</w:t>
            </w:r>
          </w:p>
        </w:tc>
        <w:tc>
          <w:tcPr>
            <w:tcW w:w="6660" w:type="dxa"/>
            <w:gridSpan w:val="3"/>
            <w:vAlign w:val="center"/>
          </w:tcPr>
          <w:p w14:paraId="383EDDF9" w14:textId="057D4842" w:rsidR="00662D77" w:rsidRDefault="00231C1A" w:rsidP="00FA2F9D">
            <w:pPr>
              <w:pStyle w:val="a4"/>
            </w:pPr>
            <w:r w:rsidRPr="00231C1A">
              <w:t>September 2025 – December 2025</w:t>
            </w:r>
          </w:p>
        </w:tc>
      </w:tr>
      <w:tr w:rsidR="00662D77" w14:paraId="31E52AA1" w14:textId="77777777">
        <w:trPr>
          <w:cantSplit/>
        </w:trPr>
        <w:tc>
          <w:tcPr>
            <w:tcW w:w="1748" w:type="dxa"/>
            <w:shd w:val="clear" w:color="auto" w:fill="F3F3F3"/>
            <w:vAlign w:val="center"/>
          </w:tcPr>
          <w:p w14:paraId="6237B19E" w14:textId="77777777" w:rsidR="00662D77" w:rsidRPr="00AB570B" w:rsidRDefault="00DA64A9" w:rsidP="00FA2F9D">
            <w:pPr>
              <w:pStyle w:val="a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Dotum" w:hint="eastAsia"/>
                <w:b/>
              </w:rPr>
              <w:t>Development Type</w:t>
            </w:r>
          </w:p>
        </w:tc>
        <w:tc>
          <w:tcPr>
            <w:tcW w:w="6660" w:type="dxa"/>
            <w:gridSpan w:val="3"/>
            <w:tcBorders>
              <w:bottom w:val="single" w:sz="4" w:space="0" w:color="808080"/>
            </w:tcBorders>
            <w:vAlign w:val="center"/>
          </w:tcPr>
          <w:p w14:paraId="0DA5EF97" w14:textId="763BAC3A" w:rsidR="00662D77" w:rsidRDefault="00231C1A" w:rsidP="00FA2F9D">
            <w:pPr>
              <w:pStyle w:val="a4"/>
            </w:pPr>
            <w:r w:rsidRPr="00231C1A">
              <w:t>New Development Project</w:t>
            </w:r>
          </w:p>
        </w:tc>
      </w:tr>
      <w:tr w:rsidR="00231C1A" w14:paraId="19BD4A95" w14:textId="77777777" w:rsidTr="00231C1A">
        <w:trPr>
          <w:gridAfter w:val="1"/>
          <w:wAfter w:w="7" w:type="dxa"/>
          <w:cantSplit/>
        </w:trPr>
        <w:tc>
          <w:tcPr>
            <w:tcW w:w="1748" w:type="dxa"/>
            <w:shd w:val="clear" w:color="auto" w:fill="F3F3F3"/>
            <w:vAlign w:val="center"/>
          </w:tcPr>
          <w:p w14:paraId="3FA133DC" w14:textId="77777777" w:rsidR="00231C1A" w:rsidRPr="009D7368" w:rsidRDefault="00231C1A" w:rsidP="00FA2F9D">
            <w:pPr>
              <w:pStyle w:val="a4"/>
              <w:jc w:val="center"/>
              <w:rPr>
                <w:rFonts w:ascii="Trebuchet MS" w:hAnsi="Dotum"/>
                <w:b/>
              </w:rPr>
            </w:pPr>
            <w:r w:rsidRPr="009D7368">
              <w:rPr>
                <w:rFonts w:ascii="Trebuchet MS" w:hAnsi="Dotum"/>
                <w:b/>
              </w:rPr>
              <w:t>Responsibility</w:t>
            </w:r>
          </w:p>
        </w:tc>
        <w:tc>
          <w:tcPr>
            <w:tcW w:w="3393" w:type="dxa"/>
            <w:shd w:val="clear" w:color="auto" w:fill="F3F3F3"/>
            <w:vAlign w:val="center"/>
          </w:tcPr>
          <w:p w14:paraId="264F62CE" w14:textId="77777777" w:rsidR="00231C1A" w:rsidRPr="00AB570B" w:rsidRDefault="00231C1A" w:rsidP="00FA2F9D">
            <w:pPr>
              <w:pStyle w:val="a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Dotum" w:hint="eastAsia"/>
                <w:b/>
              </w:rPr>
              <w:t>Team</w:t>
            </w:r>
          </w:p>
        </w:tc>
        <w:tc>
          <w:tcPr>
            <w:tcW w:w="3260" w:type="dxa"/>
            <w:shd w:val="clear" w:color="auto" w:fill="F3F3F3"/>
            <w:vAlign w:val="center"/>
          </w:tcPr>
          <w:p w14:paraId="4001A254" w14:textId="77777777" w:rsidR="00231C1A" w:rsidRPr="00AB570B" w:rsidRDefault="00231C1A" w:rsidP="00FA2F9D">
            <w:pPr>
              <w:pStyle w:val="a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 w:hint="eastAsia"/>
                <w:b/>
              </w:rPr>
              <w:t>Name</w:t>
            </w:r>
          </w:p>
        </w:tc>
      </w:tr>
      <w:tr w:rsidR="00231C1A" w14:paraId="324167F9" w14:textId="77777777" w:rsidTr="00231C1A">
        <w:trPr>
          <w:gridAfter w:val="1"/>
          <w:wAfter w:w="7" w:type="dxa"/>
          <w:cantSplit/>
        </w:trPr>
        <w:tc>
          <w:tcPr>
            <w:tcW w:w="1748" w:type="dxa"/>
            <w:shd w:val="clear" w:color="auto" w:fill="F3F3F3"/>
            <w:vAlign w:val="center"/>
          </w:tcPr>
          <w:p w14:paraId="0DE2F659" w14:textId="77777777" w:rsidR="00231C1A" w:rsidRPr="00AB570B" w:rsidRDefault="00231C1A" w:rsidP="00150871">
            <w:pPr>
              <w:pStyle w:val="a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Dotum" w:hint="eastAsia"/>
                <w:b/>
              </w:rPr>
              <w:t>Development</w:t>
            </w:r>
            <w:r w:rsidRPr="00AB570B">
              <w:rPr>
                <w:rFonts w:ascii="Trebuchet MS" w:hAnsi="Trebuchet MS"/>
                <w:b/>
              </w:rPr>
              <w:t xml:space="preserve"> PL</w:t>
            </w:r>
          </w:p>
        </w:tc>
        <w:tc>
          <w:tcPr>
            <w:tcW w:w="3393" w:type="dxa"/>
            <w:vAlign w:val="center"/>
          </w:tcPr>
          <w:p w14:paraId="57115AFE" w14:textId="132928D1" w:rsidR="00231C1A" w:rsidRDefault="00231C1A" w:rsidP="00FA2F9D">
            <w:pPr>
              <w:pStyle w:val="a4"/>
            </w:pPr>
            <w:r w:rsidRPr="00231C1A">
              <w:t>Diana Anastassija Turks</w:t>
            </w:r>
          </w:p>
        </w:tc>
        <w:tc>
          <w:tcPr>
            <w:tcW w:w="3260" w:type="dxa"/>
            <w:vAlign w:val="center"/>
          </w:tcPr>
          <w:p w14:paraId="618B2619" w14:textId="3A5E8054" w:rsidR="00231C1A" w:rsidRDefault="00231C1A" w:rsidP="00FA2F9D">
            <w:pPr>
              <w:pStyle w:val="a4"/>
            </w:pPr>
            <w:r w:rsidRPr="00231C1A">
              <w:t>Overall system design, architecture decisions, implementation, testing</w:t>
            </w:r>
          </w:p>
        </w:tc>
      </w:tr>
      <w:tr w:rsidR="00231C1A" w14:paraId="7A599B1C" w14:textId="77777777" w:rsidTr="00231C1A">
        <w:trPr>
          <w:gridAfter w:val="1"/>
          <w:wAfter w:w="7" w:type="dxa"/>
          <w:cantSplit/>
        </w:trPr>
        <w:tc>
          <w:tcPr>
            <w:tcW w:w="1748" w:type="dxa"/>
            <w:shd w:val="clear" w:color="auto" w:fill="F3F3F3"/>
            <w:vAlign w:val="center"/>
          </w:tcPr>
          <w:p w14:paraId="4A7952E9" w14:textId="0A97A41C" w:rsidR="00231C1A" w:rsidRDefault="00231C1A" w:rsidP="00150871">
            <w:pPr>
              <w:pStyle w:val="a4"/>
              <w:jc w:val="center"/>
              <w:rPr>
                <w:rFonts w:ascii="Trebuchet MS" w:hAnsi="Dotum" w:hint="eastAsia"/>
                <w:b/>
              </w:rPr>
            </w:pPr>
            <w:r w:rsidRPr="00231C1A">
              <w:rPr>
                <w:rFonts w:ascii="Trebuchet MS" w:hAnsi="Dotum"/>
                <w:b/>
              </w:rPr>
              <w:t>Documentation</w:t>
            </w:r>
          </w:p>
        </w:tc>
        <w:tc>
          <w:tcPr>
            <w:tcW w:w="3393" w:type="dxa"/>
            <w:vAlign w:val="center"/>
          </w:tcPr>
          <w:p w14:paraId="2B6E977A" w14:textId="035C5F27" w:rsidR="00231C1A" w:rsidRPr="00231C1A" w:rsidRDefault="00231C1A" w:rsidP="00FA2F9D">
            <w:pPr>
              <w:pStyle w:val="a4"/>
            </w:pPr>
            <w:r w:rsidRPr="00231C1A">
              <w:t>Diana Anastassija Turks</w:t>
            </w:r>
          </w:p>
        </w:tc>
        <w:tc>
          <w:tcPr>
            <w:tcW w:w="3260" w:type="dxa"/>
            <w:vAlign w:val="center"/>
          </w:tcPr>
          <w:p w14:paraId="4CB5ED33" w14:textId="0C1FC213" w:rsidR="00231C1A" w:rsidRPr="00231C1A" w:rsidRDefault="00231C1A" w:rsidP="00FA2F9D">
            <w:pPr>
              <w:pStyle w:val="a4"/>
            </w:pPr>
            <w:r w:rsidRPr="00231C1A">
              <w:t>SRS, DLD, UML diagrams, final report</w:t>
            </w:r>
          </w:p>
        </w:tc>
      </w:tr>
      <w:tr w:rsidR="00231C1A" w14:paraId="417D4D2F" w14:textId="77777777" w:rsidTr="00231C1A">
        <w:trPr>
          <w:gridAfter w:val="1"/>
          <w:wAfter w:w="7" w:type="dxa"/>
          <w:cantSplit/>
        </w:trPr>
        <w:tc>
          <w:tcPr>
            <w:tcW w:w="1748" w:type="dxa"/>
            <w:shd w:val="clear" w:color="auto" w:fill="F3F3F3"/>
            <w:vAlign w:val="center"/>
          </w:tcPr>
          <w:p w14:paraId="123E7B99" w14:textId="77777777" w:rsidR="00231C1A" w:rsidRPr="00AB570B" w:rsidRDefault="00231C1A" w:rsidP="00150871">
            <w:pPr>
              <w:pStyle w:val="a4"/>
              <w:jc w:val="center"/>
              <w:rPr>
                <w:rFonts w:ascii="Trebuchet MS" w:hAnsi="Trebuchet MS"/>
                <w:b/>
              </w:rPr>
            </w:pPr>
            <w:r w:rsidRPr="00AB570B">
              <w:rPr>
                <w:rFonts w:ascii="Trebuchet MS" w:hAnsi="Trebuchet MS"/>
                <w:b/>
              </w:rPr>
              <w:t>S/W</w:t>
            </w:r>
            <w:r>
              <w:rPr>
                <w:rFonts w:ascii="Trebuchet MS" w:hAnsi="Trebuchet MS" w:hint="eastAsia"/>
                <w:b/>
              </w:rPr>
              <w:t xml:space="preserve"> </w:t>
            </w:r>
            <w:r w:rsidRPr="00AB570B">
              <w:rPr>
                <w:rFonts w:ascii="Trebuchet MS" w:hAnsi="Trebuchet MS"/>
                <w:b/>
              </w:rPr>
              <w:t xml:space="preserve"> </w:t>
            </w:r>
            <w:r>
              <w:rPr>
                <w:rFonts w:ascii="Trebuchet MS" w:hAnsi="Trebuchet MS" w:hint="eastAsia"/>
                <w:b/>
              </w:rPr>
              <w:t xml:space="preserve">Development </w:t>
            </w:r>
            <w:r w:rsidRPr="00AB570B">
              <w:rPr>
                <w:rFonts w:ascii="Trebuchet MS" w:hAnsi="Trebuchet MS"/>
                <w:b/>
              </w:rPr>
              <w:t>PL</w:t>
            </w:r>
          </w:p>
        </w:tc>
        <w:tc>
          <w:tcPr>
            <w:tcW w:w="3393" w:type="dxa"/>
            <w:vAlign w:val="center"/>
          </w:tcPr>
          <w:p w14:paraId="021862A5" w14:textId="482E6204" w:rsidR="00231C1A" w:rsidRDefault="00231C1A" w:rsidP="00FA2F9D">
            <w:pPr>
              <w:pStyle w:val="a4"/>
            </w:pPr>
            <w:r w:rsidRPr="00231C1A">
              <w:t>Diana Anastassija Turks</w:t>
            </w:r>
          </w:p>
        </w:tc>
        <w:tc>
          <w:tcPr>
            <w:tcW w:w="3260" w:type="dxa"/>
            <w:vAlign w:val="center"/>
          </w:tcPr>
          <w:p w14:paraId="486E108A" w14:textId="6FAE66BC" w:rsidR="00231C1A" w:rsidRDefault="00231C1A" w:rsidP="00FA2F9D">
            <w:pPr>
              <w:pStyle w:val="a4"/>
            </w:pPr>
            <w:r w:rsidRPr="00231C1A">
              <w:t>Business logic implementation, validation rules, persistence mechanisms</w:t>
            </w:r>
          </w:p>
        </w:tc>
      </w:tr>
    </w:tbl>
    <w:p w14:paraId="7F06CFC0" w14:textId="77777777" w:rsidR="00662D77" w:rsidRDefault="00662D77" w:rsidP="00662D77"/>
    <w:p w14:paraId="0B11C802" w14:textId="475AF71B" w:rsidR="00231C1A" w:rsidRDefault="00231C1A" w:rsidP="00231C1A">
      <w:bookmarkStart w:id="7" w:name="_Toc215647108"/>
      <w:bookmarkStart w:id="8" w:name="_Toc529776283"/>
      <w:bookmarkStart w:id="9" w:name="_Toc10013234"/>
      <w:bookmarkEnd w:id="3"/>
      <w:r w:rsidRPr="00231C1A">
        <w:t xml:space="preserve">The project was developed individually. All responsibilities including requirements analysis, architectural design, layered implementation, validation logic, file-based persistence, testing, and documentation were performed by the same team </w:t>
      </w:r>
      <w:proofErr w:type="gramStart"/>
      <w:r w:rsidRPr="00231C1A">
        <w:t>member</w:t>
      </w:r>
      <w:proofErr w:type="gramEnd"/>
      <w:r w:rsidRPr="00231C1A">
        <w:t>. The work followed the incremental release structure defined by the course.</w:t>
      </w:r>
    </w:p>
    <w:p w14:paraId="1F380AB8" w14:textId="5071222B" w:rsidR="00662D77" w:rsidRPr="00231C1A" w:rsidRDefault="0075055A" w:rsidP="00231C1A">
      <w:pPr>
        <w:pStyle w:val="Heading2"/>
      </w:pPr>
      <w:r>
        <w:rPr>
          <w:rFonts w:hint="eastAsia"/>
        </w:rPr>
        <w:t xml:space="preserve">Project </w:t>
      </w:r>
      <w:r w:rsidR="00794FD4">
        <w:rPr>
          <w:rFonts w:hint="eastAsia"/>
        </w:rPr>
        <w:t>Achievements</w:t>
      </w:r>
      <w:bookmarkEnd w:id="7"/>
      <w:r w:rsidR="00794FD4">
        <w:rPr>
          <w:rFonts w:hint="eastAsia"/>
        </w:rPr>
        <w:t xml:space="preserve"> </w:t>
      </w:r>
      <w:bookmarkEnd w:id="8"/>
      <w:bookmarkEnd w:id="9"/>
    </w:p>
    <w:p w14:paraId="440009E3" w14:textId="77777777" w:rsidR="00662D77" w:rsidRDefault="00662D77" w:rsidP="00662D77"/>
    <w:p w14:paraId="50882986" w14:textId="77777777" w:rsidR="00794FD4" w:rsidRDefault="007D1ED8" w:rsidP="00662D77">
      <w:pPr>
        <w:pStyle w:val="Caption"/>
        <w:ind w:left="400"/>
        <w:jc w:val="center"/>
      </w:pPr>
      <w:bookmarkStart w:id="10" w:name="_Ref112724448"/>
      <w:bookmarkStart w:id="11" w:name="_Toc21503101"/>
      <w:bookmarkStart w:id="12" w:name="_Toc108323964"/>
      <w:r>
        <w:rPr>
          <w:rFonts w:hint="eastAsia"/>
        </w:rPr>
        <w:t>Table</w:t>
      </w:r>
      <w:r w:rsidR="00662D77">
        <w:rPr>
          <w:rFonts w:hint="eastAsia"/>
        </w:rPr>
        <w:t xml:space="preserve"> </w:t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>STYLEREF 1 \s</w:instrText>
      </w:r>
      <w:r w:rsidR="00662D77">
        <w:instrText xml:space="preserve"> </w:instrText>
      </w:r>
      <w:r w:rsidR="00662D77">
        <w:fldChar w:fldCharType="separate"/>
      </w:r>
      <w:r w:rsidR="009A0515">
        <w:rPr>
          <w:noProof/>
        </w:rPr>
        <w:t>1</w:t>
      </w:r>
      <w:r w:rsidR="00662D77">
        <w:fldChar w:fldCharType="end"/>
      </w:r>
      <w:r w:rsidR="00662D77">
        <w:noBreakHyphen/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 xml:space="preserve">SEQ </w:instrText>
      </w:r>
      <w:r w:rsidR="00662D77">
        <w:rPr>
          <w:rFonts w:hint="eastAsia"/>
        </w:rPr>
        <w:instrText>표</w:instrText>
      </w:r>
      <w:r w:rsidR="00662D77">
        <w:rPr>
          <w:rFonts w:hint="eastAsia"/>
        </w:rPr>
        <w:instrText xml:space="preserve"> \* ARABIC \s 1</w:instrText>
      </w:r>
      <w:r w:rsidR="00662D77">
        <w:instrText xml:space="preserve"> </w:instrText>
      </w:r>
      <w:r w:rsidR="00662D77">
        <w:fldChar w:fldCharType="separate"/>
      </w:r>
      <w:r w:rsidR="009A0515">
        <w:rPr>
          <w:noProof/>
        </w:rPr>
        <w:t>2</w:t>
      </w:r>
      <w:r w:rsidR="00662D77">
        <w:fldChar w:fldCharType="end"/>
      </w:r>
      <w:bookmarkEnd w:id="10"/>
      <w:r w:rsidR="00DE66CF">
        <w:rPr>
          <w:rFonts w:hint="eastAsia"/>
        </w:rPr>
        <w:t>.</w:t>
      </w:r>
      <w:r w:rsidR="00662D77">
        <w:rPr>
          <w:rFonts w:hint="eastAsia"/>
        </w:rPr>
        <w:t xml:space="preserve"> </w:t>
      </w:r>
      <w:r w:rsidR="004A1A90">
        <w:rPr>
          <w:rFonts w:hint="eastAsia"/>
        </w:rPr>
        <w:t>Project Achievements</w:t>
      </w:r>
    </w:p>
    <w:tbl>
      <w:tblPr>
        <w:tblW w:w="853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42"/>
        <w:gridCol w:w="5196"/>
      </w:tblGrid>
      <w:tr w:rsidR="00662D77" w14:paraId="1772DCF5" w14:textId="77777777">
        <w:trPr>
          <w:trHeight w:val="399"/>
          <w:jc w:val="center"/>
        </w:trPr>
        <w:tc>
          <w:tcPr>
            <w:tcW w:w="3342" w:type="dxa"/>
            <w:shd w:val="clear" w:color="auto" w:fill="F3F3F3"/>
            <w:vAlign w:val="center"/>
          </w:tcPr>
          <w:bookmarkEnd w:id="11"/>
          <w:bookmarkEnd w:id="12"/>
          <w:p w14:paraId="12ADCE47" w14:textId="77777777" w:rsidR="00662D77" w:rsidRPr="00AB570B" w:rsidRDefault="00CB1576" w:rsidP="00FA2F9D">
            <w:pPr>
              <w:jc w:val="center"/>
              <w:rPr>
                <w:rFonts w:eastAsia="Dotum"/>
                <w:b/>
                <w:szCs w:val="20"/>
              </w:rPr>
            </w:pPr>
            <w:r>
              <w:rPr>
                <w:rFonts w:eastAsia="Dotum" w:hAnsi="Dotum" w:hint="eastAsia"/>
                <w:b/>
                <w:szCs w:val="20"/>
              </w:rPr>
              <w:t>Item</w:t>
            </w:r>
          </w:p>
        </w:tc>
        <w:tc>
          <w:tcPr>
            <w:tcW w:w="5196" w:type="dxa"/>
            <w:shd w:val="clear" w:color="auto" w:fill="F3F3F3"/>
            <w:vAlign w:val="center"/>
          </w:tcPr>
          <w:p w14:paraId="30CF300B" w14:textId="77777777" w:rsidR="00662D77" w:rsidRPr="0075055A" w:rsidRDefault="0075055A" w:rsidP="00FA2F9D">
            <w:pPr>
              <w:jc w:val="center"/>
              <w:rPr>
                <w:rFonts w:eastAsia="Dotum" w:hAnsi="Dotum"/>
                <w:b/>
                <w:szCs w:val="20"/>
              </w:rPr>
            </w:pPr>
            <w:r w:rsidRPr="0075055A">
              <w:rPr>
                <w:rFonts w:eastAsia="Dotum" w:hAnsi="Dotum"/>
                <w:b/>
                <w:szCs w:val="20"/>
              </w:rPr>
              <w:t>Achievements</w:t>
            </w:r>
          </w:p>
        </w:tc>
      </w:tr>
      <w:tr w:rsidR="00662D77" w14:paraId="0D0E27B0" w14:textId="77777777">
        <w:trPr>
          <w:trHeight w:val="399"/>
          <w:jc w:val="center"/>
        </w:trPr>
        <w:tc>
          <w:tcPr>
            <w:tcW w:w="3342" w:type="dxa"/>
            <w:vAlign w:val="center"/>
          </w:tcPr>
          <w:p w14:paraId="2C935701" w14:textId="4A87204F" w:rsidR="00662D77" w:rsidRPr="00D22B24" w:rsidRDefault="00231C1A" w:rsidP="00231C1A">
            <w:r w:rsidRPr="00231C1A">
              <w:t>Release 1</w:t>
            </w:r>
          </w:p>
        </w:tc>
        <w:tc>
          <w:tcPr>
            <w:tcW w:w="5196" w:type="dxa"/>
            <w:vAlign w:val="center"/>
          </w:tcPr>
          <w:p w14:paraId="14F2E7EE" w14:textId="5BB38D0F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 xml:space="preserve">Created </w:t>
            </w:r>
            <w:proofErr w:type="gramStart"/>
            <w:r w:rsidRPr="00231C1A">
              <w:t>the Software</w:t>
            </w:r>
            <w:proofErr w:type="gramEnd"/>
            <w:r w:rsidRPr="00231C1A">
              <w:t xml:space="preserve"> Requirements Specification (SRS)</w:t>
            </w:r>
          </w:p>
          <w:p w14:paraId="4D53C882" w14:textId="666C1432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Defined system scope, actors, and functional requirements</w:t>
            </w:r>
          </w:p>
          <w:p w14:paraId="0E93E78E" w14:textId="5502A0D7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Identified core domain entities (Ticket, Passenger, Transaction)</w:t>
            </w:r>
          </w:p>
          <w:p w14:paraId="2B7D9D74" w14:textId="5B26E5C3" w:rsidR="00E50E8F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Specified ticket sales, refund rules, and reporting requirements</w:t>
            </w:r>
          </w:p>
        </w:tc>
      </w:tr>
      <w:tr w:rsidR="00662D77" w14:paraId="52AB2D5F" w14:textId="77777777">
        <w:trPr>
          <w:trHeight w:val="399"/>
          <w:jc w:val="center"/>
        </w:trPr>
        <w:tc>
          <w:tcPr>
            <w:tcW w:w="3342" w:type="dxa"/>
            <w:vAlign w:val="center"/>
          </w:tcPr>
          <w:p w14:paraId="7315356B" w14:textId="1E8AFFA8" w:rsidR="00662D77" w:rsidRPr="00D22B24" w:rsidRDefault="00231C1A" w:rsidP="00231C1A">
            <w:r w:rsidRPr="00231C1A">
              <w:t>Release 2</w:t>
            </w:r>
          </w:p>
        </w:tc>
        <w:tc>
          <w:tcPr>
            <w:tcW w:w="5196" w:type="dxa"/>
            <w:vAlign w:val="center"/>
          </w:tcPr>
          <w:p w14:paraId="11F6B282" w14:textId="01757189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Introduced a three-layer architecture (UI, Logic, Data)</w:t>
            </w:r>
          </w:p>
          <w:p w14:paraId="4AA236B4" w14:textId="38CE988E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Implemented core domain classes and repositories</w:t>
            </w:r>
          </w:p>
          <w:p w14:paraId="07EB8CAB" w14:textId="58FCEC02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Designed and documented UML class diagrams</w:t>
            </w:r>
          </w:p>
          <w:p w14:paraId="3B86688E" w14:textId="3A4F0061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Implemented basic ticket search, purchase, and return flows</w:t>
            </w:r>
          </w:p>
          <w:p w14:paraId="0FAF49B4" w14:textId="2E65E6E1" w:rsidR="00662D77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 xml:space="preserve">Introduced abstractions such as </w:t>
            </w:r>
            <w:proofErr w:type="spellStart"/>
            <w:r w:rsidRPr="00231C1A">
              <w:t>TicketService</w:t>
            </w:r>
            <w:proofErr w:type="spellEnd"/>
            <w:r w:rsidRPr="00231C1A">
              <w:t xml:space="preserve"> and </w:t>
            </w:r>
            <w:proofErr w:type="spellStart"/>
            <w:r w:rsidRPr="00231C1A">
              <w:t>IClock</w:t>
            </w:r>
            <w:proofErr w:type="spellEnd"/>
          </w:p>
        </w:tc>
      </w:tr>
      <w:tr w:rsidR="00662D77" w14:paraId="6E91D8C4" w14:textId="77777777">
        <w:trPr>
          <w:trHeight w:val="399"/>
          <w:jc w:val="center"/>
        </w:trPr>
        <w:tc>
          <w:tcPr>
            <w:tcW w:w="3342" w:type="dxa"/>
            <w:vAlign w:val="center"/>
          </w:tcPr>
          <w:p w14:paraId="0BF86B15" w14:textId="65DFF5F5" w:rsidR="00662D77" w:rsidRPr="00D22B24" w:rsidRDefault="00231C1A" w:rsidP="00231C1A">
            <w:r w:rsidRPr="00231C1A">
              <w:t>Release 3</w:t>
            </w:r>
          </w:p>
        </w:tc>
        <w:tc>
          <w:tcPr>
            <w:tcW w:w="5196" w:type="dxa"/>
            <w:vAlign w:val="center"/>
          </w:tcPr>
          <w:p w14:paraId="1073A5FF" w14:textId="3CF81FEE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Added validation rules and exceptional flows</w:t>
            </w:r>
          </w:p>
          <w:p w14:paraId="73D822F6" w14:textId="15EDB1CC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Enforced business invariants (ticket ownership, balance checks, state transitions)</w:t>
            </w:r>
          </w:p>
          <w:p w14:paraId="440C0E1E" w14:textId="5ACAABC2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Improved error handling and rollback logic</w:t>
            </w:r>
          </w:p>
          <w:p w14:paraId="497878A7" w14:textId="2C2C2AB6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lastRenderedPageBreak/>
              <w:t>Extended DLD with validation rules, preconditions, and postconditions</w:t>
            </w:r>
          </w:p>
          <w:p w14:paraId="5430C8BD" w14:textId="2DB968D9" w:rsidR="00662D77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Documented future work and traceability matrix</w:t>
            </w:r>
          </w:p>
        </w:tc>
      </w:tr>
      <w:tr w:rsidR="00231C1A" w14:paraId="287EBB1E" w14:textId="77777777">
        <w:trPr>
          <w:trHeight w:val="399"/>
          <w:jc w:val="center"/>
        </w:trPr>
        <w:tc>
          <w:tcPr>
            <w:tcW w:w="3342" w:type="dxa"/>
            <w:vAlign w:val="center"/>
          </w:tcPr>
          <w:p w14:paraId="5F6B3FFE" w14:textId="20DD3BC0" w:rsidR="00231C1A" w:rsidRPr="00231C1A" w:rsidRDefault="00231C1A" w:rsidP="00231C1A">
            <w:r w:rsidRPr="00231C1A">
              <w:lastRenderedPageBreak/>
              <w:t>Release 3</w:t>
            </w:r>
          </w:p>
        </w:tc>
        <w:tc>
          <w:tcPr>
            <w:tcW w:w="5196" w:type="dxa"/>
            <w:vAlign w:val="center"/>
          </w:tcPr>
          <w:p w14:paraId="02778802" w14:textId="114F8378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Implemented file-based persistence using CSV files</w:t>
            </w:r>
          </w:p>
          <w:p w14:paraId="02745710" w14:textId="6F8B7686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Added loading and saving of tickets, passengers, refund policy, and transactions</w:t>
            </w:r>
          </w:p>
          <w:p w14:paraId="67928FEB" w14:textId="6E56A997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Implemented automatic state reconstruction on startup</w:t>
            </w:r>
          </w:p>
          <w:p w14:paraId="56E6E412" w14:textId="100235AC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Ensured correct memory lifecycle management</w:t>
            </w:r>
          </w:p>
          <w:p w14:paraId="0C657812" w14:textId="623E41E7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 xml:space="preserve">Implemented conversion helpers for </w:t>
            </w:r>
            <w:proofErr w:type="spellStart"/>
            <w:r w:rsidRPr="00231C1A">
              <w:t>enums</w:t>
            </w:r>
            <w:proofErr w:type="spellEnd"/>
            <w:r w:rsidRPr="00231C1A">
              <w:t>, dates, and numeric values</w:t>
            </w:r>
          </w:p>
          <w:p w14:paraId="63E4C9F4" w14:textId="186FACA0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Added a standalone sample data generator</w:t>
            </w:r>
          </w:p>
          <w:p w14:paraId="3082E457" w14:textId="5B248701" w:rsidR="00231C1A" w:rsidRPr="00231C1A" w:rsidRDefault="00231C1A" w:rsidP="00231C1A">
            <w:pPr>
              <w:pStyle w:val="ListParagraph"/>
              <w:numPr>
                <w:ilvl w:val="0"/>
                <w:numId w:val="15"/>
              </w:numPr>
            </w:pPr>
            <w:r w:rsidRPr="00231C1A">
              <w:t>Finalized refund logic with calendar-safe date calculations</w:t>
            </w:r>
          </w:p>
        </w:tc>
      </w:tr>
    </w:tbl>
    <w:p w14:paraId="49FB88FE" w14:textId="77777777" w:rsidR="00662D77" w:rsidRDefault="00662D77" w:rsidP="00662D77"/>
    <w:p w14:paraId="31FEB6CD" w14:textId="5F1BB523" w:rsidR="00662D77" w:rsidRDefault="00CB1576" w:rsidP="006D15CF">
      <w:pPr>
        <w:pStyle w:val="Heading2"/>
      </w:pPr>
      <w:bookmarkStart w:id="13" w:name="_Toc10013235"/>
      <w:bookmarkStart w:id="14" w:name="_Toc215647109"/>
      <w:r>
        <w:rPr>
          <w:rFonts w:hint="eastAsia"/>
        </w:rPr>
        <w:t xml:space="preserve">Development Effect and </w:t>
      </w:r>
      <w:r w:rsidR="00437D08">
        <w:rPr>
          <w:rFonts w:hint="eastAsia"/>
        </w:rPr>
        <w:t>Utilization of</w:t>
      </w:r>
      <w:r w:rsidR="009C6BB5">
        <w:rPr>
          <w:rFonts w:hint="eastAsia"/>
        </w:rPr>
        <w:t xml:space="preserve"> </w:t>
      </w:r>
      <w:r>
        <w:rPr>
          <w:rFonts w:hint="eastAsia"/>
        </w:rPr>
        <w:t>Result</w:t>
      </w:r>
      <w:r w:rsidR="00437D08">
        <w:rPr>
          <w:rFonts w:hint="eastAsia"/>
        </w:rPr>
        <w:t>s</w:t>
      </w:r>
      <w:bookmarkEnd w:id="13"/>
      <w:bookmarkEnd w:id="14"/>
    </w:p>
    <w:p w14:paraId="43E3E62D" w14:textId="77777777" w:rsidR="006D15CF" w:rsidRDefault="006D15CF" w:rsidP="006D15CF">
      <w:r>
        <w:t>The final system demonstrates a well-structured layered architecture with clear separation of concerns and deterministic business logic.</w:t>
      </w:r>
    </w:p>
    <w:p w14:paraId="190230AE" w14:textId="77777777" w:rsidR="006D15CF" w:rsidRDefault="006D15CF" w:rsidP="006D15CF"/>
    <w:p w14:paraId="04123F02" w14:textId="52E302FD" w:rsidR="006D15CF" w:rsidRDefault="006D15CF" w:rsidP="006D15CF">
      <w:r>
        <w:t>Final architecture demonstrates:</w:t>
      </w:r>
    </w:p>
    <w:p w14:paraId="4B07E141" w14:textId="77777777" w:rsidR="006D15CF" w:rsidRDefault="006D15CF" w:rsidP="006D15CF"/>
    <w:p w14:paraId="085956EE" w14:textId="77777777" w:rsidR="006D15CF" w:rsidRDefault="006D15CF" w:rsidP="006D15CF">
      <w:pPr>
        <w:pStyle w:val="ListParagraph"/>
        <w:numPr>
          <w:ilvl w:val="0"/>
          <w:numId w:val="16"/>
        </w:numPr>
      </w:pPr>
      <w:r>
        <w:t>Separation of UI, business logic, and data access</w:t>
      </w:r>
    </w:p>
    <w:p w14:paraId="6668938B" w14:textId="77777777" w:rsidR="006D15CF" w:rsidRDefault="006D15CF" w:rsidP="006D15CF"/>
    <w:p w14:paraId="54F12658" w14:textId="77777777" w:rsidR="006D15CF" w:rsidRDefault="006D15CF" w:rsidP="006D15CF">
      <w:pPr>
        <w:pStyle w:val="ListParagraph"/>
        <w:numPr>
          <w:ilvl w:val="0"/>
          <w:numId w:val="16"/>
        </w:numPr>
      </w:pPr>
      <w:r>
        <w:t>Dependency inversion via small interfaces (</w:t>
      </w:r>
      <w:proofErr w:type="spellStart"/>
      <w:r>
        <w:t>IClock</w:t>
      </w:r>
      <w:proofErr w:type="spellEnd"/>
      <w:r>
        <w:t>, repositories)</w:t>
      </w:r>
    </w:p>
    <w:p w14:paraId="4258D88F" w14:textId="77777777" w:rsidR="006D15CF" w:rsidRDefault="006D15CF" w:rsidP="006D15CF"/>
    <w:p w14:paraId="6578B093" w14:textId="77777777" w:rsidR="006D15CF" w:rsidRDefault="006D15CF" w:rsidP="006D15CF">
      <w:pPr>
        <w:pStyle w:val="ListParagraph"/>
        <w:numPr>
          <w:ilvl w:val="0"/>
          <w:numId w:val="16"/>
        </w:numPr>
      </w:pPr>
      <w:r>
        <w:t>Policy-driven refund calculation</w:t>
      </w:r>
    </w:p>
    <w:p w14:paraId="621AF44E" w14:textId="77777777" w:rsidR="006D15CF" w:rsidRDefault="006D15CF" w:rsidP="006D15CF"/>
    <w:p w14:paraId="3F1B4CAC" w14:textId="77777777" w:rsidR="006D15CF" w:rsidRDefault="006D15CF" w:rsidP="006D15CF">
      <w:pPr>
        <w:pStyle w:val="ListParagraph"/>
        <w:numPr>
          <w:ilvl w:val="0"/>
          <w:numId w:val="16"/>
        </w:numPr>
      </w:pPr>
      <w:r>
        <w:t>Safe handling of exceptional and edge cases</w:t>
      </w:r>
    </w:p>
    <w:p w14:paraId="15593163" w14:textId="77777777" w:rsidR="006D15CF" w:rsidRDefault="006D15CF" w:rsidP="006D15CF"/>
    <w:p w14:paraId="19C860B5" w14:textId="248B9C43" w:rsidR="006D15CF" w:rsidRDefault="006D15CF" w:rsidP="006D15CF">
      <w:r>
        <w:t>Skills and knowledge gained:</w:t>
      </w:r>
    </w:p>
    <w:p w14:paraId="3732CD01" w14:textId="77777777" w:rsidR="006D15CF" w:rsidRDefault="006D15CF" w:rsidP="006D15CF"/>
    <w:p w14:paraId="32EF839E" w14:textId="77777777" w:rsidR="006D15CF" w:rsidRDefault="006D15CF" w:rsidP="006D15CF">
      <w:pPr>
        <w:pStyle w:val="ListParagraph"/>
        <w:numPr>
          <w:ilvl w:val="0"/>
          <w:numId w:val="17"/>
        </w:numPr>
      </w:pPr>
      <w:r>
        <w:t>Designing layered architectures in C++</w:t>
      </w:r>
    </w:p>
    <w:p w14:paraId="29991F96" w14:textId="77777777" w:rsidR="006D15CF" w:rsidRDefault="006D15CF" w:rsidP="006D15CF"/>
    <w:p w14:paraId="725D9980" w14:textId="77777777" w:rsidR="006D15CF" w:rsidRDefault="006D15CF" w:rsidP="006D15CF">
      <w:pPr>
        <w:pStyle w:val="ListParagraph"/>
        <w:numPr>
          <w:ilvl w:val="0"/>
          <w:numId w:val="17"/>
        </w:numPr>
      </w:pPr>
      <w:r>
        <w:t>Implementing validation and exception handling strategies</w:t>
      </w:r>
    </w:p>
    <w:p w14:paraId="0BD6C5CE" w14:textId="77777777" w:rsidR="006D15CF" w:rsidRDefault="006D15CF" w:rsidP="006D15CF"/>
    <w:p w14:paraId="496F1E84" w14:textId="77777777" w:rsidR="006D15CF" w:rsidRDefault="006D15CF" w:rsidP="006D15CF">
      <w:pPr>
        <w:pStyle w:val="ListParagraph"/>
        <w:numPr>
          <w:ilvl w:val="0"/>
          <w:numId w:val="17"/>
        </w:numPr>
      </w:pPr>
      <w:r>
        <w:t>File-based persistence and state reconstruction</w:t>
      </w:r>
    </w:p>
    <w:p w14:paraId="46F28E03" w14:textId="77777777" w:rsidR="006D15CF" w:rsidRDefault="006D15CF" w:rsidP="006D15CF"/>
    <w:p w14:paraId="623EDDAF" w14:textId="77777777" w:rsidR="006D15CF" w:rsidRDefault="006D15CF" w:rsidP="006D15CF">
      <w:pPr>
        <w:pStyle w:val="ListParagraph"/>
        <w:numPr>
          <w:ilvl w:val="0"/>
          <w:numId w:val="17"/>
        </w:numPr>
      </w:pPr>
      <w:r>
        <w:t>Calendar-safe date and time logic</w:t>
      </w:r>
    </w:p>
    <w:p w14:paraId="20CB5F30" w14:textId="77777777" w:rsidR="006D15CF" w:rsidRDefault="006D15CF" w:rsidP="006D15CF"/>
    <w:p w14:paraId="350F7B65" w14:textId="77777777" w:rsidR="006D15CF" w:rsidRDefault="006D15CF" w:rsidP="006D15CF">
      <w:pPr>
        <w:pStyle w:val="ListParagraph"/>
        <w:numPr>
          <w:ilvl w:val="0"/>
          <w:numId w:val="17"/>
        </w:numPr>
      </w:pPr>
      <w:r>
        <w:t xml:space="preserve">Build automation with Make and </w:t>
      </w:r>
      <w:proofErr w:type="spellStart"/>
      <w:r>
        <w:t>CMake</w:t>
      </w:r>
      <w:proofErr w:type="spellEnd"/>
    </w:p>
    <w:p w14:paraId="2DFDAC0E" w14:textId="77777777" w:rsidR="006D15CF" w:rsidRDefault="006D15CF" w:rsidP="006D15CF"/>
    <w:p w14:paraId="77BE712B" w14:textId="511E445D" w:rsidR="006D15CF" w:rsidRDefault="006D15CF" w:rsidP="006D15CF">
      <w:r>
        <w:t>Reuse and extension possibilities:</w:t>
      </w:r>
    </w:p>
    <w:p w14:paraId="600887E3" w14:textId="77777777" w:rsidR="006D15CF" w:rsidRDefault="006D15CF" w:rsidP="006D15CF"/>
    <w:p w14:paraId="425206AD" w14:textId="77777777" w:rsidR="006D15CF" w:rsidRDefault="006D15CF" w:rsidP="006D15CF">
      <w:pPr>
        <w:pStyle w:val="ListParagraph"/>
        <w:numPr>
          <w:ilvl w:val="0"/>
          <w:numId w:val="18"/>
        </w:numPr>
      </w:pPr>
      <w:r>
        <w:t>Replacement of CSV persistence with database-backed repositories</w:t>
      </w:r>
    </w:p>
    <w:p w14:paraId="5FD6F44F" w14:textId="77777777" w:rsidR="006D15CF" w:rsidRDefault="006D15CF" w:rsidP="006D15CF"/>
    <w:p w14:paraId="54677641" w14:textId="77777777" w:rsidR="006D15CF" w:rsidRDefault="006D15CF" w:rsidP="006D15CF">
      <w:pPr>
        <w:pStyle w:val="ListParagraph"/>
        <w:numPr>
          <w:ilvl w:val="0"/>
          <w:numId w:val="18"/>
        </w:numPr>
      </w:pPr>
      <w:r>
        <w:t>Extension to GUI or web-based front-end</w:t>
      </w:r>
    </w:p>
    <w:p w14:paraId="2030899C" w14:textId="77777777" w:rsidR="006D15CF" w:rsidRDefault="006D15CF" w:rsidP="006D15CF"/>
    <w:p w14:paraId="011BF207" w14:textId="77777777" w:rsidR="006D15CF" w:rsidRDefault="006D15CF" w:rsidP="006D15CF">
      <w:pPr>
        <w:pStyle w:val="ListParagraph"/>
        <w:numPr>
          <w:ilvl w:val="0"/>
          <w:numId w:val="18"/>
        </w:numPr>
      </w:pPr>
      <w:r>
        <w:t>Multi-user concurrency support</w:t>
      </w:r>
    </w:p>
    <w:p w14:paraId="2820AD8B" w14:textId="77777777" w:rsidR="006D15CF" w:rsidRDefault="006D15CF" w:rsidP="006D15CF"/>
    <w:p w14:paraId="116AFCDD" w14:textId="08AE6D6A" w:rsidR="006D15CF" w:rsidRPr="006D15CF" w:rsidRDefault="006D15CF" w:rsidP="006D15CF">
      <w:pPr>
        <w:pStyle w:val="ListParagraph"/>
        <w:numPr>
          <w:ilvl w:val="0"/>
          <w:numId w:val="18"/>
        </w:numPr>
      </w:pPr>
      <w:r>
        <w:t>Advanced reporting and audit logging</w:t>
      </w:r>
    </w:p>
    <w:p w14:paraId="13B79677" w14:textId="77777777" w:rsidR="00662D77" w:rsidRPr="009A0515" w:rsidRDefault="001336D7" w:rsidP="00662D77">
      <w:pPr>
        <w:pStyle w:val="Heading1"/>
      </w:pPr>
      <w:bookmarkStart w:id="15" w:name="_Toc215647110"/>
      <w:r>
        <w:rPr>
          <w:rFonts w:hint="eastAsia"/>
        </w:rPr>
        <w:lastRenderedPageBreak/>
        <w:t xml:space="preserve">Development </w:t>
      </w:r>
      <w:r w:rsidR="007B7533" w:rsidRPr="009A0515">
        <w:rPr>
          <w:rFonts w:hint="eastAsia"/>
        </w:rPr>
        <w:t>History</w:t>
      </w:r>
      <w:bookmarkEnd w:id="15"/>
    </w:p>
    <w:p w14:paraId="05140B5B" w14:textId="77777777" w:rsidR="00662D77" w:rsidRPr="00D31FDF" w:rsidRDefault="00CB1576" w:rsidP="0057441E">
      <w:pPr>
        <w:pStyle w:val="Heading2"/>
      </w:pPr>
      <w:bookmarkStart w:id="16" w:name="_Toc529776277"/>
      <w:bookmarkStart w:id="17" w:name="_Toc10013237"/>
      <w:bookmarkStart w:id="18" w:name="_Toc215647111"/>
      <w:bookmarkStart w:id="19" w:name="_Toc529776280"/>
      <w:r>
        <w:rPr>
          <w:rFonts w:hint="eastAsia"/>
        </w:rPr>
        <w:t>Development</w:t>
      </w:r>
      <w:r w:rsidR="00662D77" w:rsidRPr="00D31FDF">
        <w:rPr>
          <w:rFonts w:hint="eastAsia"/>
        </w:rPr>
        <w:t xml:space="preserve"> S/W </w:t>
      </w:r>
      <w:r>
        <w:rPr>
          <w:rFonts w:hint="eastAsia"/>
        </w:rPr>
        <w:t>Structure</w:t>
      </w:r>
      <w:bookmarkEnd w:id="16"/>
      <w:bookmarkEnd w:id="17"/>
      <w:bookmarkEnd w:id="18"/>
    </w:p>
    <w:p w14:paraId="6D045768" w14:textId="77777777" w:rsidR="00934669" w:rsidRDefault="00934669" w:rsidP="00662D77">
      <w:pPr>
        <w:pStyle w:val="Char"/>
        <w:rPr>
          <w:color w:val="008000"/>
        </w:rPr>
      </w:pPr>
      <w:r>
        <w:rPr>
          <w:rFonts w:hint="eastAsia"/>
          <w:color w:val="008000"/>
        </w:rPr>
        <w:t xml:space="preserve">&lt;Specify the </w:t>
      </w:r>
      <w:r w:rsidR="003D16AA">
        <w:rPr>
          <w:rFonts w:hint="eastAsia"/>
          <w:color w:val="008000"/>
        </w:rPr>
        <w:t>d</w:t>
      </w:r>
      <w:r>
        <w:rPr>
          <w:rFonts w:hint="eastAsia"/>
          <w:color w:val="008000"/>
        </w:rPr>
        <w:t xml:space="preserve">irectory </w:t>
      </w:r>
      <w:r w:rsidR="003D16AA">
        <w:rPr>
          <w:rFonts w:hint="eastAsia"/>
          <w:color w:val="008000"/>
        </w:rPr>
        <w:t>s</w:t>
      </w:r>
      <w:r>
        <w:rPr>
          <w:rFonts w:hint="eastAsia"/>
          <w:color w:val="008000"/>
        </w:rPr>
        <w:t>tructure of the S/W system and the size of source codes.</w:t>
      </w:r>
      <w:r w:rsidR="009D4F12">
        <w:rPr>
          <w:rFonts w:hint="eastAsia"/>
          <w:color w:val="008000"/>
        </w:rPr>
        <w:t xml:space="preserve"> </w:t>
      </w:r>
      <w:r w:rsidR="0075055A" w:rsidRPr="0075055A">
        <w:rPr>
          <w:color w:val="008000"/>
        </w:rPr>
        <w:t>A diagram may be used to depict the directory structure</w:t>
      </w:r>
      <w:r>
        <w:rPr>
          <w:rFonts w:hint="eastAsia"/>
          <w:color w:val="008000"/>
        </w:rPr>
        <w:t>.&gt;</w:t>
      </w:r>
    </w:p>
    <w:p w14:paraId="5A9A1735" w14:textId="77777777" w:rsidR="00662D77" w:rsidRPr="0054331F" w:rsidRDefault="00662D77" w:rsidP="00662D77">
      <w:pPr>
        <w:pStyle w:val="Char"/>
        <w:rPr>
          <w:color w:val="008000"/>
        </w:rPr>
      </w:pPr>
    </w:p>
    <w:p w14:paraId="647931C8" w14:textId="77777777" w:rsidR="00662D77" w:rsidRPr="002645CD" w:rsidRDefault="00662D77" w:rsidP="00662D77">
      <w:pPr>
        <w:pStyle w:val="1"/>
        <w:rPr>
          <w:color w:val="008000"/>
        </w:rPr>
      </w:pPr>
    </w:p>
    <w:p w14:paraId="1877A438" w14:textId="77777777" w:rsidR="00662D77" w:rsidRDefault="00662D77" w:rsidP="00662D77"/>
    <w:p w14:paraId="40E3B4A9" w14:textId="77777777" w:rsidR="00662D77" w:rsidRDefault="00CB1576" w:rsidP="00662D77">
      <w:pPr>
        <w:pStyle w:val="Heading2"/>
      </w:pPr>
      <w:bookmarkStart w:id="20" w:name="_Toc215647112"/>
      <w:r>
        <w:rPr>
          <w:rFonts w:hint="eastAsia"/>
        </w:rPr>
        <w:t>Development Deliverables</w:t>
      </w:r>
      <w:bookmarkEnd w:id="20"/>
    </w:p>
    <w:p w14:paraId="7A9699B2" w14:textId="77777777" w:rsidR="00934669" w:rsidRDefault="00934669" w:rsidP="00662D77">
      <w:pPr>
        <w:pStyle w:val="Char"/>
        <w:rPr>
          <w:color w:val="008000"/>
        </w:rPr>
      </w:pPr>
      <w:r>
        <w:rPr>
          <w:rFonts w:hint="eastAsia"/>
          <w:color w:val="008000"/>
        </w:rPr>
        <w:t>&lt;</w:t>
      </w:r>
      <w:r w:rsidR="00895917">
        <w:rPr>
          <w:rFonts w:hint="eastAsia"/>
          <w:color w:val="008000"/>
        </w:rPr>
        <w:t>List the deliverable</w:t>
      </w:r>
      <w:r w:rsidR="00272127">
        <w:rPr>
          <w:rFonts w:hint="eastAsia"/>
          <w:color w:val="008000"/>
        </w:rPr>
        <w:t>s</w:t>
      </w:r>
      <w:r w:rsidR="00A8391A">
        <w:rPr>
          <w:rFonts w:hint="eastAsia"/>
          <w:color w:val="008000"/>
        </w:rPr>
        <w:t xml:space="preserve"> </w:t>
      </w:r>
      <w:r w:rsidR="008C2289">
        <w:rPr>
          <w:rFonts w:hint="eastAsia"/>
          <w:color w:val="008000"/>
        </w:rPr>
        <w:t>from</w:t>
      </w:r>
      <w:r w:rsidR="009A1B35">
        <w:rPr>
          <w:rFonts w:hint="eastAsia"/>
          <w:color w:val="008000"/>
        </w:rPr>
        <w:t xml:space="preserve"> each </w:t>
      </w:r>
      <w:r w:rsidR="0065295F">
        <w:rPr>
          <w:rFonts w:hint="eastAsia"/>
          <w:color w:val="008000"/>
        </w:rPr>
        <w:t>phase</w:t>
      </w:r>
      <w:r w:rsidR="00895917">
        <w:rPr>
          <w:rFonts w:hint="eastAsia"/>
          <w:color w:val="008000"/>
        </w:rPr>
        <w:t>.&gt;</w:t>
      </w:r>
    </w:p>
    <w:p w14:paraId="7E934DDA" w14:textId="77777777" w:rsidR="00662D77" w:rsidRPr="00DF0DB9" w:rsidRDefault="00662D77" w:rsidP="00662D77">
      <w:pPr>
        <w:pStyle w:val="Char"/>
        <w:rPr>
          <w:color w:val="008000"/>
        </w:rPr>
      </w:pPr>
    </w:p>
    <w:p w14:paraId="741E9EB3" w14:textId="77777777" w:rsidR="00662D77" w:rsidRDefault="00662D77" w:rsidP="00662D77">
      <w:pPr>
        <w:pStyle w:val="Char"/>
        <w:rPr>
          <w:color w:val="008000"/>
        </w:rPr>
      </w:pPr>
    </w:p>
    <w:p w14:paraId="55BB38A1" w14:textId="77777777" w:rsidR="00161D96" w:rsidRPr="00490304" w:rsidRDefault="00161D96" w:rsidP="00662D77">
      <w:pPr>
        <w:pStyle w:val="Char"/>
        <w:rPr>
          <w:color w:val="008000"/>
        </w:rPr>
      </w:pPr>
    </w:p>
    <w:p w14:paraId="0A785F38" w14:textId="77777777" w:rsidR="00662D77" w:rsidRPr="00D31FDF" w:rsidRDefault="00CB1576" w:rsidP="00662D77">
      <w:pPr>
        <w:pStyle w:val="Heading2"/>
      </w:pPr>
      <w:bookmarkStart w:id="21" w:name="_Toc215647113"/>
      <w:bookmarkEnd w:id="19"/>
      <w:r>
        <w:rPr>
          <w:rFonts w:hint="eastAsia"/>
        </w:rPr>
        <w:t>Development Environment</w:t>
      </w:r>
      <w:bookmarkEnd w:id="21"/>
    </w:p>
    <w:p w14:paraId="46E99BF1" w14:textId="77777777" w:rsidR="00895917" w:rsidRDefault="00895917" w:rsidP="00662D77">
      <w:pPr>
        <w:pStyle w:val="Char"/>
        <w:rPr>
          <w:color w:val="008000"/>
        </w:rPr>
      </w:pPr>
      <w:r>
        <w:rPr>
          <w:rFonts w:hint="eastAsia"/>
          <w:color w:val="008000"/>
        </w:rPr>
        <w:t>&lt;</w:t>
      </w:r>
      <w:r w:rsidR="007E7793">
        <w:rPr>
          <w:rFonts w:hint="eastAsia"/>
          <w:color w:val="008000"/>
        </w:rPr>
        <w:t>Specify the</w:t>
      </w:r>
      <w:r w:rsidR="00065C01">
        <w:rPr>
          <w:rFonts w:hint="eastAsia"/>
          <w:color w:val="008000"/>
        </w:rPr>
        <w:t xml:space="preserve"> Environment such as </w:t>
      </w:r>
      <w:r w:rsidR="007E7793">
        <w:rPr>
          <w:rFonts w:hint="eastAsia"/>
          <w:color w:val="008000"/>
        </w:rPr>
        <w:t>Hardware, Operating Systems, Comp</w:t>
      </w:r>
      <w:r w:rsidR="00F70090">
        <w:rPr>
          <w:rFonts w:hint="eastAsia"/>
          <w:color w:val="008000"/>
        </w:rPr>
        <w:t>i</w:t>
      </w:r>
      <w:r w:rsidR="007E7793">
        <w:rPr>
          <w:rFonts w:hint="eastAsia"/>
          <w:color w:val="008000"/>
        </w:rPr>
        <w:t xml:space="preserve">ler and Software </w:t>
      </w:r>
      <w:r w:rsidR="00065C01">
        <w:rPr>
          <w:rFonts w:hint="eastAsia"/>
          <w:color w:val="008000"/>
        </w:rPr>
        <w:t xml:space="preserve">in </w:t>
      </w:r>
      <w:r w:rsidR="007E7793">
        <w:rPr>
          <w:color w:val="008000"/>
        </w:rPr>
        <w:fldChar w:fldCharType="begin"/>
      </w:r>
      <w:r w:rsidR="007E7793">
        <w:rPr>
          <w:color w:val="008000"/>
        </w:rPr>
        <w:instrText xml:space="preserve"> </w:instrText>
      </w:r>
      <w:r w:rsidR="007E7793">
        <w:rPr>
          <w:rFonts w:hint="eastAsia"/>
          <w:color w:val="008000"/>
        </w:rPr>
        <w:instrText>REF _Ref112724479 \h</w:instrText>
      </w:r>
      <w:r w:rsidR="007E7793">
        <w:rPr>
          <w:color w:val="008000"/>
        </w:rPr>
        <w:instrText xml:space="preserve">  \* MERGEFORMAT </w:instrText>
      </w:r>
      <w:r w:rsidR="007E7793">
        <w:rPr>
          <w:color w:val="008000"/>
        </w:rPr>
      </w:r>
      <w:r w:rsidR="007E7793">
        <w:rPr>
          <w:color w:val="008000"/>
        </w:rPr>
        <w:fldChar w:fldCharType="separate"/>
      </w:r>
      <w:r w:rsidR="009A0515" w:rsidRPr="009A0515">
        <w:rPr>
          <w:rFonts w:hint="eastAsia"/>
          <w:color w:val="008000"/>
        </w:rPr>
        <w:t xml:space="preserve">Table </w:t>
      </w:r>
      <w:r w:rsidR="009A0515" w:rsidRPr="009A0515">
        <w:rPr>
          <w:color w:val="008000"/>
        </w:rPr>
        <w:t>2</w:t>
      </w:r>
      <w:r w:rsidR="009A0515" w:rsidRPr="009A0515">
        <w:rPr>
          <w:color w:val="008000"/>
        </w:rPr>
        <w:noBreakHyphen/>
        <w:t>1</w:t>
      </w:r>
      <w:r w:rsidR="007E7793">
        <w:rPr>
          <w:color w:val="008000"/>
        </w:rPr>
        <w:fldChar w:fldCharType="end"/>
      </w:r>
      <w:r w:rsidR="007E7793">
        <w:rPr>
          <w:rFonts w:hint="eastAsia"/>
          <w:color w:val="008000"/>
        </w:rPr>
        <w:t xml:space="preserve"> and </w:t>
      </w:r>
      <w:r w:rsidR="007E7793">
        <w:rPr>
          <w:color w:val="008000"/>
        </w:rPr>
        <w:fldChar w:fldCharType="begin"/>
      </w:r>
      <w:r w:rsidR="007E7793">
        <w:rPr>
          <w:color w:val="008000"/>
        </w:rPr>
        <w:instrText xml:space="preserve"> </w:instrText>
      </w:r>
      <w:r w:rsidR="007E7793">
        <w:rPr>
          <w:rFonts w:hint="eastAsia"/>
          <w:color w:val="008000"/>
        </w:rPr>
        <w:instrText>REF _Ref112724494 \h</w:instrText>
      </w:r>
      <w:r w:rsidR="007E7793">
        <w:rPr>
          <w:color w:val="008000"/>
        </w:rPr>
        <w:instrText xml:space="preserve">  \* MERGEFORMAT </w:instrText>
      </w:r>
      <w:r w:rsidR="007E7793">
        <w:rPr>
          <w:color w:val="008000"/>
        </w:rPr>
      </w:r>
      <w:r w:rsidR="007E7793">
        <w:rPr>
          <w:color w:val="008000"/>
        </w:rPr>
        <w:fldChar w:fldCharType="separate"/>
      </w:r>
      <w:r w:rsidR="009A0515" w:rsidRPr="009A0515">
        <w:rPr>
          <w:rFonts w:hint="eastAsia"/>
          <w:color w:val="008000"/>
        </w:rPr>
        <w:t xml:space="preserve">Table </w:t>
      </w:r>
      <w:r w:rsidR="009A0515" w:rsidRPr="009A0515">
        <w:rPr>
          <w:color w:val="008000"/>
        </w:rPr>
        <w:t>2</w:t>
      </w:r>
      <w:r w:rsidR="009A0515" w:rsidRPr="009A0515">
        <w:rPr>
          <w:color w:val="008000"/>
        </w:rPr>
        <w:noBreakHyphen/>
        <w:t>2</w:t>
      </w:r>
      <w:r w:rsidR="007E7793">
        <w:rPr>
          <w:color w:val="008000"/>
        </w:rPr>
        <w:fldChar w:fldCharType="end"/>
      </w:r>
      <w:r w:rsidR="007E7793">
        <w:rPr>
          <w:rFonts w:hint="eastAsia"/>
          <w:color w:val="008000"/>
        </w:rPr>
        <w:t>.&gt;</w:t>
      </w:r>
    </w:p>
    <w:p w14:paraId="0B105A06" w14:textId="77777777" w:rsidR="00662D77" w:rsidRPr="00DF0DB9" w:rsidRDefault="00662D77" w:rsidP="00662D77">
      <w:pPr>
        <w:pStyle w:val="Char"/>
        <w:rPr>
          <w:color w:val="008000"/>
        </w:rPr>
      </w:pPr>
    </w:p>
    <w:p w14:paraId="0D5A5A1F" w14:textId="77777777" w:rsidR="00662D77" w:rsidRDefault="00662D77" w:rsidP="00662D77">
      <w:pPr>
        <w:pStyle w:val="Char"/>
      </w:pPr>
    </w:p>
    <w:p w14:paraId="5E4004BE" w14:textId="77777777" w:rsidR="00662D77" w:rsidRDefault="007D1ED8" w:rsidP="00662D77">
      <w:pPr>
        <w:pStyle w:val="Caption"/>
        <w:keepNext/>
        <w:ind w:left="400"/>
        <w:jc w:val="center"/>
      </w:pPr>
      <w:bookmarkStart w:id="22" w:name="_Ref112724479"/>
      <w:bookmarkStart w:id="23" w:name="_Toc108323965"/>
      <w:r>
        <w:rPr>
          <w:rFonts w:hint="eastAsia"/>
        </w:rPr>
        <w:t>Table</w:t>
      </w:r>
      <w:r w:rsidR="00662D77">
        <w:rPr>
          <w:rFonts w:hint="eastAsia"/>
        </w:rPr>
        <w:t xml:space="preserve"> </w:t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>STYLEREF 1 \s</w:instrText>
      </w:r>
      <w:r w:rsidR="00662D77">
        <w:instrText xml:space="preserve"> </w:instrText>
      </w:r>
      <w:r w:rsidR="00662D77">
        <w:fldChar w:fldCharType="separate"/>
      </w:r>
      <w:r w:rsidR="009A0515">
        <w:rPr>
          <w:noProof/>
        </w:rPr>
        <w:t>2</w:t>
      </w:r>
      <w:r w:rsidR="00662D77">
        <w:fldChar w:fldCharType="end"/>
      </w:r>
      <w:r w:rsidR="00662D77">
        <w:noBreakHyphen/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 xml:space="preserve">SEQ </w:instrText>
      </w:r>
      <w:r w:rsidR="00662D77">
        <w:rPr>
          <w:rFonts w:hint="eastAsia"/>
        </w:rPr>
        <w:instrText>표</w:instrText>
      </w:r>
      <w:r w:rsidR="00662D77">
        <w:rPr>
          <w:rFonts w:hint="eastAsia"/>
        </w:rPr>
        <w:instrText xml:space="preserve"> \* ARABIC \s 1</w:instrText>
      </w:r>
      <w:r w:rsidR="00662D77">
        <w:instrText xml:space="preserve"> </w:instrText>
      </w:r>
      <w:r w:rsidR="00662D77">
        <w:fldChar w:fldCharType="separate"/>
      </w:r>
      <w:r w:rsidR="009A0515">
        <w:rPr>
          <w:noProof/>
        </w:rPr>
        <w:t>1</w:t>
      </w:r>
      <w:r w:rsidR="00662D77">
        <w:fldChar w:fldCharType="end"/>
      </w:r>
      <w:bookmarkEnd w:id="22"/>
      <w:r w:rsidR="00DE66CF">
        <w:rPr>
          <w:rFonts w:hint="eastAsia"/>
        </w:rPr>
        <w:t>.</w:t>
      </w:r>
      <w:r w:rsidR="00662D77">
        <w:rPr>
          <w:rFonts w:hint="eastAsia"/>
        </w:rPr>
        <w:t xml:space="preserve"> </w:t>
      </w:r>
      <w:bookmarkEnd w:id="23"/>
      <w:r w:rsidR="001336D7">
        <w:rPr>
          <w:rFonts w:hint="eastAsia"/>
        </w:rPr>
        <w:t>Hardware Environment</w:t>
      </w:r>
    </w:p>
    <w:tbl>
      <w:tblPr>
        <w:tblW w:w="4739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37"/>
        <w:gridCol w:w="2215"/>
        <w:gridCol w:w="3351"/>
        <w:gridCol w:w="1110"/>
      </w:tblGrid>
      <w:tr w:rsidR="00662D77" w14:paraId="5009C976" w14:textId="77777777">
        <w:trPr>
          <w:trHeight w:val="399"/>
          <w:jc w:val="center"/>
        </w:trPr>
        <w:tc>
          <w:tcPr>
            <w:tcW w:w="1573" w:type="dxa"/>
            <w:shd w:val="clear" w:color="auto" w:fill="F3F3F3"/>
            <w:vAlign w:val="center"/>
          </w:tcPr>
          <w:p w14:paraId="5902D0AD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Ansi="Dotum" w:hint="eastAsia"/>
                <w:b/>
                <w:bCs/>
              </w:rPr>
              <w:t>Type</w:t>
            </w:r>
          </w:p>
        </w:tc>
        <w:tc>
          <w:tcPr>
            <w:tcW w:w="2261" w:type="dxa"/>
            <w:shd w:val="clear" w:color="auto" w:fill="F3F3F3"/>
            <w:vAlign w:val="center"/>
          </w:tcPr>
          <w:p w14:paraId="5C0C6D04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int="eastAsia"/>
                <w:b/>
                <w:bCs/>
              </w:rPr>
              <w:t>Operating System</w:t>
            </w:r>
          </w:p>
        </w:tc>
        <w:tc>
          <w:tcPr>
            <w:tcW w:w="3461" w:type="dxa"/>
            <w:shd w:val="clear" w:color="auto" w:fill="F3F3F3"/>
            <w:vAlign w:val="center"/>
          </w:tcPr>
          <w:p w14:paraId="63BF0912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int="eastAsia"/>
                <w:b/>
                <w:bCs/>
              </w:rPr>
              <w:t>Major Use</w:t>
            </w:r>
          </w:p>
        </w:tc>
        <w:tc>
          <w:tcPr>
            <w:tcW w:w="1115" w:type="dxa"/>
            <w:shd w:val="clear" w:color="auto" w:fill="F3F3F3"/>
            <w:vAlign w:val="center"/>
          </w:tcPr>
          <w:p w14:paraId="32CBD07B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int="eastAsia"/>
                <w:b/>
                <w:bCs/>
              </w:rPr>
              <w:t>Remarks</w:t>
            </w:r>
          </w:p>
        </w:tc>
      </w:tr>
      <w:tr w:rsidR="00662D77" w14:paraId="0A4548DE" w14:textId="77777777">
        <w:trPr>
          <w:trHeight w:val="525"/>
          <w:jc w:val="center"/>
        </w:trPr>
        <w:tc>
          <w:tcPr>
            <w:tcW w:w="1573" w:type="dxa"/>
            <w:vAlign w:val="center"/>
          </w:tcPr>
          <w:p w14:paraId="22829859" w14:textId="60820283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2261" w:type="dxa"/>
            <w:vAlign w:val="center"/>
          </w:tcPr>
          <w:p w14:paraId="071B5811" w14:textId="14A6DD3C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3461" w:type="dxa"/>
            <w:vAlign w:val="center"/>
          </w:tcPr>
          <w:p w14:paraId="3F0E2D76" w14:textId="5117AF24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1115" w:type="dxa"/>
            <w:vAlign w:val="center"/>
          </w:tcPr>
          <w:p w14:paraId="1DF2E4EE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</w:tr>
      <w:tr w:rsidR="00662D77" w14:paraId="1B0C5254" w14:textId="77777777">
        <w:trPr>
          <w:trHeight w:val="525"/>
          <w:jc w:val="center"/>
        </w:trPr>
        <w:tc>
          <w:tcPr>
            <w:tcW w:w="1573" w:type="dxa"/>
            <w:vAlign w:val="center"/>
          </w:tcPr>
          <w:p w14:paraId="3E4184DB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2261" w:type="dxa"/>
            <w:vAlign w:val="center"/>
          </w:tcPr>
          <w:p w14:paraId="7C2B128B" w14:textId="0C233BD0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3461" w:type="dxa"/>
            <w:vAlign w:val="center"/>
          </w:tcPr>
          <w:p w14:paraId="1B7369A4" w14:textId="76A752DF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1115" w:type="dxa"/>
            <w:vAlign w:val="center"/>
          </w:tcPr>
          <w:p w14:paraId="35A877E5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</w:tr>
      <w:tr w:rsidR="00662D77" w14:paraId="03258E05" w14:textId="77777777">
        <w:trPr>
          <w:trHeight w:val="525"/>
          <w:jc w:val="center"/>
        </w:trPr>
        <w:tc>
          <w:tcPr>
            <w:tcW w:w="1573" w:type="dxa"/>
            <w:vAlign w:val="center"/>
          </w:tcPr>
          <w:p w14:paraId="42BF1497" w14:textId="77777777" w:rsidR="00662D77" w:rsidRPr="00D22B24" w:rsidRDefault="00662D77" w:rsidP="00853E85">
            <w:pPr>
              <w:pStyle w:val="21"/>
              <w:pBdr>
                <w:bottom w:val="none" w:sz="0" w:space="0" w:color="auto"/>
              </w:pBdr>
              <w:jc w:val="both"/>
              <w:rPr>
                <w:rFonts w:ascii="Trebuchet MS" w:hAnsi="Trebuchet MS"/>
                <w:i/>
                <w:color w:val="008000"/>
              </w:rPr>
            </w:pPr>
          </w:p>
        </w:tc>
        <w:tc>
          <w:tcPr>
            <w:tcW w:w="2261" w:type="dxa"/>
            <w:vAlign w:val="center"/>
          </w:tcPr>
          <w:p w14:paraId="3785C7E9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3461" w:type="dxa"/>
            <w:vAlign w:val="center"/>
          </w:tcPr>
          <w:p w14:paraId="2253146E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1115" w:type="dxa"/>
            <w:vAlign w:val="center"/>
          </w:tcPr>
          <w:p w14:paraId="6843912E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</w:tr>
    </w:tbl>
    <w:p w14:paraId="52C61667" w14:textId="77777777" w:rsidR="00662D77" w:rsidRDefault="00662D77" w:rsidP="00662D77">
      <w:pPr>
        <w:pStyle w:val="1"/>
      </w:pPr>
    </w:p>
    <w:p w14:paraId="14565D4B" w14:textId="77777777" w:rsidR="00662D77" w:rsidRDefault="007D1ED8" w:rsidP="00662D77">
      <w:pPr>
        <w:pStyle w:val="Caption"/>
        <w:keepNext/>
        <w:ind w:left="400"/>
        <w:jc w:val="center"/>
      </w:pPr>
      <w:bookmarkStart w:id="24" w:name="_Ref112724494"/>
      <w:bookmarkStart w:id="25" w:name="_Toc108323966"/>
      <w:r>
        <w:rPr>
          <w:rFonts w:hint="eastAsia"/>
        </w:rPr>
        <w:t>Table</w:t>
      </w:r>
      <w:r w:rsidR="00662D77">
        <w:rPr>
          <w:rFonts w:hint="eastAsia"/>
        </w:rPr>
        <w:t xml:space="preserve"> </w:t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>STYLEREF 1 \s</w:instrText>
      </w:r>
      <w:r w:rsidR="00662D77">
        <w:instrText xml:space="preserve"> </w:instrText>
      </w:r>
      <w:r w:rsidR="00662D77">
        <w:fldChar w:fldCharType="separate"/>
      </w:r>
      <w:r w:rsidR="009A0515">
        <w:rPr>
          <w:noProof/>
        </w:rPr>
        <w:t>2</w:t>
      </w:r>
      <w:r w:rsidR="00662D77">
        <w:fldChar w:fldCharType="end"/>
      </w:r>
      <w:r w:rsidR="00662D77">
        <w:noBreakHyphen/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 xml:space="preserve">SEQ </w:instrText>
      </w:r>
      <w:r w:rsidR="00662D77">
        <w:rPr>
          <w:rFonts w:hint="eastAsia"/>
        </w:rPr>
        <w:instrText>표</w:instrText>
      </w:r>
      <w:r w:rsidR="00662D77">
        <w:rPr>
          <w:rFonts w:hint="eastAsia"/>
        </w:rPr>
        <w:instrText xml:space="preserve"> \* ARABIC \s 1</w:instrText>
      </w:r>
      <w:r w:rsidR="00662D77">
        <w:instrText xml:space="preserve"> </w:instrText>
      </w:r>
      <w:r w:rsidR="00662D77">
        <w:fldChar w:fldCharType="separate"/>
      </w:r>
      <w:r w:rsidR="009A0515">
        <w:rPr>
          <w:noProof/>
        </w:rPr>
        <w:t>2</w:t>
      </w:r>
      <w:r w:rsidR="00662D77">
        <w:fldChar w:fldCharType="end"/>
      </w:r>
      <w:bookmarkEnd w:id="24"/>
      <w:r w:rsidR="00DE66CF">
        <w:rPr>
          <w:rFonts w:hint="eastAsia"/>
        </w:rPr>
        <w:t>.</w:t>
      </w:r>
      <w:r w:rsidR="00496B4B">
        <w:rPr>
          <w:rFonts w:hint="eastAsia"/>
        </w:rPr>
        <w:t xml:space="preserve"> </w:t>
      </w:r>
      <w:bookmarkEnd w:id="25"/>
      <w:r w:rsidR="001336D7">
        <w:rPr>
          <w:rFonts w:hint="eastAsia"/>
        </w:rPr>
        <w:t>Software Environment</w:t>
      </w:r>
    </w:p>
    <w:tbl>
      <w:tblPr>
        <w:tblW w:w="4739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3"/>
        <w:gridCol w:w="2280"/>
        <w:gridCol w:w="3135"/>
        <w:gridCol w:w="995"/>
      </w:tblGrid>
      <w:tr w:rsidR="00662D77" w14:paraId="56BF81E1" w14:textId="77777777">
        <w:trPr>
          <w:trHeight w:val="343"/>
          <w:jc w:val="center"/>
        </w:trPr>
        <w:tc>
          <w:tcPr>
            <w:tcW w:w="1848" w:type="dxa"/>
            <w:shd w:val="clear" w:color="auto" w:fill="F3F3F3"/>
            <w:vAlign w:val="center"/>
          </w:tcPr>
          <w:p w14:paraId="5045B1A1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Ansi="Dotum" w:hint="eastAsia"/>
                <w:b/>
                <w:bCs/>
              </w:rPr>
              <w:t>Type</w:t>
            </w:r>
          </w:p>
        </w:tc>
        <w:tc>
          <w:tcPr>
            <w:tcW w:w="2340" w:type="dxa"/>
            <w:shd w:val="clear" w:color="auto" w:fill="F3F3F3"/>
            <w:vAlign w:val="center"/>
          </w:tcPr>
          <w:p w14:paraId="1CBC4DD9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int="eastAsia"/>
                <w:b/>
                <w:bCs/>
              </w:rPr>
              <w:t>Model &amp; Spec.</w:t>
            </w:r>
          </w:p>
        </w:tc>
        <w:tc>
          <w:tcPr>
            <w:tcW w:w="3230" w:type="dxa"/>
            <w:shd w:val="clear" w:color="auto" w:fill="F3F3F3"/>
            <w:vAlign w:val="center"/>
          </w:tcPr>
          <w:p w14:paraId="7F0347EF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int="eastAsia"/>
                <w:b/>
                <w:bCs/>
              </w:rPr>
              <w:t>Major Use</w:t>
            </w:r>
          </w:p>
        </w:tc>
        <w:tc>
          <w:tcPr>
            <w:tcW w:w="992" w:type="dxa"/>
            <w:shd w:val="clear" w:color="auto" w:fill="F3F3F3"/>
            <w:vAlign w:val="center"/>
          </w:tcPr>
          <w:p w14:paraId="3BEB8E51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int="eastAsia"/>
                <w:b/>
                <w:bCs/>
              </w:rPr>
              <w:t>Remarks</w:t>
            </w:r>
          </w:p>
        </w:tc>
      </w:tr>
      <w:tr w:rsidR="00662D77" w14:paraId="1C6898AB" w14:textId="77777777">
        <w:trPr>
          <w:trHeight w:val="465"/>
          <w:jc w:val="center"/>
        </w:trPr>
        <w:tc>
          <w:tcPr>
            <w:tcW w:w="1848" w:type="dxa"/>
            <w:vAlign w:val="center"/>
          </w:tcPr>
          <w:p w14:paraId="0BE68762" w14:textId="15473969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2340" w:type="dxa"/>
            <w:vAlign w:val="center"/>
          </w:tcPr>
          <w:p w14:paraId="25E46AA2" w14:textId="0B03364F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3230" w:type="dxa"/>
            <w:vAlign w:val="center"/>
          </w:tcPr>
          <w:p w14:paraId="46DB8CE3" w14:textId="3EBA4559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992" w:type="dxa"/>
            <w:vAlign w:val="center"/>
          </w:tcPr>
          <w:p w14:paraId="6FB8B79B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</w:tr>
      <w:tr w:rsidR="00662D77" w14:paraId="39A616D3" w14:textId="77777777">
        <w:trPr>
          <w:trHeight w:val="465"/>
          <w:jc w:val="center"/>
        </w:trPr>
        <w:tc>
          <w:tcPr>
            <w:tcW w:w="1848" w:type="dxa"/>
            <w:vMerge w:val="restart"/>
            <w:vAlign w:val="center"/>
          </w:tcPr>
          <w:p w14:paraId="73B58633" w14:textId="079B3B1E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2340" w:type="dxa"/>
            <w:vAlign w:val="center"/>
          </w:tcPr>
          <w:p w14:paraId="15EA4791" w14:textId="01327410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3230" w:type="dxa"/>
            <w:vAlign w:val="center"/>
          </w:tcPr>
          <w:p w14:paraId="57C85506" w14:textId="68723A46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992" w:type="dxa"/>
            <w:vAlign w:val="center"/>
          </w:tcPr>
          <w:p w14:paraId="3B72AEBB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</w:tr>
      <w:tr w:rsidR="00662D77" w14:paraId="3C472E00" w14:textId="77777777">
        <w:trPr>
          <w:trHeight w:val="465"/>
          <w:jc w:val="center"/>
        </w:trPr>
        <w:tc>
          <w:tcPr>
            <w:tcW w:w="1848" w:type="dxa"/>
            <w:vMerge/>
            <w:vAlign w:val="center"/>
          </w:tcPr>
          <w:p w14:paraId="33C65CCB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2340" w:type="dxa"/>
            <w:vAlign w:val="center"/>
          </w:tcPr>
          <w:p w14:paraId="5BE29DCD" w14:textId="19335AA6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3230" w:type="dxa"/>
            <w:vAlign w:val="center"/>
          </w:tcPr>
          <w:p w14:paraId="1FCCBB4F" w14:textId="6937B54E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992" w:type="dxa"/>
            <w:vAlign w:val="center"/>
          </w:tcPr>
          <w:p w14:paraId="0C3A8684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</w:tr>
      <w:tr w:rsidR="00662D77" w14:paraId="44CC0922" w14:textId="77777777">
        <w:trPr>
          <w:trHeight w:val="465"/>
          <w:jc w:val="center"/>
        </w:trPr>
        <w:tc>
          <w:tcPr>
            <w:tcW w:w="1848" w:type="dxa"/>
            <w:vMerge/>
            <w:vAlign w:val="center"/>
          </w:tcPr>
          <w:p w14:paraId="11BC8ABF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2340" w:type="dxa"/>
            <w:vAlign w:val="center"/>
          </w:tcPr>
          <w:p w14:paraId="09238593" w14:textId="68F8C6B1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3230" w:type="dxa"/>
            <w:vAlign w:val="center"/>
          </w:tcPr>
          <w:p w14:paraId="32C8171E" w14:textId="62296446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992" w:type="dxa"/>
            <w:vAlign w:val="center"/>
          </w:tcPr>
          <w:p w14:paraId="412BB503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</w:tr>
      <w:tr w:rsidR="00662D77" w14:paraId="34B2E854" w14:textId="77777777">
        <w:trPr>
          <w:trHeight w:val="465"/>
          <w:jc w:val="center"/>
        </w:trPr>
        <w:tc>
          <w:tcPr>
            <w:tcW w:w="1848" w:type="dxa"/>
            <w:vAlign w:val="center"/>
          </w:tcPr>
          <w:p w14:paraId="62873D68" w14:textId="45D02629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2340" w:type="dxa"/>
            <w:vAlign w:val="center"/>
          </w:tcPr>
          <w:p w14:paraId="794BB9BC" w14:textId="21AB5B09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3230" w:type="dxa"/>
            <w:vAlign w:val="center"/>
          </w:tcPr>
          <w:p w14:paraId="69216445" w14:textId="2AEB5868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  <w:tc>
          <w:tcPr>
            <w:tcW w:w="992" w:type="dxa"/>
            <w:vAlign w:val="center"/>
          </w:tcPr>
          <w:p w14:paraId="41109863" w14:textId="77777777" w:rsidR="00662D77" w:rsidRPr="00D22B24" w:rsidRDefault="00662D77" w:rsidP="00FA2F9D">
            <w:pPr>
              <w:rPr>
                <w:rFonts w:eastAsia="Gulim"/>
                <w:i/>
                <w:color w:val="008000"/>
              </w:rPr>
            </w:pPr>
          </w:p>
        </w:tc>
      </w:tr>
    </w:tbl>
    <w:p w14:paraId="4E87BA9A" w14:textId="77777777" w:rsidR="00662D77" w:rsidRPr="00D31FDF" w:rsidRDefault="00662D77" w:rsidP="00662D77">
      <w:pPr>
        <w:pStyle w:val="1"/>
      </w:pPr>
    </w:p>
    <w:sectPr w:rsidR="00662D77" w:rsidRPr="00D31FDF" w:rsidSect="00B665B1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1531" w:right="1531" w:bottom="1531" w:left="1701" w:header="851" w:footer="992" w:gutter="0"/>
      <w:pgNumType w:fmt="decimalFullWidth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2983D" w14:textId="77777777" w:rsidR="00AF1DCF" w:rsidRDefault="00AF1DCF" w:rsidP="00FA2F9D">
      <w:pPr>
        <w:pStyle w:val="a4"/>
      </w:pPr>
      <w:r>
        <w:separator/>
      </w:r>
    </w:p>
  </w:endnote>
  <w:endnote w:type="continuationSeparator" w:id="0">
    <w:p w14:paraId="78D0EAF5" w14:textId="77777777" w:rsidR="00AF1DCF" w:rsidRDefault="00AF1DCF" w:rsidP="00FA2F9D">
      <w:pPr>
        <w:pStyle w:val="a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C8856" w14:textId="5815A898" w:rsidR="00CF3464" w:rsidRDefault="00CF3464" w:rsidP="004252BA">
    <w:pPr>
      <w:ind w:right="-2"/>
    </w:pPr>
    <w:r>
      <w:rPr>
        <w:rStyle w:val="PageNumber"/>
      </w:rPr>
      <w:fldChar w:fldCharType="begin"/>
    </w:r>
    <w:r>
      <w:rPr>
        <w:rStyle w:val="PageNumber"/>
      </w:rPr>
      <w:instrText xml:space="preserve"> PAGE  \* Arabic </w:instrText>
    </w:r>
    <w:r>
      <w:rPr>
        <w:rStyle w:val="PageNumber"/>
      </w:rPr>
      <w:fldChar w:fldCharType="separate"/>
    </w:r>
    <w:r w:rsidR="009B1283">
      <w:rPr>
        <w:rStyle w:val="PageNumber"/>
        <w:noProof/>
      </w:rPr>
      <w:t>8</w:t>
    </w:r>
    <w:r>
      <w:rPr>
        <w:rStyle w:val="PageNumber"/>
      </w:rPr>
      <w:fldChar w:fldCharType="end"/>
    </w:r>
    <w:r>
      <w:t xml:space="preserve">          </w:t>
    </w:r>
    <w:r>
      <w:rPr>
        <w:rFonts w:hint="eastAsia"/>
      </w:rPr>
      <w:t xml:space="preserve">     </w:t>
    </w:r>
    <w:r>
      <w:t xml:space="preserve">  </w:t>
    </w:r>
    <w:r>
      <w:rPr>
        <w:rFonts w:hint="eastAsia"/>
      </w:rPr>
      <w:t xml:space="preserve">  </w:t>
    </w:r>
    <w:r>
      <w:t xml:space="preserve">  </w:t>
    </w:r>
    <w:r>
      <w:rPr>
        <w:rFonts w:hint="eastAsia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D667" w14:textId="40AFE1F2" w:rsidR="00CF3464" w:rsidRPr="008D4352" w:rsidRDefault="00CF3464" w:rsidP="00BB0D66">
    <w:pPr>
      <w:ind w:firstLineChars="300" w:firstLine="600"/>
    </w:pPr>
    <w:r>
      <w:rPr>
        <w:rFonts w:hint="eastAsia"/>
      </w:rPr>
      <w:t xml:space="preserve">                       </w:t>
    </w:r>
    <w:r>
      <w:fldChar w:fldCharType="begin"/>
    </w:r>
    <w:r>
      <w:instrText xml:space="preserve"> PAGE  \* Arabic </w:instrText>
    </w:r>
    <w:r>
      <w:fldChar w:fldCharType="separate"/>
    </w:r>
    <w:r w:rsidR="009B1283">
      <w:rPr>
        <w:noProof/>
      </w:rPr>
      <w:t>7</w:t>
    </w:r>
    <w:r>
      <w:fldChar w:fldCharType="end"/>
    </w: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1924B" w14:textId="77777777" w:rsidR="00AF1DCF" w:rsidRDefault="00AF1DCF" w:rsidP="00FA2F9D">
      <w:pPr>
        <w:pStyle w:val="a4"/>
      </w:pPr>
      <w:r>
        <w:separator/>
      </w:r>
    </w:p>
  </w:footnote>
  <w:footnote w:type="continuationSeparator" w:id="0">
    <w:p w14:paraId="59182917" w14:textId="77777777" w:rsidR="00AF1DCF" w:rsidRDefault="00AF1DCF" w:rsidP="00FA2F9D">
      <w:pPr>
        <w:pStyle w:val="a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A4FE8" w14:textId="34F5E317" w:rsidR="00CF3464" w:rsidRDefault="00CF3464" w:rsidP="000E2851">
    <w:pPr>
      <w:pBdr>
        <w:bottom w:val="single" w:sz="4" w:space="1" w:color="auto"/>
      </w:pBdr>
      <w:jc w:val="both"/>
    </w:pPr>
    <w:r w:rsidRPr="00161D96">
      <w:rPr>
        <w:rFonts w:eastAsia="Gulim"/>
        <w:b/>
        <w:bCs/>
      </w:rPr>
      <w:fldChar w:fldCharType="begin"/>
    </w:r>
    <w:r w:rsidRPr="00161D96">
      <w:rPr>
        <w:rFonts w:eastAsia="Gulim"/>
        <w:b/>
        <w:bCs/>
      </w:rPr>
      <w:instrText xml:space="preserve"> TITLE   \* MERGEFORMAT </w:instrText>
    </w:r>
    <w:r w:rsidRPr="00161D96">
      <w:rPr>
        <w:rFonts w:eastAsia="Gulim"/>
        <w:b/>
        <w:bCs/>
      </w:rPr>
      <w:fldChar w:fldCharType="separate"/>
    </w:r>
    <w:r w:rsidR="009A0515">
      <w:rPr>
        <w:rFonts w:eastAsia="Gulim"/>
        <w:b/>
        <w:bCs/>
      </w:rPr>
      <w:t>S/W Development Completion Report</w:t>
    </w:r>
    <w:r w:rsidRPr="00161D96">
      <w:rPr>
        <w:rFonts w:eastAsia="Gulim"/>
        <w:b/>
        <w:bCs/>
      </w:rPr>
      <w:fldChar w:fldCharType="end"/>
    </w:r>
    <w:r w:rsidRPr="00161D96">
      <w:rPr>
        <w:rFonts w:eastAsia="Gulim"/>
        <w:b/>
        <w:bCs/>
      </w:rPr>
      <w:t xml:space="preserve"> </w:t>
    </w:r>
    <w:r>
      <w:rPr>
        <w:rFonts w:hint="eastAsia"/>
        <w:b/>
        <w:bCs/>
      </w:rPr>
      <w:t xml:space="preserve">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2319" w14:textId="51F1B4BF" w:rsidR="00CF3464" w:rsidRDefault="00CF3464" w:rsidP="000E2851">
    <w:pPr>
      <w:pBdr>
        <w:bottom w:val="single" w:sz="4" w:space="1" w:color="auto"/>
      </w:pBdr>
      <w:jc w:val="both"/>
    </w:pPr>
    <w:r w:rsidRPr="00B4050E">
      <w:rPr>
        <w:rFonts w:eastAsia="Gulim"/>
        <w:b/>
        <w:bCs/>
      </w:rPr>
      <w:fldChar w:fldCharType="begin"/>
    </w:r>
    <w:r w:rsidRPr="00B4050E">
      <w:rPr>
        <w:rFonts w:eastAsia="Gulim"/>
        <w:b/>
        <w:bCs/>
      </w:rPr>
      <w:instrText xml:space="preserve"> TITLE   \* MERGEFORMAT </w:instrText>
    </w:r>
    <w:r w:rsidRPr="00B4050E">
      <w:rPr>
        <w:rFonts w:eastAsia="Gulim"/>
        <w:b/>
        <w:bCs/>
      </w:rPr>
      <w:fldChar w:fldCharType="separate"/>
    </w:r>
    <w:r w:rsidR="009A0515">
      <w:rPr>
        <w:rFonts w:eastAsia="Gulim"/>
        <w:b/>
        <w:bCs/>
      </w:rPr>
      <w:t>S/W Development Completion Report</w:t>
    </w:r>
    <w:r w:rsidRPr="00B4050E">
      <w:rPr>
        <w:rFonts w:eastAsia="Gulim"/>
        <w:b/>
        <w:bCs/>
      </w:rPr>
      <w:fldChar w:fldCharType="end"/>
    </w:r>
    <w:r>
      <w:rPr>
        <w:rFonts w:eastAsia="Gulim" w:hint="eastAsia"/>
        <w:b/>
        <w:bCs/>
      </w:rPr>
      <w:t xml:space="preserve">    </w:t>
    </w:r>
    <w:r>
      <w:rPr>
        <w:rFonts w:hint="eastAsia"/>
        <w:b/>
        <w:bCs/>
      </w:rPr>
      <w:t xml:space="preserve">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D79"/>
    <w:multiLevelType w:val="hybridMultilevel"/>
    <w:tmpl w:val="25800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01E4B"/>
    <w:multiLevelType w:val="hybridMultilevel"/>
    <w:tmpl w:val="CC207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D6B20"/>
    <w:multiLevelType w:val="hybridMultilevel"/>
    <w:tmpl w:val="753AD7FE"/>
    <w:lvl w:ilvl="0" w:tplc="95D6A25E">
      <w:start w:val="5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rebuchet MS" w:eastAsia="Gulim" w:hAnsi="Trebuchet MS" w:cs="Batang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3875455"/>
    <w:multiLevelType w:val="hybridMultilevel"/>
    <w:tmpl w:val="051C7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32551"/>
    <w:multiLevelType w:val="hybridMultilevel"/>
    <w:tmpl w:val="8BA81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A0071"/>
    <w:multiLevelType w:val="hybridMultilevel"/>
    <w:tmpl w:val="1932F3D2"/>
    <w:lvl w:ilvl="0" w:tplc="B47EF80E">
      <w:start w:val="1"/>
      <w:numFmt w:val="bullet"/>
      <w:lvlText w:val=""/>
      <w:lvlJc w:val="left"/>
      <w:pPr>
        <w:tabs>
          <w:tab w:val="num" w:pos="113"/>
        </w:tabs>
        <w:ind w:left="284" w:hanging="227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4A60CC8"/>
    <w:multiLevelType w:val="hybridMultilevel"/>
    <w:tmpl w:val="D5384D1E"/>
    <w:lvl w:ilvl="0" w:tplc="849A80F4">
      <w:start w:val="1"/>
      <w:numFmt w:val="bullet"/>
      <w:pStyle w:val="2"/>
      <w:lvlText w:val=""/>
      <w:lvlJc w:val="left"/>
      <w:pPr>
        <w:tabs>
          <w:tab w:val="num" w:pos="796"/>
        </w:tabs>
        <w:ind w:left="796" w:hanging="396"/>
      </w:pPr>
      <w:rPr>
        <w:rFonts w:ascii="Wingdings" w:eastAsia="Gulim" w:hAnsi="Wingdings" w:hint="default"/>
        <w:b w:val="0"/>
        <w:i w:val="0"/>
        <w:color w:val="auto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F2D2DFA"/>
    <w:multiLevelType w:val="hybridMultilevel"/>
    <w:tmpl w:val="38207606"/>
    <w:lvl w:ilvl="0" w:tplc="106EA238">
      <w:start w:val="1"/>
      <w:numFmt w:val="bullet"/>
      <w:lvlText w:val=""/>
      <w:lvlJc w:val="left"/>
      <w:pPr>
        <w:tabs>
          <w:tab w:val="num" w:pos="0"/>
        </w:tabs>
        <w:ind w:left="227" w:hanging="227"/>
      </w:pPr>
      <w:rPr>
        <w:rFonts w:ascii="Wingdings 2" w:hAnsi="Wingdings 2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FEF5CE1"/>
    <w:multiLevelType w:val="hybridMultilevel"/>
    <w:tmpl w:val="A4F60310"/>
    <w:lvl w:ilvl="0" w:tplc="7CE27C0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80"/>
        </w:tabs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0"/>
        </w:tabs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80"/>
        </w:tabs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80"/>
        </w:tabs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80"/>
        </w:tabs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00"/>
      </w:pPr>
    </w:lvl>
  </w:abstractNum>
  <w:abstractNum w:abstractNumId="9" w15:restartNumberingAfterBreak="0">
    <w:nsid w:val="59DD4824"/>
    <w:multiLevelType w:val="multilevel"/>
    <w:tmpl w:val="FDDA172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b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2124"/>
        </w:tabs>
        <w:ind w:left="212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A1B0671"/>
    <w:multiLevelType w:val="hybridMultilevel"/>
    <w:tmpl w:val="77B49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B29D3"/>
    <w:multiLevelType w:val="hybridMultilevel"/>
    <w:tmpl w:val="BD9A3DB8"/>
    <w:lvl w:ilvl="0" w:tplc="E708DE32">
      <w:start w:val="5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rebuchet MS" w:eastAsia="Gulim" w:hAnsi="Trebuchet MS" w:cs="Batang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1E6472B"/>
    <w:multiLevelType w:val="multilevel"/>
    <w:tmpl w:val="BF34E410"/>
    <w:styleLink w:val="3"/>
    <w:lvl w:ilvl="0">
      <w:start w:val="1"/>
      <w:numFmt w:val="bullet"/>
      <w:lvlText w:val=""/>
      <w:lvlJc w:val="left"/>
      <w:pPr>
        <w:tabs>
          <w:tab w:val="num" w:pos="570"/>
        </w:tabs>
        <w:ind w:left="570" w:hanging="170"/>
      </w:pPr>
      <w:rPr>
        <w:rFonts w:ascii="Wingdings" w:eastAsia="Gulim" w:hAnsi="Wingdings"/>
        <w:b/>
        <w:bCs/>
        <w:sz w:val="1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E5838EB"/>
    <w:multiLevelType w:val="hybridMultilevel"/>
    <w:tmpl w:val="1DD4B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951584">
    <w:abstractNumId w:val="9"/>
  </w:num>
  <w:num w:numId="2" w16cid:durableId="398090401">
    <w:abstractNumId w:val="6"/>
  </w:num>
  <w:num w:numId="3" w16cid:durableId="1198927390">
    <w:abstractNumId w:val="12"/>
  </w:num>
  <w:num w:numId="4" w16cid:durableId="1590847060">
    <w:abstractNumId w:val="8"/>
  </w:num>
  <w:num w:numId="5" w16cid:durableId="2015374076">
    <w:abstractNumId w:val="7"/>
  </w:num>
  <w:num w:numId="6" w16cid:durableId="825632518">
    <w:abstractNumId w:val="6"/>
  </w:num>
  <w:num w:numId="7" w16cid:durableId="1504079543">
    <w:abstractNumId w:val="6"/>
  </w:num>
  <w:num w:numId="8" w16cid:durableId="1148672122">
    <w:abstractNumId w:val="2"/>
  </w:num>
  <w:num w:numId="9" w16cid:durableId="296643423">
    <w:abstractNumId w:val="11"/>
  </w:num>
  <w:num w:numId="10" w16cid:durableId="1558979429">
    <w:abstractNumId w:val="9"/>
  </w:num>
  <w:num w:numId="11" w16cid:durableId="388379602">
    <w:abstractNumId w:val="5"/>
  </w:num>
  <w:num w:numId="12" w16cid:durableId="849104356">
    <w:abstractNumId w:val="6"/>
  </w:num>
  <w:num w:numId="13" w16cid:durableId="502817715">
    <w:abstractNumId w:val="3"/>
  </w:num>
  <w:num w:numId="14" w16cid:durableId="23479006">
    <w:abstractNumId w:val="13"/>
  </w:num>
  <w:num w:numId="15" w16cid:durableId="889076611">
    <w:abstractNumId w:val="10"/>
  </w:num>
  <w:num w:numId="16" w16cid:durableId="220751589">
    <w:abstractNumId w:val="4"/>
  </w:num>
  <w:num w:numId="17" w16cid:durableId="1216894818">
    <w:abstractNumId w:val="1"/>
  </w:num>
  <w:num w:numId="18" w16cid:durableId="111105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0" fillcolor="white">
      <v:fill color="white"/>
      <o:colormru v:ext="edit" colors="#669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C1"/>
    <w:rsid w:val="00004BAE"/>
    <w:rsid w:val="000124DE"/>
    <w:rsid w:val="00014830"/>
    <w:rsid w:val="000249AA"/>
    <w:rsid w:val="00026745"/>
    <w:rsid w:val="00030601"/>
    <w:rsid w:val="00032B15"/>
    <w:rsid w:val="000403A3"/>
    <w:rsid w:val="00045F0C"/>
    <w:rsid w:val="0005059D"/>
    <w:rsid w:val="00051E03"/>
    <w:rsid w:val="00056134"/>
    <w:rsid w:val="000618BA"/>
    <w:rsid w:val="00064F96"/>
    <w:rsid w:val="0006507E"/>
    <w:rsid w:val="000656D5"/>
    <w:rsid w:val="00065C01"/>
    <w:rsid w:val="00065D1D"/>
    <w:rsid w:val="00066B3F"/>
    <w:rsid w:val="00067C13"/>
    <w:rsid w:val="00071713"/>
    <w:rsid w:val="00072210"/>
    <w:rsid w:val="00073BCB"/>
    <w:rsid w:val="0007403C"/>
    <w:rsid w:val="00074FA0"/>
    <w:rsid w:val="00076919"/>
    <w:rsid w:val="00080B60"/>
    <w:rsid w:val="00080EB6"/>
    <w:rsid w:val="00085993"/>
    <w:rsid w:val="00087FFA"/>
    <w:rsid w:val="00090DF7"/>
    <w:rsid w:val="000915A6"/>
    <w:rsid w:val="000918FB"/>
    <w:rsid w:val="000919D7"/>
    <w:rsid w:val="0009550D"/>
    <w:rsid w:val="00096863"/>
    <w:rsid w:val="000A20BB"/>
    <w:rsid w:val="000A4976"/>
    <w:rsid w:val="000A755D"/>
    <w:rsid w:val="000B1ABC"/>
    <w:rsid w:val="000B5B62"/>
    <w:rsid w:val="000C0581"/>
    <w:rsid w:val="000C4271"/>
    <w:rsid w:val="000C5A7B"/>
    <w:rsid w:val="000D6F81"/>
    <w:rsid w:val="000E063F"/>
    <w:rsid w:val="000E2851"/>
    <w:rsid w:val="000F5C31"/>
    <w:rsid w:val="000F644D"/>
    <w:rsid w:val="000F730B"/>
    <w:rsid w:val="0011078C"/>
    <w:rsid w:val="001166D1"/>
    <w:rsid w:val="00122268"/>
    <w:rsid w:val="0013013D"/>
    <w:rsid w:val="0013190B"/>
    <w:rsid w:val="001319AB"/>
    <w:rsid w:val="001336D7"/>
    <w:rsid w:val="0013535B"/>
    <w:rsid w:val="0013765D"/>
    <w:rsid w:val="00142D9D"/>
    <w:rsid w:val="001443BC"/>
    <w:rsid w:val="00145408"/>
    <w:rsid w:val="00150265"/>
    <w:rsid w:val="00150871"/>
    <w:rsid w:val="00151CFD"/>
    <w:rsid w:val="00154FEE"/>
    <w:rsid w:val="00160C2F"/>
    <w:rsid w:val="00161D96"/>
    <w:rsid w:val="00162001"/>
    <w:rsid w:val="001626C0"/>
    <w:rsid w:val="00164F13"/>
    <w:rsid w:val="001650F6"/>
    <w:rsid w:val="00166DBA"/>
    <w:rsid w:val="00174F92"/>
    <w:rsid w:val="0018039F"/>
    <w:rsid w:val="00181674"/>
    <w:rsid w:val="00183761"/>
    <w:rsid w:val="00184C64"/>
    <w:rsid w:val="001866BF"/>
    <w:rsid w:val="0019512C"/>
    <w:rsid w:val="00197E19"/>
    <w:rsid w:val="001B1874"/>
    <w:rsid w:val="001B4D61"/>
    <w:rsid w:val="001B5726"/>
    <w:rsid w:val="001B66D7"/>
    <w:rsid w:val="001C1911"/>
    <w:rsid w:val="001C26D0"/>
    <w:rsid w:val="001C636A"/>
    <w:rsid w:val="001D0CAD"/>
    <w:rsid w:val="001D2BC7"/>
    <w:rsid w:val="001D399A"/>
    <w:rsid w:val="001D4DE9"/>
    <w:rsid w:val="001D50BF"/>
    <w:rsid w:val="001D62CB"/>
    <w:rsid w:val="001D7886"/>
    <w:rsid w:val="001E1CFE"/>
    <w:rsid w:val="001E309F"/>
    <w:rsid w:val="001E487B"/>
    <w:rsid w:val="001E4B7F"/>
    <w:rsid w:val="001E6676"/>
    <w:rsid w:val="001F3671"/>
    <w:rsid w:val="001F60A1"/>
    <w:rsid w:val="00200190"/>
    <w:rsid w:val="00203524"/>
    <w:rsid w:val="00211C07"/>
    <w:rsid w:val="0022199F"/>
    <w:rsid w:val="002252BB"/>
    <w:rsid w:val="00231C1A"/>
    <w:rsid w:val="0023723B"/>
    <w:rsid w:val="00237EAF"/>
    <w:rsid w:val="00246C74"/>
    <w:rsid w:val="002530B1"/>
    <w:rsid w:val="002556C0"/>
    <w:rsid w:val="002565A1"/>
    <w:rsid w:val="00256E27"/>
    <w:rsid w:val="00260F3E"/>
    <w:rsid w:val="0026326D"/>
    <w:rsid w:val="002645CD"/>
    <w:rsid w:val="00264E5B"/>
    <w:rsid w:val="00264FCF"/>
    <w:rsid w:val="00267585"/>
    <w:rsid w:val="00272127"/>
    <w:rsid w:val="00282C28"/>
    <w:rsid w:val="002830F6"/>
    <w:rsid w:val="00283308"/>
    <w:rsid w:val="002835AE"/>
    <w:rsid w:val="00284890"/>
    <w:rsid w:val="00290A3B"/>
    <w:rsid w:val="00295C44"/>
    <w:rsid w:val="002A6980"/>
    <w:rsid w:val="002A7F1B"/>
    <w:rsid w:val="002B0AE5"/>
    <w:rsid w:val="002B0E4F"/>
    <w:rsid w:val="002B603D"/>
    <w:rsid w:val="002B64A3"/>
    <w:rsid w:val="002B69BF"/>
    <w:rsid w:val="002C0839"/>
    <w:rsid w:val="002C2A41"/>
    <w:rsid w:val="002D0BB5"/>
    <w:rsid w:val="002D5FA6"/>
    <w:rsid w:val="002E127F"/>
    <w:rsid w:val="002E2678"/>
    <w:rsid w:val="002E5C0B"/>
    <w:rsid w:val="002E6D8C"/>
    <w:rsid w:val="002E6E35"/>
    <w:rsid w:val="002F02FC"/>
    <w:rsid w:val="002F13BF"/>
    <w:rsid w:val="002F528F"/>
    <w:rsid w:val="002F61F1"/>
    <w:rsid w:val="00301C96"/>
    <w:rsid w:val="00310341"/>
    <w:rsid w:val="00310B96"/>
    <w:rsid w:val="003116BF"/>
    <w:rsid w:val="00315214"/>
    <w:rsid w:val="00317080"/>
    <w:rsid w:val="00321993"/>
    <w:rsid w:val="003330F4"/>
    <w:rsid w:val="00334C33"/>
    <w:rsid w:val="003443CB"/>
    <w:rsid w:val="00347A41"/>
    <w:rsid w:val="003501D5"/>
    <w:rsid w:val="00352E94"/>
    <w:rsid w:val="00354B30"/>
    <w:rsid w:val="00354C81"/>
    <w:rsid w:val="00357E7A"/>
    <w:rsid w:val="00360562"/>
    <w:rsid w:val="003610D6"/>
    <w:rsid w:val="003643FF"/>
    <w:rsid w:val="00365F6B"/>
    <w:rsid w:val="00366790"/>
    <w:rsid w:val="00367C0F"/>
    <w:rsid w:val="00371702"/>
    <w:rsid w:val="003722A0"/>
    <w:rsid w:val="00374A99"/>
    <w:rsid w:val="00386AFA"/>
    <w:rsid w:val="003921BA"/>
    <w:rsid w:val="00392310"/>
    <w:rsid w:val="00395995"/>
    <w:rsid w:val="00396220"/>
    <w:rsid w:val="00397EFD"/>
    <w:rsid w:val="003A289D"/>
    <w:rsid w:val="003A2E65"/>
    <w:rsid w:val="003A37B9"/>
    <w:rsid w:val="003A3ED1"/>
    <w:rsid w:val="003A5EB9"/>
    <w:rsid w:val="003B294F"/>
    <w:rsid w:val="003B5CE9"/>
    <w:rsid w:val="003C046C"/>
    <w:rsid w:val="003C237E"/>
    <w:rsid w:val="003D16AA"/>
    <w:rsid w:val="003E1B56"/>
    <w:rsid w:val="003E3593"/>
    <w:rsid w:val="003E4DCD"/>
    <w:rsid w:val="003E6202"/>
    <w:rsid w:val="003F1961"/>
    <w:rsid w:val="003F52EA"/>
    <w:rsid w:val="003F70BF"/>
    <w:rsid w:val="00403729"/>
    <w:rsid w:val="00404178"/>
    <w:rsid w:val="00414989"/>
    <w:rsid w:val="00415ADD"/>
    <w:rsid w:val="00420540"/>
    <w:rsid w:val="00421DA0"/>
    <w:rsid w:val="004225FD"/>
    <w:rsid w:val="004252BA"/>
    <w:rsid w:val="004279BD"/>
    <w:rsid w:val="00432277"/>
    <w:rsid w:val="00433576"/>
    <w:rsid w:val="00437D08"/>
    <w:rsid w:val="0044178A"/>
    <w:rsid w:val="004423D3"/>
    <w:rsid w:val="0044651B"/>
    <w:rsid w:val="00446EB0"/>
    <w:rsid w:val="0044744E"/>
    <w:rsid w:val="00450B8E"/>
    <w:rsid w:val="0045175F"/>
    <w:rsid w:val="00452BD9"/>
    <w:rsid w:val="0045324C"/>
    <w:rsid w:val="00453857"/>
    <w:rsid w:val="004545FB"/>
    <w:rsid w:val="004547C1"/>
    <w:rsid w:val="00455CFE"/>
    <w:rsid w:val="004578DF"/>
    <w:rsid w:val="00462C6F"/>
    <w:rsid w:val="00463333"/>
    <w:rsid w:val="0046442C"/>
    <w:rsid w:val="00465E73"/>
    <w:rsid w:val="004660D2"/>
    <w:rsid w:val="00473EA1"/>
    <w:rsid w:val="00476257"/>
    <w:rsid w:val="00482A0E"/>
    <w:rsid w:val="004834E5"/>
    <w:rsid w:val="00483F29"/>
    <w:rsid w:val="0048658F"/>
    <w:rsid w:val="00490027"/>
    <w:rsid w:val="00490304"/>
    <w:rsid w:val="00496B4B"/>
    <w:rsid w:val="004A0F28"/>
    <w:rsid w:val="004A0F81"/>
    <w:rsid w:val="004A1A90"/>
    <w:rsid w:val="004A3575"/>
    <w:rsid w:val="004A7ABF"/>
    <w:rsid w:val="004B164A"/>
    <w:rsid w:val="004B2106"/>
    <w:rsid w:val="004B3F74"/>
    <w:rsid w:val="004B61A5"/>
    <w:rsid w:val="004B7E6E"/>
    <w:rsid w:val="004C00A0"/>
    <w:rsid w:val="004C751B"/>
    <w:rsid w:val="004D1DCF"/>
    <w:rsid w:val="004D27AF"/>
    <w:rsid w:val="004D2A54"/>
    <w:rsid w:val="004D30D4"/>
    <w:rsid w:val="004E000C"/>
    <w:rsid w:val="004E3CD5"/>
    <w:rsid w:val="004E4AE3"/>
    <w:rsid w:val="004F591B"/>
    <w:rsid w:val="004F632A"/>
    <w:rsid w:val="005009BE"/>
    <w:rsid w:val="0050285F"/>
    <w:rsid w:val="00503269"/>
    <w:rsid w:val="00521861"/>
    <w:rsid w:val="005231EB"/>
    <w:rsid w:val="00525581"/>
    <w:rsid w:val="00532CD5"/>
    <w:rsid w:val="00534E36"/>
    <w:rsid w:val="005359F8"/>
    <w:rsid w:val="00537B88"/>
    <w:rsid w:val="00542350"/>
    <w:rsid w:val="00542E54"/>
    <w:rsid w:val="0054331F"/>
    <w:rsid w:val="00547C0D"/>
    <w:rsid w:val="0055058B"/>
    <w:rsid w:val="00550720"/>
    <w:rsid w:val="00552E66"/>
    <w:rsid w:val="0056019A"/>
    <w:rsid w:val="00562596"/>
    <w:rsid w:val="00565C73"/>
    <w:rsid w:val="00565E5C"/>
    <w:rsid w:val="00565EE2"/>
    <w:rsid w:val="00572200"/>
    <w:rsid w:val="005722D8"/>
    <w:rsid w:val="00572B8C"/>
    <w:rsid w:val="00572F53"/>
    <w:rsid w:val="00573B1E"/>
    <w:rsid w:val="0057441E"/>
    <w:rsid w:val="00575B9B"/>
    <w:rsid w:val="00577BAF"/>
    <w:rsid w:val="00580304"/>
    <w:rsid w:val="0058524D"/>
    <w:rsid w:val="00586200"/>
    <w:rsid w:val="00592557"/>
    <w:rsid w:val="00595C5F"/>
    <w:rsid w:val="005977A9"/>
    <w:rsid w:val="005A24CC"/>
    <w:rsid w:val="005B0599"/>
    <w:rsid w:val="005B07F8"/>
    <w:rsid w:val="005B26CF"/>
    <w:rsid w:val="005C4C64"/>
    <w:rsid w:val="005C4DA7"/>
    <w:rsid w:val="005D0428"/>
    <w:rsid w:val="005E3B3B"/>
    <w:rsid w:val="005E7044"/>
    <w:rsid w:val="005E77AD"/>
    <w:rsid w:val="005F0F82"/>
    <w:rsid w:val="005F1BE2"/>
    <w:rsid w:val="005F516F"/>
    <w:rsid w:val="00601F04"/>
    <w:rsid w:val="0060798F"/>
    <w:rsid w:val="00607D33"/>
    <w:rsid w:val="0061284C"/>
    <w:rsid w:val="00614C6F"/>
    <w:rsid w:val="0061785A"/>
    <w:rsid w:val="0062114D"/>
    <w:rsid w:val="00626E89"/>
    <w:rsid w:val="00631BF5"/>
    <w:rsid w:val="00634571"/>
    <w:rsid w:val="00634BC3"/>
    <w:rsid w:val="0063592E"/>
    <w:rsid w:val="00635C39"/>
    <w:rsid w:val="0063669D"/>
    <w:rsid w:val="006474EF"/>
    <w:rsid w:val="006510C0"/>
    <w:rsid w:val="0065295F"/>
    <w:rsid w:val="00652BF6"/>
    <w:rsid w:val="00655215"/>
    <w:rsid w:val="006552CE"/>
    <w:rsid w:val="006566E0"/>
    <w:rsid w:val="0066013A"/>
    <w:rsid w:val="00662D77"/>
    <w:rsid w:val="00662F60"/>
    <w:rsid w:val="006634EE"/>
    <w:rsid w:val="00664829"/>
    <w:rsid w:val="00667B31"/>
    <w:rsid w:val="00674BBB"/>
    <w:rsid w:val="00683B8F"/>
    <w:rsid w:val="00683FE7"/>
    <w:rsid w:val="00686481"/>
    <w:rsid w:val="006959CA"/>
    <w:rsid w:val="006A61A5"/>
    <w:rsid w:val="006B1594"/>
    <w:rsid w:val="006B2FF3"/>
    <w:rsid w:val="006C26E8"/>
    <w:rsid w:val="006C329A"/>
    <w:rsid w:val="006D15CF"/>
    <w:rsid w:val="006D3C9A"/>
    <w:rsid w:val="006D62B5"/>
    <w:rsid w:val="006D6627"/>
    <w:rsid w:val="006D670B"/>
    <w:rsid w:val="006E022B"/>
    <w:rsid w:val="006E0520"/>
    <w:rsid w:val="006E070F"/>
    <w:rsid w:val="006E1979"/>
    <w:rsid w:val="006E2288"/>
    <w:rsid w:val="006E47C9"/>
    <w:rsid w:val="006E6781"/>
    <w:rsid w:val="006E7999"/>
    <w:rsid w:val="006F0A62"/>
    <w:rsid w:val="006F56B5"/>
    <w:rsid w:val="00700F5B"/>
    <w:rsid w:val="007041FA"/>
    <w:rsid w:val="0071125C"/>
    <w:rsid w:val="00712F18"/>
    <w:rsid w:val="00713956"/>
    <w:rsid w:val="00715893"/>
    <w:rsid w:val="007223E2"/>
    <w:rsid w:val="00725438"/>
    <w:rsid w:val="007308AC"/>
    <w:rsid w:val="00730B4E"/>
    <w:rsid w:val="00731A28"/>
    <w:rsid w:val="00731F1E"/>
    <w:rsid w:val="0073262E"/>
    <w:rsid w:val="00735BCE"/>
    <w:rsid w:val="00736CF6"/>
    <w:rsid w:val="0075029F"/>
    <w:rsid w:val="0075055A"/>
    <w:rsid w:val="007535E2"/>
    <w:rsid w:val="007544CE"/>
    <w:rsid w:val="00754AC9"/>
    <w:rsid w:val="00761524"/>
    <w:rsid w:val="00762C55"/>
    <w:rsid w:val="007633E9"/>
    <w:rsid w:val="0076689F"/>
    <w:rsid w:val="00766F12"/>
    <w:rsid w:val="007707C1"/>
    <w:rsid w:val="00770E30"/>
    <w:rsid w:val="00772F9B"/>
    <w:rsid w:val="0078284A"/>
    <w:rsid w:val="00783BFF"/>
    <w:rsid w:val="00784BD1"/>
    <w:rsid w:val="00794FD4"/>
    <w:rsid w:val="007A0DA8"/>
    <w:rsid w:val="007A3372"/>
    <w:rsid w:val="007A5DCE"/>
    <w:rsid w:val="007A6D31"/>
    <w:rsid w:val="007B0DE2"/>
    <w:rsid w:val="007B2F6D"/>
    <w:rsid w:val="007B39B0"/>
    <w:rsid w:val="007B575B"/>
    <w:rsid w:val="007B5830"/>
    <w:rsid w:val="007B7533"/>
    <w:rsid w:val="007B7FDC"/>
    <w:rsid w:val="007C512F"/>
    <w:rsid w:val="007C5CEF"/>
    <w:rsid w:val="007D061D"/>
    <w:rsid w:val="007D1ED8"/>
    <w:rsid w:val="007D2A4C"/>
    <w:rsid w:val="007D6028"/>
    <w:rsid w:val="007D6DCB"/>
    <w:rsid w:val="007E155F"/>
    <w:rsid w:val="007E40F4"/>
    <w:rsid w:val="007E60DD"/>
    <w:rsid w:val="007E7742"/>
    <w:rsid w:val="007E7793"/>
    <w:rsid w:val="007F0851"/>
    <w:rsid w:val="008002FF"/>
    <w:rsid w:val="00803B94"/>
    <w:rsid w:val="00810932"/>
    <w:rsid w:val="0081160D"/>
    <w:rsid w:val="00811E96"/>
    <w:rsid w:val="00814591"/>
    <w:rsid w:val="00814C81"/>
    <w:rsid w:val="00822547"/>
    <w:rsid w:val="0082627B"/>
    <w:rsid w:val="00827056"/>
    <w:rsid w:val="00827702"/>
    <w:rsid w:val="00832430"/>
    <w:rsid w:val="00833337"/>
    <w:rsid w:val="00834CB1"/>
    <w:rsid w:val="0084439A"/>
    <w:rsid w:val="00844AAF"/>
    <w:rsid w:val="00845A2A"/>
    <w:rsid w:val="00846635"/>
    <w:rsid w:val="008467EB"/>
    <w:rsid w:val="0084767F"/>
    <w:rsid w:val="008520C1"/>
    <w:rsid w:val="00853E85"/>
    <w:rsid w:val="0085566F"/>
    <w:rsid w:val="00857829"/>
    <w:rsid w:val="00861168"/>
    <w:rsid w:val="008741DC"/>
    <w:rsid w:val="00874BBA"/>
    <w:rsid w:val="0088054D"/>
    <w:rsid w:val="00884E95"/>
    <w:rsid w:val="00891051"/>
    <w:rsid w:val="008915A6"/>
    <w:rsid w:val="00895917"/>
    <w:rsid w:val="00897C89"/>
    <w:rsid w:val="008A0A8F"/>
    <w:rsid w:val="008A42DD"/>
    <w:rsid w:val="008B3155"/>
    <w:rsid w:val="008B38E1"/>
    <w:rsid w:val="008B657B"/>
    <w:rsid w:val="008B77B9"/>
    <w:rsid w:val="008B7B4A"/>
    <w:rsid w:val="008C2289"/>
    <w:rsid w:val="008C5114"/>
    <w:rsid w:val="008D4352"/>
    <w:rsid w:val="008D5AF3"/>
    <w:rsid w:val="008D6033"/>
    <w:rsid w:val="008D6566"/>
    <w:rsid w:val="008D6635"/>
    <w:rsid w:val="008D672F"/>
    <w:rsid w:val="008E57DC"/>
    <w:rsid w:val="008F2E97"/>
    <w:rsid w:val="00900744"/>
    <w:rsid w:val="00900C8E"/>
    <w:rsid w:val="009037BF"/>
    <w:rsid w:val="00903EE0"/>
    <w:rsid w:val="0090554C"/>
    <w:rsid w:val="009061A1"/>
    <w:rsid w:val="009109AF"/>
    <w:rsid w:val="009116D8"/>
    <w:rsid w:val="0093059B"/>
    <w:rsid w:val="00931641"/>
    <w:rsid w:val="00932D01"/>
    <w:rsid w:val="00933576"/>
    <w:rsid w:val="00933AE1"/>
    <w:rsid w:val="00934669"/>
    <w:rsid w:val="00941936"/>
    <w:rsid w:val="009421F8"/>
    <w:rsid w:val="00951DDD"/>
    <w:rsid w:val="009526D2"/>
    <w:rsid w:val="0096587F"/>
    <w:rsid w:val="00966107"/>
    <w:rsid w:val="009670CD"/>
    <w:rsid w:val="00970ADF"/>
    <w:rsid w:val="00970C91"/>
    <w:rsid w:val="00987C38"/>
    <w:rsid w:val="009A0515"/>
    <w:rsid w:val="009A1B35"/>
    <w:rsid w:val="009A4143"/>
    <w:rsid w:val="009A57E2"/>
    <w:rsid w:val="009B1283"/>
    <w:rsid w:val="009B1889"/>
    <w:rsid w:val="009B2591"/>
    <w:rsid w:val="009B2F91"/>
    <w:rsid w:val="009C561F"/>
    <w:rsid w:val="009C6BB5"/>
    <w:rsid w:val="009D04EB"/>
    <w:rsid w:val="009D32F4"/>
    <w:rsid w:val="009D4F12"/>
    <w:rsid w:val="009D66BC"/>
    <w:rsid w:val="009D7368"/>
    <w:rsid w:val="009D745A"/>
    <w:rsid w:val="009E19FB"/>
    <w:rsid w:val="009E1CE8"/>
    <w:rsid w:val="009E4A84"/>
    <w:rsid w:val="009E707D"/>
    <w:rsid w:val="009E7A3E"/>
    <w:rsid w:val="009F2B91"/>
    <w:rsid w:val="009F3D16"/>
    <w:rsid w:val="009F526A"/>
    <w:rsid w:val="009F673A"/>
    <w:rsid w:val="009F70C9"/>
    <w:rsid w:val="00A00F1C"/>
    <w:rsid w:val="00A03A04"/>
    <w:rsid w:val="00A05EBF"/>
    <w:rsid w:val="00A1063D"/>
    <w:rsid w:val="00A10838"/>
    <w:rsid w:val="00A1331E"/>
    <w:rsid w:val="00A13FCB"/>
    <w:rsid w:val="00A143CB"/>
    <w:rsid w:val="00A2118C"/>
    <w:rsid w:val="00A236AB"/>
    <w:rsid w:val="00A30580"/>
    <w:rsid w:val="00A30BD6"/>
    <w:rsid w:val="00A31AA6"/>
    <w:rsid w:val="00A31FAC"/>
    <w:rsid w:val="00A33DB8"/>
    <w:rsid w:val="00A34BFE"/>
    <w:rsid w:val="00A358C1"/>
    <w:rsid w:val="00A415A8"/>
    <w:rsid w:val="00A41E73"/>
    <w:rsid w:val="00A421C5"/>
    <w:rsid w:val="00A45375"/>
    <w:rsid w:val="00A54EB9"/>
    <w:rsid w:val="00A57DAF"/>
    <w:rsid w:val="00A628D2"/>
    <w:rsid w:val="00A668ED"/>
    <w:rsid w:val="00A709F7"/>
    <w:rsid w:val="00A75195"/>
    <w:rsid w:val="00A75601"/>
    <w:rsid w:val="00A8391A"/>
    <w:rsid w:val="00A91B69"/>
    <w:rsid w:val="00AA71C4"/>
    <w:rsid w:val="00AA7AC9"/>
    <w:rsid w:val="00AB1FDA"/>
    <w:rsid w:val="00AB35F9"/>
    <w:rsid w:val="00AB431F"/>
    <w:rsid w:val="00AB570B"/>
    <w:rsid w:val="00AB5741"/>
    <w:rsid w:val="00AB68CA"/>
    <w:rsid w:val="00AC03EC"/>
    <w:rsid w:val="00AC3777"/>
    <w:rsid w:val="00AC3C7B"/>
    <w:rsid w:val="00AD124A"/>
    <w:rsid w:val="00AD1B2F"/>
    <w:rsid w:val="00AD4DE8"/>
    <w:rsid w:val="00AD5374"/>
    <w:rsid w:val="00AD7EF8"/>
    <w:rsid w:val="00AE0059"/>
    <w:rsid w:val="00AE03C1"/>
    <w:rsid w:val="00AE0FC7"/>
    <w:rsid w:val="00AE439F"/>
    <w:rsid w:val="00AF0C4A"/>
    <w:rsid w:val="00AF1DCF"/>
    <w:rsid w:val="00AF4691"/>
    <w:rsid w:val="00B00F12"/>
    <w:rsid w:val="00B03513"/>
    <w:rsid w:val="00B05849"/>
    <w:rsid w:val="00B1592E"/>
    <w:rsid w:val="00B23834"/>
    <w:rsid w:val="00B24844"/>
    <w:rsid w:val="00B31ADF"/>
    <w:rsid w:val="00B34377"/>
    <w:rsid w:val="00B35396"/>
    <w:rsid w:val="00B4050E"/>
    <w:rsid w:val="00B42005"/>
    <w:rsid w:val="00B421AF"/>
    <w:rsid w:val="00B44A12"/>
    <w:rsid w:val="00B4634C"/>
    <w:rsid w:val="00B479DC"/>
    <w:rsid w:val="00B50694"/>
    <w:rsid w:val="00B51967"/>
    <w:rsid w:val="00B54BD1"/>
    <w:rsid w:val="00B57E12"/>
    <w:rsid w:val="00B64536"/>
    <w:rsid w:val="00B6491C"/>
    <w:rsid w:val="00B65FC8"/>
    <w:rsid w:val="00B665B1"/>
    <w:rsid w:val="00B66B6D"/>
    <w:rsid w:val="00B6719A"/>
    <w:rsid w:val="00B711A9"/>
    <w:rsid w:val="00B77292"/>
    <w:rsid w:val="00B80932"/>
    <w:rsid w:val="00B87D93"/>
    <w:rsid w:val="00B9739F"/>
    <w:rsid w:val="00BA3827"/>
    <w:rsid w:val="00BA6746"/>
    <w:rsid w:val="00BB06C4"/>
    <w:rsid w:val="00BB0AD8"/>
    <w:rsid w:val="00BB0D66"/>
    <w:rsid w:val="00BB7102"/>
    <w:rsid w:val="00BC3F56"/>
    <w:rsid w:val="00BC6484"/>
    <w:rsid w:val="00BD293E"/>
    <w:rsid w:val="00BD4ADE"/>
    <w:rsid w:val="00BD55B4"/>
    <w:rsid w:val="00BE10F8"/>
    <w:rsid w:val="00BE4429"/>
    <w:rsid w:val="00BE5A35"/>
    <w:rsid w:val="00BE75B2"/>
    <w:rsid w:val="00BF2D26"/>
    <w:rsid w:val="00BF37B0"/>
    <w:rsid w:val="00BF6A3C"/>
    <w:rsid w:val="00BF7818"/>
    <w:rsid w:val="00C00990"/>
    <w:rsid w:val="00C06067"/>
    <w:rsid w:val="00C10990"/>
    <w:rsid w:val="00C1214D"/>
    <w:rsid w:val="00C1618C"/>
    <w:rsid w:val="00C21D9D"/>
    <w:rsid w:val="00C2275E"/>
    <w:rsid w:val="00C4079D"/>
    <w:rsid w:val="00C441A4"/>
    <w:rsid w:val="00C520D1"/>
    <w:rsid w:val="00C53477"/>
    <w:rsid w:val="00C542FD"/>
    <w:rsid w:val="00C55D7B"/>
    <w:rsid w:val="00C56667"/>
    <w:rsid w:val="00C57330"/>
    <w:rsid w:val="00C6157B"/>
    <w:rsid w:val="00C63F75"/>
    <w:rsid w:val="00C735B2"/>
    <w:rsid w:val="00C740F3"/>
    <w:rsid w:val="00C75691"/>
    <w:rsid w:val="00C770D7"/>
    <w:rsid w:val="00C8248B"/>
    <w:rsid w:val="00C85B13"/>
    <w:rsid w:val="00C8606C"/>
    <w:rsid w:val="00C922D8"/>
    <w:rsid w:val="00C937B7"/>
    <w:rsid w:val="00C958F6"/>
    <w:rsid w:val="00CA0E45"/>
    <w:rsid w:val="00CA3C0A"/>
    <w:rsid w:val="00CA5A5A"/>
    <w:rsid w:val="00CA7B01"/>
    <w:rsid w:val="00CB1576"/>
    <w:rsid w:val="00CB69E5"/>
    <w:rsid w:val="00CB71CE"/>
    <w:rsid w:val="00CB73AD"/>
    <w:rsid w:val="00CB7AA1"/>
    <w:rsid w:val="00CC27E9"/>
    <w:rsid w:val="00CC3D83"/>
    <w:rsid w:val="00CD360C"/>
    <w:rsid w:val="00CD3668"/>
    <w:rsid w:val="00CD4768"/>
    <w:rsid w:val="00CD6A1E"/>
    <w:rsid w:val="00CD766C"/>
    <w:rsid w:val="00CE08B7"/>
    <w:rsid w:val="00CE08D5"/>
    <w:rsid w:val="00CE2704"/>
    <w:rsid w:val="00CE2C90"/>
    <w:rsid w:val="00CE5B1C"/>
    <w:rsid w:val="00CE73A2"/>
    <w:rsid w:val="00CF3464"/>
    <w:rsid w:val="00CF4265"/>
    <w:rsid w:val="00D1093E"/>
    <w:rsid w:val="00D14F4D"/>
    <w:rsid w:val="00D17B17"/>
    <w:rsid w:val="00D2104D"/>
    <w:rsid w:val="00D22B24"/>
    <w:rsid w:val="00D24CB3"/>
    <w:rsid w:val="00D27095"/>
    <w:rsid w:val="00D31DCE"/>
    <w:rsid w:val="00D31FDF"/>
    <w:rsid w:val="00D35C2D"/>
    <w:rsid w:val="00D42265"/>
    <w:rsid w:val="00D42921"/>
    <w:rsid w:val="00D53C7C"/>
    <w:rsid w:val="00D55B3C"/>
    <w:rsid w:val="00D579FA"/>
    <w:rsid w:val="00D6074F"/>
    <w:rsid w:val="00D6499B"/>
    <w:rsid w:val="00D77329"/>
    <w:rsid w:val="00D812D4"/>
    <w:rsid w:val="00D86F4D"/>
    <w:rsid w:val="00D87B8B"/>
    <w:rsid w:val="00D9020F"/>
    <w:rsid w:val="00D92203"/>
    <w:rsid w:val="00DA52E3"/>
    <w:rsid w:val="00DA60E9"/>
    <w:rsid w:val="00DA648C"/>
    <w:rsid w:val="00DA64A9"/>
    <w:rsid w:val="00DB0C9A"/>
    <w:rsid w:val="00DB228B"/>
    <w:rsid w:val="00DC001E"/>
    <w:rsid w:val="00DC2517"/>
    <w:rsid w:val="00DC3A3D"/>
    <w:rsid w:val="00DC4E4B"/>
    <w:rsid w:val="00DC7479"/>
    <w:rsid w:val="00DC7947"/>
    <w:rsid w:val="00DD1529"/>
    <w:rsid w:val="00DD2D82"/>
    <w:rsid w:val="00DD44BE"/>
    <w:rsid w:val="00DE66CF"/>
    <w:rsid w:val="00DF0DB9"/>
    <w:rsid w:val="00E0000F"/>
    <w:rsid w:val="00E00737"/>
    <w:rsid w:val="00E05D54"/>
    <w:rsid w:val="00E076AE"/>
    <w:rsid w:val="00E1507A"/>
    <w:rsid w:val="00E155E8"/>
    <w:rsid w:val="00E1650A"/>
    <w:rsid w:val="00E17F94"/>
    <w:rsid w:val="00E20F70"/>
    <w:rsid w:val="00E21C73"/>
    <w:rsid w:val="00E244C4"/>
    <w:rsid w:val="00E302E5"/>
    <w:rsid w:val="00E33415"/>
    <w:rsid w:val="00E34A1D"/>
    <w:rsid w:val="00E358B5"/>
    <w:rsid w:val="00E35931"/>
    <w:rsid w:val="00E36833"/>
    <w:rsid w:val="00E37265"/>
    <w:rsid w:val="00E42658"/>
    <w:rsid w:val="00E42B47"/>
    <w:rsid w:val="00E42D52"/>
    <w:rsid w:val="00E4431E"/>
    <w:rsid w:val="00E44DDD"/>
    <w:rsid w:val="00E452D5"/>
    <w:rsid w:val="00E459E3"/>
    <w:rsid w:val="00E50E8F"/>
    <w:rsid w:val="00E52E99"/>
    <w:rsid w:val="00E57FF9"/>
    <w:rsid w:val="00E66136"/>
    <w:rsid w:val="00E661BF"/>
    <w:rsid w:val="00E72415"/>
    <w:rsid w:val="00E74926"/>
    <w:rsid w:val="00E749FC"/>
    <w:rsid w:val="00E7714C"/>
    <w:rsid w:val="00E77B84"/>
    <w:rsid w:val="00E92E54"/>
    <w:rsid w:val="00E950A5"/>
    <w:rsid w:val="00E97741"/>
    <w:rsid w:val="00EA029D"/>
    <w:rsid w:val="00EA0799"/>
    <w:rsid w:val="00EA188D"/>
    <w:rsid w:val="00EA1CBF"/>
    <w:rsid w:val="00EA34D6"/>
    <w:rsid w:val="00EA459F"/>
    <w:rsid w:val="00EA6F05"/>
    <w:rsid w:val="00EB0530"/>
    <w:rsid w:val="00EB41C4"/>
    <w:rsid w:val="00EC6F89"/>
    <w:rsid w:val="00ED1065"/>
    <w:rsid w:val="00EF2DC7"/>
    <w:rsid w:val="00EF3ED6"/>
    <w:rsid w:val="00EF63DE"/>
    <w:rsid w:val="00F00267"/>
    <w:rsid w:val="00F00530"/>
    <w:rsid w:val="00F066DA"/>
    <w:rsid w:val="00F07DE9"/>
    <w:rsid w:val="00F14686"/>
    <w:rsid w:val="00F150DC"/>
    <w:rsid w:val="00F15664"/>
    <w:rsid w:val="00F20938"/>
    <w:rsid w:val="00F238ED"/>
    <w:rsid w:val="00F25A01"/>
    <w:rsid w:val="00F25F18"/>
    <w:rsid w:val="00F301E2"/>
    <w:rsid w:val="00F31476"/>
    <w:rsid w:val="00F3224B"/>
    <w:rsid w:val="00F35142"/>
    <w:rsid w:val="00F35EBD"/>
    <w:rsid w:val="00F42BEF"/>
    <w:rsid w:val="00F447FA"/>
    <w:rsid w:val="00F45EA4"/>
    <w:rsid w:val="00F51954"/>
    <w:rsid w:val="00F543DD"/>
    <w:rsid w:val="00F61460"/>
    <w:rsid w:val="00F65A9F"/>
    <w:rsid w:val="00F70090"/>
    <w:rsid w:val="00F71696"/>
    <w:rsid w:val="00F7352B"/>
    <w:rsid w:val="00F75324"/>
    <w:rsid w:val="00F777E5"/>
    <w:rsid w:val="00F85F21"/>
    <w:rsid w:val="00F860E2"/>
    <w:rsid w:val="00F9042B"/>
    <w:rsid w:val="00FA18BC"/>
    <w:rsid w:val="00FA2309"/>
    <w:rsid w:val="00FA2F9D"/>
    <w:rsid w:val="00FA33E6"/>
    <w:rsid w:val="00FA6CEE"/>
    <w:rsid w:val="00FA6E61"/>
    <w:rsid w:val="00FB44F3"/>
    <w:rsid w:val="00FB565E"/>
    <w:rsid w:val="00FB590C"/>
    <w:rsid w:val="00FC08D5"/>
    <w:rsid w:val="00FC793B"/>
    <w:rsid w:val="00FC7D84"/>
    <w:rsid w:val="00FD056E"/>
    <w:rsid w:val="00FE44DF"/>
    <w:rsid w:val="00FE7539"/>
    <w:rsid w:val="00FF0EC5"/>
    <w:rsid w:val="00FF1101"/>
    <w:rsid w:val="00FF32FB"/>
    <w:rsid w:val="00FF5863"/>
    <w:rsid w:val="00FF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o:colormru v:ext="edit" colors="#669"/>
    </o:shapedefaults>
    <o:shapelayout v:ext="edit">
      <o:idmap v:ext="edit" data="2"/>
    </o:shapelayout>
  </w:shapeDefaults>
  <w:decimalSymbol w:val="."/>
  <w:listSeparator w:val=","/>
  <w14:docId w14:val="4DF7E783"/>
  <w15:chartTrackingRefBased/>
  <w15:docId w15:val="{9D7C1013-9C85-416C-BD47-13FF4B6A6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rebuchet MS" w:hAnsi="Trebuchet MS"/>
      <w:szCs w:val="24"/>
      <w:lang w:eastAsia="ko-KR"/>
    </w:rPr>
  </w:style>
  <w:style w:type="paragraph" w:styleId="Heading1">
    <w:name w:val="heading 1"/>
    <w:basedOn w:val="Normal"/>
    <w:next w:val="Normal"/>
    <w:qFormat/>
    <w:rsid w:val="00282C28"/>
    <w:pPr>
      <w:keepNext/>
      <w:pageBreakBefore/>
      <w:numPr>
        <w:numId w:val="1"/>
      </w:numPr>
      <w:pBdr>
        <w:bottom w:val="dotted" w:sz="4" w:space="1" w:color="auto"/>
      </w:pBdr>
      <w:spacing w:before="240" w:after="60"/>
      <w:outlineLvl w:val="0"/>
    </w:pPr>
    <w:rPr>
      <w:rFonts w:eastAsia="Dotum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E6676"/>
    <w:pPr>
      <w:keepNext/>
      <w:numPr>
        <w:ilvl w:val="1"/>
        <w:numId w:val="1"/>
      </w:numPr>
      <w:spacing w:before="240" w:after="60"/>
      <w:outlineLvl w:val="1"/>
    </w:pPr>
    <w:rPr>
      <w:rFonts w:eastAsia="Dotum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F2E97"/>
    <w:pPr>
      <w:keepNext/>
      <w:numPr>
        <w:ilvl w:val="2"/>
        <w:numId w:val="1"/>
      </w:numPr>
      <w:spacing w:before="240" w:after="60"/>
      <w:outlineLvl w:val="2"/>
    </w:pPr>
    <w:rPr>
      <w:rFonts w:eastAsia="Dotum" w:cs="Arial"/>
      <w:b/>
      <w:bCs/>
      <w:sz w:val="24"/>
    </w:rPr>
  </w:style>
  <w:style w:type="paragraph" w:styleId="Heading4">
    <w:name w:val="heading 4"/>
    <w:basedOn w:val="Normal"/>
    <w:next w:val="Normal"/>
    <w:qFormat/>
    <w:rsid w:val="001E6676"/>
    <w:pPr>
      <w:keepNext/>
      <w:numPr>
        <w:ilvl w:val="3"/>
        <w:numId w:val="1"/>
      </w:numPr>
      <w:spacing w:before="240" w:after="60"/>
      <w:outlineLvl w:val="3"/>
    </w:pPr>
    <w:rPr>
      <w:rFonts w:eastAsia="Dotum"/>
      <w:b/>
      <w:bCs/>
      <w:sz w:val="24"/>
    </w:rPr>
  </w:style>
  <w:style w:type="paragraph" w:styleId="Heading5">
    <w:name w:val="heading 5"/>
    <w:basedOn w:val="Normal"/>
    <w:next w:val="Normal"/>
    <w:qFormat/>
    <w:rsid w:val="00282C28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82C28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82C28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282C28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282C28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74BBB"/>
    <w:pPr>
      <w:tabs>
        <w:tab w:val="center" w:pos="4252"/>
        <w:tab w:val="right" w:pos="8504"/>
      </w:tabs>
      <w:snapToGrid w:val="0"/>
    </w:pPr>
  </w:style>
  <w:style w:type="paragraph" w:styleId="Header">
    <w:name w:val="header"/>
    <w:basedOn w:val="Normal"/>
    <w:rsid w:val="00674BBB"/>
    <w:pPr>
      <w:tabs>
        <w:tab w:val="center" w:pos="4252"/>
        <w:tab w:val="right" w:pos="8504"/>
      </w:tabs>
      <w:snapToGrid w:val="0"/>
    </w:pPr>
  </w:style>
  <w:style w:type="character" w:styleId="Hyperlink">
    <w:name w:val="Hyperlink"/>
    <w:basedOn w:val="DefaultParagraphFont"/>
    <w:uiPriority w:val="99"/>
    <w:rsid w:val="009116D8"/>
    <w:rPr>
      <w:color w:val="0000FF"/>
      <w:u w:val="single"/>
    </w:r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116D8"/>
    <w:pPr>
      <w:ind w:leftChars="200" w:left="603" w:hanging="403"/>
    </w:pPr>
    <w:rPr>
      <w:rFonts w:eastAsia="Gulim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pPr>
      <w:spacing w:before="240" w:after="120"/>
      <w:jc w:val="center"/>
    </w:pPr>
    <w:rPr>
      <w:rFonts w:ascii="Times New Roman" w:hAnsi="Times New Roman"/>
      <w:b/>
      <w:bCs/>
      <w:sz w:val="26"/>
      <w:szCs w:val="26"/>
    </w:rPr>
  </w:style>
  <w:style w:type="character" w:styleId="PageNumber">
    <w:name w:val="page number"/>
    <w:basedOn w:val="DefaultParagraphFont"/>
    <w:rsid w:val="00E66136"/>
  </w:style>
  <w:style w:type="paragraph" w:customStyle="1" w:styleId="a">
    <w:name w:val="설명"/>
    <w:basedOn w:val="Normal"/>
    <w:rsid w:val="00D31FDF"/>
    <w:pPr>
      <w:overflowPunct w:val="0"/>
      <w:autoSpaceDE w:val="0"/>
      <w:autoSpaceDN w:val="0"/>
      <w:adjustRightInd w:val="0"/>
      <w:jc w:val="both"/>
      <w:textAlignment w:val="baseline"/>
    </w:pPr>
    <w:rPr>
      <w:rFonts w:ascii="Times New Roman" w:eastAsia="Gulim" w:hAnsi="Times New Roman"/>
      <w:i/>
      <w:color w:val="008000"/>
      <w:szCs w:val="20"/>
    </w:rPr>
  </w:style>
  <w:style w:type="paragraph" w:styleId="TOC1">
    <w:name w:val="toc 1"/>
    <w:basedOn w:val="Normal"/>
    <w:next w:val="Normal"/>
    <w:autoRedefine/>
    <w:uiPriority w:val="39"/>
    <w:rsid w:val="00161D96"/>
    <w:pPr>
      <w:spacing w:before="120" w:after="120"/>
    </w:pPr>
    <w:rPr>
      <w:rFonts w:eastAsia="Gulim"/>
      <w:bCs/>
    </w:rPr>
  </w:style>
  <w:style w:type="paragraph" w:styleId="TOC2">
    <w:name w:val="toc 2"/>
    <w:basedOn w:val="Normal"/>
    <w:next w:val="Normal"/>
    <w:autoRedefine/>
    <w:uiPriority w:val="39"/>
    <w:rsid w:val="00161D96"/>
    <w:pPr>
      <w:ind w:left="200"/>
    </w:pPr>
    <w:rPr>
      <w:rFonts w:eastAsia="Gulim"/>
    </w:rPr>
  </w:style>
  <w:style w:type="paragraph" w:styleId="Caption">
    <w:name w:val="caption"/>
    <w:basedOn w:val="Normal"/>
    <w:next w:val="Normal"/>
    <w:qFormat/>
    <w:rsid w:val="005B07F8"/>
    <w:pPr>
      <w:keepLines/>
      <w:wordWrap w:val="0"/>
      <w:autoSpaceDE w:val="0"/>
      <w:autoSpaceDN w:val="0"/>
      <w:spacing w:before="120" w:after="240"/>
      <w:ind w:leftChars="200" w:left="200"/>
      <w:jc w:val="both"/>
    </w:pPr>
    <w:rPr>
      <w:rFonts w:eastAsia="Gulim"/>
      <w:b/>
      <w:bCs/>
      <w:kern w:val="2"/>
      <w:szCs w:val="20"/>
    </w:rPr>
  </w:style>
  <w:style w:type="paragraph" w:styleId="FootnoteText">
    <w:name w:val="footnote text"/>
    <w:basedOn w:val="Normal"/>
    <w:semiHidden/>
    <w:rsid w:val="00D31FDF"/>
    <w:pPr>
      <w:overflowPunct w:val="0"/>
      <w:autoSpaceDE w:val="0"/>
      <w:autoSpaceDN w:val="0"/>
      <w:adjustRightInd w:val="0"/>
      <w:snapToGrid w:val="0"/>
      <w:textAlignment w:val="baseline"/>
    </w:pPr>
    <w:rPr>
      <w:rFonts w:ascii="Times New Roman" w:eastAsia="Gulim" w:hAnsi="Times New Roman"/>
      <w:szCs w:val="20"/>
    </w:rPr>
  </w:style>
  <w:style w:type="paragraph" w:styleId="BalloonText">
    <w:name w:val="Balloon Text"/>
    <w:basedOn w:val="Normal"/>
    <w:semiHidden/>
    <w:rPr>
      <w:rFonts w:ascii="Arial" w:eastAsia="Dotum" w:hAnsi="Arial"/>
      <w:sz w:val="18"/>
      <w:szCs w:val="18"/>
    </w:rPr>
  </w:style>
  <w:style w:type="paragraph" w:styleId="TOC3">
    <w:name w:val="toc 3"/>
    <w:basedOn w:val="Normal"/>
    <w:next w:val="Normal"/>
    <w:autoRedefine/>
    <w:semiHidden/>
    <w:rsid w:val="00161D96"/>
    <w:pPr>
      <w:ind w:left="400"/>
    </w:pPr>
    <w:rPr>
      <w:rFonts w:eastAsia="Gulim"/>
      <w:iCs/>
    </w:rPr>
  </w:style>
  <w:style w:type="paragraph" w:customStyle="1" w:styleId="a0">
    <w:name w:val="목차 제목"/>
    <w:basedOn w:val="Normal"/>
    <w:rsid w:val="00C937B7"/>
    <w:rPr>
      <w:rFonts w:eastAsia="Dotum"/>
      <w:b/>
      <w:sz w:val="28"/>
      <w:szCs w:val="28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table" w:styleId="TableGrid">
    <w:name w:val="Table Grid"/>
    <w:basedOn w:val="TableNormal"/>
    <w:rsid w:val="00C5666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Char">
    <w:name w:val="설명 Char"/>
    <w:basedOn w:val="Normal"/>
    <w:link w:val="CharChar"/>
    <w:rsid w:val="00715893"/>
    <w:pPr>
      <w:ind w:leftChars="200" w:left="400"/>
      <w:jc w:val="both"/>
    </w:pPr>
    <w:rPr>
      <w:rFonts w:eastAsia="Gulim" w:cs="Batang"/>
      <w:i/>
      <w:iCs/>
    </w:rPr>
  </w:style>
  <w:style w:type="paragraph" w:customStyle="1" w:styleId="5">
    <w:name w:val="표지목차 5"/>
    <w:basedOn w:val="Normal"/>
    <w:rsid w:val="00933576"/>
    <w:rPr>
      <w:rFonts w:eastAsia="Dotum"/>
      <w:b/>
      <w:sz w:val="24"/>
    </w:rPr>
  </w:style>
  <w:style w:type="paragraph" w:customStyle="1" w:styleId="a1">
    <w:name w:val="본문 제목"/>
    <w:basedOn w:val="Normal"/>
    <w:rsid w:val="00395995"/>
    <w:pPr>
      <w:ind w:leftChars="90" w:left="180"/>
      <w:jc w:val="both"/>
    </w:pPr>
    <w:rPr>
      <w:rFonts w:eastAsia="Gulim" w:cs="Batang"/>
      <w:b/>
      <w:bCs/>
      <w:szCs w:val="20"/>
    </w:rPr>
  </w:style>
  <w:style w:type="paragraph" w:customStyle="1" w:styleId="2">
    <w:name w:val="스타일2"/>
    <w:basedOn w:val="Normal"/>
    <w:rsid w:val="009E19FB"/>
    <w:pPr>
      <w:numPr>
        <w:numId w:val="2"/>
      </w:numPr>
    </w:pPr>
    <w:rPr>
      <w:rFonts w:eastAsia="Gulim"/>
      <w:szCs w:val="20"/>
    </w:rPr>
  </w:style>
  <w:style w:type="paragraph" w:styleId="DocumentMap">
    <w:name w:val="Document Map"/>
    <w:basedOn w:val="Normal"/>
    <w:semiHidden/>
    <w:rsid w:val="000A4976"/>
    <w:pPr>
      <w:shd w:val="clear" w:color="auto" w:fill="000080"/>
    </w:pPr>
    <w:rPr>
      <w:rFonts w:ascii="Arial" w:eastAsia="Dotum" w:hAnsi="Arial"/>
    </w:rPr>
  </w:style>
  <w:style w:type="paragraph" w:customStyle="1" w:styleId="a2">
    <w:name w:val="표지제목"/>
    <w:basedOn w:val="Normal"/>
    <w:link w:val="Char0"/>
    <w:rsid w:val="000915A6"/>
    <w:pPr>
      <w:jc w:val="center"/>
    </w:pPr>
    <w:rPr>
      <w:rFonts w:eastAsia="Dotum"/>
      <w:b/>
      <w:bCs/>
      <w:sz w:val="56"/>
      <w:szCs w:val="56"/>
    </w:rPr>
  </w:style>
  <w:style w:type="character" w:customStyle="1" w:styleId="CharChar">
    <w:name w:val="설명 Char Char"/>
    <w:basedOn w:val="DefaultParagraphFont"/>
    <w:link w:val="Char"/>
    <w:rsid w:val="00715893"/>
    <w:rPr>
      <w:rFonts w:ascii="Trebuchet MS" w:eastAsia="Gulim" w:hAnsi="Trebuchet MS" w:cs="Batang"/>
      <w:i/>
      <w:iCs/>
      <w:szCs w:val="24"/>
      <w:lang w:val="en-US" w:eastAsia="ko-KR" w:bidi="ar-SA"/>
    </w:rPr>
  </w:style>
  <w:style w:type="character" w:customStyle="1" w:styleId="Char0">
    <w:name w:val="표지제목 Char"/>
    <w:basedOn w:val="DefaultParagraphFont"/>
    <w:link w:val="a2"/>
    <w:rsid w:val="000915A6"/>
    <w:rPr>
      <w:rFonts w:ascii="Trebuchet MS" w:eastAsia="Dotum" w:hAnsi="Trebuchet MS"/>
      <w:b/>
      <w:bCs/>
      <w:sz w:val="56"/>
      <w:szCs w:val="56"/>
      <w:lang w:val="en-US" w:eastAsia="ko-KR" w:bidi="ar-SA"/>
    </w:rPr>
  </w:style>
  <w:style w:type="paragraph" w:customStyle="1" w:styleId="20">
    <w:name w:val="표지제목2"/>
    <w:basedOn w:val="Normal"/>
    <w:rsid w:val="008D6635"/>
    <w:pPr>
      <w:jc w:val="right"/>
    </w:pPr>
    <w:rPr>
      <w:rFonts w:ascii="Arial" w:eastAsia="Dotum" w:hAnsi="Arial" w:cs="Batang"/>
      <w:b/>
      <w:bCs/>
      <w:sz w:val="24"/>
    </w:rPr>
  </w:style>
  <w:style w:type="paragraph" w:customStyle="1" w:styleId="30">
    <w:name w:val="표지제목 3"/>
    <w:basedOn w:val="Normal"/>
    <w:rsid w:val="008D6635"/>
    <w:pPr>
      <w:jc w:val="right"/>
    </w:pPr>
    <w:rPr>
      <w:rFonts w:eastAsia="Gulim" w:cs="Batang"/>
      <w:szCs w:val="20"/>
    </w:rPr>
  </w:style>
  <w:style w:type="paragraph" w:customStyle="1" w:styleId="4">
    <w:name w:val="표지제목 4"/>
    <w:basedOn w:val="Normal"/>
    <w:rsid w:val="008D6635"/>
    <w:pPr>
      <w:spacing w:line="320" w:lineRule="atLeast"/>
      <w:jc w:val="both"/>
    </w:pPr>
    <w:rPr>
      <w:rFonts w:eastAsia="Gulim" w:cs="Batang"/>
      <w:color w:val="808080"/>
      <w:szCs w:val="20"/>
    </w:rPr>
  </w:style>
  <w:style w:type="paragraph" w:customStyle="1" w:styleId="1">
    <w:name w:val="본문 1"/>
    <w:basedOn w:val="Normal"/>
    <w:link w:val="1Char"/>
    <w:rsid w:val="00395995"/>
    <w:pPr>
      <w:ind w:leftChars="200" w:left="400"/>
      <w:jc w:val="both"/>
    </w:pPr>
    <w:rPr>
      <w:rFonts w:eastAsia="Gulim" w:cs="Batang"/>
      <w:szCs w:val="20"/>
    </w:rPr>
  </w:style>
  <w:style w:type="character" w:styleId="FootnoteReference">
    <w:name w:val="footnote reference"/>
    <w:basedOn w:val="DefaultParagraphFont"/>
    <w:semiHidden/>
    <w:rsid w:val="00715893"/>
    <w:rPr>
      <w:vertAlign w:val="superscript"/>
    </w:rPr>
  </w:style>
  <w:style w:type="paragraph" w:customStyle="1" w:styleId="a3">
    <w:name w:val="표 제목"/>
    <w:basedOn w:val="Normal"/>
    <w:rsid w:val="009E1CE8"/>
    <w:pPr>
      <w:adjustRightInd w:val="0"/>
      <w:jc w:val="center"/>
      <w:textAlignment w:val="center"/>
    </w:pPr>
    <w:rPr>
      <w:rFonts w:ascii="Arial" w:eastAsia="Dotum" w:hAnsi="Arial" w:cs="Arial"/>
      <w:b/>
      <w:bCs/>
      <w:szCs w:val="20"/>
    </w:rPr>
  </w:style>
  <w:style w:type="paragraph" w:customStyle="1" w:styleId="a4">
    <w:name w:val="표 내용"/>
    <w:basedOn w:val="Normal"/>
    <w:rsid w:val="00E7714C"/>
    <w:pPr>
      <w:adjustRightInd w:val="0"/>
      <w:jc w:val="both"/>
      <w:textAlignment w:val="center"/>
    </w:pPr>
    <w:rPr>
      <w:rFonts w:ascii="Arial" w:eastAsia="Dotum" w:hAnsi="Arial" w:cs="Arial"/>
      <w:bCs/>
      <w:szCs w:val="20"/>
    </w:rPr>
  </w:style>
  <w:style w:type="character" w:styleId="FollowedHyperlink">
    <w:name w:val="FollowedHyperlink"/>
    <w:basedOn w:val="DefaultParagraphFont"/>
    <w:rsid w:val="00BE10F8"/>
    <w:rPr>
      <w:color w:val="800080"/>
      <w:u w:val="single"/>
    </w:rPr>
  </w:style>
  <w:style w:type="numbering" w:customStyle="1" w:styleId="3">
    <w:name w:val="스타일 3"/>
    <w:basedOn w:val="NoList"/>
    <w:rsid w:val="00C55D7B"/>
    <w:pPr>
      <w:numPr>
        <w:numId w:val="3"/>
      </w:numPr>
    </w:pPr>
  </w:style>
  <w:style w:type="paragraph" w:customStyle="1" w:styleId="10">
    <w:name w:val="부록 1"/>
    <w:basedOn w:val="1"/>
    <w:rsid w:val="00F543DD"/>
    <w:pPr>
      <w:ind w:leftChars="0" w:left="0"/>
    </w:pPr>
    <w:rPr>
      <w:b/>
      <w:bCs/>
      <w:sz w:val="24"/>
    </w:rPr>
  </w:style>
  <w:style w:type="paragraph" w:customStyle="1" w:styleId="21">
    <w:name w:val="지침2"/>
    <w:basedOn w:val="Normal"/>
    <w:next w:val="Normal"/>
    <w:rsid w:val="00237EAF"/>
    <w:pPr>
      <w:pBdr>
        <w:bottom w:val="thinThickSmallGap" w:sz="24" w:space="1" w:color="auto"/>
      </w:pBdr>
      <w:overflowPunct w:val="0"/>
      <w:autoSpaceDE w:val="0"/>
      <w:autoSpaceDN w:val="0"/>
      <w:adjustRightInd w:val="0"/>
      <w:jc w:val="center"/>
      <w:textAlignment w:val="baseline"/>
    </w:pPr>
    <w:rPr>
      <w:rFonts w:ascii="Times New Roman" w:eastAsia="Gulim" w:hAnsi="Times New Roman"/>
      <w:b/>
      <w:bCs/>
      <w:szCs w:val="20"/>
    </w:rPr>
  </w:style>
  <w:style w:type="paragraph" w:customStyle="1" w:styleId="TableContent">
    <w:name w:val="Table Content"/>
    <w:basedOn w:val="Normal"/>
    <w:rsid w:val="00DD2D82"/>
    <w:rPr>
      <w:rFonts w:ascii="Times New Roman" w:eastAsia="SimSun" w:hAnsi="Times New Roman"/>
      <w:szCs w:val="20"/>
      <w:lang w:val="en-AU" w:eastAsia="en-US"/>
    </w:rPr>
  </w:style>
  <w:style w:type="paragraph" w:styleId="TOC4">
    <w:name w:val="toc 4"/>
    <w:basedOn w:val="Normal"/>
    <w:next w:val="Normal"/>
    <w:autoRedefine/>
    <w:semiHidden/>
    <w:rsid w:val="00161D96"/>
    <w:pPr>
      <w:ind w:left="600"/>
    </w:pPr>
    <w:rPr>
      <w:rFonts w:ascii="Times New Roman" w:hAnsi="Times New Roman"/>
      <w:sz w:val="18"/>
      <w:szCs w:val="21"/>
    </w:rPr>
  </w:style>
  <w:style w:type="paragraph" w:customStyle="1" w:styleId="a5">
    <w:name w:val="부록"/>
    <w:basedOn w:val="Normal"/>
    <w:rsid w:val="00A358C1"/>
    <w:pPr>
      <w:pageBreakBefore/>
      <w:outlineLvl w:val="0"/>
    </w:pPr>
    <w:rPr>
      <w:rFonts w:eastAsia="Dotum"/>
      <w:b/>
      <w:sz w:val="28"/>
      <w:szCs w:val="28"/>
    </w:rPr>
  </w:style>
  <w:style w:type="paragraph" w:styleId="TOC5">
    <w:name w:val="toc 5"/>
    <w:basedOn w:val="Normal"/>
    <w:next w:val="Normal"/>
    <w:autoRedefine/>
    <w:semiHidden/>
    <w:rsid w:val="00161D96"/>
    <w:pPr>
      <w:ind w:left="800"/>
    </w:pPr>
    <w:rPr>
      <w:rFonts w:ascii="Times New Roman" w:hAnsi="Times New Roman"/>
      <w:sz w:val="18"/>
      <w:szCs w:val="21"/>
    </w:rPr>
  </w:style>
  <w:style w:type="paragraph" w:styleId="TOC6">
    <w:name w:val="toc 6"/>
    <w:basedOn w:val="Normal"/>
    <w:next w:val="Normal"/>
    <w:autoRedefine/>
    <w:semiHidden/>
    <w:rsid w:val="00161D96"/>
    <w:pPr>
      <w:ind w:left="1000"/>
    </w:pPr>
    <w:rPr>
      <w:rFonts w:ascii="Times New Roman" w:hAnsi="Times New Roman"/>
      <w:sz w:val="18"/>
      <w:szCs w:val="21"/>
    </w:rPr>
  </w:style>
  <w:style w:type="paragraph" w:styleId="TOC7">
    <w:name w:val="toc 7"/>
    <w:basedOn w:val="Normal"/>
    <w:next w:val="Normal"/>
    <w:autoRedefine/>
    <w:semiHidden/>
    <w:rsid w:val="00161D96"/>
    <w:pPr>
      <w:ind w:left="1200"/>
    </w:pPr>
    <w:rPr>
      <w:rFonts w:ascii="Times New Roman" w:hAnsi="Times New Roman"/>
      <w:sz w:val="18"/>
      <w:szCs w:val="21"/>
    </w:rPr>
  </w:style>
  <w:style w:type="paragraph" w:styleId="TOC8">
    <w:name w:val="toc 8"/>
    <w:basedOn w:val="Normal"/>
    <w:next w:val="Normal"/>
    <w:autoRedefine/>
    <w:semiHidden/>
    <w:rsid w:val="00161D96"/>
    <w:pPr>
      <w:ind w:left="1400"/>
    </w:pPr>
    <w:rPr>
      <w:rFonts w:ascii="Times New Roman" w:hAnsi="Times New Roman"/>
      <w:sz w:val="18"/>
      <w:szCs w:val="21"/>
    </w:rPr>
  </w:style>
  <w:style w:type="paragraph" w:styleId="TOC9">
    <w:name w:val="toc 9"/>
    <w:basedOn w:val="Normal"/>
    <w:next w:val="Normal"/>
    <w:autoRedefine/>
    <w:semiHidden/>
    <w:rsid w:val="00161D96"/>
    <w:pPr>
      <w:ind w:left="1600"/>
    </w:pPr>
    <w:rPr>
      <w:rFonts w:ascii="Times New Roman" w:hAnsi="Times New Roman"/>
      <w:sz w:val="18"/>
      <w:szCs w:val="21"/>
    </w:rPr>
  </w:style>
  <w:style w:type="paragraph" w:styleId="CommentSubject">
    <w:name w:val="annotation subject"/>
    <w:basedOn w:val="CommentText"/>
    <w:next w:val="CommentText"/>
    <w:semiHidden/>
    <w:rsid w:val="00476257"/>
    <w:rPr>
      <w:b/>
      <w:bCs/>
      <w:szCs w:val="24"/>
    </w:rPr>
  </w:style>
  <w:style w:type="character" w:customStyle="1" w:styleId="1Char">
    <w:name w:val="본문 1 Char"/>
    <w:basedOn w:val="DefaultParagraphFont"/>
    <w:link w:val="1"/>
    <w:rsid w:val="00AB1FDA"/>
    <w:rPr>
      <w:rFonts w:ascii="Trebuchet MS" w:eastAsia="Gulim" w:hAnsi="Trebuchet MS" w:cs="Batang"/>
      <w:lang w:val="en-US" w:eastAsia="ko-KR" w:bidi="ar-SA"/>
    </w:rPr>
  </w:style>
  <w:style w:type="paragraph" w:styleId="ListParagraph">
    <w:name w:val="List Paragraph"/>
    <w:basedOn w:val="Normal"/>
    <w:uiPriority w:val="34"/>
    <w:qFormat/>
    <w:rsid w:val="00231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5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ks_c_5601-1987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A2F01-9617-4C16-B8CA-A8B5924D2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611</Words>
  <Characters>4396</Characters>
  <Application>Microsoft Office Word</Application>
  <DocSecurity>0</DocSecurity>
  <Lines>314</Lines>
  <Paragraphs>135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S/W Development Completion Report</vt:lpstr>
      <vt:lpstr>S/W Development Completion Report</vt:lpstr>
    </vt:vector>
  </TitlesOfParts>
  <Manager>SE Group, SE Team</Manager>
  <Company>SE Group, SE Team, Samsung Electronics</Company>
  <LinksUpToDate>false</LinksUpToDate>
  <CharactersWithSpaces>4872</CharactersWithSpaces>
  <SharedDoc>false</SharedDoc>
  <HLinks>
    <vt:vector size="78" baseType="variant">
      <vt:variant>
        <vt:i4>1638462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_Toc149557388</vt:lpwstr>
      </vt:variant>
      <vt:variant>
        <vt:i4>1638462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_Toc149557387</vt:lpwstr>
      </vt:variant>
      <vt:variant>
        <vt:i4>1638462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_Toc149557386</vt:lpwstr>
      </vt:variant>
      <vt:variant>
        <vt:i4>1638462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_Toc149557385</vt:lpwstr>
      </vt:variant>
      <vt:variant>
        <vt:i4>1638462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_Toc149557384</vt:lpwstr>
      </vt:variant>
      <vt:variant>
        <vt:i4>1638462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_Toc149557383</vt:lpwstr>
      </vt:variant>
      <vt:variant>
        <vt:i4>1638462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_Toc149557382</vt:lpwstr>
      </vt:variant>
      <vt:variant>
        <vt:i4>1638462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_Toc149557381</vt:lpwstr>
      </vt:variant>
      <vt:variant>
        <vt:i4>1638462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_Toc149557380</vt:lpwstr>
      </vt:variant>
      <vt:variant>
        <vt:i4>1441854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_Toc149557379</vt:lpwstr>
      </vt:variant>
      <vt:variant>
        <vt:i4>1441854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_Toc149557378</vt:lpwstr>
      </vt:variant>
      <vt:variant>
        <vt:i4>1441854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_Toc149557377</vt:lpwstr>
      </vt:variant>
      <vt:variant>
        <vt:i4>196633</vt:i4>
      </vt:variant>
      <vt:variant>
        <vt:i4>-1</vt:i4>
      </vt:variant>
      <vt:variant>
        <vt:i4>2052</vt:i4>
      </vt:variant>
      <vt:variant>
        <vt:i4>1</vt:i4>
      </vt:variant>
      <vt:variant>
        <vt:lpwstr>\\vijay\Templates_Samsung\Sample Doc\digital.jpg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S/W Development Completion Report</dc:title>
  <dc:subject>SEC-TMP-SDC</dc:subject>
  <dc:creator>SE Group</dc:creator>
  <cp:keywords>SEC-TMP-SDC</cp:keywords>
  <dc:description/>
  <cp:lastModifiedBy>Diana Anastassija Turks</cp:lastModifiedBy>
  <cp:revision>5</cp:revision>
  <cp:lastPrinted>2005-11-16T15:05:00Z</cp:lastPrinted>
  <dcterms:created xsi:type="dcterms:W3CDTF">2025-12-03T07:39:00Z</dcterms:created>
  <dcterms:modified xsi:type="dcterms:W3CDTF">2025-12-19T23:12:00Z</dcterms:modified>
  <cp:category>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890655799</vt:i4>
  </property>
  <property fmtid="{D5CDD505-2E9C-101B-9397-08002B2CF9AE}" pid="3" name="_EmailSubject">
    <vt:lpwstr>하나만 더 부탁드려요 ㅜ_ㅜ</vt:lpwstr>
  </property>
  <property fmtid="{D5CDD505-2E9C-101B-9397-08002B2CF9AE}" pid="4" name="_AuthorEmail">
    <vt:lpwstr>ksh97@swc.sec.samsung.co.kr</vt:lpwstr>
  </property>
  <property fmtid="{D5CDD505-2E9C-101B-9397-08002B2CF9AE}" pid="5" name="_AuthorEmailDisplayName">
    <vt:lpwstr>강숙현</vt:lpwstr>
  </property>
  <property fmtid="{D5CDD505-2E9C-101B-9397-08002B2CF9AE}" pid="6" name="_ReviewingToolsShownOnce">
    <vt:lpwstr/>
  </property>
</Properties>
</file>