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168"/>
        <w:gridCol w:w="2062"/>
        <w:gridCol w:w="3090"/>
      </w:tblGrid>
      <w:tr w:rsidR="006414DB" w14:paraId="1D8D2D0B" w14:textId="77777777" w:rsidTr="006414DB">
        <w:tc>
          <w:tcPr>
            <w:tcW w:w="2337" w:type="dxa"/>
          </w:tcPr>
          <w:p w14:paraId="651FEF6C" w14:textId="1D819640" w:rsidR="006414DB" w:rsidRPr="006414DB" w:rsidRDefault="006414DB" w:rsidP="006414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2337" w:type="dxa"/>
          </w:tcPr>
          <w:p w14:paraId="1530FE78" w14:textId="3DFF2455" w:rsidR="006414DB" w:rsidRPr="006414DB" w:rsidRDefault="006414DB" w:rsidP="006414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CRC Responsibility</w:t>
            </w:r>
          </w:p>
        </w:tc>
        <w:tc>
          <w:tcPr>
            <w:tcW w:w="2338" w:type="dxa"/>
          </w:tcPr>
          <w:p w14:paraId="139EFB37" w14:textId="15CDBE46" w:rsidR="006414DB" w:rsidRPr="006414DB" w:rsidRDefault="006414DB" w:rsidP="006414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Diagram Element</w:t>
            </w:r>
          </w:p>
        </w:tc>
        <w:tc>
          <w:tcPr>
            <w:tcW w:w="2338" w:type="dxa"/>
          </w:tcPr>
          <w:p w14:paraId="55183A9B" w14:textId="192C23D6" w:rsidR="006414DB" w:rsidRPr="006414DB" w:rsidRDefault="006414DB" w:rsidP="006414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 Element</w:t>
            </w:r>
          </w:p>
        </w:tc>
      </w:tr>
      <w:tr w:rsidR="006414DB" w14:paraId="79A03993" w14:textId="77777777" w:rsidTr="006414DB">
        <w:tc>
          <w:tcPr>
            <w:tcW w:w="2337" w:type="dxa"/>
          </w:tcPr>
          <w:p w14:paraId="68EAFFFB" w14:textId="77777777" w:rsidR="006414DB" w:rsidRDefault="006414DB" w:rsidP="006414DB">
            <w:r>
              <w:t>Client exchanges</w:t>
            </w:r>
          </w:p>
          <w:p w14:paraId="4C05C594" w14:textId="1A6B2989" w:rsidR="006414DB" w:rsidRDefault="006414DB" w:rsidP="006414DB">
            <w:r>
              <w:t>currency</w:t>
            </w:r>
          </w:p>
        </w:tc>
        <w:tc>
          <w:tcPr>
            <w:tcW w:w="2337" w:type="dxa"/>
          </w:tcPr>
          <w:p w14:paraId="576E0CA5" w14:textId="0E5B2345" w:rsidR="006414DB" w:rsidRDefault="006414DB" w:rsidP="006414DB">
            <w:r>
              <w:t xml:space="preserve">Cashier: </w:t>
            </w:r>
            <w:r>
              <w:t>completes exchange</w:t>
            </w:r>
          </w:p>
          <w:p w14:paraId="14799CA7" w14:textId="753082B7" w:rsidR="006414DB" w:rsidRDefault="006414DB" w:rsidP="006414DB"/>
        </w:tc>
        <w:tc>
          <w:tcPr>
            <w:tcW w:w="2338" w:type="dxa"/>
          </w:tcPr>
          <w:p w14:paraId="4DC3716E" w14:textId="6BA4E363" w:rsidR="006414DB" w:rsidRDefault="006414DB" w:rsidP="006414DB">
            <w:r>
              <w:t xml:space="preserve">Cashier </w:t>
            </w:r>
            <w:r>
              <w:t>-</w:t>
            </w:r>
          </w:p>
          <w:p w14:paraId="187B7D00" w14:textId="5DE3601A" w:rsidR="006414DB" w:rsidRDefault="006414DB" w:rsidP="006414DB">
            <w:r>
              <w:t>Transaction</w:t>
            </w:r>
          </w:p>
        </w:tc>
        <w:tc>
          <w:tcPr>
            <w:tcW w:w="2338" w:type="dxa"/>
          </w:tcPr>
          <w:p w14:paraId="5D03D19C" w14:textId="77777777" w:rsidR="006414DB" w:rsidRDefault="006414DB" w:rsidP="006414DB">
            <w:proofErr w:type="gramStart"/>
            <w:r>
              <w:t>Cashier::exchange(</w:t>
            </w:r>
            <w:proofErr w:type="gramEnd"/>
            <w:r>
              <w:t>const</w:t>
            </w:r>
          </w:p>
          <w:p w14:paraId="547723AB" w14:textId="05B7BF3F" w:rsidR="006414DB" w:rsidRDefault="006414DB" w:rsidP="006414DB">
            <w:r>
              <w:t>Transaction&amp;</w:t>
            </w:r>
            <w:r>
              <w:t xml:space="preserve"> 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</w:tr>
      <w:tr w:rsidR="006414DB" w14:paraId="610E4F30" w14:textId="77777777" w:rsidTr="006414DB">
        <w:tc>
          <w:tcPr>
            <w:tcW w:w="2337" w:type="dxa"/>
          </w:tcPr>
          <w:p w14:paraId="12CDB02B" w14:textId="210C5B9B" w:rsidR="006414DB" w:rsidRDefault="006414DB">
            <w:r>
              <w:t>Print a receipt</w:t>
            </w:r>
          </w:p>
        </w:tc>
        <w:tc>
          <w:tcPr>
            <w:tcW w:w="2337" w:type="dxa"/>
          </w:tcPr>
          <w:p w14:paraId="77EC2D85" w14:textId="7DEF1975" w:rsidR="006414DB" w:rsidRDefault="006414DB">
            <w:r>
              <w:t>Cashier: print a receipt</w:t>
            </w:r>
          </w:p>
        </w:tc>
        <w:tc>
          <w:tcPr>
            <w:tcW w:w="2338" w:type="dxa"/>
          </w:tcPr>
          <w:p w14:paraId="3A9B4798" w14:textId="36729A1D" w:rsidR="006414DB" w:rsidRDefault="006414DB">
            <w:r>
              <w:t>Cashier - Transaction</w:t>
            </w:r>
          </w:p>
        </w:tc>
        <w:tc>
          <w:tcPr>
            <w:tcW w:w="2338" w:type="dxa"/>
          </w:tcPr>
          <w:p w14:paraId="1BE9DFC9" w14:textId="5814C680" w:rsidR="006414DB" w:rsidRPr="006414DB" w:rsidRDefault="006414DB" w:rsidP="006414DB">
            <w:proofErr w:type="gramStart"/>
            <w:r>
              <w:t>Cashier::</w:t>
            </w:r>
            <w:proofErr w:type="spellStart"/>
            <w:r w:rsidRPr="006414DB">
              <w:t>printReceipt</w:t>
            </w:r>
            <w:proofErr w:type="spellEnd"/>
            <w:r w:rsidRPr="006414DB">
              <w:t>(</w:t>
            </w:r>
            <w:proofErr w:type="gramEnd"/>
            <w:r w:rsidRPr="006414DB">
              <w:t xml:space="preserve">const Transaction&amp; </w:t>
            </w:r>
            <w:proofErr w:type="spellStart"/>
            <w:r w:rsidRPr="006414DB">
              <w:rPr>
                <w:i/>
                <w:iCs/>
              </w:rPr>
              <w:t>tx</w:t>
            </w:r>
            <w:proofErr w:type="spellEnd"/>
            <w:r w:rsidRPr="006414DB">
              <w:t>)</w:t>
            </w:r>
          </w:p>
          <w:p w14:paraId="72166ADB" w14:textId="77777777" w:rsidR="006414DB" w:rsidRDefault="006414DB"/>
        </w:tc>
      </w:tr>
    </w:tbl>
    <w:p w14:paraId="5EDA7090" w14:textId="77777777" w:rsidR="001B73BC" w:rsidRDefault="001B73BC"/>
    <w:sectPr w:rsidR="001B73BC" w:rsidSect="00D8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DB"/>
    <w:rsid w:val="00112E63"/>
    <w:rsid w:val="001B73BC"/>
    <w:rsid w:val="001C53A0"/>
    <w:rsid w:val="006414DB"/>
    <w:rsid w:val="00A930EC"/>
    <w:rsid w:val="00BE5EDE"/>
    <w:rsid w:val="00D83F55"/>
    <w:rsid w:val="00F10D32"/>
    <w:rsid w:val="00F3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F155"/>
  <w15:chartTrackingRefBased/>
  <w15:docId w15:val="{846807FD-73FE-4CA4-B6DC-355D237E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4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Günther Miklas</dc:creator>
  <cp:keywords/>
  <dc:description/>
  <cp:lastModifiedBy>Günther Miklas</cp:lastModifiedBy>
  <cp:revision>1</cp:revision>
  <dcterms:created xsi:type="dcterms:W3CDTF">2025-09-22T11:23:00Z</dcterms:created>
  <dcterms:modified xsi:type="dcterms:W3CDTF">2025-09-22T11:29:00Z</dcterms:modified>
</cp:coreProperties>
</file>