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3FF0A" w14:textId="77777777" w:rsidR="00662D77" w:rsidRPr="00282C28" w:rsidRDefault="00662D77" w:rsidP="00662D77"/>
    <w:p w14:paraId="262C2B87" w14:textId="77777777" w:rsidR="00662D77" w:rsidRPr="00282C28" w:rsidRDefault="00662D77" w:rsidP="00662D77"/>
    <w:p w14:paraId="078EAE7E" w14:textId="77777777" w:rsidR="00662D77" w:rsidRPr="00282C28" w:rsidRDefault="00662D77" w:rsidP="00662D77"/>
    <w:p w14:paraId="07C8C017" w14:textId="77777777" w:rsidR="00662D77" w:rsidRPr="00282C28" w:rsidRDefault="00662D77" w:rsidP="00662D77"/>
    <w:p w14:paraId="3B7DDB31" w14:textId="77777777" w:rsidR="00662D77" w:rsidRPr="00282C28" w:rsidRDefault="00662D77" w:rsidP="00662D77"/>
    <w:p w14:paraId="664EC06A" w14:textId="77777777" w:rsidR="00662D77" w:rsidRPr="00282C28" w:rsidRDefault="00662D77" w:rsidP="00662D77"/>
    <w:p w14:paraId="763885A3" w14:textId="77777777" w:rsidR="00662D77" w:rsidRPr="00282C28" w:rsidRDefault="00662D77" w:rsidP="00662D77"/>
    <w:p w14:paraId="716BA3F7" w14:textId="77777777" w:rsidR="00662D77" w:rsidRPr="00282C28" w:rsidRDefault="00662D77" w:rsidP="00662D77"/>
    <w:p w14:paraId="497E2E58" w14:textId="77777777" w:rsidR="00662D77" w:rsidRDefault="00662D77" w:rsidP="00662D77"/>
    <w:p w14:paraId="08C4CA4D" w14:textId="77777777" w:rsidR="00662D77" w:rsidRPr="00282C28" w:rsidRDefault="00662D77" w:rsidP="00662D77"/>
    <w:p w14:paraId="0091A7C5" w14:textId="77777777" w:rsidR="00662D77" w:rsidRPr="00282C28" w:rsidRDefault="00662D77" w:rsidP="00662D77"/>
    <w:p w14:paraId="6EDDE217" w14:textId="77777777" w:rsidR="00662D77" w:rsidRPr="00282C28" w:rsidRDefault="00662D77" w:rsidP="00662D77"/>
    <w:p w14:paraId="5B7702E4" w14:textId="2C0A3D11" w:rsidR="00662D77" w:rsidRPr="00DC001E" w:rsidRDefault="004545FB" w:rsidP="00295C4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C689FF6" wp14:editId="51405503">
                <wp:simplePos x="0" y="0"/>
                <wp:positionH relativeFrom="column">
                  <wp:posOffset>0</wp:posOffset>
                </wp:positionH>
                <wp:positionV relativeFrom="paragraph">
                  <wp:posOffset>83820</wp:posOffset>
                </wp:positionV>
                <wp:extent cx="5572760" cy="0"/>
                <wp:effectExtent l="41910" t="44450" r="43180" b="41275"/>
                <wp:wrapNone/>
                <wp:docPr id="780875502" name="Lin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572760" cy="0"/>
                        </a:xfrm>
                        <a:prstGeom prst="line">
                          <a:avLst/>
                        </a:prstGeom>
                        <a:noFill/>
                        <a:ln w="76200">
                          <a:solidFill>
                            <a:srgbClr val="C0C0C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5FB23B" id="Line 35" o:spid="_x0000_s1026" style="position:absolute;flip:x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6pt" to="438.8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" strokecolor="silver" strokeweight="6pt"/>
            </w:pict>
          </mc:Fallback>
        </mc:AlternateContent>
      </w:r>
    </w:p>
    <w:p w14:paraId="7FB6CEA0" w14:textId="77777777" w:rsidR="00662D77" w:rsidRPr="006E2288" w:rsidRDefault="004F591B" w:rsidP="00EC6F89">
      <w:pPr>
        <w:pStyle w:val="a2"/>
        <w:jc w:val="right"/>
      </w:pPr>
      <w:fldSimple w:instr=" TITLE  \* MERGEFORMAT ">
        <w:r>
          <w:t>S/W Development Completion Report</w:t>
        </w:r>
      </w:fldSimple>
    </w:p>
    <w:p w14:paraId="2321BC40" w14:textId="43996C42" w:rsidR="00662D77" w:rsidRPr="00933576" w:rsidRDefault="004545FB" w:rsidP="00662D77">
      <w:r w:rsidRPr="0093357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4CD58B7" wp14:editId="6F379D46">
                <wp:simplePos x="0" y="0"/>
                <wp:positionH relativeFrom="column">
                  <wp:posOffset>0</wp:posOffset>
                </wp:positionH>
                <wp:positionV relativeFrom="paragraph">
                  <wp:posOffset>119380</wp:posOffset>
                </wp:positionV>
                <wp:extent cx="5572760" cy="0"/>
                <wp:effectExtent l="41910" t="43180" r="43180" b="42545"/>
                <wp:wrapNone/>
                <wp:docPr id="1992030005" name="Lin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572760" cy="0"/>
                        </a:xfrm>
                        <a:prstGeom prst="line">
                          <a:avLst/>
                        </a:prstGeom>
                        <a:noFill/>
                        <a:ln w="76200">
                          <a:solidFill>
                            <a:srgbClr val="05365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060CD0" id="Line 36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pt" to="438.8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" strokecolor="#05365d" strokeweight="6pt"/>
            </w:pict>
          </mc:Fallback>
        </mc:AlternateContent>
      </w:r>
    </w:p>
    <w:p w14:paraId="603F9AEC" w14:textId="77777777" w:rsidR="00662D77" w:rsidRDefault="00662D77" w:rsidP="00662D77"/>
    <w:p w14:paraId="03272801" w14:textId="77777777" w:rsidR="00662D77" w:rsidRDefault="00662D77" w:rsidP="00662D77"/>
    <w:p w14:paraId="103660CB" w14:textId="77777777" w:rsidR="00662D77" w:rsidRDefault="00662D77" w:rsidP="00662D77"/>
    <w:p w14:paraId="112C0898" w14:textId="77777777" w:rsidR="00662D77" w:rsidRDefault="00662D77" w:rsidP="00662D77"/>
    <w:p w14:paraId="61526637" w14:textId="77777777" w:rsidR="00662D77" w:rsidRDefault="00662D77" w:rsidP="00662D77"/>
    <w:p w14:paraId="31283242" w14:textId="77777777" w:rsidR="00662D77" w:rsidRDefault="00662D77" w:rsidP="00662D77"/>
    <w:p w14:paraId="6E1CE57E" w14:textId="77777777" w:rsidR="00662D77" w:rsidRDefault="00662D77" w:rsidP="00662D77"/>
    <w:p w14:paraId="659CF29B" w14:textId="77777777" w:rsidR="00662D77" w:rsidRDefault="00662D77" w:rsidP="00662D77"/>
    <w:p w14:paraId="51140A6F" w14:textId="77777777" w:rsidR="00662D77" w:rsidRDefault="00662D77" w:rsidP="00662D77"/>
    <w:p w14:paraId="08E13445" w14:textId="77777777" w:rsidR="00662D77" w:rsidRDefault="00662D77" w:rsidP="00662D77"/>
    <w:p w14:paraId="429EFCC7" w14:textId="77777777" w:rsidR="00662D77" w:rsidRPr="00473EA1" w:rsidRDefault="00662D77" w:rsidP="00662D77"/>
    <w:p w14:paraId="68544398" w14:textId="77777777" w:rsidR="00662D77" w:rsidRPr="00473EA1" w:rsidRDefault="00662D77" w:rsidP="00662D77"/>
    <w:p w14:paraId="03B20E3E" w14:textId="77777777" w:rsidR="00662D77" w:rsidRDefault="00662D77" w:rsidP="00662D77"/>
    <w:p w14:paraId="60D902D7" w14:textId="77777777" w:rsidR="00CE2704" w:rsidRDefault="00CE2704" w:rsidP="00662D77"/>
    <w:p w14:paraId="004ED34B" w14:textId="77777777" w:rsidR="00CE2704" w:rsidRDefault="00CE2704" w:rsidP="00662D77"/>
    <w:p w14:paraId="6B0C87E9" w14:textId="77777777" w:rsidR="00662D77" w:rsidRDefault="00662D77" w:rsidP="00662D77"/>
    <w:p w14:paraId="5AC6E12B" w14:textId="77777777" w:rsidR="00662D77" w:rsidRDefault="00662D77" w:rsidP="00662D77"/>
    <w:p w14:paraId="1AB909A9" w14:textId="77777777" w:rsidR="00662D77" w:rsidRDefault="00662D77" w:rsidP="00662D77"/>
    <w:p w14:paraId="47B46678" w14:textId="77777777" w:rsidR="00662D77" w:rsidRDefault="00662D77" w:rsidP="00662D77"/>
    <w:p w14:paraId="6ECBEDC5" w14:textId="77777777" w:rsidR="002A7F1B" w:rsidRDefault="002A7F1B" w:rsidP="00662D77"/>
    <w:p w14:paraId="206D9927" w14:textId="77777777" w:rsidR="002A7F1B" w:rsidRDefault="002A7F1B" w:rsidP="00662D77"/>
    <w:p w14:paraId="279926F1" w14:textId="77777777" w:rsidR="002A7F1B" w:rsidRDefault="002A7F1B" w:rsidP="00662D77"/>
    <w:p w14:paraId="3977A0C0" w14:textId="77777777" w:rsidR="00662D77" w:rsidRDefault="00662D77" w:rsidP="00662D77"/>
    <w:p w14:paraId="3D5EBE3E" w14:textId="77777777" w:rsidR="00DD2D82" w:rsidRDefault="00DD2D82" w:rsidP="00662D77"/>
    <w:p w14:paraId="76B517DA" w14:textId="77777777" w:rsidR="00DD2D82" w:rsidRPr="00282C28" w:rsidRDefault="00DD2D82" w:rsidP="00662D77"/>
    <w:tbl>
      <w:tblPr>
        <w:tblW w:w="864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700"/>
        <w:gridCol w:w="1440"/>
        <w:gridCol w:w="2700"/>
      </w:tblGrid>
      <w:tr w:rsidR="00DD2D82" w14:paraId="48D83534" w14:textId="77777777">
        <w:trPr>
          <w:cantSplit/>
          <w:trHeight w:val="315"/>
        </w:trPr>
        <w:tc>
          <w:tcPr>
            <w:tcW w:w="1800" w:type="dxa"/>
            <w:tcBorders>
              <w:top w:val="double" w:sz="4" w:space="0" w:color="auto"/>
              <w:lef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1C610367" w14:textId="77777777" w:rsidR="00DD2D82" w:rsidRPr="00DD7802" w:rsidRDefault="00DD2D82" w:rsidP="00AB68CA">
            <w:pPr>
              <w:jc w:val="both"/>
              <w:rPr>
                <w:rFonts w:eastAsia="Dotum"/>
                <w:b/>
                <w:sz w:val="22"/>
                <w:szCs w:val="22"/>
              </w:rPr>
            </w:pPr>
            <w:r w:rsidRPr="00DD7802">
              <w:rPr>
                <w:rFonts w:eastAsia="Dotum"/>
                <w:b/>
                <w:sz w:val="22"/>
                <w:szCs w:val="22"/>
              </w:rPr>
              <w:t>Project Name</w:t>
            </w:r>
          </w:p>
        </w:tc>
        <w:tc>
          <w:tcPr>
            <w:tcW w:w="6840" w:type="dxa"/>
            <w:gridSpan w:val="3"/>
            <w:tcBorders>
              <w:top w:val="double" w:sz="4" w:space="0" w:color="auto"/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>
            <w:r/>
            <w:r>
              <w:rPr>
                <w:sz w:val="20"/>
              </w:rPr>
              <w:t>Railway Ticket Sales System</w:t>
            </w:r>
          </w:p>
        </w:tc>
      </w:tr>
      <w:tr w:rsidR="00DD2D82" w14:paraId="6880E900" w14:textId="77777777">
        <w:trPr>
          <w:cantSplit/>
          <w:trHeight w:val="315"/>
        </w:trPr>
        <w:tc>
          <w:tcPr>
            <w:tcW w:w="1800" w:type="dxa"/>
            <w:tcBorders>
              <w:lef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97DED60" w14:textId="77777777" w:rsidR="00DD2D82" w:rsidRPr="00DD7802" w:rsidRDefault="00295C44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>
              <w:rPr>
                <w:rFonts w:eastAsia="Dotum" w:hint="eastAsia"/>
                <w:b/>
                <w:sz w:val="22"/>
                <w:szCs w:val="22"/>
              </w:rPr>
              <w:t>Author</w:t>
            </w:r>
          </w:p>
        </w:tc>
        <w:tc>
          <w:tcPr>
            <w:tcW w:w="2700" w:type="dxa"/>
            <w:tcMar>
              <w:top w:w="57" w:type="dxa"/>
              <w:bottom w:w="57" w:type="dxa"/>
            </w:tcMar>
            <w:vAlign w:val="center"/>
          </w:tcPr>
          <w:p>
            <w:r/>
            <w:r>
              <w:rPr>
                <w:sz w:val="20"/>
              </w:rPr>
              <w:t>Student Team</w:t>
            </w:r>
          </w:p>
        </w:tc>
        <w:tc>
          <w:tcPr>
            <w:tcW w:w="1440" w:type="dxa"/>
            <w:tcMar>
              <w:top w:w="57" w:type="dxa"/>
              <w:bottom w:w="57" w:type="dxa"/>
            </w:tcMar>
            <w:vAlign w:val="center"/>
          </w:tcPr>
          <w:p w14:paraId="59DC2C8B" w14:textId="77777777" w:rsidR="00DD2D82" w:rsidRPr="00DD7802" w:rsidRDefault="00295C44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>
              <w:rPr>
                <w:rFonts w:eastAsia="Dotum" w:hint="eastAsia"/>
                <w:b/>
                <w:sz w:val="22"/>
                <w:szCs w:val="22"/>
              </w:rPr>
              <w:t>Approver</w:t>
            </w:r>
          </w:p>
        </w:tc>
        <w:tc>
          <w:tcPr>
            <w:tcW w:w="2700" w:type="dxa"/>
            <w:tcBorders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>
            <w:r/>
            <w:r>
              <w:rPr>
                <w:sz w:val="20"/>
              </w:rPr>
              <w:t>Instructor</w:t>
            </w:r>
          </w:p>
        </w:tc>
      </w:tr>
      <w:tr w:rsidR="00DD2D82" w14:paraId="422E0ACB" w14:textId="77777777">
        <w:trPr>
          <w:cantSplit/>
          <w:trHeight w:val="315"/>
        </w:trPr>
        <w:tc>
          <w:tcPr>
            <w:tcW w:w="1800" w:type="dxa"/>
            <w:tcBorders>
              <w:left w:val="double" w:sz="4" w:space="0" w:color="auto"/>
              <w:bottom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34779FA9" w14:textId="77777777" w:rsidR="00DD2D82" w:rsidRPr="00DD7802" w:rsidRDefault="00EC6F89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>
              <w:rPr>
                <w:rFonts w:eastAsia="Dotum" w:hint="eastAsia"/>
                <w:b/>
                <w:sz w:val="22"/>
                <w:szCs w:val="22"/>
              </w:rPr>
              <w:t>Team</w:t>
            </w:r>
          </w:p>
        </w:tc>
        <w:tc>
          <w:tcPr>
            <w:tcW w:w="6840" w:type="dxa"/>
            <w:gridSpan w:val="3"/>
            <w:tcBorders>
              <w:bottom w:val="double" w:sz="4" w:space="0" w:color="auto"/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>
            <w:r/>
            <w:r>
              <w:rPr>
                <w:sz w:val="20"/>
              </w:rPr>
              <w:t>Team A</w:t>
            </w:r>
          </w:p>
        </w:tc>
      </w:tr>
    </w:tbl>
    <w:p w14:paraId="7B60E6AF" w14:textId="77777777" w:rsidR="00662D77" w:rsidRPr="00282C28" w:rsidRDefault="00662D77" w:rsidP="00662D77"/>
    <w:p w14:paraId="4F7EB8B7" w14:textId="77777777" w:rsidR="00662D77" w:rsidRDefault="00662D77" w:rsidP="00662D77"/>
    <w:p w14:paraId="4B81291C" w14:textId="77777777" w:rsidR="00662D77" w:rsidRDefault="00662D77" w:rsidP="00662D77"/>
    <w:p w14:paraId="3512EED7" w14:textId="77777777" w:rsidR="00365F6B" w:rsidRDefault="00C937B7" w:rsidP="00662D77">
      <w:pPr>
        <w:pStyle w:val="a0"/>
      </w:pPr>
      <w:r>
        <w:br w:type="page"/>
      </w:r>
    </w:p>
    <w:p w14:paraId="32617583" w14:textId="77777777" w:rsidR="00662D77" w:rsidRDefault="00662D77" w:rsidP="005359F8">
      <w:pPr>
        <w:pStyle w:val="a0"/>
      </w:pPr>
      <w:r w:rsidRPr="00933AE1">
        <w:rPr>
          <w:rFonts w:hint="eastAsia"/>
        </w:rPr>
        <w:lastRenderedPageBreak/>
        <w:t xml:space="preserve">Contents  </w:t>
      </w:r>
    </w:p>
    <w:p w14:paraId="5FE60066" w14:textId="77777777" w:rsidR="00662D77" w:rsidRDefault="00662D77" w:rsidP="00662D77">
      <w:pPr>
        <w:pStyle w:val="1"/>
      </w:pPr>
    </w:p>
    <w:p w14:paraId="43D70F7A" w14:textId="45B5EF55" w:rsidR="004545FB" w:rsidRDefault="00161D96">
      <w:pPr>
        <w:pStyle w:val="TOC1"/>
        <w:tabs>
          <w:tab w:val="left" w:pos="400"/>
          <w:tab w:val="right" w:leader="dot" w:pos="8665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lang w:eastAsia="en-US"/>
          <w14:ligatures w14:val="standardContextual"/>
        </w:rPr>
      </w:pPr>
      <w:r>
        <w:rPr>
          <w:rFonts w:ascii="Times New Roman" w:eastAsia="Batang" w:hAnsi="Times New Roman"/>
          <w:caps/>
        </w:rPr>
        <w:fldChar w:fldCharType="begin"/>
      </w:r>
      <w:r>
        <w:rPr>
          <w:rFonts w:ascii="Times New Roman" w:eastAsia="Batang" w:hAnsi="Times New Roman"/>
          <w:caps/>
        </w:rPr>
        <w:instrText xml:space="preserve"> TOC \o "1-3" \h \z \u </w:instrText>
      </w:r>
      <w:r>
        <w:rPr>
          <w:rFonts w:ascii="Times New Roman" w:eastAsia="Batang" w:hAnsi="Times New Roman"/>
          <w:caps/>
        </w:rPr>
        <w:fldChar w:fldCharType="separate"/>
      </w:r>
      <w:hyperlink w:anchor="_Toc215647106" w:history="1">
        <w:r w:rsidR="004545FB" w:rsidRPr="00956E2C">
          <w:rPr>
            <w:rStyle w:val="Hyperlink"/>
            <w:noProof/>
          </w:rPr>
          <w:t>1</w:t>
        </w:r>
        <w:r w:rsidR="004545FB">
          <w:rPr>
            <w:rFonts w:asciiTheme="minorHAnsi" w:eastAsiaTheme="minorEastAsia" w:hAnsiTheme="minorHAnsi" w:cstheme="minorBidi"/>
            <w:bCs w:val="0"/>
            <w:noProof/>
            <w:kern w:val="2"/>
            <w:sz w:val="24"/>
            <w:lang w:eastAsia="en-US"/>
            <w14:ligatures w14:val="standardContextual"/>
          </w:rPr>
          <w:tab/>
        </w:r>
        <w:r w:rsidR="004545FB" w:rsidRPr="00956E2C">
          <w:rPr>
            <w:rStyle w:val="Hyperlink"/>
            <w:noProof/>
          </w:rPr>
          <w:t>Project Result</w:t>
        </w:r>
        <w:r w:rsidR="004545FB">
          <w:rPr>
            <w:noProof/>
            <w:webHidden/>
          </w:rPr>
          <w:tab/>
        </w:r>
        <w:r w:rsidR="004545FB">
          <w:rPr>
            <w:noProof/>
            <w:webHidden/>
          </w:rPr>
          <w:fldChar w:fldCharType="begin"/>
        </w:r>
        <w:r w:rsidR="004545FB">
          <w:rPr>
            <w:noProof/>
            <w:webHidden/>
          </w:rPr>
          <w:instrText xml:space="preserve"> PAGEREF _Toc215647106 \h </w:instrText>
        </w:r>
        <w:r w:rsidR="004545FB">
          <w:rPr>
            <w:noProof/>
            <w:webHidden/>
          </w:rPr>
        </w:r>
        <w:r w:rsidR="004545FB">
          <w:rPr>
            <w:noProof/>
            <w:webHidden/>
          </w:rPr>
          <w:fldChar w:fldCharType="separate"/>
        </w:r>
        <w:r w:rsidR="004545FB">
          <w:rPr>
            <w:rFonts w:hint="eastAsia"/>
            <w:noProof/>
            <w:webHidden/>
          </w:rPr>
          <w:t>４</w:t>
        </w:r>
        <w:r w:rsidR="004545FB">
          <w:rPr>
            <w:noProof/>
            <w:webHidden/>
          </w:rPr>
          <w:fldChar w:fldCharType="end"/>
        </w:r>
      </w:hyperlink>
    </w:p>
    <w:p w14:paraId="2C7994A3" w14:textId="1EA76225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07" w:history="1">
        <w:r w:rsidRPr="00956E2C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Period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４</w:t>
        </w:r>
        <w:r>
          <w:rPr>
            <w:noProof/>
            <w:webHidden/>
          </w:rPr>
          <w:fldChar w:fldCharType="end"/>
        </w:r>
      </w:hyperlink>
    </w:p>
    <w:p w14:paraId="4F47F879" w14:textId="6DC6C79F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08" w:history="1">
        <w:r w:rsidRPr="00956E2C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Project Achievements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４</w:t>
        </w:r>
        <w:r>
          <w:rPr>
            <w:noProof/>
            <w:webHidden/>
          </w:rPr>
          <w:fldChar w:fldCharType="end"/>
        </w:r>
      </w:hyperlink>
    </w:p>
    <w:p w14:paraId="171409D5" w14:textId="55D12A4B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09" w:history="1">
        <w:r w:rsidRPr="00956E2C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Effect and Utilization of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４</w:t>
        </w:r>
        <w:r>
          <w:rPr>
            <w:noProof/>
            <w:webHidden/>
          </w:rPr>
          <w:fldChar w:fldCharType="end"/>
        </w:r>
      </w:hyperlink>
    </w:p>
    <w:p w14:paraId="76C9FBFB" w14:textId="29CCAEC9" w:rsidR="004545FB" w:rsidRDefault="004545FB">
      <w:pPr>
        <w:pStyle w:val="TOC1"/>
        <w:tabs>
          <w:tab w:val="left" w:pos="400"/>
          <w:tab w:val="right" w:leader="dot" w:pos="8665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lang w:eastAsia="en-US"/>
          <w14:ligatures w14:val="standardContextual"/>
        </w:rPr>
      </w:pPr>
      <w:hyperlink w:anchor="_Toc215647110" w:history="1">
        <w:r w:rsidRPr="00956E2C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3DD4B097" w14:textId="196B8F1E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11" w:history="1">
        <w:r w:rsidRPr="00956E2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S/W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2387539E" w14:textId="0C1A6D92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12" w:history="1">
        <w:r w:rsidRPr="00956E2C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199FA82C" w14:textId="6CDB89E7" w:rsidR="004545FB" w:rsidRDefault="004545FB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5647113" w:history="1">
        <w:r w:rsidRPr="00956E2C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956E2C">
          <w:rPr>
            <w:rStyle w:val="Hyperlink"/>
            <w:noProof/>
          </w:rPr>
          <w:t>Development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_Toc215647113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56C2E32C" w14:textId="1D03564F" w:rsidR="00662D77" w:rsidRDefault="00161D96" w:rsidP="00662D77">
      <w:pPr>
        <w:pStyle w:val="1"/>
      </w:pPr>
      <w:r>
        <w:rPr>
          <w:rFonts w:ascii="Times New Roman" w:eastAsia="Batang" w:hAnsi="Times New Roman" w:cs="Times New Roman"/>
          <w:caps/>
          <w:szCs w:val="24"/>
        </w:rPr>
        <w:fldChar w:fldCharType="end"/>
      </w:r>
    </w:p>
    <w:p w14:paraId="0D91ECA6" w14:textId="77777777" w:rsidR="00662D77" w:rsidRDefault="00662D77" w:rsidP="00662D77">
      <w:pPr>
        <w:pStyle w:val="1"/>
      </w:pPr>
    </w:p>
    <w:p w14:paraId="323051BB" w14:textId="77777777" w:rsidR="00662D77" w:rsidRPr="00933576" w:rsidRDefault="00662D77" w:rsidP="00662D77">
      <w:pPr>
        <w:pStyle w:val="1"/>
      </w:pPr>
    </w:p>
    <w:p w14:paraId="02BC39F8" w14:textId="77777777" w:rsidR="00AB1FDA" w:rsidRDefault="00AB1FDA" w:rsidP="00AB1FDA">
      <w:pPr>
        <w:pStyle w:val="a0"/>
        <w:pageBreakBefore/>
        <w:numPr>
          <w:ilvl w:val="0"/>
          <w:numId w:val="11"/>
        </w:numPr>
      </w:pPr>
      <w:r>
        <w:rPr>
          <w:rFonts w:hint="eastAsia"/>
        </w:rPr>
        <w:lastRenderedPageBreak/>
        <w:t>Revision History</w:t>
      </w:r>
    </w:p>
    <w:p w14:paraId="0A089A11" w14:textId="77777777" w:rsidR="00AB1FDA" w:rsidRDefault="00AB1FDA" w:rsidP="00AB1FDA">
      <w:pPr>
        <w:pStyle w:val="a0"/>
        <w:ind w:left="57"/>
      </w:pPr>
    </w:p>
    <w:tbl>
      <w:tblPr>
        <w:tblStyle w:val="TableGrid"/>
        <w:tblW w:w="0" w:type="auto"/>
        <w:tblInd w:w="46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1E0" w:firstRow="1" w:lastRow="1" w:firstColumn="1" w:lastColumn="1" w:noHBand="0" w:noVBand="0"/>
      </w:tblPr>
      <w:tblGrid>
        <w:gridCol w:w="1233"/>
        <w:gridCol w:w="1199"/>
        <w:gridCol w:w="3540"/>
        <w:gridCol w:w="1042"/>
        <w:gridCol w:w="1183"/>
      </w:tblGrid>
      <w:tr w:rsidR="00AB1FDA" w14:paraId="4F8C008C" w14:textId="77777777">
        <w:trPr>
          <w:trHeight w:val="375"/>
        </w:trPr>
        <w:tc>
          <w:tcPr>
            <w:tcW w:w="1281" w:type="dxa"/>
            <w:shd w:val="clear" w:color="auto" w:fill="F3F3F3"/>
          </w:tcPr>
          <w:p w14:paraId="070B2FC9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Version</w:t>
            </w:r>
          </w:p>
        </w:tc>
        <w:tc>
          <w:tcPr>
            <w:tcW w:w="1282" w:type="dxa"/>
            <w:shd w:val="clear" w:color="auto" w:fill="F3F3F3"/>
          </w:tcPr>
          <w:p w14:paraId="5334DF91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Date</w:t>
            </w:r>
          </w:p>
        </w:tc>
        <w:tc>
          <w:tcPr>
            <w:tcW w:w="3917" w:type="dxa"/>
            <w:shd w:val="clear" w:color="auto" w:fill="F3F3F3"/>
          </w:tcPr>
          <w:p w14:paraId="2E71990B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Revised contents</w:t>
            </w:r>
          </w:p>
        </w:tc>
        <w:tc>
          <w:tcPr>
            <w:tcW w:w="1070" w:type="dxa"/>
            <w:shd w:val="clear" w:color="auto" w:fill="F3F3F3"/>
          </w:tcPr>
          <w:p w14:paraId="57090600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Author</w:t>
            </w:r>
          </w:p>
        </w:tc>
        <w:tc>
          <w:tcPr>
            <w:tcW w:w="1198" w:type="dxa"/>
            <w:shd w:val="clear" w:color="auto" w:fill="F3F3F3"/>
          </w:tcPr>
          <w:p w14:paraId="10380106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Approver</w:t>
            </w:r>
          </w:p>
        </w:tc>
      </w:tr>
      <w:tr w:rsidR="00AB1FDA" w14:paraId="24E1B30B" w14:textId="77777777">
        <w:trPr>
          <w:trHeight w:val="375"/>
        </w:trPr>
        <w:tc>
          <w:tcPr>
            <w:tcW w:w="1281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w="1282" w:type="dxa"/>
          </w:tcPr>
          <w:p>
            <w:r/>
            <w:r>
              <w:rPr>
                <w:sz w:val="20"/>
              </w:rPr>
              <w:t>2025-12-14</w:t>
            </w:r>
          </w:p>
        </w:tc>
        <w:tc>
          <w:tcPr>
            <w:tcW w:w="3917" w:type="dxa"/>
          </w:tcPr>
          <w:p>
            <w:r/>
            <w:r>
              <w:rPr>
                <w:sz w:val="20"/>
              </w:rPr>
              <w:t>Final completion report for Releases 1-4 (railway ticket sales).</w:t>
            </w:r>
          </w:p>
        </w:tc>
        <w:tc>
          <w:tcPr>
            <w:tcW w:w="1070" w:type="dxa"/>
          </w:tcPr>
          <w:p>
            <w:r/>
            <w:r>
              <w:rPr>
                <w:sz w:val="20"/>
              </w:rPr>
              <w:t>Student Team</w:t>
            </w:r>
          </w:p>
        </w:tc>
        <w:tc>
          <w:tcPr>
            <w:tcW w:w="1198" w:type="dxa"/>
          </w:tcPr>
          <w:p>
            <w:r/>
            <w:r>
              <w:rPr>
                <w:sz w:val="20"/>
              </w:rPr>
              <w:t>Instructor</w:t>
            </w:r>
          </w:p>
        </w:tc>
      </w:tr>
      <w:tr w:rsidR="00AB1FDA" w14:paraId="07E08704" w14:textId="77777777">
        <w:trPr>
          <w:trHeight w:val="375"/>
        </w:trPr>
        <w:tc>
          <w:tcPr>
            <w:tcW w:w="1281" w:type="dxa"/>
          </w:tcPr>
          <w:p w14:paraId="019E6B1E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1282" w:type="dxa"/>
          </w:tcPr>
          <w:p w14:paraId="35800144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3917" w:type="dxa"/>
          </w:tcPr>
          <w:p w14:paraId="0ABD5D5B" w14:textId="77777777" w:rsidR="00AB1FDA" w:rsidRPr="00196CB0" w:rsidRDefault="00AB1FDA" w:rsidP="00810932">
            <w:pPr>
              <w:pStyle w:val="a4"/>
              <w:rPr>
                <w:rFonts w:ascii="Gulim" w:eastAsia="Gulim" w:hAnsi="Gulim"/>
                <w:bCs w:val="0"/>
              </w:rPr>
            </w:pPr>
          </w:p>
        </w:tc>
        <w:tc>
          <w:tcPr>
            <w:tcW w:w="1070" w:type="dxa"/>
          </w:tcPr>
          <w:p w14:paraId="1DB32E39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  <w:tc>
          <w:tcPr>
            <w:tcW w:w="1198" w:type="dxa"/>
          </w:tcPr>
          <w:p w14:paraId="7E010317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</w:tr>
      <w:tr w:rsidR="00AB1FDA" w14:paraId="3B7A249B" w14:textId="77777777">
        <w:trPr>
          <w:trHeight w:val="375"/>
        </w:trPr>
        <w:tc>
          <w:tcPr>
            <w:tcW w:w="1281" w:type="dxa"/>
          </w:tcPr>
          <w:p w14:paraId="4BA84918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1282" w:type="dxa"/>
          </w:tcPr>
          <w:p w14:paraId="1208F0BE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3917" w:type="dxa"/>
          </w:tcPr>
          <w:p w14:paraId="7C086663" w14:textId="77777777" w:rsidR="00AB1FDA" w:rsidRPr="00196CB0" w:rsidRDefault="00AB1FDA" w:rsidP="00810932">
            <w:pPr>
              <w:pStyle w:val="a4"/>
              <w:rPr>
                <w:rFonts w:ascii="Gulim" w:eastAsia="Gulim" w:hAnsi="Gulim"/>
                <w:bCs w:val="0"/>
              </w:rPr>
            </w:pPr>
          </w:p>
        </w:tc>
        <w:tc>
          <w:tcPr>
            <w:tcW w:w="1070" w:type="dxa"/>
          </w:tcPr>
          <w:p w14:paraId="694CDB19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  <w:tc>
          <w:tcPr>
            <w:tcW w:w="1198" w:type="dxa"/>
          </w:tcPr>
          <w:p w14:paraId="447E4717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</w:tr>
    </w:tbl>
    <w:p w14:paraId="57DB33AF" w14:textId="77777777" w:rsidR="00AB1FDA" w:rsidRDefault="00AB1FDA" w:rsidP="00AB1FDA">
      <w:pPr>
        <w:pStyle w:val="a0"/>
        <w:ind w:left="57"/>
      </w:pPr>
    </w:p>
    <w:p w14:paraId="0F5AB790" w14:textId="77777777" w:rsidR="00AB1FDA" w:rsidRDefault="00AB1FDA" w:rsidP="00AB1FDA">
      <w:pPr>
        <w:pStyle w:val="a0"/>
        <w:numPr>
          <w:ilvl w:val="0"/>
          <w:numId w:val="11"/>
        </w:numPr>
      </w:pPr>
      <w:r>
        <w:rPr>
          <w:rFonts w:hint="eastAsia"/>
        </w:rPr>
        <w:t>Terms and A</w:t>
      </w:r>
      <w:r w:rsidRPr="00984B77">
        <w:t>bbreviation</w:t>
      </w:r>
    </w:p>
    <w:p w14:paraId="2640D3E0" w14:textId="77777777" w:rsidR="00AB1FDA" w:rsidRDefault="00AB1FDA" w:rsidP="00AB1FDA">
      <w:pPr>
        <w:pStyle w:val="a"/>
        <w:rPr>
          <w:rFonts w:ascii="Gulim" w:hAnsi="Gulim" w:cs="Gulim"/>
          <w:b/>
          <w:bCs/>
        </w:rPr>
      </w:pPr>
    </w:p>
    <w:tbl>
      <w:tblPr>
        <w:tblStyle w:val="TableGrid"/>
        <w:tblW w:w="0" w:type="auto"/>
        <w:tblInd w:w="4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1618"/>
        <w:gridCol w:w="6579"/>
      </w:tblGrid>
      <w:tr w:rsidR="00AB1FDA" w:rsidRPr="00983AD8" w14:paraId="221447C7" w14:textId="77777777">
        <w:tc>
          <w:tcPr>
            <w:tcW w:w="1620" w:type="dxa"/>
          </w:tcPr>
          <w:p>
            <w:r/>
            <w:r>
              <w:rPr>
                <w:sz w:val="20"/>
              </w:rPr>
              <w:t>Term</w:t>
            </w:r>
          </w:p>
        </w:tc>
        <w:tc>
          <w:tcPr>
            <w:tcW w:w="6803" w:type="dxa"/>
          </w:tcPr>
          <w:p>
            <w:r/>
            <w:r>
              <w:rPr>
                <w:sz w:val="20"/>
              </w:rPr>
              <w:t>Description</w:t>
            </w:r>
          </w:p>
        </w:tc>
      </w:tr>
      <w:tr>
        <w:tc>
          <w:tcPr>
            <w:tcW w:type="dxa" w:w="1618"/>
          </w:tcPr>
          <w:p>
            <w:r/>
            <w:r>
              <w:rPr>
                <w:sz w:val="20"/>
              </w:rPr>
              <w:t>SRS</w:t>
            </w:r>
          </w:p>
        </w:tc>
        <w:tc>
          <w:tcPr>
            <w:tcW w:type="dxa" w:w="6579"/>
          </w:tcPr>
          <w:p>
            <w:r/>
            <w:r>
              <w:rPr>
                <w:sz w:val="20"/>
              </w:rPr>
              <w:t>Software Requirements Specification</w:t>
            </w:r>
          </w:p>
        </w:tc>
      </w:tr>
      <w:tr>
        <w:tc>
          <w:tcPr>
            <w:tcW w:type="dxa" w:w="1618"/>
          </w:tcPr>
          <w:p>
            <w:r/>
            <w:r>
              <w:rPr>
                <w:sz w:val="20"/>
              </w:rPr>
              <w:t>DLD</w:t>
            </w:r>
          </w:p>
        </w:tc>
        <w:tc>
          <w:tcPr>
            <w:tcW w:type="dxa" w:w="6579"/>
          </w:tcPr>
          <w:p>
            <w:r/>
            <w:r>
              <w:rPr>
                <w:sz w:val="20"/>
              </w:rPr>
              <w:t>Detailed Level Design</w:t>
            </w:r>
          </w:p>
        </w:tc>
      </w:tr>
      <w:tr>
        <w:tc>
          <w:tcPr>
            <w:tcW w:type="dxa" w:w="1618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6579"/>
          </w:tcPr>
          <w:p>
            <w:r/>
            <w:r>
              <w:rPr>
                <w:sz w:val="20"/>
              </w:rPr>
              <w:t>Release 4 (Persistence)</w:t>
            </w:r>
          </w:p>
        </w:tc>
      </w:tr>
    </w:tbl>
    <w:p w14:paraId="61CFE1DB" w14:textId="77777777" w:rsidR="00AB1FDA" w:rsidRDefault="00AB1FDA" w:rsidP="00AB1FDA">
      <w:pPr>
        <w:pStyle w:val="2"/>
        <w:numPr>
          <w:ilvl w:val="0"/>
          <w:numId w:val="0"/>
        </w:numPr>
        <w:ind w:left="796" w:hanging="396"/>
      </w:pPr>
    </w:p>
    <w:p w14:paraId="7F186C37" w14:textId="77777777" w:rsidR="00AB1FDA" w:rsidRDefault="00AB1FDA" w:rsidP="00AB1FDA">
      <w:pPr>
        <w:pStyle w:val="2"/>
        <w:numPr>
          <w:ilvl w:val="0"/>
          <w:numId w:val="0"/>
        </w:numPr>
        <w:ind w:left="796" w:hanging="396"/>
      </w:pPr>
    </w:p>
    <w:p w14:paraId="66FC7C21" w14:textId="77777777" w:rsidR="00AB1FDA" w:rsidRPr="00900744" w:rsidRDefault="00AB1FDA" w:rsidP="00AB1FDA">
      <w:pPr>
        <w:pStyle w:val="a0"/>
        <w:numPr>
          <w:ilvl w:val="0"/>
          <w:numId w:val="11"/>
        </w:numPr>
      </w:pPr>
      <w:r w:rsidRPr="00900744">
        <w:t xml:space="preserve">References </w:t>
      </w:r>
    </w:p>
    <w:p w14:paraId="7F32EB74" w14:textId="77777777" w:rsidR="00AB1FDA" w:rsidRDefault="00AB1FDA" w:rsidP="00AB1FDA">
      <w:pPr>
        <w:pStyle w:val="1"/>
      </w:pPr>
    </w:p>
    <w:p w14:paraId="5F7FCFCD" w14:textId="77777777" w:rsidR="00AB1FDA" w:rsidRPr="007B0DE2" w:rsidRDefault="00AB1FDA" w:rsidP="007B0DE2">
      <w:pPr>
        <w:pStyle w:val="2"/>
        <w:numPr>
          <w:ilvl w:val="0"/>
          <w:numId w:val="0"/>
        </w:numPr>
        <w:ind w:left="400"/>
        <w:rPr>
          <w:i/>
          <w:iCs/>
          <w:color w:val="008000"/>
        </w:rPr>
      </w:pPr>
      <w:r w:rsidRPr="007B0DE2">
        <w:rPr>
          <w:i/>
          <w:iCs/>
          <w:color w:val="008000"/>
        </w:rPr>
        <w:t xml:space="preserve">[1] </w:t>
      </w:r>
      <w:r w:rsidRPr="007B0DE2">
        <w:rPr>
          <w:rFonts w:hint="eastAsia"/>
          <w:i/>
          <w:iCs/>
          <w:color w:val="008000"/>
        </w:rPr>
        <w:t>Author</w:t>
      </w:r>
      <w:r w:rsidRPr="007B0DE2">
        <w:rPr>
          <w:i/>
          <w:iCs/>
          <w:color w:val="008000"/>
        </w:rPr>
        <w:t xml:space="preserve">. </w:t>
      </w:r>
      <w:r w:rsidRPr="007B0DE2">
        <w:rPr>
          <w:rFonts w:hint="eastAsia"/>
          <w:i/>
          <w:iCs/>
          <w:color w:val="008000"/>
        </w:rPr>
        <w:t>Title</w:t>
      </w:r>
      <w:r w:rsidRPr="007B0DE2">
        <w:rPr>
          <w:i/>
          <w:iCs/>
          <w:color w:val="008000"/>
        </w:rPr>
        <w:t xml:space="preserve">. Volume Number. Edition. </w:t>
      </w:r>
      <w:r w:rsidRPr="007B0DE2">
        <w:rPr>
          <w:rFonts w:hint="eastAsia"/>
          <w:i/>
          <w:iCs/>
          <w:color w:val="008000"/>
        </w:rPr>
        <w:t>Publisher</w:t>
      </w:r>
      <w:r w:rsidRPr="007B0DE2">
        <w:rPr>
          <w:i/>
          <w:iCs/>
          <w:color w:val="008000"/>
        </w:rPr>
        <w:t xml:space="preserve">. </w:t>
      </w:r>
      <w:r w:rsidRPr="007B0DE2">
        <w:rPr>
          <w:rFonts w:hint="eastAsia"/>
          <w:i/>
          <w:iCs/>
          <w:color w:val="008000"/>
        </w:rPr>
        <w:t>Company Name</w:t>
      </w:r>
      <w:r w:rsidRPr="007B0DE2">
        <w:rPr>
          <w:i/>
          <w:iCs/>
          <w:color w:val="008000"/>
        </w:rPr>
        <w:t xml:space="preserve">. </w:t>
      </w:r>
      <w:r w:rsidRPr="007B0DE2">
        <w:rPr>
          <w:rFonts w:hint="eastAsia"/>
          <w:i/>
          <w:iCs/>
          <w:color w:val="008000"/>
        </w:rPr>
        <w:t>Document Title</w:t>
      </w:r>
      <w:r w:rsidRPr="007B0DE2">
        <w:rPr>
          <w:i/>
          <w:iCs/>
          <w:color w:val="008000"/>
        </w:rPr>
        <w:t>.</w:t>
      </w:r>
      <w:r w:rsidRPr="007B0DE2">
        <w:rPr>
          <w:rFonts w:hint="eastAsia"/>
          <w:i/>
          <w:iCs/>
          <w:color w:val="008000"/>
        </w:rPr>
        <w:t xml:space="preserve"> </w:t>
      </w:r>
      <w:r w:rsidRPr="007B0DE2">
        <w:rPr>
          <w:i/>
          <w:iCs/>
          <w:color w:val="008000"/>
        </w:rPr>
        <w:t xml:space="preserve">Version Number. </w:t>
      </w:r>
      <w:r w:rsidRPr="007B0DE2">
        <w:rPr>
          <w:rFonts w:hint="eastAsia"/>
          <w:i/>
          <w:iCs/>
          <w:color w:val="008000"/>
        </w:rPr>
        <w:t>Date</w:t>
      </w:r>
      <w:r w:rsidRPr="007B0DE2">
        <w:rPr>
          <w:i/>
          <w:iCs/>
          <w:color w:val="008000"/>
        </w:rPr>
        <w:t>.</w:t>
      </w:r>
    </w:p>
    <w:p w14:paraId="4553E5AE" w14:textId="77777777" w:rsidR="00AB1FDA" w:rsidRPr="00927547" w:rsidRDefault="00AB1FDA" w:rsidP="00AB1FDA">
      <w:pPr>
        <w:pStyle w:val="2"/>
        <w:numPr>
          <w:ilvl w:val="0"/>
          <w:numId w:val="0"/>
        </w:numPr>
        <w:ind w:left="400"/>
        <w:rPr>
          <w:i/>
          <w:iCs/>
          <w:color w:val="008000"/>
        </w:rPr>
      </w:pPr>
      <w:r w:rsidRPr="00927547">
        <w:rPr>
          <w:i/>
          <w:iCs/>
          <w:color w:val="008000"/>
        </w:rPr>
        <w:t>[2] &lt;Committee Name</w:t>
      </w:r>
      <w:proofErr w:type="gramStart"/>
      <w:r w:rsidRPr="00927547">
        <w:rPr>
          <w:i/>
          <w:iCs/>
          <w:color w:val="008000"/>
        </w:rPr>
        <w:t>&gt;.&lt;</w:t>
      </w:r>
      <w:proofErr w:type="gramEnd"/>
      <w:r>
        <w:rPr>
          <w:rFonts w:hint="eastAsia"/>
          <w:i/>
          <w:iCs/>
          <w:color w:val="008000"/>
        </w:rPr>
        <w:t>Standard Title</w:t>
      </w:r>
      <w:proofErr w:type="gramStart"/>
      <w:r w:rsidRPr="00927547">
        <w:rPr>
          <w:i/>
          <w:iCs/>
          <w:color w:val="008000"/>
        </w:rPr>
        <w:t>&gt;.&lt;</w:t>
      </w:r>
      <w:proofErr w:type="gramEnd"/>
      <w:r w:rsidRPr="00927547">
        <w:rPr>
          <w:i/>
          <w:iCs/>
          <w:color w:val="008000"/>
        </w:rPr>
        <w:t>Version N</w:t>
      </w:r>
      <w:r>
        <w:rPr>
          <w:rFonts w:hint="eastAsia"/>
          <w:i/>
          <w:iCs/>
          <w:color w:val="008000"/>
        </w:rPr>
        <w:t>o.</w:t>
      </w:r>
      <w:proofErr w:type="gramStart"/>
      <w:r w:rsidRPr="00927547">
        <w:rPr>
          <w:i/>
          <w:iCs/>
          <w:color w:val="008000"/>
        </w:rPr>
        <w:t>&gt;.&lt;</w:t>
      </w:r>
      <w:proofErr w:type="gramEnd"/>
      <w:r>
        <w:rPr>
          <w:rFonts w:hint="eastAsia"/>
          <w:i/>
          <w:iCs/>
          <w:color w:val="008000"/>
        </w:rPr>
        <w:t>Date</w:t>
      </w:r>
      <w:r w:rsidRPr="00927547">
        <w:rPr>
          <w:i/>
          <w:iCs/>
          <w:color w:val="008000"/>
        </w:rPr>
        <w:t>&gt;</w:t>
      </w:r>
    </w:p>
    <w:p w14:paraId="3E9F27DE" w14:textId="77777777" w:rsidR="00AB1FDA" w:rsidRPr="00BC2B02" w:rsidRDefault="00AB1FDA" w:rsidP="00AB1FDA">
      <w:pPr>
        <w:pStyle w:val="2"/>
        <w:numPr>
          <w:ilvl w:val="0"/>
          <w:numId w:val="0"/>
        </w:numPr>
        <w:ind w:left="400"/>
        <w:rPr>
          <w:i/>
          <w:iCs/>
          <w:color w:val="008000"/>
        </w:rPr>
      </w:pPr>
    </w:p>
    <w:p w14:paraId="7AC93973" w14:textId="77777777" w:rsidR="00AB1FDA" w:rsidRPr="001D08D4" w:rsidRDefault="00AB1FDA" w:rsidP="00AB1FDA">
      <w:pPr>
        <w:pStyle w:val="2"/>
        <w:numPr>
          <w:ilvl w:val="0"/>
          <w:numId w:val="0"/>
        </w:numPr>
        <w:ind w:left="400"/>
      </w:pPr>
    </w:p>
    <w:p w14:paraId="14ADEDC3" w14:textId="77777777" w:rsidR="00662D77" w:rsidRPr="00686481" w:rsidRDefault="00C06067" w:rsidP="00662D77">
      <w:pPr>
        <w:pStyle w:val="Heading1"/>
      </w:pPr>
      <w:bookmarkStart w:id="0" w:name="_Toc215647106"/>
      <w:r>
        <w:rPr>
          <w:rFonts w:hint="eastAsia"/>
        </w:rPr>
        <w:lastRenderedPageBreak/>
        <w:t>Project Result</w:t>
      </w:r>
      <w:bookmarkEnd w:id="0"/>
      <w:r>
        <w:rPr>
          <w:rFonts w:hint="eastAsia"/>
        </w:rPr>
        <w:t xml:space="preserve"> </w:t>
      </w:r>
    </w:p>
    <w:p w14:paraId="6F87046A" w14:textId="77777777" w:rsidR="00662D77" w:rsidRDefault="00C06067" w:rsidP="00662D77">
      <w:pPr>
        <w:pStyle w:val="Heading2"/>
      </w:pPr>
      <w:bookmarkStart w:id="1" w:name="_Toc215647107"/>
      <w:bookmarkStart w:id="2" w:name="_Toc10013228"/>
      <w:bookmarkStart w:id="3" w:name="_Toc529776276"/>
      <w:r>
        <w:rPr>
          <w:rFonts w:hint="eastAsia"/>
        </w:rPr>
        <w:t xml:space="preserve">Development </w:t>
      </w:r>
      <w:r w:rsidR="0075055A">
        <w:rPr>
          <w:rFonts w:hint="eastAsia"/>
        </w:rPr>
        <w:t>Period</w:t>
      </w:r>
      <w:r>
        <w:rPr>
          <w:rFonts w:hint="eastAsia"/>
        </w:rPr>
        <w:t xml:space="preserve"> and </w:t>
      </w:r>
      <w:r w:rsidR="00051E03">
        <w:rPr>
          <w:rFonts w:hint="eastAsia"/>
        </w:rPr>
        <w:t>Responsib</w:t>
      </w:r>
      <w:r w:rsidR="00D42265">
        <w:rPr>
          <w:rFonts w:hint="eastAsia"/>
        </w:rPr>
        <w:t>ilities</w:t>
      </w:r>
      <w:bookmarkEnd w:id="1"/>
      <w:r w:rsidR="00051E03">
        <w:rPr>
          <w:rFonts w:hint="eastAsia"/>
        </w:rPr>
        <w:t xml:space="preserve"> </w:t>
      </w:r>
      <w:bookmarkEnd w:id="2"/>
    </w:p>
    <w:p w14:paraId="29C147A7" w14:textId="77777777" w:rsidR="00534E36" w:rsidRDefault="00534E36" w:rsidP="00662D77">
      <w:pPr>
        <w:pStyle w:val="Char"/>
        <w:rPr>
          <w:color w:val="008000"/>
        </w:rPr>
      </w:pPr>
      <w:r>
        <w:t>Development was conducted from September 2025 to December 2025 by Team A. Responsibilities are shown in Table 11.</w:t>
      </w:r>
    </w:p>
    <w:p w14:paraId="76E68FEE" w14:textId="77777777" w:rsidR="00662D77" w:rsidRPr="00794FD4" w:rsidRDefault="00662D77" w:rsidP="00662D77">
      <w:pPr>
        <w:pStyle w:val="Char"/>
        <w:rPr>
          <w:color w:val="008000"/>
        </w:rPr>
      </w:pPr>
    </w:p>
    <w:p w14:paraId="062C9B7F" w14:textId="77777777" w:rsidR="00662D77" w:rsidRDefault="00662D77" w:rsidP="00662D77"/>
    <w:p w14:paraId="7855F854" w14:textId="77777777" w:rsidR="00662D77" w:rsidRDefault="00534E36" w:rsidP="00662D77">
      <w:pPr>
        <w:pStyle w:val="Caption"/>
        <w:ind w:left="400"/>
        <w:jc w:val="center"/>
      </w:pPr>
      <w:bookmarkStart w:id="4" w:name="_Ref112724415"/>
      <w:bookmarkStart w:id="5" w:name="_Toc10013257"/>
      <w:bookmarkStart w:id="6" w:name="_Toc108323961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bookmarkEnd w:id="4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r>
        <w:rPr>
          <w:rFonts w:hint="eastAsia"/>
        </w:rPr>
        <w:t xml:space="preserve">Development </w:t>
      </w:r>
      <w:r w:rsidR="00DA64A9">
        <w:rPr>
          <w:rFonts w:hint="eastAsia"/>
        </w:rPr>
        <w:t>Term</w:t>
      </w:r>
      <w:r>
        <w:rPr>
          <w:rFonts w:hint="eastAsia"/>
        </w:rPr>
        <w:t xml:space="preserve"> and </w:t>
      </w:r>
      <w:r w:rsidR="00D42265">
        <w:rPr>
          <w:rFonts w:hint="eastAsia"/>
        </w:rPr>
        <w:t>Responsibilities</w:t>
      </w:r>
      <w:bookmarkEnd w:id="5"/>
      <w:bookmarkEnd w:id="6"/>
    </w:p>
    <w:tbl>
      <w:tblPr>
        <w:tblW w:w="0" w:type="auto"/>
        <w:tblInd w:w="9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1748"/>
        <w:gridCol w:w="2440"/>
        <w:gridCol w:w="1520"/>
        <w:gridCol w:w="2700"/>
      </w:tblGrid>
      <w:tr w:rsidR="00662D77" w14:paraId="5ED666EE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15249A44" w14:textId="77777777" w:rsidR="00662D77" w:rsidRPr="00AB570B" w:rsidRDefault="00534E36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 xml:space="preserve">Development </w:t>
            </w:r>
            <w:r w:rsidR="004A1A90">
              <w:rPr>
                <w:rFonts w:ascii="Trebuchet MS" w:hAnsi="Dotum" w:hint="eastAsia"/>
                <w:b/>
              </w:rPr>
              <w:t>Period</w:t>
            </w:r>
          </w:p>
        </w:tc>
        <w:tc>
          <w:tcPr>
            <w:tcW w:w="6660" w:type="dxa"/>
            <w:gridSpan w:val="3"/>
            <w:vAlign w:val="center"/>
          </w:tcPr>
          <w:p>
            <w:r/>
            <w:r>
              <w:rPr>
                <w:sz w:val="20"/>
              </w:rPr>
              <w:t>September 2025 - December 2025</w:t>
            </w:r>
          </w:p>
        </w:tc>
      </w:tr>
      <w:tr w:rsidR="00662D77" w14:paraId="31E52AA1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6237B19E" w14:textId="77777777" w:rsidR="00662D77" w:rsidRPr="00AB570B" w:rsidRDefault="00DA64A9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Development Type</w:t>
            </w:r>
          </w:p>
        </w:tc>
        <w:tc>
          <w:tcPr>
            <w:tcW w:w="6660" w:type="dxa"/>
            <w:gridSpan w:val="3"/>
            <w:tcBorders>
              <w:bottom w:val="single" w:sz="4" w:space="0" w:color="808080"/>
            </w:tcBorders>
            <w:vAlign w:val="center"/>
          </w:tcPr>
          <w:p>
            <w:r/>
            <w:r>
              <w:rPr>
                <w:sz w:val="20"/>
              </w:rPr>
              <w:t>New Development Project</w:t>
            </w:r>
          </w:p>
        </w:tc>
      </w:tr>
      <w:tr w:rsidR="00662D77" w14:paraId="19BD4A95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3FA133DC" w14:textId="77777777" w:rsidR="00662D77" w:rsidRPr="009D7368" w:rsidRDefault="009D7368" w:rsidP="00FA2F9D">
            <w:pPr>
              <w:pStyle w:val="a4"/>
              <w:jc w:val="center"/>
              <w:rPr>
                <w:rFonts w:ascii="Trebuchet MS" w:hAnsi="Dotum"/>
                <w:b/>
              </w:rPr>
            </w:pPr>
            <w:r w:rsidRPr="009D7368">
              <w:rPr>
                <w:rFonts w:ascii="Trebuchet MS" w:hAnsi="Dotum"/>
                <w:b/>
              </w:rPr>
              <w:t>Responsibility</w:t>
            </w:r>
          </w:p>
        </w:tc>
        <w:tc>
          <w:tcPr>
            <w:tcW w:w="2440" w:type="dxa"/>
            <w:shd w:val="clear" w:color="auto" w:fill="F3F3F3"/>
            <w:vAlign w:val="center"/>
          </w:tcPr>
          <w:p w14:paraId="264F62CE" w14:textId="77777777" w:rsidR="00662D77" w:rsidRPr="00AB570B" w:rsidRDefault="009F673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Team</w:t>
            </w:r>
          </w:p>
        </w:tc>
        <w:tc>
          <w:tcPr>
            <w:tcW w:w="1520" w:type="dxa"/>
            <w:shd w:val="clear" w:color="auto" w:fill="F3F3F3"/>
            <w:vAlign w:val="center"/>
          </w:tcPr>
          <w:p w14:paraId="4E8E312E" w14:textId="77777777" w:rsidR="00662D77" w:rsidRPr="00AB570B" w:rsidRDefault="009F673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 w:hint="eastAsia"/>
                <w:b/>
              </w:rPr>
              <w:t>Position</w:t>
            </w:r>
          </w:p>
        </w:tc>
        <w:tc>
          <w:tcPr>
            <w:tcW w:w="2700" w:type="dxa"/>
            <w:shd w:val="clear" w:color="auto" w:fill="F3F3F3"/>
            <w:vAlign w:val="center"/>
          </w:tcPr>
          <w:p w14:paraId="4001A254" w14:textId="77777777" w:rsidR="00662D77" w:rsidRPr="00AB570B" w:rsidRDefault="009F673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 w:hint="eastAsia"/>
                <w:b/>
              </w:rPr>
              <w:t>Name</w:t>
            </w:r>
          </w:p>
        </w:tc>
      </w:tr>
      <w:tr w:rsidR="00DA52E3" w14:paraId="324167F9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>
            <w:r/>
            <w:r>
              <w:rPr>
                <w:sz w:val="20"/>
              </w:rPr>
              <w:t>Team A</w:t>
            </w:r>
          </w:p>
        </w:tc>
        <w:tc>
          <w:tcPr>
            <w:tcW w:w="2440" w:type="dxa"/>
            <w:vAlign w:val="center"/>
          </w:tcPr>
          <w:p>
            <w:r/>
            <w:r>
              <w:rPr>
                <w:sz w:val="20"/>
              </w:rPr>
              <w:t>Development PL</w:t>
            </w:r>
          </w:p>
        </w:tc>
        <w:tc>
          <w:tcPr>
            <w:tcW w:w="1520" w:type="dxa"/>
            <w:vAlign w:val="center"/>
          </w:tcPr>
          <w:p>
            <w:r/>
            <w:r>
              <w:rPr>
                <w:sz w:val="20"/>
              </w:rPr>
              <w:t>Student Lead</w:t>
            </w:r>
          </w:p>
        </w:tc>
        <w:tc>
          <w:tcPr>
            <w:tcW w:w="2700" w:type="dxa"/>
            <w:vAlign w:val="center"/>
          </w:tcPr>
          <w:p w14:paraId="618B2619" w14:textId="77777777" w:rsidR="00DA52E3" w:rsidRDefault="00DA52E3" w:rsidP="00FA2F9D">
            <w:pPr>
              <w:pStyle w:val="a4"/>
            </w:pPr>
          </w:p>
        </w:tc>
      </w:tr>
      <w:tr w:rsidR="00DA52E3" w14:paraId="417D4D2F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>
            <w:r/>
            <w:r>
              <w:rPr>
                <w:sz w:val="20"/>
              </w:rPr>
              <w:t>Team A</w:t>
            </w:r>
          </w:p>
        </w:tc>
        <w:tc>
          <w:tcPr>
            <w:tcW w:w="2440" w:type="dxa"/>
            <w:vAlign w:val="center"/>
          </w:tcPr>
          <w:p>
            <w:r/>
            <w:r>
              <w:rPr>
                <w:sz w:val="20"/>
              </w:rPr>
              <w:t>S/W Development PL</w:t>
            </w:r>
          </w:p>
        </w:tc>
        <w:tc>
          <w:tcPr>
            <w:tcW w:w="1520" w:type="dxa"/>
            <w:vAlign w:val="center"/>
          </w:tcPr>
          <w:p>
            <w:r/>
            <w:r>
              <w:rPr>
                <w:sz w:val="20"/>
              </w:rPr>
              <w:t>Student Developer</w:t>
            </w:r>
          </w:p>
        </w:tc>
        <w:tc>
          <w:tcPr>
            <w:tcW w:w="2700" w:type="dxa"/>
            <w:vAlign w:val="center"/>
          </w:tcPr>
          <w:p w14:paraId="486E108A" w14:textId="77777777" w:rsidR="00DA52E3" w:rsidRDefault="00DA52E3" w:rsidP="00FA2F9D">
            <w:pPr>
              <w:pStyle w:val="a4"/>
            </w:pPr>
          </w:p>
        </w:tc>
      </w:tr>
      <w:tr>
        <w:tc>
          <w:tcPr>
            <w:tcW w:type="dxa" w:w="1748"/>
          </w:tcPr>
          <w:p>
            <w:r/>
            <w:r>
              <w:rPr>
                <w:sz w:val="20"/>
              </w:rPr>
              <w:t>Team A</w:t>
            </w:r>
          </w:p>
        </w:tc>
        <w:tc>
          <w:tcPr>
            <w:tcW w:type="dxa" w:w="2440"/>
          </w:tcPr>
          <w:p>
            <w:r/>
            <w:r>
              <w:rPr>
                <w:sz w:val="20"/>
              </w:rPr>
              <w:t>Documentation</w:t>
            </w:r>
          </w:p>
        </w:tc>
        <w:tc>
          <w:tcPr>
            <w:tcW w:type="dxa" w:w="1520"/>
          </w:tcPr>
          <w:p>
            <w:r/>
            <w:r>
              <w:rPr>
                <w:sz w:val="20"/>
              </w:rPr>
              <w:t>Student Writer</w:t>
            </w:r>
          </w:p>
        </w:tc>
        <w:tc>
          <w:tcPr>
            <w:tcW w:type="dxa" w:w="2700"/>
          </w:tcPr>
          <w:p/>
        </w:tc>
      </w:tr>
    </w:tbl>
    <w:p w14:paraId="7F06CFC0" w14:textId="77777777" w:rsidR="00662D77" w:rsidRDefault="00662D77" w:rsidP="00662D77"/>
    <w:p w14:paraId="435CE41F" w14:textId="77777777" w:rsidR="00662D77" w:rsidRPr="00D31FDF" w:rsidRDefault="0075055A" w:rsidP="00662D77">
      <w:pPr>
        <w:pStyle w:val="Heading2"/>
      </w:pPr>
      <w:bookmarkStart w:id="7" w:name="_Toc215647108"/>
      <w:bookmarkStart w:id="8" w:name="_Toc529776283"/>
      <w:bookmarkStart w:id="9" w:name="_Toc10013234"/>
      <w:bookmarkEnd w:id="3"/>
      <w:r>
        <w:rPr>
          <w:rFonts w:hint="eastAsia"/>
        </w:rPr>
        <w:t xml:space="preserve">Project </w:t>
      </w:r>
      <w:r w:rsidR="00794FD4">
        <w:rPr>
          <w:rFonts w:hint="eastAsia"/>
        </w:rPr>
        <w:t>Achievements</w:t>
      </w:r>
      <w:bookmarkEnd w:id="7"/>
      <w:r w:rsidR="00794FD4">
        <w:rPr>
          <w:rFonts w:hint="eastAsia"/>
        </w:rPr>
        <w:t xml:space="preserve"> </w:t>
      </w:r>
      <w:bookmarkEnd w:id="8"/>
      <w:bookmarkEnd w:id="9"/>
    </w:p>
    <w:p w14:paraId="5DA85E57" w14:textId="77777777" w:rsidR="00BA6746" w:rsidRPr="00794FD4" w:rsidRDefault="00BA6746" w:rsidP="00662D77">
      <w:pPr>
        <w:pStyle w:val="Char"/>
        <w:rPr>
          <w:color w:val="008000"/>
        </w:rPr>
      </w:pPr>
      <w:r>
        <w:t>Key achievements are summarised by release in Table 12.</w:t>
      </w:r>
    </w:p>
    <w:p w14:paraId="1F380AB8" w14:textId="77777777" w:rsidR="00662D77" w:rsidRPr="00BB7102" w:rsidRDefault="00662D77" w:rsidP="00662D77">
      <w:pPr>
        <w:pStyle w:val="Char"/>
        <w:rPr>
          <w:color w:val="008000"/>
        </w:rPr>
      </w:pPr>
    </w:p>
    <w:p w14:paraId="440009E3" w14:textId="77777777" w:rsidR="00662D77" w:rsidRDefault="00662D77" w:rsidP="00662D77"/>
    <w:p w14:paraId="50882986" w14:textId="77777777" w:rsidR="00794FD4" w:rsidRDefault="007D1ED8" w:rsidP="00662D77">
      <w:pPr>
        <w:pStyle w:val="Caption"/>
        <w:ind w:left="400"/>
        <w:jc w:val="center"/>
      </w:pPr>
      <w:bookmarkStart w:id="10" w:name="_Ref112724448"/>
      <w:bookmarkStart w:id="11" w:name="_Toc21503101"/>
      <w:bookmarkStart w:id="12" w:name="_Toc108323964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bookmarkEnd w:id="10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r w:rsidR="004A1A90">
        <w:rPr>
          <w:rFonts w:hint="eastAsia"/>
        </w:rPr>
        <w:t>Project Achievements</w:t>
      </w:r>
    </w:p>
    <w:tbl>
      <w:tblPr>
        <w:tblW w:w="8538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342"/>
        <w:gridCol w:w="5196"/>
      </w:tblGrid>
      <w:tr w:rsidR="00662D77" w14:paraId="1772DCF5" w14:textId="77777777">
        <w:trPr>
          <w:trHeight w:val="399"/>
          <w:jc w:val="center"/>
        </w:trPr>
        <w:tc>
          <w:tcPr>
            <w:tcW w:w="3342" w:type="dxa"/>
            <w:shd w:val="clear" w:color="auto" w:fill="F3F3F3"/>
            <w:vAlign w:val="center"/>
          </w:tcPr>
          <w:bookmarkEnd w:id="11"/>
          <w:bookmarkEnd w:id="12"/>
          <w:p w14:paraId="12ADCE47" w14:textId="77777777" w:rsidR="00662D77" w:rsidRPr="00AB570B" w:rsidRDefault="00CB1576" w:rsidP="00FA2F9D">
            <w:pPr>
              <w:jc w:val="center"/>
              <w:rPr>
                <w:rFonts w:eastAsia="Dotum"/>
                <w:b/>
                <w:szCs w:val="20"/>
              </w:rPr>
            </w:pPr>
            <w:r>
              <w:rPr>
                <w:rFonts w:eastAsia="Dotum" w:hAnsi="Dotum" w:hint="eastAsia"/>
                <w:b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F3F3F3"/>
            <w:vAlign w:val="center"/>
          </w:tcPr>
          <w:p w14:paraId="30CF300B" w14:textId="77777777" w:rsidR="00662D77" w:rsidRPr="0075055A" w:rsidRDefault="0075055A" w:rsidP="00FA2F9D">
            <w:pPr>
              <w:jc w:val="center"/>
              <w:rPr>
                <w:rFonts w:eastAsia="Dotum" w:hAnsi="Dotum"/>
                <w:b/>
                <w:szCs w:val="20"/>
              </w:rPr>
            </w:pPr>
            <w:r w:rsidRPr="0075055A">
              <w:rPr>
                <w:rFonts w:eastAsia="Dotum" w:hAnsi="Dotum"/>
                <w:b/>
                <w:szCs w:val="20"/>
              </w:rPr>
              <w:t>Achievements</w:t>
            </w:r>
          </w:p>
        </w:tc>
      </w:tr>
      <w:tr>
        <w:tc>
          <w:tcPr>
            <w:tcW w:type="dxa" w:w="3342"/>
          </w:tcPr>
          <w:p>
            <w:r/>
            <w:r>
              <w:rPr>
                <w:sz w:val="20"/>
              </w:rPr>
              <w:t>Release 1</w:t>
            </w:r>
          </w:p>
        </w:tc>
        <w:tc>
          <w:tcPr>
            <w:tcW w:type="dxa" w:w="5196"/>
          </w:tcPr>
          <w:p>
            <w:r/>
            <w:r>
              <w:rPr>
                <w:sz w:val="20"/>
              </w:rPr>
              <w:t>Created SRS: actors (client, cashier), core use cases (search, block, sell, return), and reporting requirements.</w:t>
            </w:r>
          </w:p>
        </w:tc>
      </w:tr>
      <w:tr>
        <w:tc>
          <w:tcPr>
            <w:tcW w:type="dxa" w:w="3342"/>
          </w:tcPr>
          <w:p>
            <w:r/>
            <w:r>
              <w:rPr>
                <w:sz w:val="20"/>
              </w:rPr>
              <w:t>Release 2</w:t>
            </w:r>
          </w:p>
        </w:tc>
        <w:tc>
          <w:tcPr>
            <w:tcW w:type="dxa" w:w="5196"/>
          </w:tcPr>
          <w:p>
            <w:r/>
            <w:r>
              <w:rPr>
                <w:sz w:val="20"/>
              </w:rPr>
              <w:t>Implemented layered structure (UI, Logic, Repository) and produced UML/class design documentation.</w:t>
            </w:r>
          </w:p>
        </w:tc>
      </w:tr>
      <w:tr>
        <w:tc>
          <w:tcPr>
            <w:tcW w:type="dxa" w:w="3342"/>
          </w:tcPr>
          <w:p>
            <w:r/>
            <w:r>
              <w:rPr>
                <w:sz w:val="20"/>
              </w:rPr>
              <w:t>Release 3</w:t>
            </w:r>
          </w:p>
        </w:tc>
        <w:tc>
          <w:tcPr>
            <w:tcW w:type="dxa" w:w="5196"/>
          </w:tcPr>
          <w:p>
            <w:r/>
            <w:r>
              <w:rPr>
                <w:sz w:val="20"/>
              </w:rPr>
              <w:t>Added validation rules, preconditions/postconditions, and exception handling for illegal operations and invalid input.</w:t>
            </w:r>
          </w:p>
        </w:tc>
      </w:tr>
      <w:tr>
        <w:tc>
          <w:tcPr>
            <w:tcW w:type="dxa" w:w="3342"/>
          </w:tcPr>
          <w:p>
            <w:r/>
            <w:r>
              <w:rPr>
                <w:sz w:val="20"/>
              </w:rPr>
              <w:t>Release 4</w:t>
            </w:r>
          </w:p>
        </w:tc>
        <w:tc>
          <w:tcPr>
            <w:tcW w:type="dxa" w:w="5196"/>
          </w:tcPr>
          <w:p>
            <w:r/>
            <w:r>
              <w:rPr>
                <w:sz w:val="20"/>
              </w:rPr>
              <w:t>Implemented persistence lifecycle: loadAll() at startup, saveAll() at shutdown, dynamic array repository, parseLine()/toLine() helpers; invalid file lines are skipped.</w:t>
            </w:r>
          </w:p>
        </w:tc>
      </w:tr>
    </w:tbl>
    <w:p w14:paraId="49FB88FE" w14:textId="77777777" w:rsidR="00662D77" w:rsidRDefault="00662D77" w:rsidP="00662D77"/>
    <w:p w14:paraId="51C34F44" w14:textId="77777777" w:rsidR="00662D77" w:rsidRPr="00D31FDF" w:rsidRDefault="00CB1576" w:rsidP="00662D77">
      <w:pPr>
        <w:pStyle w:val="Heading2"/>
      </w:pPr>
      <w:bookmarkStart w:id="13" w:name="_Toc10013235"/>
      <w:bookmarkStart w:id="14" w:name="_Toc215647109"/>
      <w:r>
        <w:rPr>
          <w:rFonts w:hint="eastAsia"/>
        </w:rPr>
        <w:t xml:space="preserve">Development Effect and </w:t>
      </w:r>
      <w:r w:rsidR="00437D08">
        <w:rPr>
          <w:rFonts w:hint="eastAsia"/>
        </w:rPr>
        <w:t>Utilization of</w:t>
      </w:r>
      <w:r w:rsidR="009C6BB5">
        <w:rPr>
          <w:rFonts w:hint="eastAsia"/>
        </w:rPr>
        <w:t xml:space="preserve"> </w:t>
      </w:r>
      <w:r>
        <w:rPr>
          <w:rFonts w:hint="eastAsia"/>
        </w:rPr>
        <w:t>Result</w:t>
      </w:r>
      <w:r w:rsidR="00437D08">
        <w:rPr>
          <w:rFonts w:hint="eastAsia"/>
        </w:rPr>
        <w:t>s</w:t>
      </w:r>
      <w:bookmarkEnd w:id="13"/>
      <w:bookmarkEnd w:id="14"/>
    </w:p>
    <w:p w14:paraId="4CC4B91F" w14:textId="77777777" w:rsidR="00575B9B" w:rsidRDefault="00575B9B" w:rsidP="00662D77">
      <w:pPr>
        <w:pStyle w:val="Char"/>
        <w:rPr>
          <w:color w:val="008000"/>
        </w:rPr>
      </w:pPr>
      <w:r>
        <w:t>The resulting console application demonstrates a complete small-scale information system lifecycle: data is loaded from a persistent file into dynamic memory, manipulated through validated operations (search, block, sell, return), and saved back at shutdown. The design can be extended with seat allocation, coach capacity, and a real multi-user database.</w:t>
      </w:r>
    </w:p>
    <w:p w14:paraId="31FEB6CD" w14:textId="77777777" w:rsidR="00662D77" w:rsidRPr="002645CD" w:rsidRDefault="00662D77" w:rsidP="00662D77">
      <w:pPr>
        <w:pStyle w:val="Char"/>
        <w:rPr>
          <w:color w:val="008000"/>
        </w:rPr>
      </w:pPr>
    </w:p>
    <w:p w14:paraId="13B79677" w14:textId="77777777" w:rsidR="00662D77" w:rsidRPr="009A0515" w:rsidRDefault="001336D7" w:rsidP="00662D77">
      <w:pPr>
        <w:pStyle w:val="Heading1"/>
      </w:pPr>
      <w:bookmarkStart w:id="15" w:name="_Toc215647110"/>
      <w:r>
        <w:rPr>
          <w:rFonts w:hint="eastAsia"/>
        </w:rPr>
        <w:lastRenderedPageBreak/>
        <w:t xml:space="preserve">Development </w:t>
      </w:r>
      <w:r w:rsidR="007B7533" w:rsidRPr="009A0515">
        <w:rPr>
          <w:rFonts w:hint="eastAsia"/>
        </w:rPr>
        <w:t>History</w:t>
      </w:r>
      <w:bookmarkEnd w:id="15"/>
    </w:p>
    <w:p w14:paraId="05140B5B" w14:textId="77777777" w:rsidR="00662D77" w:rsidRPr="00D31FDF" w:rsidRDefault="00CB1576" w:rsidP="0057441E">
      <w:pPr>
        <w:pStyle w:val="Heading2"/>
      </w:pPr>
      <w:bookmarkStart w:id="16" w:name="_Toc529776277"/>
      <w:bookmarkStart w:id="17" w:name="_Toc10013237"/>
      <w:bookmarkStart w:id="18" w:name="_Toc215647111"/>
      <w:bookmarkStart w:id="19" w:name="_Toc529776280"/>
      <w:r>
        <w:rPr>
          <w:rFonts w:hint="eastAsia"/>
        </w:rPr>
        <w:t>Development</w:t>
      </w:r>
      <w:r w:rsidR="00662D77" w:rsidRPr="00D31FDF">
        <w:rPr>
          <w:rFonts w:hint="eastAsia"/>
        </w:rPr>
        <w:t xml:space="preserve"> S/W </w:t>
      </w:r>
      <w:r>
        <w:rPr>
          <w:rFonts w:hint="eastAsia"/>
        </w:rPr>
        <w:t>Structure</w:t>
      </w:r>
      <w:bookmarkEnd w:id="16"/>
      <w:bookmarkEnd w:id="17"/>
      <w:bookmarkEnd w:id="18"/>
    </w:p>
    <w:p w14:paraId="6D045768" w14:textId="77777777" w:rsidR="00934669" w:rsidRDefault="00934669" w:rsidP="00662D77">
      <w:pPr>
        <w:pStyle w:val="Char"/>
        <w:rPr>
          <w:color w:val="008000"/>
        </w:rPr>
      </w:pPr>
      <w:r>
        <w:t>The system uses a layered structure: ConsoleUI (UI), Cashier (Logic), RailwayConnectionDatabase (Repository + File). Source code is organised as a flat set of .hpp/.cpp files plus data.txt for persistence.</w:t>
      </w:r>
    </w:p>
    <w:p w14:paraId="5A9A1735" w14:textId="77777777" w:rsidR="00662D77" w:rsidRPr="0054331F" w:rsidRDefault="00662D77" w:rsidP="00662D77">
      <w:pPr>
        <w:pStyle w:val="Char"/>
        <w:rPr>
          <w:color w:val="008000"/>
        </w:rPr>
      </w:pPr>
    </w:p>
    <w:p w14:paraId="647931C8" w14:textId="77777777" w:rsidR="00662D77" w:rsidRPr="002645CD" w:rsidRDefault="00662D77" w:rsidP="00662D77">
      <w:pPr>
        <w:pStyle w:val="1"/>
        <w:rPr>
          <w:color w:val="008000"/>
        </w:rPr>
      </w:pPr>
    </w:p>
    <w:p w14:paraId="1877A438" w14:textId="77777777" w:rsidR="00662D77" w:rsidRDefault="00662D77" w:rsidP="00662D77"/>
    <w:p w14:paraId="40E3B4A9" w14:textId="77777777" w:rsidR="00662D77" w:rsidRDefault="00CB1576" w:rsidP="00662D77">
      <w:pPr>
        <w:pStyle w:val="Heading2"/>
      </w:pPr>
      <w:bookmarkStart w:id="20" w:name="_Toc215647112"/>
      <w:r>
        <w:rPr>
          <w:rFonts w:hint="eastAsia"/>
        </w:rPr>
        <w:t>Development Deliverables</w:t>
      </w:r>
      <w:bookmarkEnd w:id="20"/>
    </w:p>
    <w:p w14:paraId="7A9699B2" w14:textId="77777777" w:rsidR="00934669" w:rsidRDefault="00934669" w:rsidP="00662D77">
      <w:pPr>
        <w:pStyle w:val="Char"/>
        <w:rPr>
          <w:color w:val="008000"/>
        </w:rPr>
      </w:pPr>
      <w:r>
        <w:t>Deliverables: SRS (R1), DLD (R2-R4), UML/class diagrams, C++ source code, and data.txt example file.</w:t>
      </w:r>
    </w:p>
    <w:p w14:paraId="7E934DDA" w14:textId="77777777" w:rsidR="00662D77" w:rsidRPr="00DF0DB9" w:rsidRDefault="00662D77" w:rsidP="00662D77">
      <w:pPr>
        <w:pStyle w:val="Char"/>
        <w:rPr>
          <w:color w:val="008000"/>
        </w:rPr>
      </w:pPr>
    </w:p>
    <w:p w14:paraId="741E9EB3" w14:textId="77777777" w:rsidR="00662D77" w:rsidRDefault="00662D77" w:rsidP="00662D77">
      <w:pPr>
        <w:pStyle w:val="Char"/>
        <w:rPr>
          <w:color w:val="008000"/>
        </w:rPr>
      </w:pPr>
    </w:p>
    <w:p w14:paraId="55BB38A1" w14:textId="77777777" w:rsidR="00161D96" w:rsidRPr="00490304" w:rsidRDefault="00161D96" w:rsidP="00662D77">
      <w:pPr>
        <w:pStyle w:val="Char"/>
        <w:rPr>
          <w:color w:val="008000"/>
        </w:rPr>
      </w:pPr>
    </w:p>
    <w:p w14:paraId="0A785F38" w14:textId="77777777" w:rsidR="00662D77" w:rsidRPr="00D31FDF" w:rsidRDefault="00CB1576" w:rsidP="00662D77">
      <w:pPr>
        <w:pStyle w:val="Heading2"/>
      </w:pPr>
      <w:bookmarkStart w:id="21" w:name="_Toc215647113"/>
      <w:bookmarkEnd w:id="19"/>
      <w:r>
        <w:rPr>
          <w:rFonts w:hint="eastAsia"/>
        </w:rPr>
        <w:t>Development Environment</w:t>
      </w:r>
      <w:bookmarkEnd w:id="21"/>
    </w:p>
    <w:p w14:paraId="46E99BF1" w14:textId="77777777" w:rsidR="00895917" w:rsidRDefault="00895917" w:rsidP="00662D77">
      <w:pPr>
        <w:pStyle w:val="Char"/>
        <w:rPr>
          <w:color w:val="008000"/>
        </w:rPr>
      </w:pPr>
      <w:r>
        <w:t>Development environment is summarised in Tables 21 and 22.</w:t>
      </w:r>
    </w:p>
    <w:p w14:paraId="0B105A06" w14:textId="77777777" w:rsidR="00662D77" w:rsidRPr="00DF0DB9" w:rsidRDefault="00662D77" w:rsidP="00662D77">
      <w:pPr>
        <w:pStyle w:val="Char"/>
        <w:rPr>
          <w:color w:val="008000"/>
        </w:rPr>
      </w:pPr>
    </w:p>
    <w:p w14:paraId="0D5A5A1F" w14:textId="77777777" w:rsidR="00662D77" w:rsidRDefault="00662D77" w:rsidP="00662D77">
      <w:pPr>
        <w:pStyle w:val="Char"/>
      </w:pPr>
    </w:p>
    <w:p w14:paraId="5E4004BE" w14:textId="77777777" w:rsidR="00662D77" w:rsidRDefault="007D1ED8" w:rsidP="00662D77">
      <w:pPr>
        <w:pStyle w:val="Caption"/>
        <w:keepNext/>
        <w:ind w:left="400"/>
        <w:jc w:val="center"/>
      </w:pPr>
      <w:bookmarkStart w:id="22" w:name="_Ref112724479"/>
      <w:bookmarkStart w:id="23" w:name="_Toc108323965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bookmarkEnd w:id="22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bookmarkEnd w:id="23"/>
      <w:r w:rsidR="001336D7">
        <w:rPr>
          <w:rFonts w:hint="eastAsia"/>
        </w:rPr>
        <w:t>Hardware Environment</w:t>
      </w:r>
    </w:p>
    <w:tbl>
      <w:tblPr>
        <w:tblW w:w="4739" w:type="pct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37"/>
        <w:gridCol w:w="2215"/>
        <w:gridCol w:w="3351"/>
        <w:gridCol w:w="1110"/>
      </w:tblGrid>
      <w:tr w:rsidR="00662D77" w14:paraId="5009C976" w14:textId="77777777">
        <w:trPr>
          <w:trHeight w:val="399"/>
          <w:jc w:val="center"/>
        </w:trPr>
        <w:tc>
          <w:tcPr>
            <w:tcW w:w="1573" w:type="dxa"/>
            <w:shd w:val="clear" w:color="auto" w:fill="F3F3F3"/>
            <w:vAlign w:val="center"/>
          </w:tcPr>
          <w:p w14:paraId="5902D0AD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Ansi="Dotum" w:hint="eastAsia"/>
                <w:b/>
                <w:bCs/>
              </w:rPr>
              <w:t>Type</w:t>
            </w:r>
          </w:p>
        </w:tc>
        <w:tc>
          <w:tcPr>
            <w:tcW w:w="2261" w:type="dxa"/>
            <w:shd w:val="clear" w:color="auto" w:fill="F3F3F3"/>
            <w:vAlign w:val="center"/>
          </w:tcPr>
          <w:p w14:paraId="5C0C6D04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Operating System</w:t>
            </w:r>
          </w:p>
        </w:tc>
        <w:tc>
          <w:tcPr>
            <w:tcW w:w="3461" w:type="dxa"/>
            <w:shd w:val="clear" w:color="auto" w:fill="F3F3F3"/>
            <w:vAlign w:val="center"/>
          </w:tcPr>
          <w:p w14:paraId="63BF0912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Major Use</w:t>
            </w:r>
          </w:p>
        </w:tc>
        <w:tc>
          <w:tcPr>
            <w:tcW w:w="1115" w:type="dxa"/>
            <w:shd w:val="clear" w:color="auto" w:fill="F3F3F3"/>
            <w:vAlign w:val="center"/>
          </w:tcPr>
          <w:p w14:paraId="32CBD07B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Remarks</w:t>
            </w:r>
          </w:p>
        </w:tc>
      </w:tr>
      <w:tr>
        <w:tc>
          <w:tcPr>
            <w:tcW w:type="dxa" w:w="1537"/>
          </w:tcPr>
          <w:p>
            <w:r/>
            <w:r>
              <w:rPr>
                <w:sz w:val="20"/>
              </w:rPr>
              <w:t>PC / Laptop</w:t>
            </w:r>
          </w:p>
        </w:tc>
        <w:tc>
          <w:tcPr>
            <w:tcW w:type="dxa" w:w="2215"/>
          </w:tcPr>
          <w:p>
            <w:r/>
            <w:r>
              <w:rPr>
                <w:sz w:val="20"/>
              </w:rPr>
              <w:t>Windows 11 / Linux</w:t>
            </w:r>
          </w:p>
        </w:tc>
        <w:tc>
          <w:tcPr>
            <w:tcW w:type="dxa" w:w="3351"/>
          </w:tcPr>
          <w:p>
            <w:r/>
            <w:r>
              <w:rPr>
                <w:sz w:val="20"/>
              </w:rPr>
              <w:t>Development &amp; testing</w:t>
            </w:r>
          </w:p>
        </w:tc>
        <w:tc>
          <w:tcPr>
            <w:tcW w:type="dxa" w:w="1110"/>
          </w:tcPr>
          <w:p>
            <w:r/>
            <w:r>
              <w:rPr>
                <w:sz w:val="20"/>
              </w:rPr>
              <w:t>Standard student workstation</w:t>
            </w:r>
          </w:p>
        </w:tc>
      </w:tr>
    </w:tbl>
    <w:p w14:paraId="52C61667" w14:textId="77777777" w:rsidR="00662D77" w:rsidRDefault="00662D77" w:rsidP="00662D77">
      <w:pPr>
        <w:pStyle w:val="1"/>
      </w:pPr>
    </w:p>
    <w:p w14:paraId="14565D4B" w14:textId="77777777" w:rsidR="00662D77" w:rsidRDefault="007D1ED8" w:rsidP="00662D77">
      <w:pPr>
        <w:pStyle w:val="Caption"/>
        <w:keepNext/>
        <w:ind w:left="400"/>
        <w:jc w:val="center"/>
      </w:pPr>
      <w:bookmarkStart w:id="24" w:name="_Ref112724494"/>
      <w:bookmarkStart w:id="25" w:name="_Toc108323966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bookmarkEnd w:id="24"/>
      <w:r w:rsidR="00DE66CF">
        <w:rPr>
          <w:rFonts w:hint="eastAsia"/>
        </w:rPr>
        <w:t>.</w:t>
      </w:r>
      <w:r w:rsidR="00496B4B">
        <w:rPr>
          <w:rFonts w:hint="eastAsia"/>
        </w:rPr>
        <w:t xml:space="preserve"> </w:t>
      </w:r>
      <w:bookmarkEnd w:id="25"/>
      <w:r w:rsidR="001336D7">
        <w:rPr>
          <w:rFonts w:hint="eastAsia"/>
        </w:rPr>
        <w:t>Software Environment</w:t>
      </w:r>
    </w:p>
    <w:tbl>
      <w:tblPr>
        <w:tblW w:w="4739" w:type="pct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03"/>
        <w:gridCol w:w="2280"/>
        <w:gridCol w:w="3135"/>
        <w:gridCol w:w="995"/>
      </w:tblGrid>
      <w:tr w:rsidR="00662D77" w14:paraId="56BF81E1" w14:textId="77777777">
        <w:trPr>
          <w:trHeight w:val="343"/>
          <w:jc w:val="center"/>
        </w:trPr>
        <w:tc>
          <w:tcPr>
            <w:tcW w:w="1848" w:type="dxa"/>
            <w:shd w:val="clear" w:color="auto" w:fill="F3F3F3"/>
            <w:vAlign w:val="center"/>
          </w:tcPr>
          <w:p w14:paraId="5045B1A1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Ansi="Dotum" w:hint="eastAsia"/>
                <w:b/>
                <w:bCs/>
              </w:rPr>
              <w:t>Type</w:t>
            </w:r>
          </w:p>
        </w:tc>
        <w:tc>
          <w:tcPr>
            <w:tcW w:w="2340" w:type="dxa"/>
            <w:shd w:val="clear" w:color="auto" w:fill="F3F3F3"/>
            <w:vAlign w:val="center"/>
          </w:tcPr>
          <w:p w14:paraId="1CBC4DD9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Model &amp; Spec.</w:t>
            </w:r>
          </w:p>
        </w:tc>
        <w:tc>
          <w:tcPr>
            <w:tcW w:w="3230" w:type="dxa"/>
            <w:shd w:val="clear" w:color="auto" w:fill="F3F3F3"/>
            <w:vAlign w:val="center"/>
          </w:tcPr>
          <w:p w14:paraId="7F0347EF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Major Use</w:t>
            </w:r>
          </w:p>
        </w:tc>
        <w:tc>
          <w:tcPr>
            <w:tcW w:w="992" w:type="dxa"/>
            <w:shd w:val="clear" w:color="auto" w:fill="F3F3F3"/>
            <w:vAlign w:val="center"/>
          </w:tcPr>
          <w:p w14:paraId="3BEB8E51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Remarks</w:t>
            </w:r>
          </w:p>
        </w:tc>
      </w:tr>
      <w:tr>
        <w:tc>
          <w:tcPr>
            <w:tcW w:type="dxa" w:w="1803"/>
          </w:tcPr>
          <w:p>
            <w:r/>
            <w:r>
              <w:rPr>
                <w:sz w:val="20"/>
              </w:rPr>
              <w:t>Compiler</w:t>
            </w:r>
          </w:p>
        </w:tc>
        <w:tc>
          <w:tcPr>
            <w:tcW w:type="dxa" w:w="2280"/>
          </w:tcPr>
          <w:p>
            <w:r/>
            <w:r>
              <w:rPr>
                <w:sz w:val="20"/>
              </w:rPr>
              <w:t>g++ (C++17)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Build and run</w:t>
            </w:r>
          </w:p>
        </w:tc>
        <w:tc>
          <w:tcPr>
            <w:tcW w:type="dxa" w:w="995"/>
          </w:tcPr>
          <w:p>
            <w:r/>
            <w:r>
              <w:rPr>
                <w:sz w:val="20"/>
              </w:rPr>
              <w:t>MinGW / GCC</w:t>
            </w:r>
          </w:p>
        </w:tc>
      </w:tr>
      <w:tr>
        <w:tc>
          <w:tcPr>
            <w:tcW w:type="dxa" w:w="1803"/>
          </w:tcPr>
          <w:p>
            <w:r/>
            <w:r>
              <w:rPr>
                <w:sz w:val="20"/>
              </w:rPr>
              <w:t>IDE/Editor</w:t>
            </w:r>
          </w:p>
        </w:tc>
        <w:tc>
          <w:tcPr>
            <w:tcW w:type="dxa" w:w="2280"/>
          </w:tcPr>
          <w:p>
            <w:r/>
            <w:r>
              <w:rPr>
                <w:sz w:val="20"/>
              </w:rPr>
              <w:t>VS Code / CLion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Coding</w:t>
            </w:r>
          </w:p>
        </w:tc>
        <w:tc>
          <w:tcPr>
            <w:tcW w:type="dxa" w:w="99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803"/>
          </w:tcPr>
          <w:p>
            <w:r/>
            <w:r>
              <w:rPr>
                <w:sz w:val="20"/>
              </w:rPr>
              <w:t>Version Control</w:t>
            </w:r>
          </w:p>
        </w:tc>
        <w:tc>
          <w:tcPr>
            <w:tcW w:type="dxa" w:w="2280"/>
          </w:tcPr>
          <w:p>
            <w:r/>
            <w:r>
              <w:rPr>
                <w:sz w:val="20"/>
              </w:rPr>
              <w:t>Git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Source management</w:t>
            </w:r>
          </w:p>
        </w:tc>
        <w:tc>
          <w:tcPr>
            <w:tcW w:type="dxa" w:w="995"/>
          </w:tcPr>
          <w:p>
            <w:r/>
            <w:r>
              <w:rPr>
                <w:sz w:val="20"/>
              </w:rPr>
              <w:t>Optional</w:t>
            </w:r>
          </w:p>
        </w:tc>
      </w:tr>
    </w:tbl>
    <w:p w14:paraId="4E87BA9A" w14:textId="77777777" w:rsidR="00662D77" w:rsidRPr="00D31FDF" w:rsidRDefault="00662D77" w:rsidP="00662D77">
      <w:pPr>
        <w:pStyle w:val="1"/>
      </w:pPr>
    </w:p>
    <w:sectPr w:rsidR="00662D77" w:rsidRPr="00D31FDF" w:rsidSect="00B665B1">
      <w:headerReference w:type="even" r:id="rId8"/>
      <w:headerReference w:type="default" r:id="rId9"/>
      <w:footerReference w:type="even" r:id="rId10"/>
      <w:footerReference w:type="default" r:id="rId11"/>
      <w:pgSz w:w="11907" w:h="16840" w:code="9"/>
      <w:pgMar w:top="1531" w:right="1531" w:bottom="1531" w:left="1701" w:header="851" w:footer="992" w:gutter="0"/>
      <w:pgNumType w:fmt="decimalFullWidth"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C8261" w14:textId="77777777" w:rsidR="00C8606C" w:rsidRDefault="00C8606C" w:rsidP="00FA2F9D">
      <w:pPr>
        <w:pStyle w:val="a4"/>
      </w:pPr>
      <w:r>
        <w:separator/>
      </w:r>
    </w:p>
  </w:endnote>
  <w:endnote w:type="continuationSeparator" w:id="0">
    <w:p w14:paraId="6F991820" w14:textId="77777777" w:rsidR="00C8606C" w:rsidRDefault="00C8606C" w:rsidP="00FA2F9D">
      <w:pPr>
        <w:pStyle w:val="a4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C8856" w14:textId="5815A898" w:rsidR="00CF3464" w:rsidRDefault="00CF3464" w:rsidP="004252BA">
    <w:pPr>
      <w:ind w:right="-2"/>
    </w:pPr>
    <w:r>
      <w:rPr>
        <w:rStyle w:val="PageNumber"/>
      </w:rPr>
      <w:fldChar w:fldCharType="begin"/>
    </w:r>
    <w:r>
      <w:rPr>
        <w:rStyle w:val="PageNumber"/>
      </w:rPr>
      <w:instrText xml:space="preserve"> PAGE  \* Arabic </w:instrText>
    </w:r>
    <w:r>
      <w:rPr>
        <w:rStyle w:val="PageNumber"/>
      </w:rPr>
      <w:fldChar w:fldCharType="separate"/>
    </w:r>
    <w:r w:rsidR="009B1283">
      <w:rPr>
        <w:rStyle w:val="PageNumber"/>
        <w:noProof/>
      </w:rPr>
      <w:t>8</w:t>
    </w:r>
    <w:r>
      <w:rPr>
        <w:rStyle w:val="PageNumber"/>
      </w:rPr>
      <w:fldChar w:fldCharType="end"/>
    </w:r>
    <w:r>
      <w:t xml:space="preserve">          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 </w:t>
    </w:r>
    <w:r>
      <w:t xml:space="preserve">  </w:t>
    </w:r>
    <w:r>
      <w:rPr>
        <w:rFonts w:hint="eastAsia"/>
      </w:rP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ED667" w14:textId="40AFE1F2" w:rsidR="00CF3464" w:rsidRPr="008D4352" w:rsidRDefault="00CF3464" w:rsidP="00BB0D66">
    <w:pPr>
      <w:ind w:firstLineChars="300" w:firstLine="600"/>
    </w:pPr>
    <w:r>
      <w:rPr>
        <w:rFonts w:hint="eastAsia"/>
      </w:rPr>
      <w:t xml:space="preserve">                       </w:t>
    </w:r>
    <w:r>
      <w:fldChar w:fldCharType="begin"/>
    </w:r>
    <w:r>
      <w:instrText xml:space="preserve"> PAGE  \* Arabic </w:instrText>
    </w:r>
    <w:r>
      <w:fldChar w:fldCharType="separate"/>
    </w:r>
    <w:r w:rsidR="009B1283">
      <w:rPr>
        <w:noProof/>
      </w:rPr>
      <w:t>7</w:t>
    </w:r>
    <w:r>
      <w:fldChar w:fldCharType="end"/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ABC5D" w14:textId="77777777" w:rsidR="00C8606C" w:rsidRDefault="00C8606C" w:rsidP="00FA2F9D">
      <w:pPr>
        <w:pStyle w:val="a4"/>
      </w:pPr>
      <w:r>
        <w:separator/>
      </w:r>
    </w:p>
  </w:footnote>
  <w:footnote w:type="continuationSeparator" w:id="0">
    <w:p w14:paraId="3E885907" w14:textId="77777777" w:rsidR="00C8606C" w:rsidRDefault="00C8606C" w:rsidP="00FA2F9D">
      <w:pPr>
        <w:pStyle w:val="a4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A4FE8" w14:textId="34F5E317" w:rsidR="00CF3464" w:rsidRDefault="00CF3464" w:rsidP="000E2851">
    <w:pPr>
      <w:pBdr>
        <w:bottom w:val="single" w:sz="4" w:space="1" w:color="auto"/>
      </w:pBdr>
      <w:jc w:val="both"/>
    </w:pPr>
    <w:r w:rsidRPr="00161D96">
      <w:rPr>
        <w:rFonts w:eastAsia="Gulim"/>
        <w:b/>
        <w:bCs/>
      </w:rPr>
      <w:fldChar w:fldCharType="begin"/>
    </w:r>
    <w:r w:rsidRPr="00161D96">
      <w:rPr>
        <w:rFonts w:eastAsia="Gulim"/>
        <w:b/>
        <w:bCs/>
      </w:rPr>
      <w:instrText xml:space="preserve"> TITLE   \* MERGEFORMAT </w:instrText>
    </w:r>
    <w:r w:rsidRPr="00161D96">
      <w:rPr>
        <w:rFonts w:eastAsia="Gulim"/>
        <w:b/>
        <w:bCs/>
      </w:rPr>
      <w:fldChar w:fldCharType="separate"/>
    </w:r>
    <w:r w:rsidR="009A0515">
      <w:rPr>
        <w:rFonts w:eastAsia="Gulim"/>
        <w:b/>
        <w:bCs/>
      </w:rPr>
      <w:t>S/W Development Completion Report</w:t>
    </w:r>
    <w:r w:rsidRPr="00161D96">
      <w:rPr>
        <w:rFonts w:eastAsia="Gulim"/>
        <w:b/>
        <w:bCs/>
      </w:rPr>
      <w:fldChar w:fldCharType="end"/>
    </w:r>
    <w:r w:rsidRPr="00161D96">
      <w:rPr>
        <w:rFonts w:eastAsia="Gulim"/>
        <w:b/>
        <w:bCs/>
      </w:rPr>
      <w:t xml:space="preserve"> </w:t>
    </w:r>
    <w:r>
      <w:rPr>
        <w:rFonts w:hint="eastAsia"/>
        <w:b/>
        <w:bCs/>
      </w:rPr>
      <w:t xml:space="preserve">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2319" w14:textId="51F1B4BF" w:rsidR="00CF3464" w:rsidRDefault="00CF3464" w:rsidP="000E2851">
    <w:pPr>
      <w:pBdr>
        <w:bottom w:val="single" w:sz="4" w:space="1" w:color="auto"/>
      </w:pBdr>
      <w:jc w:val="both"/>
    </w:pPr>
    <w:r w:rsidRPr="00B4050E">
      <w:rPr>
        <w:rFonts w:eastAsia="Gulim"/>
        <w:b/>
        <w:bCs/>
      </w:rPr>
      <w:fldChar w:fldCharType="begin"/>
    </w:r>
    <w:r w:rsidRPr="00B4050E">
      <w:rPr>
        <w:rFonts w:eastAsia="Gulim"/>
        <w:b/>
        <w:bCs/>
      </w:rPr>
      <w:instrText xml:space="preserve"> TITLE   \* MERGEFORMAT </w:instrText>
    </w:r>
    <w:r w:rsidRPr="00B4050E">
      <w:rPr>
        <w:rFonts w:eastAsia="Gulim"/>
        <w:b/>
        <w:bCs/>
      </w:rPr>
      <w:fldChar w:fldCharType="separate"/>
    </w:r>
    <w:r w:rsidR="009A0515">
      <w:rPr>
        <w:rFonts w:eastAsia="Gulim"/>
        <w:b/>
        <w:bCs/>
      </w:rPr>
      <w:t>S/W Development Completion Report</w:t>
    </w:r>
    <w:r w:rsidRPr="00B4050E">
      <w:rPr>
        <w:rFonts w:eastAsia="Gulim"/>
        <w:b/>
        <w:bCs/>
      </w:rPr>
      <w:fldChar w:fldCharType="end"/>
    </w:r>
    <w:r>
      <w:rPr>
        <w:rFonts w:eastAsia="Gulim" w:hint="eastAsia"/>
        <w:b/>
        <w:bCs/>
      </w:rPr>
      <w:t xml:space="preserve">    </w:t>
    </w:r>
    <w:r>
      <w:rPr>
        <w:rFonts w:hint="eastAsia"/>
        <w:b/>
        <w:bCs/>
      </w:rPr>
      <w:t xml:space="preserve">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6B20"/>
    <w:multiLevelType w:val="hybridMultilevel"/>
    <w:tmpl w:val="753AD7FE"/>
    <w:lvl w:ilvl="0" w:tplc="95D6A25E">
      <w:start w:val="5"/>
      <w:numFmt w:val="bullet"/>
      <w:lvlText w:val="-"/>
      <w:lvlJc w:val="left"/>
      <w:pPr>
        <w:tabs>
          <w:tab w:val="num" w:pos="760"/>
        </w:tabs>
        <w:ind w:left="760" w:hanging="360"/>
      </w:pPr>
      <w:rPr>
        <w:rFonts w:ascii="Trebuchet MS" w:eastAsia="Gulim" w:hAnsi="Trebuchet MS" w:cs="Batang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46A0071"/>
    <w:multiLevelType w:val="hybridMultilevel"/>
    <w:tmpl w:val="1932F3D2"/>
    <w:lvl w:ilvl="0" w:tplc="B47EF80E">
      <w:start w:val="1"/>
      <w:numFmt w:val="bullet"/>
      <w:lvlText w:val=""/>
      <w:lvlJc w:val="left"/>
      <w:pPr>
        <w:tabs>
          <w:tab w:val="num" w:pos="113"/>
        </w:tabs>
        <w:ind w:left="284" w:hanging="227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34A60CC8"/>
    <w:multiLevelType w:val="hybridMultilevel"/>
    <w:tmpl w:val="D5384D1E"/>
    <w:lvl w:ilvl="0" w:tplc="849A80F4">
      <w:start w:val="1"/>
      <w:numFmt w:val="bullet"/>
      <w:pStyle w:val="2"/>
      <w:lvlText w:val=""/>
      <w:lvlJc w:val="left"/>
      <w:pPr>
        <w:tabs>
          <w:tab w:val="num" w:pos="796"/>
        </w:tabs>
        <w:ind w:left="796" w:hanging="396"/>
      </w:pPr>
      <w:rPr>
        <w:rFonts w:ascii="Wingdings" w:eastAsia="Gulim" w:hAnsi="Wingdings" w:hint="default"/>
        <w:b w:val="0"/>
        <w:i w:val="0"/>
        <w:color w:val="auto"/>
        <w:sz w:val="20"/>
        <w:szCs w:val="20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4F2D2DFA"/>
    <w:multiLevelType w:val="hybridMultilevel"/>
    <w:tmpl w:val="38207606"/>
    <w:lvl w:ilvl="0" w:tplc="106EA238">
      <w:start w:val="1"/>
      <w:numFmt w:val="bullet"/>
      <w:lvlText w:val=""/>
      <w:lvlJc w:val="left"/>
      <w:pPr>
        <w:tabs>
          <w:tab w:val="num" w:pos="0"/>
        </w:tabs>
        <w:ind w:left="227" w:hanging="227"/>
      </w:pPr>
      <w:rPr>
        <w:rFonts w:ascii="Wingdings 2" w:hAnsi="Wingdings 2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4FEF5CE1"/>
    <w:multiLevelType w:val="hybridMultilevel"/>
    <w:tmpl w:val="A4F60310"/>
    <w:lvl w:ilvl="0" w:tplc="7CE27C0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980"/>
        </w:tabs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80"/>
        </w:tabs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80"/>
        </w:tabs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180"/>
        </w:tabs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80"/>
        </w:tabs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380"/>
        </w:tabs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00"/>
      </w:pPr>
    </w:lvl>
  </w:abstractNum>
  <w:abstractNum w:abstractNumId="5" w15:restartNumberingAfterBreak="0">
    <w:nsid w:val="59DD4824"/>
    <w:multiLevelType w:val="multilevel"/>
    <w:tmpl w:val="FDDA172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b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124"/>
        </w:tabs>
        <w:ind w:left="212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610B29D3"/>
    <w:multiLevelType w:val="hybridMultilevel"/>
    <w:tmpl w:val="BD9A3DB8"/>
    <w:lvl w:ilvl="0" w:tplc="E708DE32">
      <w:start w:val="5"/>
      <w:numFmt w:val="bullet"/>
      <w:lvlText w:val="-"/>
      <w:lvlJc w:val="left"/>
      <w:pPr>
        <w:tabs>
          <w:tab w:val="num" w:pos="760"/>
        </w:tabs>
        <w:ind w:left="760" w:hanging="360"/>
      </w:pPr>
      <w:rPr>
        <w:rFonts w:ascii="Trebuchet MS" w:eastAsia="Gulim" w:hAnsi="Trebuchet MS" w:cs="Batang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71E6472B"/>
    <w:multiLevelType w:val="multilevel"/>
    <w:tmpl w:val="BF34E410"/>
    <w:styleLink w:val="3"/>
    <w:lvl w:ilvl="0">
      <w:start w:val="1"/>
      <w:numFmt w:val="bullet"/>
      <w:lvlText w:val=""/>
      <w:lvlJc w:val="left"/>
      <w:pPr>
        <w:tabs>
          <w:tab w:val="num" w:pos="570"/>
        </w:tabs>
        <w:ind w:left="570" w:hanging="170"/>
      </w:pPr>
      <w:rPr>
        <w:rFonts w:ascii="Wingdings" w:eastAsia="Gulim" w:hAnsi="Wingdings"/>
        <w:b/>
        <w:bCs/>
        <w:sz w:val="12"/>
      </w:rPr>
    </w:lvl>
    <w:lvl w:ilvl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num w:numId="1" w16cid:durableId="923951584">
    <w:abstractNumId w:val="5"/>
  </w:num>
  <w:num w:numId="2" w16cid:durableId="398090401">
    <w:abstractNumId w:val="2"/>
  </w:num>
  <w:num w:numId="3" w16cid:durableId="1198927390">
    <w:abstractNumId w:val="7"/>
  </w:num>
  <w:num w:numId="4" w16cid:durableId="1590847060">
    <w:abstractNumId w:val="4"/>
  </w:num>
  <w:num w:numId="5" w16cid:durableId="2015374076">
    <w:abstractNumId w:val="3"/>
  </w:num>
  <w:num w:numId="6" w16cid:durableId="825632518">
    <w:abstractNumId w:val="2"/>
  </w:num>
  <w:num w:numId="7" w16cid:durableId="1504079543">
    <w:abstractNumId w:val="2"/>
  </w:num>
  <w:num w:numId="8" w16cid:durableId="1148672122">
    <w:abstractNumId w:val="0"/>
  </w:num>
  <w:num w:numId="9" w16cid:durableId="296643423">
    <w:abstractNumId w:val="6"/>
  </w:num>
  <w:num w:numId="10" w16cid:durableId="1558979429">
    <w:abstractNumId w:val="5"/>
  </w:num>
  <w:num w:numId="11" w16cid:durableId="388379602">
    <w:abstractNumId w:val="1"/>
  </w:num>
  <w:num w:numId="12" w16cid:durableId="849104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noPunctuationKerning/>
  <w:characterSpacingControl w:val="doNotCompress"/>
  <w:hdrShapeDefaults>
    <o:shapedefaults v:ext="edit" spidmax="5121" fillcolor="white">
      <v:fill color="white"/>
      <o:colormru v:ext="edit" colors="#669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C1"/>
    <w:rsid w:val="00004BAE"/>
    <w:rsid w:val="000124DE"/>
    <w:rsid w:val="00014830"/>
    <w:rsid w:val="000249AA"/>
    <w:rsid w:val="00026745"/>
    <w:rsid w:val="00030601"/>
    <w:rsid w:val="00032B15"/>
    <w:rsid w:val="000403A3"/>
    <w:rsid w:val="00045F0C"/>
    <w:rsid w:val="0005059D"/>
    <w:rsid w:val="00051E03"/>
    <w:rsid w:val="00056134"/>
    <w:rsid w:val="000618BA"/>
    <w:rsid w:val="00064F96"/>
    <w:rsid w:val="0006507E"/>
    <w:rsid w:val="000656D5"/>
    <w:rsid w:val="00065C01"/>
    <w:rsid w:val="00065D1D"/>
    <w:rsid w:val="00066B3F"/>
    <w:rsid w:val="00067C13"/>
    <w:rsid w:val="00071713"/>
    <w:rsid w:val="00072210"/>
    <w:rsid w:val="00073BCB"/>
    <w:rsid w:val="0007403C"/>
    <w:rsid w:val="00074FA0"/>
    <w:rsid w:val="00076919"/>
    <w:rsid w:val="00080B60"/>
    <w:rsid w:val="00080EB6"/>
    <w:rsid w:val="00085993"/>
    <w:rsid w:val="00087FFA"/>
    <w:rsid w:val="00090DF7"/>
    <w:rsid w:val="000915A6"/>
    <w:rsid w:val="000918FB"/>
    <w:rsid w:val="000919D7"/>
    <w:rsid w:val="0009550D"/>
    <w:rsid w:val="00096863"/>
    <w:rsid w:val="000A20BB"/>
    <w:rsid w:val="000A4976"/>
    <w:rsid w:val="000A755D"/>
    <w:rsid w:val="000B1ABC"/>
    <w:rsid w:val="000B5B62"/>
    <w:rsid w:val="000C0581"/>
    <w:rsid w:val="000C4271"/>
    <w:rsid w:val="000C5A7B"/>
    <w:rsid w:val="000D6F81"/>
    <w:rsid w:val="000E063F"/>
    <w:rsid w:val="000E2851"/>
    <w:rsid w:val="000F5C31"/>
    <w:rsid w:val="000F644D"/>
    <w:rsid w:val="000F730B"/>
    <w:rsid w:val="0011078C"/>
    <w:rsid w:val="001166D1"/>
    <w:rsid w:val="00122268"/>
    <w:rsid w:val="0013013D"/>
    <w:rsid w:val="0013190B"/>
    <w:rsid w:val="001319AB"/>
    <w:rsid w:val="001336D7"/>
    <w:rsid w:val="0013535B"/>
    <w:rsid w:val="0013765D"/>
    <w:rsid w:val="00142D9D"/>
    <w:rsid w:val="001443BC"/>
    <w:rsid w:val="00145408"/>
    <w:rsid w:val="00150265"/>
    <w:rsid w:val="00150871"/>
    <w:rsid w:val="00151CFD"/>
    <w:rsid w:val="00154FEE"/>
    <w:rsid w:val="00160C2F"/>
    <w:rsid w:val="00161D96"/>
    <w:rsid w:val="00162001"/>
    <w:rsid w:val="001626C0"/>
    <w:rsid w:val="00164F13"/>
    <w:rsid w:val="001650F6"/>
    <w:rsid w:val="00166DBA"/>
    <w:rsid w:val="00174F92"/>
    <w:rsid w:val="0018039F"/>
    <w:rsid w:val="00181674"/>
    <w:rsid w:val="00183761"/>
    <w:rsid w:val="00184C64"/>
    <w:rsid w:val="001866BF"/>
    <w:rsid w:val="0019512C"/>
    <w:rsid w:val="00197E19"/>
    <w:rsid w:val="001B1874"/>
    <w:rsid w:val="001B4D61"/>
    <w:rsid w:val="001B5726"/>
    <w:rsid w:val="001B66D7"/>
    <w:rsid w:val="001C1911"/>
    <w:rsid w:val="001C26D0"/>
    <w:rsid w:val="001C636A"/>
    <w:rsid w:val="001D0CAD"/>
    <w:rsid w:val="001D2BC7"/>
    <w:rsid w:val="001D399A"/>
    <w:rsid w:val="001D4DE9"/>
    <w:rsid w:val="001D50BF"/>
    <w:rsid w:val="001D62CB"/>
    <w:rsid w:val="001D7886"/>
    <w:rsid w:val="001E1CFE"/>
    <w:rsid w:val="001E309F"/>
    <w:rsid w:val="001E487B"/>
    <w:rsid w:val="001E4B7F"/>
    <w:rsid w:val="001E6676"/>
    <w:rsid w:val="001F3671"/>
    <w:rsid w:val="001F60A1"/>
    <w:rsid w:val="00200190"/>
    <w:rsid w:val="00203524"/>
    <w:rsid w:val="00211C07"/>
    <w:rsid w:val="0022199F"/>
    <w:rsid w:val="002252BB"/>
    <w:rsid w:val="0023723B"/>
    <w:rsid w:val="00237EAF"/>
    <w:rsid w:val="00246C74"/>
    <w:rsid w:val="002530B1"/>
    <w:rsid w:val="002556C0"/>
    <w:rsid w:val="002565A1"/>
    <w:rsid w:val="00256E27"/>
    <w:rsid w:val="00260F3E"/>
    <w:rsid w:val="0026326D"/>
    <w:rsid w:val="002645CD"/>
    <w:rsid w:val="00264E5B"/>
    <w:rsid w:val="00264FCF"/>
    <w:rsid w:val="00267585"/>
    <w:rsid w:val="00272127"/>
    <w:rsid w:val="00282C28"/>
    <w:rsid w:val="002830F6"/>
    <w:rsid w:val="00283308"/>
    <w:rsid w:val="002835AE"/>
    <w:rsid w:val="00284890"/>
    <w:rsid w:val="00290A3B"/>
    <w:rsid w:val="00295C44"/>
    <w:rsid w:val="002A6980"/>
    <w:rsid w:val="002A7F1B"/>
    <w:rsid w:val="002B0AE5"/>
    <w:rsid w:val="002B0E4F"/>
    <w:rsid w:val="002B603D"/>
    <w:rsid w:val="002B64A3"/>
    <w:rsid w:val="002B69BF"/>
    <w:rsid w:val="002C0839"/>
    <w:rsid w:val="002C2A41"/>
    <w:rsid w:val="002D0BB5"/>
    <w:rsid w:val="002D5FA6"/>
    <w:rsid w:val="002E127F"/>
    <w:rsid w:val="002E2678"/>
    <w:rsid w:val="002E5C0B"/>
    <w:rsid w:val="002E6D8C"/>
    <w:rsid w:val="002E6E35"/>
    <w:rsid w:val="002F02FC"/>
    <w:rsid w:val="002F13BF"/>
    <w:rsid w:val="002F528F"/>
    <w:rsid w:val="002F61F1"/>
    <w:rsid w:val="00301C96"/>
    <w:rsid w:val="00310341"/>
    <w:rsid w:val="00310B96"/>
    <w:rsid w:val="003116BF"/>
    <w:rsid w:val="00315214"/>
    <w:rsid w:val="00317080"/>
    <w:rsid w:val="00321993"/>
    <w:rsid w:val="003330F4"/>
    <w:rsid w:val="00334C33"/>
    <w:rsid w:val="003443CB"/>
    <w:rsid w:val="00347A41"/>
    <w:rsid w:val="003501D5"/>
    <w:rsid w:val="00352E94"/>
    <w:rsid w:val="00354B30"/>
    <w:rsid w:val="00354C81"/>
    <w:rsid w:val="00357E7A"/>
    <w:rsid w:val="00360562"/>
    <w:rsid w:val="003610D6"/>
    <w:rsid w:val="003643FF"/>
    <w:rsid w:val="00365F6B"/>
    <w:rsid w:val="00366790"/>
    <w:rsid w:val="00367C0F"/>
    <w:rsid w:val="00371702"/>
    <w:rsid w:val="003722A0"/>
    <w:rsid w:val="00374A99"/>
    <w:rsid w:val="00386AFA"/>
    <w:rsid w:val="003921BA"/>
    <w:rsid w:val="00392310"/>
    <w:rsid w:val="00395995"/>
    <w:rsid w:val="00396220"/>
    <w:rsid w:val="00397EFD"/>
    <w:rsid w:val="003A289D"/>
    <w:rsid w:val="003A2E65"/>
    <w:rsid w:val="003A37B9"/>
    <w:rsid w:val="003A3ED1"/>
    <w:rsid w:val="003A5EB9"/>
    <w:rsid w:val="003B294F"/>
    <w:rsid w:val="003B5CE9"/>
    <w:rsid w:val="003C046C"/>
    <w:rsid w:val="003C237E"/>
    <w:rsid w:val="003D16AA"/>
    <w:rsid w:val="003E1B56"/>
    <w:rsid w:val="003E3593"/>
    <w:rsid w:val="003E4DCD"/>
    <w:rsid w:val="003E6202"/>
    <w:rsid w:val="003F1961"/>
    <w:rsid w:val="003F52EA"/>
    <w:rsid w:val="003F70BF"/>
    <w:rsid w:val="00403729"/>
    <w:rsid w:val="00404178"/>
    <w:rsid w:val="00414989"/>
    <w:rsid w:val="00415ADD"/>
    <w:rsid w:val="00420540"/>
    <w:rsid w:val="00421DA0"/>
    <w:rsid w:val="004225FD"/>
    <w:rsid w:val="004252BA"/>
    <w:rsid w:val="004279BD"/>
    <w:rsid w:val="00432277"/>
    <w:rsid w:val="00433576"/>
    <w:rsid w:val="00437D08"/>
    <w:rsid w:val="0044178A"/>
    <w:rsid w:val="004423D3"/>
    <w:rsid w:val="0044651B"/>
    <w:rsid w:val="00446EB0"/>
    <w:rsid w:val="0044744E"/>
    <w:rsid w:val="00450B8E"/>
    <w:rsid w:val="0045175F"/>
    <w:rsid w:val="00452BD9"/>
    <w:rsid w:val="0045324C"/>
    <w:rsid w:val="00453857"/>
    <w:rsid w:val="004545FB"/>
    <w:rsid w:val="004547C1"/>
    <w:rsid w:val="00455CFE"/>
    <w:rsid w:val="004578DF"/>
    <w:rsid w:val="00462C6F"/>
    <w:rsid w:val="00463333"/>
    <w:rsid w:val="0046442C"/>
    <w:rsid w:val="00465E73"/>
    <w:rsid w:val="004660D2"/>
    <w:rsid w:val="00473EA1"/>
    <w:rsid w:val="00476257"/>
    <w:rsid w:val="00482A0E"/>
    <w:rsid w:val="004834E5"/>
    <w:rsid w:val="00483F29"/>
    <w:rsid w:val="0048658F"/>
    <w:rsid w:val="00490027"/>
    <w:rsid w:val="00490304"/>
    <w:rsid w:val="00496B4B"/>
    <w:rsid w:val="004A0F28"/>
    <w:rsid w:val="004A0F81"/>
    <w:rsid w:val="004A1A90"/>
    <w:rsid w:val="004A3575"/>
    <w:rsid w:val="004A7ABF"/>
    <w:rsid w:val="004B164A"/>
    <w:rsid w:val="004B2106"/>
    <w:rsid w:val="004B3F74"/>
    <w:rsid w:val="004B61A5"/>
    <w:rsid w:val="004B7E6E"/>
    <w:rsid w:val="004C00A0"/>
    <w:rsid w:val="004C751B"/>
    <w:rsid w:val="004D1DCF"/>
    <w:rsid w:val="004D27AF"/>
    <w:rsid w:val="004D2A54"/>
    <w:rsid w:val="004D30D4"/>
    <w:rsid w:val="004E000C"/>
    <w:rsid w:val="004E3CD5"/>
    <w:rsid w:val="004E4AE3"/>
    <w:rsid w:val="004F591B"/>
    <w:rsid w:val="004F632A"/>
    <w:rsid w:val="005009BE"/>
    <w:rsid w:val="0050285F"/>
    <w:rsid w:val="00503269"/>
    <w:rsid w:val="00521861"/>
    <w:rsid w:val="005231EB"/>
    <w:rsid w:val="00525581"/>
    <w:rsid w:val="00532CD5"/>
    <w:rsid w:val="00534E36"/>
    <w:rsid w:val="005359F8"/>
    <w:rsid w:val="00537B88"/>
    <w:rsid w:val="00542350"/>
    <w:rsid w:val="00542E54"/>
    <w:rsid w:val="0054331F"/>
    <w:rsid w:val="00547C0D"/>
    <w:rsid w:val="0055058B"/>
    <w:rsid w:val="00550720"/>
    <w:rsid w:val="00552E66"/>
    <w:rsid w:val="0056019A"/>
    <w:rsid w:val="00562596"/>
    <w:rsid w:val="00565C73"/>
    <w:rsid w:val="00565E5C"/>
    <w:rsid w:val="00565EE2"/>
    <w:rsid w:val="00572200"/>
    <w:rsid w:val="005722D8"/>
    <w:rsid w:val="00572B8C"/>
    <w:rsid w:val="00572F53"/>
    <w:rsid w:val="00573B1E"/>
    <w:rsid w:val="0057441E"/>
    <w:rsid w:val="00575B9B"/>
    <w:rsid w:val="00577BAF"/>
    <w:rsid w:val="00580304"/>
    <w:rsid w:val="0058524D"/>
    <w:rsid w:val="00586200"/>
    <w:rsid w:val="00592557"/>
    <w:rsid w:val="00595C5F"/>
    <w:rsid w:val="005977A9"/>
    <w:rsid w:val="005A24CC"/>
    <w:rsid w:val="005B0599"/>
    <w:rsid w:val="005B07F8"/>
    <w:rsid w:val="005B26CF"/>
    <w:rsid w:val="005C4C64"/>
    <w:rsid w:val="005C4DA7"/>
    <w:rsid w:val="005D0428"/>
    <w:rsid w:val="005E3B3B"/>
    <w:rsid w:val="005E7044"/>
    <w:rsid w:val="005E77AD"/>
    <w:rsid w:val="005F0F82"/>
    <w:rsid w:val="005F1BE2"/>
    <w:rsid w:val="005F516F"/>
    <w:rsid w:val="00601F04"/>
    <w:rsid w:val="0060798F"/>
    <w:rsid w:val="00607D33"/>
    <w:rsid w:val="0061284C"/>
    <w:rsid w:val="00614C6F"/>
    <w:rsid w:val="0061785A"/>
    <w:rsid w:val="0062114D"/>
    <w:rsid w:val="00626E89"/>
    <w:rsid w:val="00631BF5"/>
    <w:rsid w:val="00634BC3"/>
    <w:rsid w:val="0063592E"/>
    <w:rsid w:val="00635C39"/>
    <w:rsid w:val="0063669D"/>
    <w:rsid w:val="006474EF"/>
    <w:rsid w:val="006510C0"/>
    <w:rsid w:val="0065295F"/>
    <w:rsid w:val="00652BF6"/>
    <w:rsid w:val="00655215"/>
    <w:rsid w:val="006552CE"/>
    <w:rsid w:val="006566E0"/>
    <w:rsid w:val="0066013A"/>
    <w:rsid w:val="00662D77"/>
    <w:rsid w:val="00662F60"/>
    <w:rsid w:val="006634EE"/>
    <w:rsid w:val="00664829"/>
    <w:rsid w:val="00667B31"/>
    <w:rsid w:val="00674BBB"/>
    <w:rsid w:val="00683B8F"/>
    <w:rsid w:val="00683FE7"/>
    <w:rsid w:val="00686481"/>
    <w:rsid w:val="006959CA"/>
    <w:rsid w:val="006A61A5"/>
    <w:rsid w:val="006B1594"/>
    <w:rsid w:val="006B2FF3"/>
    <w:rsid w:val="006C26E8"/>
    <w:rsid w:val="006C329A"/>
    <w:rsid w:val="006D3C9A"/>
    <w:rsid w:val="006D62B5"/>
    <w:rsid w:val="006D6627"/>
    <w:rsid w:val="006D670B"/>
    <w:rsid w:val="006E022B"/>
    <w:rsid w:val="006E0520"/>
    <w:rsid w:val="006E070F"/>
    <w:rsid w:val="006E1979"/>
    <w:rsid w:val="006E2288"/>
    <w:rsid w:val="006E47C9"/>
    <w:rsid w:val="006E6781"/>
    <w:rsid w:val="006E7999"/>
    <w:rsid w:val="006F0A62"/>
    <w:rsid w:val="006F56B5"/>
    <w:rsid w:val="00700F5B"/>
    <w:rsid w:val="007041FA"/>
    <w:rsid w:val="0071125C"/>
    <w:rsid w:val="00712F18"/>
    <w:rsid w:val="00713956"/>
    <w:rsid w:val="00715893"/>
    <w:rsid w:val="007223E2"/>
    <w:rsid w:val="00725438"/>
    <w:rsid w:val="007308AC"/>
    <w:rsid w:val="00730B4E"/>
    <w:rsid w:val="00731A28"/>
    <w:rsid w:val="00731F1E"/>
    <w:rsid w:val="0073262E"/>
    <w:rsid w:val="00735BCE"/>
    <w:rsid w:val="00736CF6"/>
    <w:rsid w:val="0075029F"/>
    <w:rsid w:val="0075055A"/>
    <w:rsid w:val="007535E2"/>
    <w:rsid w:val="007544CE"/>
    <w:rsid w:val="00754AC9"/>
    <w:rsid w:val="00761524"/>
    <w:rsid w:val="00762C55"/>
    <w:rsid w:val="007633E9"/>
    <w:rsid w:val="0076689F"/>
    <w:rsid w:val="00766F12"/>
    <w:rsid w:val="007707C1"/>
    <w:rsid w:val="00770E30"/>
    <w:rsid w:val="00772F9B"/>
    <w:rsid w:val="0078284A"/>
    <w:rsid w:val="00783BFF"/>
    <w:rsid w:val="00784BD1"/>
    <w:rsid w:val="00794FD4"/>
    <w:rsid w:val="007A0DA8"/>
    <w:rsid w:val="007A3372"/>
    <w:rsid w:val="007A5DCE"/>
    <w:rsid w:val="007A6D31"/>
    <w:rsid w:val="007B0DE2"/>
    <w:rsid w:val="007B2F6D"/>
    <w:rsid w:val="007B39B0"/>
    <w:rsid w:val="007B575B"/>
    <w:rsid w:val="007B5830"/>
    <w:rsid w:val="007B7533"/>
    <w:rsid w:val="007B7FDC"/>
    <w:rsid w:val="007C512F"/>
    <w:rsid w:val="007C5CEF"/>
    <w:rsid w:val="007D061D"/>
    <w:rsid w:val="007D1ED8"/>
    <w:rsid w:val="007D2A4C"/>
    <w:rsid w:val="007D6028"/>
    <w:rsid w:val="007D6DCB"/>
    <w:rsid w:val="007E155F"/>
    <w:rsid w:val="007E40F4"/>
    <w:rsid w:val="007E60DD"/>
    <w:rsid w:val="007E7742"/>
    <w:rsid w:val="007E7793"/>
    <w:rsid w:val="007F0851"/>
    <w:rsid w:val="008002FF"/>
    <w:rsid w:val="00803B94"/>
    <w:rsid w:val="00810932"/>
    <w:rsid w:val="0081160D"/>
    <w:rsid w:val="00811E96"/>
    <w:rsid w:val="00814591"/>
    <w:rsid w:val="00814C81"/>
    <w:rsid w:val="00822547"/>
    <w:rsid w:val="0082627B"/>
    <w:rsid w:val="00827056"/>
    <w:rsid w:val="00827702"/>
    <w:rsid w:val="00832430"/>
    <w:rsid w:val="00833337"/>
    <w:rsid w:val="00834CB1"/>
    <w:rsid w:val="0084439A"/>
    <w:rsid w:val="00844AAF"/>
    <w:rsid w:val="00845A2A"/>
    <w:rsid w:val="00846635"/>
    <w:rsid w:val="008467EB"/>
    <w:rsid w:val="0084767F"/>
    <w:rsid w:val="008520C1"/>
    <w:rsid w:val="00853E85"/>
    <w:rsid w:val="0085566F"/>
    <w:rsid w:val="00857829"/>
    <w:rsid w:val="00861168"/>
    <w:rsid w:val="008741DC"/>
    <w:rsid w:val="00874BBA"/>
    <w:rsid w:val="0088054D"/>
    <w:rsid w:val="00884E95"/>
    <w:rsid w:val="00891051"/>
    <w:rsid w:val="008915A6"/>
    <w:rsid w:val="00895917"/>
    <w:rsid w:val="00897C89"/>
    <w:rsid w:val="008A0A8F"/>
    <w:rsid w:val="008A42DD"/>
    <w:rsid w:val="008B3155"/>
    <w:rsid w:val="008B38E1"/>
    <w:rsid w:val="008B657B"/>
    <w:rsid w:val="008B77B9"/>
    <w:rsid w:val="008B7B4A"/>
    <w:rsid w:val="008C2289"/>
    <w:rsid w:val="008C5114"/>
    <w:rsid w:val="008D4352"/>
    <w:rsid w:val="008D5AF3"/>
    <w:rsid w:val="008D6033"/>
    <w:rsid w:val="008D6566"/>
    <w:rsid w:val="008D6635"/>
    <w:rsid w:val="008D672F"/>
    <w:rsid w:val="008E57DC"/>
    <w:rsid w:val="008F2E97"/>
    <w:rsid w:val="00900744"/>
    <w:rsid w:val="00900C8E"/>
    <w:rsid w:val="009037BF"/>
    <w:rsid w:val="00903EE0"/>
    <w:rsid w:val="0090554C"/>
    <w:rsid w:val="009061A1"/>
    <w:rsid w:val="009109AF"/>
    <w:rsid w:val="009116D8"/>
    <w:rsid w:val="0093059B"/>
    <w:rsid w:val="00931641"/>
    <w:rsid w:val="00932D01"/>
    <w:rsid w:val="00933576"/>
    <w:rsid w:val="00933AE1"/>
    <w:rsid w:val="00934669"/>
    <w:rsid w:val="00941936"/>
    <w:rsid w:val="009421F8"/>
    <w:rsid w:val="00951DDD"/>
    <w:rsid w:val="009526D2"/>
    <w:rsid w:val="0096587F"/>
    <w:rsid w:val="00966107"/>
    <w:rsid w:val="009670CD"/>
    <w:rsid w:val="00970ADF"/>
    <w:rsid w:val="00970C91"/>
    <w:rsid w:val="00987C38"/>
    <w:rsid w:val="009A0515"/>
    <w:rsid w:val="009A1B35"/>
    <w:rsid w:val="009A4143"/>
    <w:rsid w:val="009A57E2"/>
    <w:rsid w:val="009B1283"/>
    <w:rsid w:val="009B1889"/>
    <w:rsid w:val="009B2591"/>
    <w:rsid w:val="009B2F91"/>
    <w:rsid w:val="009C561F"/>
    <w:rsid w:val="009C6BB5"/>
    <w:rsid w:val="009D04EB"/>
    <w:rsid w:val="009D32F4"/>
    <w:rsid w:val="009D4F12"/>
    <w:rsid w:val="009D66BC"/>
    <w:rsid w:val="009D7368"/>
    <w:rsid w:val="009D745A"/>
    <w:rsid w:val="009E19FB"/>
    <w:rsid w:val="009E1CE8"/>
    <w:rsid w:val="009E4A84"/>
    <w:rsid w:val="009E707D"/>
    <w:rsid w:val="009E7A3E"/>
    <w:rsid w:val="009F2B91"/>
    <w:rsid w:val="009F3D16"/>
    <w:rsid w:val="009F526A"/>
    <w:rsid w:val="009F673A"/>
    <w:rsid w:val="009F70C9"/>
    <w:rsid w:val="00A00F1C"/>
    <w:rsid w:val="00A03A04"/>
    <w:rsid w:val="00A05EBF"/>
    <w:rsid w:val="00A1063D"/>
    <w:rsid w:val="00A10838"/>
    <w:rsid w:val="00A1331E"/>
    <w:rsid w:val="00A13FCB"/>
    <w:rsid w:val="00A143CB"/>
    <w:rsid w:val="00A2118C"/>
    <w:rsid w:val="00A236AB"/>
    <w:rsid w:val="00A30580"/>
    <w:rsid w:val="00A30BD6"/>
    <w:rsid w:val="00A31AA6"/>
    <w:rsid w:val="00A31FAC"/>
    <w:rsid w:val="00A33DB8"/>
    <w:rsid w:val="00A34BFE"/>
    <w:rsid w:val="00A358C1"/>
    <w:rsid w:val="00A415A8"/>
    <w:rsid w:val="00A41E73"/>
    <w:rsid w:val="00A421C5"/>
    <w:rsid w:val="00A45375"/>
    <w:rsid w:val="00A54EB9"/>
    <w:rsid w:val="00A57DAF"/>
    <w:rsid w:val="00A628D2"/>
    <w:rsid w:val="00A668ED"/>
    <w:rsid w:val="00A709F7"/>
    <w:rsid w:val="00A75195"/>
    <w:rsid w:val="00A75601"/>
    <w:rsid w:val="00A8391A"/>
    <w:rsid w:val="00A91B69"/>
    <w:rsid w:val="00AA71C4"/>
    <w:rsid w:val="00AA7AC9"/>
    <w:rsid w:val="00AB1FDA"/>
    <w:rsid w:val="00AB35F9"/>
    <w:rsid w:val="00AB431F"/>
    <w:rsid w:val="00AB570B"/>
    <w:rsid w:val="00AB5741"/>
    <w:rsid w:val="00AB68CA"/>
    <w:rsid w:val="00AC03EC"/>
    <w:rsid w:val="00AC3777"/>
    <w:rsid w:val="00AC3C7B"/>
    <w:rsid w:val="00AD124A"/>
    <w:rsid w:val="00AD1B2F"/>
    <w:rsid w:val="00AD4DE8"/>
    <w:rsid w:val="00AD5374"/>
    <w:rsid w:val="00AD7EF8"/>
    <w:rsid w:val="00AE0059"/>
    <w:rsid w:val="00AE03C1"/>
    <w:rsid w:val="00AE0FC7"/>
    <w:rsid w:val="00AE439F"/>
    <w:rsid w:val="00AF0C4A"/>
    <w:rsid w:val="00AF4691"/>
    <w:rsid w:val="00B00F12"/>
    <w:rsid w:val="00B03513"/>
    <w:rsid w:val="00B05849"/>
    <w:rsid w:val="00B1592E"/>
    <w:rsid w:val="00B23834"/>
    <w:rsid w:val="00B24844"/>
    <w:rsid w:val="00B31ADF"/>
    <w:rsid w:val="00B34377"/>
    <w:rsid w:val="00B35396"/>
    <w:rsid w:val="00B4050E"/>
    <w:rsid w:val="00B42005"/>
    <w:rsid w:val="00B421AF"/>
    <w:rsid w:val="00B44A12"/>
    <w:rsid w:val="00B4634C"/>
    <w:rsid w:val="00B479DC"/>
    <w:rsid w:val="00B50694"/>
    <w:rsid w:val="00B51967"/>
    <w:rsid w:val="00B54BD1"/>
    <w:rsid w:val="00B57E12"/>
    <w:rsid w:val="00B64536"/>
    <w:rsid w:val="00B6491C"/>
    <w:rsid w:val="00B65FC8"/>
    <w:rsid w:val="00B665B1"/>
    <w:rsid w:val="00B66B6D"/>
    <w:rsid w:val="00B6719A"/>
    <w:rsid w:val="00B711A9"/>
    <w:rsid w:val="00B77292"/>
    <w:rsid w:val="00B80932"/>
    <w:rsid w:val="00B87D93"/>
    <w:rsid w:val="00B9739F"/>
    <w:rsid w:val="00BA3827"/>
    <w:rsid w:val="00BA6746"/>
    <w:rsid w:val="00BB06C4"/>
    <w:rsid w:val="00BB0AD8"/>
    <w:rsid w:val="00BB0D66"/>
    <w:rsid w:val="00BB7102"/>
    <w:rsid w:val="00BC3F56"/>
    <w:rsid w:val="00BC6484"/>
    <w:rsid w:val="00BD293E"/>
    <w:rsid w:val="00BD4ADE"/>
    <w:rsid w:val="00BD55B4"/>
    <w:rsid w:val="00BE10F8"/>
    <w:rsid w:val="00BE4429"/>
    <w:rsid w:val="00BE5A35"/>
    <w:rsid w:val="00BE75B2"/>
    <w:rsid w:val="00BF2D26"/>
    <w:rsid w:val="00BF37B0"/>
    <w:rsid w:val="00BF6A3C"/>
    <w:rsid w:val="00BF7818"/>
    <w:rsid w:val="00C00990"/>
    <w:rsid w:val="00C06067"/>
    <w:rsid w:val="00C10990"/>
    <w:rsid w:val="00C1214D"/>
    <w:rsid w:val="00C1618C"/>
    <w:rsid w:val="00C21D9D"/>
    <w:rsid w:val="00C2275E"/>
    <w:rsid w:val="00C4079D"/>
    <w:rsid w:val="00C441A4"/>
    <w:rsid w:val="00C520D1"/>
    <w:rsid w:val="00C53477"/>
    <w:rsid w:val="00C542FD"/>
    <w:rsid w:val="00C55D7B"/>
    <w:rsid w:val="00C56667"/>
    <w:rsid w:val="00C57330"/>
    <w:rsid w:val="00C6157B"/>
    <w:rsid w:val="00C63F75"/>
    <w:rsid w:val="00C735B2"/>
    <w:rsid w:val="00C740F3"/>
    <w:rsid w:val="00C75691"/>
    <w:rsid w:val="00C770D7"/>
    <w:rsid w:val="00C8248B"/>
    <w:rsid w:val="00C85B13"/>
    <w:rsid w:val="00C8606C"/>
    <w:rsid w:val="00C922D8"/>
    <w:rsid w:val="00C937B7"/>
    <w:rsid w:val="00C958F6"/>
    <w:rsid w:val="00CA0E45"/>
    <w:rsid w:val="00CA3C0A"/>
    <w:rsid w:val="00CA5A5A"/>
    <w:rsid w:val="00CA7B01"/>
    <w:rsid w:val="00CB1576"/>
    <w:rsid w:val="00CB69E5"/>
    <w:rsid w:val="00CB71CE"/>
    <w:rsid w:val="00CB73AD"/>
    <w:rsid w:val="00CB7AA1"/>
    <w:rsid w:val="00CC27E9"/>
    <w:rsid w:val="00CC3D83"/>
    <w:rsid w:val="00CD360C"/>
    <w:rsid w:val="00CD3668"/>
    <w:rsid w:val="00CD4768"/>
    <w:rsid w:val="00CD6A1E"/>
    <w:rsid w:val="00CD766C"/>
    <w:rsid w:val="00CE08B7"/>
    <w:rsid w:val="00CE08D5"/>
    <w:rsid w:val="00CE2704"/>
    <w:rsid w:val="00CE2C90"/>
    <w:rsid w:val="00CE5B1C"/>
    <w:rsid w:val="00CE73A2"/>
    <w:rsid w:val="00CF3464"/>
    <w:rsid w:val="00CF4265"/>
    <w:rsid w:val="00D1093E"/>
    <w:rsid w:val="00D14F4D"/>
    <w:rsid w:val="00D17B17"/>
    <w:rsid w:val="00D2104D"/>
    <w:rsid w:val="00D22B24"/>
    <w:rsid w:val="00D24CB3"/>
    <w:rsid w:val="00D27095"/>
    <w:rsid w:val="00D31DCE"/>
    <w:rsid w:val="00D31FDF"/>
    <w:rsid w:val="00D35C2D"/>
    <w:rsid w:val="00D42265"/>
    <w:rsid w:val="00D42921"/>
    <w:rsid w:val="00D53C7C"/>
    <w:rsid w:val="00D55B3C"/>
    <w:rsid w:val="00D579FA"/>
    <w:rsid w:val="00D6074F"/>
    <w:rsid w:val="00D6499B"/>
    <w:rsid w:val="00D77329"/>
    <w:rsid w:val="00D812D4"/>
    <w:rsid w:val="00D86F4D"/>
    <w:rsid w:val="00D87B8B"/>
    <w:rsid w:val="00D9020F"/>
    <w:rsid w:val="00D92203"/>
    <w:rsid w:val="00DA52E3"/>
    <w:rsid w:val="00DA60E9"/>
    <w:rsid w:val="00DA648C"/>
    <w:rsid w:val="00DA64A9"/>
    <w:rsid w:val="00DB0C9A"/>
    <w:rsid w:val="00DB228B"/>
    <w:rsid w:val="00DC001E"/>
    <w:rsid w:val="00DC2517"/>
    <w:rsid w:val="00DC3A3D"/>
    <w:rsid w:val="00DC4E4B"/>
    <w:rsid w:val="00DC7479"/>
    <w:rsid w:val="00DC7947"/>
    <w:rsid w:val="00DD1529"/>
    <w:rsid w:val="00DD2D82"/>
    <w:rsid w:val="00DD44BE"/>
    <w:rsid w:val="00DE66CF"/>
    <w:rsid w:val="00DF0DB9"/>
    <w:rsid w:val="00E0000F"/>
    <w:rsid w:val="00E00737"/>
    <w:rsid w:val="00E05D54"/>
    <w:rsid w:val="00E076AE"/>
    <w:rsid w:val="00E1507A"/>
    <w:rsid w:val="00E155E8"/>
    <w:rsid w:val="00E1650A"/>
    <w:rsid w:val="00E17F94"/>
    <w:rsid w:val="00E20F70"/>
    <w:rsid w:val="00E21C73"/>
    <w:rsid w:val="00E244C4"/>
    <w:rsid w:val="00E302E5"/>
    <w:rsid w:val="00E33415"/>
    <w:rsid w:val="00E34A1D"/>
    <w:rsid w:val="00E358B5"/>
    <w:rsid w:val="00E35931"/>
    <w:rsid w:val="00E36833"/>
    <w:rsid w:val="00E37265"/>
    <w:rsid w:val="00E42658"/>
    <w:rsid w:val="00E42B47"/>
    <w:rsid w:val="00E42D52"/>
    <w:rsid w:val="00E4431E"/>
    <w:rsid w:val="00E44DDD"/>
    <w:rsid w:val="00E452D5"/>
    <w:rsid w:val="00E459E3"/>
    <w:rsid w:val="00E50E8F"/>
    <w:rsid w:val="00E52E99"/>
    <w:rsid w:val="00E57FF9"/>
    <w:rsid w:val="00E66136"/>
    <w:rsid w:val="00E661BF"/>
    <w:rsid w:val="00E72415"/>
    <w:rsid w:val="00E74926"/>
    <w:rsid w:val="00E749FC"/>
    <w:rsid w:val="00E7714C"/>
    <w:rsid w:val="00E77B84"/>
    <w:rsid w:val="00E92E54"/>
    <w:rsid w:val="00E950A5"/>
    <w:rsid w:val="00E97741"/>
    <w:rsid w:val="00EA029D"/>
    <w:rsid w:val="00EA0799"/>
    <w:rsid w:val="00EA188D"/>
    <w:rsid w:val="00EA1CBF"/>
    <w:rsid w:val="00EA34D6"/>
    <w:rsid w:val="00EA459F"/>
    <w:rsid w:val="00EA6F05"/>
    <w:rsid w:val="00EB0530"/>
    <w:rsid w:val="00EB41C4"/>
    <w:rsid w:val="00EC6F89"/>
    <w:rsid w:val="00ED1065"/>
    <w:rsid w:val="00EF2DC7"/>
    <w:rsid w:val="00EF3ED6"/>
    <w:rsid w:val="00EF63DE"/>
    <w:rsid w:val="00F00267"/>
    <w:rsid w:val="00F00530"/>
    <w:rsid w:val="00F066DA"/>
    <w:rsid w:val="00F07DE9"/>
    <w:rsid w:val="00F14686"/>
    <w:rsid w:val="00F150DC"/>
    <w:rsid w:val="00F15664"/>
    <w:rsid w:val="00F20938"/>
    <w:rsid w:val="00F238ED"/>
    <w:rsid w:val="00F25A01"/>
    <w:rsid w:val="00F25F18"/>
    <w:rsid w:val="00F301E2"/>
    <w:rsid w:val="00F31476"/>
    <w:rsid w:val="00F3224B"/>
    <w:rsid w:val="00F35142"/>
    <w:rsid w:val="00F35EBD"/>
    <w:rsid w:val="00F42BEF"/>
    <w:rsid w:val="00F447FA"/>
    <w:rsid w:val="00F45EA4"/>
    <w:rsid w:val="00F51954"/>
    <w:rsid w:val="00F543DD"/>
    <w:rsid w:val="00F61460"/>
    <w:rsid w:val="00F65A9F"/>
    <w:rsid w:val="00F70090"/>
    <w:rsid w:val="00F71696"/>
    <w:rsid w:val="00F7352B"/>
    <w:rsid w:val="00F75324"/>
    <w:rsid w:val="00F777E5"/>
    <w:rsid w:val="00F85F21"/>
    <w:rsid w:val="00F860E2"/>
    <w:rsid w:val="00F9042B"/>
    <w:rsid w:val="00FA18BC"/>
    <w:rsid w:val="00FA2309"/>
    <w:rsid w:val="00FA2F9D"/>
    <w:rsid w:val="00FA33E6"/>
    <w:rsid w:val="00FA6CEE"/>
    <w:rsid w:val="00FA6E61"/>
    <w:rsid w:val="00FB44F3"/>
    <w:rsid w:val="00FB565E"/>
    <w:rsid w:val="00FB590C"/>
    <w:rsid w:val="00FC08D5"/>
    <w:rsid w:val="00FC793B"/>
    <w:rsid w:val="00FC7D84"/>
    <w:rsid w:val="00FD056E"/>
    <w:rsid w:val="00FE44DF"/>
    <w:rsid w:val="00FE7539"/>
    <w:rsid w:val="00FF0EC5"/>
    <w:rsid w:val="00FF1101"/>
    <w:rsid w:val="00FF32FB"/>
    <w:rsid w:val="00FF5863"/>
    <w:rsid w:val="00FF6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address"/>
  <w:smartTagType w:namespaceuri="urn:schemas-microsoft-com:office:smarttags" w:name="Street"/>
  <w:shapeDefaults>
    <o:shapedefaults v:ext="edit" spidmax="5121" fillcolor="white">
      <v:fill color="white"/>
      <o:colormru v:ext="edit" colors="#669"/>
    </o:shapedefaults>
    <o:shapelayout v:ext="edit">
      <o:idmap v:ext="edit" data="1"/>
    </o:shapelayout>
  </w:shapeDefaults>
  <w:decimalSymbol w:val="."/>
  <w:listSeparator w:val=","/>
  <w14:docId w14:val="4DF7E783"/>
  <w15:chartTrackingRefBased/>
  <w15:docId w15:val="{9D7C1013-9C85-416C-BD47-13FF4B6A6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rebuchet MS" w:hAnsi="Trebuchet MS"/>
      <w:szCs w:val="24"/>
      <w:lang w:eastAsia="ko-KR"/>
    </w:rPr>
  </w:style>
  <w:style w:type="paragraph" w:styleId="Heading1">
    <w:name w:val="heading 1"/>
    <w:basedOn w:val="Normal"/>
    <w:next w:val="Normal"/>
    <w:qFormat/>
    <w:rsid w:val="00282C28"/>
    <w:pPr>
      <w:keepNext/>
      <w:pageBreakBefore/>
      <w:numPr>
        <w:numId w:val="1"/>
      </w:numPr>
      <w:pBdr>
        <w:bottom w:val="dotted" w:sz="4" w:space="1" w:color="auto"/>
      </w:pBdr>
      <w:spacing w:before="240" w:after="60"/>
      <w:outlineLvl w:val="0"/>
    </w:pPr>
    <w:rPr>
      <w:rFonts w:eastAsia="Dotum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1E6676"/>
    <w:pPr>
      <w:keepNext/>
      <w:numPr>
        <w:ilvl w:val="1"/>
        <w:numId w:val="1"/>
      </w:numPr>
      <w:spacing w:before="240" w:after="60"/>
      <w:outlineLvl w:val="1"/>
    </w:pPr>
    <w:rPr>
      <w:rFonts w:eastAsia="Dotum"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8F2E97"/>
    <w:pPr>
      <w:keepNext/>
      <w:numPr>
        <w:ilvl w:val="2"/>
        <w:numId w:val="1"/>
      </w:numPr>
      <w:spacing w:before="240" w:after="60"/>
      <w:outlineLvl w:val="2"/>
    </w:pPr>
    <w:rPr>
      <w:rFonts w:eastAsia="Dotum" w:cs="Arial"/>
      <w:b/>
      <w:bCs/>
      <w:sz w:val="24"/>
    </w:rPr>
  </w:style>
  <w:style w:type="paragraph" w:styleId="Heading4">
    <w:name w:val="heading 4"/>
    <w:basedOn w:val="Normal"/>
    <w:next w:val="Normal"/>
    <w:qFormat/>
    <w:rsid w:val="001E6676"/>
    <w:pPr>
      <w:keepNext/>
      <w:numPr>
        <w:ilvl w:val="3"/>
        <w:numId w:val="1"/>
      </w:numPr>
      <w:spacing w:before="240" w:after="60"/>
      <w:outlineLvl w:val="3"/>
    </w:pPr>
    <w:rPr>
      <w:rFonts w:eastAsia="Dotum"/>
      <w:b/>
      <w:bCs/>
      <w:sz w:val="24"/>
    </w:rPr>
  </w:style>
  <w:style w:type="paragraph" w:styleId="Heading5">
    <w:name w:val="heading 5"/>
    <w:basedOn w:val="Normal"/>
    <w:next w:val="Normal"/>
    <w:qFormat/>
    <w:rsid w:val="00282C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282C28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282C28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282C28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282C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674BBB"/>
    <w:pPr>
      <w:tabs>
        <w:tab w:val="center" w:pos="4252"/>
        <w:tab w:val="right" w:pos="8504"/>
      </w:tabs>
      <w:snapToGrid w:val="0"/>
    </w:pPr>
  </w:style>
  <w:style w:type="paragraph" w:styleId="Header">
    <w:name w:val="header"/>
    <w:basedOn w:val="Normal"/>
    <w:rsid w:val="00674BBB"/>
    <w:pPr>
      <w:tabs>
        <w:tab w:val="center" w:pos="4252"/>
        <w:tab w:val="right" w:pos="8504"/>
      </w:tabs>
      <w:snapToGrid w:val="0"/>
    </w:pPr>
  </w:style>
  <w:style w:type="character" w:styleId="Hyperlink">
    <w:name w:val="Hyperlink"/>
    <w:basedOn w:val="DefaultParagraphFont"/>
    <w:uiPriority w:val="99"/>
    <w:rsid w:val="009116D8"/>
    <w:rPr>
      <w:color w:val="0000FF"/>
      <w:u w:val="single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rsid w:val="009116D8"/>
    <w:pPr>
      <w:ind w:leftChars="200" w:left="603" w:hanging="403"/>
    </w:pPr>
    <w:rPr>
      <w:rFonts w:eastAsia="Gulim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  <w:rPr>
      <w:rFonts w:ascii="Times New Roman" w:hAnsi="Times New Roman"/>
      <w:sz w:val="18"/>
      <w:szCs w:val="18"/>
    </w:rPr>
  </w:style>
  <w:style w:type="paragraph" w:styleId="IndexHeading">
    <w:name w:val="index heading"/>
    <w:basedOn w:val="Normal"/>
    <w:next w:val="Index1"/>
    <w:semiHidden/>
    <w:pPr>
      <w:spacing w:before="240" w:after="120"/>
      <w:jc w:val="center"/>
    </w:pPr>
    <w:rPr>
      <w:rFonts w:ascii="Times New Roman" w:hAnsi="Times New Roman"/>
      <w:b/>
      <w:bCs/>
      <w:sz w:val="26"/>
      <w:szCs w:val="26"/>
    </w:rPr>
  </w:style>
  <w:style w:type="character" w:styleId="PageNumber">
    <w:name w:val="page number"/>
    <w:basedOn w:val="DefaultParagraphFont"/>
    <w:rsid w:val="00E66136"/>
  </w:style>
  <w:style w:type="paragraph" w:customStyle="1" w:styleId="a">
    <w:name w:val="설명"/>
    <w:basedOn w:val="Normal"/>
    <w:rsid w:val="00D31FDF"/>
    <w:pPr>
      <w:overflowPunct w:val="0"/>
      <w:autoSpaceDE w:val="0"/>
      <w:autoSpaceDN w:val="0"/>
      <w:adjustRightInd w:val="0"/>
      <w:jc w:val="both"/>
      <w:textAlignment w:val="baseline"/>
    </w:pPr>
    <w:rPr>
      <w:rFonts w:ascii="Times New Roman" w:eastAsia="Gulim" w:hAnsi="Times New Roman"/>
      <w:i/>
      <w:color w:val="008000"/>
      <w:szCs w:val="20"/>
    </w:rPr>
  </w:style>
  <w:style w:type="paragraph" w:styleId="TOC1">
    <w:name w:val="toc 1"/>
    <w:basedOn w:val="Normal"/>
    <w:next w:val="Normal"/>
    <w:autoRedefine/>
    <w:uiPriority w:val="39"/>
    <w:rsid w:val="00161D96"/>
    <w:pPr>
      <w:spacing w:before="120" w:after="120"/>
    </w:pPr>
    <w:rPr>
      <w:rFonts w:eastAsia="Gulim"/>
      <w:bCs/>
    </w:rPr>
  </w:style>
  <w:style w:type="paragraph" w:styleId="TOC2">
    <w:name w:val="toc 2"/>
    <w:basedOn w:val="Normal"/>
    <w:next w:val="Normal"/>
    <w:autoRedefine/>
    <w:uiPriority w:val="39"/>
    <w:rsid w:val="00161D96"/>
    <w:pPr>
      <w:ind w:left="200"/>
    </w:pPr>
    <w:rPr>
      <w:rFonts w:eastAsia="Gulim"/>
    </w:rPr>
  </w:style>
  <w:style w:type="paragraph" w:styleId="Caption">
    <w:name w:val="caption"/>
    <w:basedOn w:val="Normal"/>
    <w:next w:val="Normal"/>
    <w:qFormat/>
    <w:rsid w:val="005B07F8"/>
    <w:pPr>
      <w:keepLines/>
      <w:wordWrap w:val="0"/>
      <w:autoSpaceDE w:val="0"/>
      <w:autoSpaceDN w:val="0"/>
      <w:spacing w:before="120" w:after="240"/>
      <w:ind w:leftChars="200" w:left="200"/>
      <w:jc w:val="both"/>
    </w:pPr>
    <w:rPr>
      <w:rFonts w:eastAsia="Gulim"/>
      <w:b/>
      <w:bCs/>
      <w:kern w:val="2"/>
      <w:szCs w:val="20"/>
    </w:rPr>
  </w:style>
  <w:style w:type="paragraph" w:styleId="FootnoteText">
    <w:name w:val="footnote text"/>
    <w:basedOn w:val="Normal"/>
    <w:semiHidden/>
    <w:rsid w:val="00D31FDF"/>
    <w:pPr>
      <w:overflowPunct w:val="0"/>
      <w:autoSpaceDE w:val="0"/>
      <w:autoSpaceDN w:val="0"/>
      <w:adjustRightInd w:val="0"/>
      <w:snapToGrid w:val="0"/>
      <w:textAlignment w:val="baseline"/>
    </w:pPr>
    <w:rPr>
      <w:rFonts w:ascii="Times New Roman" w:eastAsia="Gulim" w:hAnsi="Times New Roman"/>
      <w:szCs w:val="20"/>
    </w:rPr>
  </w:style>
  <w:style w:type="paragraph" w:styleId="BalloonText">
    <w:name w:val="Balloon Text"/>
    <w:basedOn w:val="Normal"/>
    <w:semiHidden/>
    <w:rPr>
      <w:rFonts w:ascii="Arial" w:eastAsia="Dotum" w:hAnsi="Arial"/>
      <w:sz w:val="18"/>
      <w:szCs w:val="18"/>
    </w:rPr>
  </w:style>
  <w:style w:type="paragraph" w:styleId="TOC3">
    <w:name w:val="toc 3"/>
    <w:basedOn w:val="Normal"/>
    <w:next w:val="Normal"/>
    <w:autoRedefine/>
    <w:semiHidden/>
    <w:rsid w:val="00161D96"/>
    <w:pPr>
      <w:ind w:left="400"/>
    </w:pPr>
    <w:rPr>
      <w:rFonts w:eastAsia="Gulim"/>
      <w:iCs/>
    </w:rPr>
  </w:style>
  <w:style w:type="paragraph" w:customStyle="1" w:styleId="a0">
    <w:name w:val="목차 제목"/>
    <w:basedOn w:val="Normal"/>
    <w:rsid w:val="00C937B7"/>
    <w:rPr>
      <w:rFonts w:eastAsia="Dotum"/>
      <w:b/>
      <w:sz w:val="28"/>
      <w:szCs w:val="2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table" w:styleId="TableGrid">
    <w:name w:val="Table Grid"/>
    <w:basedOn w:val="TableNormal"/>
    <w:rsid w:val="00C5666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customStyle="1" w:styleId="Char">
    <w:name w:val="설명 Char"/>
    <w:basedOn w:val="Normal"/>
    <w:link w:val="CharChar"/>
    <w:rsid w:val="00715893"/>
    <w:pPr>
      <w:ind w:leftChars="200" w:left="400"/>
      <w:jc w:val="both"/>
    </w:pPr>
    <w:rPr>
      <w:rFonts w:eastAsia="Gulim" w:cs="Batang"/>
      <w:i/>
      <w:iCs/>
    </w:rPr>
  </w:style>
  <w:style w:type="paragraph" w:customStyle="1" w:styleId="5">
    <w:name w:val="표지목차 5"/>
    <w:basedOn w:val="Normal"/>
    <w:rsid w:val="00933576"/>
    <w:rPr>
      <w:rFonts w:eastAsia="Dotum"/>
      <w:b/>
      <w:sz w:val="24"/>
    </w:rPr>
  </w:style>
  <w:style w:type="paragraph" w:customStyle="1" w:styleId="a1">
    <w:name w:val="본문 제목"/>
    <w:basedOn w:val="Normal"/>
    <w:rsid w:val="00395995"/>
    <w:pPr>
      <w:ind w:leftChars="90" w:left="180"/>
      <w:jc w:val="both"/>
    </w:pPr>
    <w:rPr>
      <w:rFonts w:eastAsia="Gulim" w:cs="Batang"/>
      <w:b/>
      <w:bCs/>
      <w:szCs w:val="20"/>
    </w:rPr>
  </w:style>
  <w:style w:type="paragraph" w:customStyle="1" w:styleId="2">
    <w:name w:val="스타일2"/>
    <w:basedOn w:val="Normal"/>
    <w:rsid w:val="009E19FB"/>
    <w:pPr>
      <w:numPr>
        <w:numId w:val="2"/>
      </w:numPr>
    </w:pPr>
    <w:rPr>
      <w:rFonts w:eastAsia="Gulim"/>
      <w:szCs w:val="20"/>
    </w:rPr>
  </w:style>
  <w:style w:type="paragraph" w:styleId="DocumentMap">
    <w:name w:val="Document Map"/>
    <w:basedOn w:val="Normal"/>
    <w:semiHidden/>
    <w:rsid w:val="000A4976"/>
    <w:pPr>
      <w:shd w:val="clear" w:color="auto" w:fill="000080"/>
    </w:pPr>
    <w:rPr>
      <w:rFonts w:ascii="Arial" w:eastAsia="Dotum" w:hAnsi="Arial"/>
    </w:rPr>
  </w:style>
  <w:style w:type="paragraph" w:customStyle="1" w:styleId="a2">
    <w:name w:val="표지제목"/>
    <w:basedOn w:val="Normal"/>
    <w:link w:val="Char0"/>
    <w:rsid w:val="000915A6"/>
    <w:pPr>
      <w:jc w:val="center"/>
    </w:pPr>
    <w:rPr>
      <w:rFonts w:eastAsia="Dotum"/>
      <w:b/>
      <w:bCs/>
      <w:sz w:val="56"/>
      <w:szCs w:val="56"/>
    </w:rPr>
  </w:style>
  <w:style w:type="character" w:customStyle="1" w:styleId="CharChar">
    <w:name w:val="설명 Char Char"/>
    <w:basedOn w:val="DefaultParagraphFont"/>
    <w:link w:val="Char"/>
    <w:rsid w:val="00715893"/>
    <w:rPr>
      <w:rFonts w:ascii="Trebuchet MS" w:eastAsia="Gulim" w:hAnsi="Trebuchet MS" w:cs="Batang"/>
      <w:i/>
      <w:iCs/>
      <w:szCs w:val="24"/>
      <w:lang w:val="en-US" w:eastAsia="ko-KR" w:bidi="ar-SA"/>
    </w:rPr>
  </w:style>
  <w:style w:type="character" w:customStyle="1" w:styleId="Char0">
    <w:name w:val="표지제목 Char"/>
    <w:basedOn w:val="DefaultParagraphFont"/>
    <w:link w:val="a2"/>
    <w:rsid w:val="000915A6"/>
    <w:rPr>
      <w:rFonts w:ascii="Trebuchet MS" w:eastAsia="Dotum" w:hAnsi="Trebuchet MS"/>
      <w:b/>
      <w:bCs/>
      <w:sz w:val="56"/>
      <w:szCs w:val="56"/>
      <w:lang w:val="en-US" w:eastAsia="ko-KR" w:bidi="ar-SA"/>
    </w:rPr>
  </w:style>
  <w:style w:type="paragraph" w:customStyle="1" w:styleId="20">
    <w:name w:val="표지제목2"/>
    <w:basedOn w:val="Normal"/>
    <w:rsid w:val="008D6635"/>
    <w:pPr>
      <w:jc w:val="right"/>
    </w:pPr>
    <w:rPr>
      <w:rFonts w:ascii="Arial" w:eastAsia="Dotum" w:hAnsi="Arial" w:cs="Batang"/>
      <w:b/>
      <w:bCs/>
      <w:sz w:val="24"/>
    </w:rPr>
  </w:style>
  <w:style w:type="paragraph" w:customStyle="1" w:styleId="30">
    <w:name w:val="표지제목 3"/>
    <w:basedOn w:val="Normal"/>
    <w:rsid w:val="008D6635"/>
    <w:pPr>
      <w:jc w:val="right"/>
    </w:pPr>
    <w:rPr>
      <w:rFonts w:eastAsia="Gulim" w:cs="Batang"/>
      <w:szCs w:val="20"/>
    </w:rPr>
  </w:style>
  <w:style w:type="paragraph" w:customStyle="1" w:styleId="4">
    <w:name w:val="표지제목 4"/>
    <w:basedOn w:val="Normal"/>
    <w:rsid w:val="008D6635"/>
    <w:pPr>
      <w:spacing w:line="320" w:lineRule="atLeast"/>
      <w:jc w:val="both"/>
    </w:pPr>
    <w:rPr>
      <w:rFonts w:eastAsia="Gulim" w:cs="Batang"/>
      <w:color w:val="808080"/>
      <w:szCs w:val="20"/>
    </w:rPr>
  </w:style>
  <w:style w:type="paragraph" w:customStyle="1" w:styleId="1">
    <w:name w:val="본문 1"/>
    <w:basedOn w:val="Normal"/>
    <w:link w:val="1Char"/>
    <w:rsid w:val="00395995"/>
    <w:pPr>
      <w:ind w:leftChars="200" w:left="400"/>
      <w:jc w:val="both"/>
    </w:pPr>
    <w:rPr>
      <w:rFonts w:eastAsia="Gulim" w:cs="Batang"/>
      <w:szCs w:val="20"/>
    </w:rPr>
  </w:style>
  <w:style w:type="character" w:styleId="FootnoteReference">
    <w:name w:val="footnote reference"/>
    <w:basedOn w:val="DefaultParagraphFont"/>
    <w:semiHidden/>
    <w:rsid w:val="00715893"/>
    <w:rPr>
      <w:vertAlign w:val="superscript"/>
    </w:rPr>
  </w:style>
  <w:style w:type="paragraph" w:customStyle="1" w:styleId="a3">
    <w:name w:val="표 제목"/>
    <w:basedOn w:val="Normal"/>
    <w:rsid w:val="009E1CE8"/>
    <w:pPr>
      <w:adjustRightInd w:val="0"/>
      <w:jc w:val="center"/>
      <w:textAlignment w:val="center"/>
    </w:pPr>
    <w:rPr>
      <w:rFonts w:ascii="Arial" w:eastAsia="Dotum" w:hAnsi="Arial" w:cs="Arial"/>
      <w:b/>
      <w:bCs/>
      <w:szCs w:val="20"/>
    </w:rPr>
  </w:style>
  <w:style w:type="paragraph" w:customStyle="1" w:styleId="a4">
    <w:name w:val="표 내용"/>
    <w:basedOn w:val="Normal"/>
    <w:rsid w:val="00E7714C"/>
    <w:pPr>
      <w:adjustRightInd w:val="0"/>
      <w:jc w:val="both"/>
      <w:textAlignment w:val="center"/>
    </w:pPr>
    <w:rPr>
      <w:rFonts w:ascii="Arial" w:eastAsia="Dotum" w:hAnsi="Arial" w:cs="Arial"/>
      <w:bCs/>
      <w:szCs w:val="20"/>
    </w:rPr>
  </w:style>
  <w:style w:type="character" w:styleId="FollowedHyperlink">
    <w:name w:val="FollowedHyperlink"/>
    <w:basedOn w:val="DefaultParagraphFont"/>
    <w:rsid w:val="00BE10F8"/>
    <w:rPr>
      <w:color w:val="800080"/>
      <w:u w:val="single"/>
    </w:rPr>
  </w:style>
  <w:style w:type="numbering" w:customStyle="1" w:styleId="3">
    <w:name w:val="스타일 3"/>
    <w:basedOn w:val="NoList"/>
    <w:rsid w:val="00C55D7B"/>
    <w:pPr>
      <w:numPr>
        <w:numId w:val="3"/>
      </w:numPr>
    </w:pPr>
  </w:style>
  <w:style w:type="paragraph" w:customStyle="1" w:styleId="10">
    <w:name w:val="부록 1"/>
    <w:basedOn w:val="1"/>
    <w:rsid w:val="00F543DD"/>
    <w:pPr>
      <w:ind w:leftChars="0" w:left="0"/>
    </w:pPr>
    <w:rPr>
      <w:b/>
      <w:bCs/>
      <w:sz w:val="24"/>
    </w:rPr>
  </w:style>
  <w:style w:type="paragraph" w:customStyle="1" w:styleId="21">
    <w:name w:val="지침2"/>
    <w:basedOn w:val="Normal"/>
    <w:next w:val="Normal"/>
    <w:rsid w:val="00237EAF"/>
    <w:pPr>
      <w:pBdr>
        <w:bottom w:val="thinThickSmallGap" w:sz="24" w:space="1" w:color="auto"/>
      </w:pBdr>
      <w:overflowPunct w:val="0"/>
      <w:autoSpaceDE w:val="0"/>
      <w:autoSpaceDN w:val="0"/>
      <w:adjustRightInd w:val="0"/>
      <w:jc w:val="center"/>
      <w:textAlignment w:val="baseline"/>
    </w:pPr>
    <w:rPr>
      <w:rFonts w:ascii="Times New Roman" w:eastAsia="Gulim" w:hAnsi="Times New Roman"/>
      <w:b/>
      <w:bCs/>
      <w:szCs w:val="20"/>
    </w:rPr>
  </w:style>
  <w:style w:type="paragraph" w:customStyle="1" w:styleId="TableContent">
    <w:name w:val="Table Content"/>
    <w:basedOn w:val="Normal"/>
    <w:rsid w:val="00DD2D82"/>
    <w:rPr>
      <w:rFonts w:ascii="Times New Roman" w:eastAsia="SimSun" w:hAnsi="Times New Roman"/>
      <w:szCs w:val="20"/>
      <w:lang w:val="en-AU" w:eastAsia="en-US"/>
    </w:rPr>
  </w:style>
  <w:style w:type="paragraph" w:styleId="TOC4">
    <w:name w:val="toc 4"/>
    <w:basedOn w:val="Normal"/>
    <w:next w:val="Normal"/>
    <w:autoRedefine/>
    <w:semiHidden/>
    <w:rsid w:val="00161D96"/>
    <w:pPr>
      <w:ind w:left="600"/>
    </w:pPr>
    <w:rPr>
      <w:rFonts w:ascii="Times New Roman" w:hAnsi="Times New Roman"/>
      <w:sz w:val="18"/>
      <w:szCs w:val="21"/>
    </w:rPr>
  </w:style>
  <w:style w:type="paragraph" w:customStyle="1" w:styleId="a5">
    <w:name w:val="부록"/>
    <w:basedOn w:val="Normal"/>
    <w:rsid w:val="00A358C1"/>
    <w:pPr>
      <w:pageBreakBefore/>
      <w:outlineLvl w:val="0"/>
    </w:pPr>
    <w:rPr>
      <w:rFonts w:eastAsia="Dotum"/>
      <w:b/>
      <w:sz w:val="28"/>
      <w:szCs w:val="28"/>
    </w:rPr>
  </w:style>
  <w:style w:type="paragraph" w:styleId="TOC5">
    <w:name w:val="toc 5"/>
    <w:basedOn w:val="Normal"/>
    <w:next w:val="Normal"/>
    <w:autoRedefine/>
    <w:semiHidden/>
    <w:rsid w:val="00161D96"/>
    <w:pPr>
      <w:ind w:left="800"/>
    </w:pPr>
    <w:rPr>
      <w:rFonts w:ascii="Times New Roman" w:hAnsi="Times New Roman"/>
      <w:sz w:val="18"/>
      <w:szCs w:val="21"/>
    </w:rPr>
  </w:style>
  <w:style w:type="paragraph" w:styleId="TOC6">
    <w:name w:val="toc 6"/>
    <w:basedOn w:val="Normal"/>
    <w:next w:val="Normal"/>
    <w:autoRedefine/>
    <w:semiHidden/>
    <w:rsid w:val="00161D96"/>
    <w:pPr>
      <w:ind w:left="1000"/>
    </w:pPr>
    <w:rPr>
      <w:rFonts w:ascii="Times New Roman" w:hAnsi="Times New Roman"/>
      <w:sz w:val="18"/>
      <w:szCs w:val="21"/>
    </w:rPr>
  </w:style>
  <w:style w:type="paragraph" w:styleId="TOC7">
    <w:name w:val="toc 7"/>
    <w:basedOn w:val="Normal"/>
    <w:next w:val="Normal"/>
    <w:autoRedefine/>
    <w:semiHidden/>
    <w:rsid w:val="00161D96"/>
    <w:pPr>
      <w:ind w:left="1200"/>
    </w:pPr>
    <w:rPr>
      <w:rFonts w:ascii="Times New Roman" w:hAnsi="Times New Roman"/>
      <w:sz w:val="18"/>
      <w:szCs w:val="21"/>
    </w:rPr>
  </w:style>
  <w:style w:type="paragraph" w:styleId="TOC8">
    <w:name w:val="toc 8"/>
    <w:basedOn w:val="Normal"/>
    <w:next w:val="Normal"/>
    <w:autoRedefine/>
    <w:semiHidden/>
    <w:rsid w:val="00161D96"/>
    <w:pPr>
      <w:ind w:left="1400"/>
    </w:pPr>
    <w:rPr>
      <w:rFonts w:ascii="Times New Roman" w:hAnsi="Times New Roman"/>
      <w:sz w:val="18"/>
      <w:szCs w:val="21"/>
    </w:rPr>
  </w:style>
  <w:style w:type="paragraph" w:styleId="TOC9">
    <w:name w:val="toc 9"/>
    <w:basedOn w:val="Normal"/>
    <w:next w:val="Normal"/>
    <w:autoRedefine/>
    <w:semiHidden/>
    <w:rsid w:val="00161D96"/>
    <w:pPr>
      <w:ind w:left="1600"/>
    </w:pPr>
    <w:rPr>
      <w:rFonts w:ascii="Times New Roman" w:hAnsi="Times New Roman"/>
      <w:sz w:val="18"/>
      <w:szCs w:val="21"/>
    </w:rPr>
  </w:style>
  <w:style w:type="paragraph" w:styleId="CommentSubject">
    <w:name w:val="annotation subject"/>
    <w:basedOn w:val="CommentText"/>
    <w:next w:val="CommentText"/>
    <w:semiHidden/>
    <w:rsid w:val="00476257"/>
    <w:rPr>
      <w:b/>
      <w:bCs/>
      <w:szCs w:val="24"/>
    </w:rPr>
  </w:style>
  <w:style w:type="character" w:customStyle="1" w:styleId="1Char">
    <w:name w:val="본문 1 Char"/>
    <w:basedOn w:val="DefaultParagraphFont"/>
    <w:link w:val="1"/>
    <w:rsid w:val="00AB1FDA"/>
    <w:rPr>
      <w:rFonts w:ascii="Trebuchet MS" w:eastAsia="Gulim" w:hAnsi="Trebuchet MS" w:cs="Batang"/>
      <w:lang w:val="en-US" w:eastAsia="ko-K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5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2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ks_c_5601-1987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A2F01-9617-4C16-B8CA-A8B5924D2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289</Words>
  <Characters>1823</Characters>
  <Application>Microsoft Office Word</Application>
  <DocSecurity>0</DocSecurity>
  <Lines>220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S/W Development Completion Report</vt:lpstr>
      <vt:lpstr>S/W Development Completion Report</vt:lpstr>
    </vt:vector>
  </TitlesOfParts>
  <Manager>SE Group, SE Team</Manager>
  <Company>SE Group, SE Team, Samsung Electronics</Company>
  <LinksUpToDate>false</LinksUpToDate>
  <CharactersWithSpaces>2055</CharactersWithSpaces>
  <SharedDoc>false</SharedDoc>
  <HLinks>
    <vt:vector size="78" baseType="variant">
      <vt:variant>
        <vt:i4>1638462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_Toc149557388</vt:lpwstr>
      </vt:variant>
      <vt:variant>
        <vt:i4>1638462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_Toc149557387</vt:lpwstr>
      </vt:variant>
      <vt:variant>
        <vt:i4>1638462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_Toc149557386</vt:lpwstr>
      </vt:variant>
      <vt:variant>
        <vt:i4>1638462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_Toc149557385</vt:lpwstr>
      </vt:variant>
      <vt:variant>
        <vt:i4>1638462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_Toc149557384</vt:lpwstr>
      </vt:variant>
      <vt:variant>
        <vt:i4>1638462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_Toc149557383</vt:lpwstr>
      </vt:variant>
      <vt:variant>
        <vt:i4>1638462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_Toc149557382</vt:lpwstr>
      </vt:variant>
      <vt:variant>
        <vt:i4>1638462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_Toc149557381</vt:lpwstr>
      </vt:variant>
      <vt:variant>
        <vt:i4>1638462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_Toc149557380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_Toc149557379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_Toc149557378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_Toc149557377</vt:lpwstr>
      </vt:variant>
      <vt:variant>
        <vt:i4>196633</vt:i4>
      </vt:variant>
      <vt:variant>
        <vt:i4>-1</vt:i4>
      </vt:variant>
      <vt:variant>
        <vt:i4>2052</vt:i4>
      </vt:variant>
      <vt:variant>
        <vt:i4>1</vt:i4>
      </vt:variant>
      <vt:variant>
        <vt:lpwstr>\\vijay\Templates_Samsung\Sample Doc\digital.jpg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S/W Development Completion Report</dc:title>
  <dc:subject>SEC-TMP-SDC</dc:subject>
  <dc:creator>SE Group</dc:creator>
  <cp:keywords>SEC-TMP-SDC</cp:keywords>
  <dc:description/>
  <cp:lastModifiedBy>Anna Kyselova</cp:lastModifiedBy>
  <cp:revision>3</cp:revision>
  <cp:lastPrinted>2005-11-16T15:05:00Z</cp:lastPrinted>
  <dcterms:created xsi:type="dcterms:W3CDTF">2025-12-03T07:39:00Z</dcterms:created>
  <dcterms:modified xsi:type="dcterms:W3CDTF">2025-12-03T10:58:00Z</dcterms:modified>
  <cp:category>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890655799</vt:i4>
  </property>
  <property fmtid="{D5CDD505-2E9C-101B-9397-08002B2CF9AE}" pid="3" name="_EmailSubject">
    <vt:lpwstr>하나만 더 부탁드려요 ㅜ_ㅜ</vt:lpwstr>
  </property>
  <property fmtid="{D5CDD505-2E9C-101B-9397-08002B2CF9AE}" pid="4" name="_AuthorEmail">
    <vt:lpwstr>ksh97@swc.sec.samsung.co.kr</vt:lpwstr>
  </property>
  <property fmtid="{D5CDD505-2E9C-101B-9397-08002B2CF9AE}" pid="5" name="_AuthorEmailDisplayName">
    <vt:lpwstr>강숙현</vt:lpwstr>
  </property>
  <property fmtid="{D5CDD505-2E9C-101B-9397-08002B2CF9AE}" pid="6" name="_ReviewingToolsShownOnce">
    <vt:lpwstr/>
  </property>
</Properties>
</file>