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PulseKegel</w:t>
      </w:r>
    </w:p>
    <w:p>
      <w:pPr>
        <w:spacing w:after="120" w:before="0"/>
      </w:pPr>
      <w:r>
        <w:rPr>
          <w:rFonts w:ascii="Arial" w:cs="Arial" w:eastAsia="Arial" w:hAnsi="Arial"/>
          <w:color w:val="00B4C5"/>
          <w:sz w:val="40"/>
          <w:szCs w:val="40"/>
        </w:rPr>
        <w:t xml:space="preserve">Breathwork Feature Specification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Platform: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React Native / Expo   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Voice: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Mia (ElevenLabs)   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1.0 Draft</w:t>
      </w: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Breathwork is a dedicated Rest Day feature in PulseKegel. Each session is exactly 5 minutes, guided by Mia’s voice and an animated breathing circle. Users choose from three modes tailored to their recovery goal. Completing a session is logged as an optional rest-day activity — it contributes to streak tracking but skipping it never breaks a streak.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 length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5 minutes (no adaptive shortening)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user-selectable (Calm, Energize, Pelvic Floor Connect)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Audio delivery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Pre-generated Mia .mp3 clips bundled in the app (offline-first)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Streak behavior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 — completing adds to streak; skipping does not break 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Haptics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expo-haptics pulse on every phase transition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Screen-awake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expo-keep-awake active for full session duration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Navigation entry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Day tab → Breathwork card → Mode selector → Session screen</w:t>
            </w:r>
          </w:p>
        </w:tc>
      </w:tr>
    </w:tbl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The Three Modes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2.1  Calm &amp; Reset — Box Breathing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Symmetrical 4-4-4-4 box breathing. The equal phases make the animation clean and the rhythm easy to follow. Best for stress relief and nervous system downregulation after a busy day.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B4C5"/>
          <w:sz w:val="20"/>
          <w:szCs w:val="20"/>
        </w:rPr>
        <w:t xml:space="preserve">Cycle: 16 seconds  →  ~18 full cycles in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 Cue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Intro narration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0:00–0:15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Welcome. Let’s take a moment to reset. Find a comfortable position and close your eyes if that feels right.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Inhale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Breathe in... two... three... four.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Hold (top)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Hold... two... three... four.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Exhale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Let it go... two... three... four.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Hold (bottom)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Hold... two... three... four.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Outro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0:15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Beautiful. You’ve reset your nervous system. Take a moment before you move on.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2.2  Energize &amp; Focus — Physiological Sigh + Coherence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Opens with 4 physiological sighs (double inhale through nose + long exhale) to rapidly drop cortisol, then transitions into 5-in / 5-out coherence breathing for the remaining ~4 minutes. Creates a natural “shake it off → settle in” arc.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B4C5"/>
          <w:sz w:val="20"/>
          <w:szCs w:val="20"/>
        </w:rPr>
        <w:t xml:space="preserve">Phase 1: Sigh reset (~40 sec)  →  Phase 2: Coherence breathing (~4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 Cue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Intro narration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0:00–0:10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Let’s wake you up. We’re starting with a few reset sighs.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 inhale (sigh) ×4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Sniff + sniff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In through the nose... and a little more in.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 exhale (sigh) ×4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6–8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Now let it all the way out through your mouth.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Transition cue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~0:40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Perfect. Now let’s find your rhythm.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Inhale — coherence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Breathe in... two... three... four... five.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Exhale — coherence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Breathe out... two... three... four... five.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Outro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0:15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You’re energized and ready. Go do something great today.</w:t>
            </w:r>
          </w:p>
        </w:tc>
      </w:tr>
    </w:tbl>
    <w:p>
      <w:pPr>
        <w:spacing w:after="160" w:before="16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2.3  Pelvic Floor Connection — Diaphragmatic + PF Awareness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PulseKegel differentiator. The diaphragm and pelvic floor move together — on inhale the pelvic floor releases (drops), on exhale it gently lifts. Mia cues both breath and pelvic floor simultaneously. This is active rest that builds mind-muscle connection on off days.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00B4C5"/>
          <w:sz w:val="20"/>
          <w:szCs w:val="20"/>
        </w:rPr>
        <w:t xml:space="preserve">Cycle: 9–10 seconds  →  ~30 cycles in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Mia Cue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Intro narration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Today we’re connecting breath to your pelvic floor. As you inhale, your pelvic floor naturally softens. As you exhale, it gently lifts. Let’s practice that together.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Inhale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4–5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Breathe in through your nose... feel your belly expand... and let your pelvic floor soften and release.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Exhale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5–6 sec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Exhale slowly... and on this breath, gently draw your pelvic floor up and in. No gripping — just a soft lift.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Midpoint cue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~2:30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You’re doing beautifully. Each exhale is a gentle, mindful contraction.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Outro (once)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0:15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That’s your session. You’ve just practiced pelvic floor awareness with every single breath. Your body thanks you.</w:t>
            </w:r>
          </w:p>
        </w:tc>
      </w:tr>
    </w:tbl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ElevenLabs Audio File Plan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audio is pre-generated via ElevenLabs (Mia voice) and bundled in the app. Use expo-av or expo-audio to trigger clips on phase transitions. Generate once, commit to the repo, and update only when scripts change.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3.1  File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calm_intro.mp3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Welcome narration for Calm mode (once at session start)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calm_inhale.mp3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"Breathe in... two... three... four."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calm_hold_top.mp3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"Hold... two... three... four."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calm_exhale.mp3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"Let it go... two... three... four."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calm_hold_bottom.mp3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"Hold... two... three... four."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calm_outro.mp3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Calm close narration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energize_intro.mp3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Welcome narration for Energize mode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energize_sigh_inhale.mp3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Double-inhale cue for sigh phase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energize_sigh_exhale.mp3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 exhale cue for sigh phase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energize_transition.mp3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Bridge between sigh phase and coherence phase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energize_inhale.mp3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"Breathe in... two... three... four... five."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energize_exhale.mp3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"Breathe out... two... three... four... five."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energize_outro.mp3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Energize close narration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pf_intro.mp3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Welcome narration explaining diaphragm + PF connection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pf_inhale.mp3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Inhale + pelvic floor release cue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pf_exhale.mp3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Exhale + gentle lift cue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pf_midpoint.mp3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Encouragement cue at ~2:30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pf_outro.mp3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PF Connect close narration</w:t>
            </w:r>
          </w:p>
        </w:tc>
      </w:tr>
    </w:tbl>
    <w:p>
      <w:pPr>
        <w:spacing w:after="160" w:before="1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📌  Total estimated files: 18 clips. Average clip ~3–8 seconds. Bundle size impact: approximately 2–4 MB total.</w:t>
      </w:r>
    </w:p>
    <w:p>
      <w:pPr>
        <w:spacing w:after="8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3.2  Generation Approach (ElevenLabs API)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the ElevenLabs Text-to-Speech API with Mia’s voice ID. Generate all 18 clips in a single Node.js script run from Replit. Save outputs into assets/audio/breathwork/ in the Expo project.</w:t>
      </w:r>
    </w:p>
    <w:p>
      <w:pPr>
        <w:spacing w:after="80" w:before="80"/>
      </w:pP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https://api.elevenlabs.io/v1/text-to-speech/{voice_id}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Headers: xi-api-key: YOUR_KEY, Content-Type: application/json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Body: { text, model_id: 'eleven_turbo_v2', voice_settings: { stability: 0.55, similarity_boost: 0.80 } }</w:t>
      </w:r>
    </w:p>
    <w:p>
      <w:pPr>
        <w:spacing w:after="80" w:before="8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📌  Recommended voice settings for breathwork: slightly higher stability (0.55) than typical PK content for a calmer, more meditative delivery.</w:t>
      </w:r>
    </w:p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Screen &amp; Component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4.1  Navigation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 Day Tab — shows Breathwork card alongside any other rest-day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 Selector Screen — three tiles (Calm, Energize, PF Connect) with icons and 1-line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Session Screen — fullscreen, keeps screen awake, plays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Summary Screen — shows duration, mode, streak status, optional “Log it” CTA</w:t>
      </w:r>
    </w:p>
    <w:p>
      <w:pPr>
        <w:spacing w:after="12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4.2  Session Screen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BreathCircle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react-native-reanimated + react-native-svg. Circle expands on inhale, contracts on exhale, pulses gently on holds. Color shifts: teal (inhale) → white (hold) → navy (exhale) → dark teal (hold bottom).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PhaseLabel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Large centered text below circle: BREATHE IN / HOLD / BREATHE OUT. Fades in/out on transition using Animated.timing.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CycleProgress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Subtle ring or dot row showing cycles completed vs. total (18 for Calm, 30 for PF Connect, variable for Energize).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SessionTimer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MM:SS countdown from 5:00. Small, top-right corner. Does not dominate the UI.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HapticController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Calls Haptics.impactAsync(ImpactFeedbackStyle.Light) on each phase transition. No haptic during holds — only on the moment the phase changes.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AudioController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Manages expo-av playback. Queues the correct clip for each phase. Handles intro on mount and outro before unmount.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ExitButton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Small ‘×’ top-left. Tapping shows confirmation: "End session? Your progress won’t be logged." Two options: Continue / End.</w:t>
            </w:r>
          </w:p>
        </w:tc>
      </w:tr>
    </w:tbl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Animation Specification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5.1  Breathing Circle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react-native-reanimated withTiming for smooth interpolation. The circle is an SVG circle centered in the screen, with a soft glow ring using two concentric circles (inner + outer at lower opacity).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Rest state (before start)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Diameter: 160px, color: navy, opacity: 0.6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Inhale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Animates from 160px → 240px over phase duration. Color transitions from navy to teal.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Hold (top — full)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Stays at 240px. Gentle slow pulse ±4px using withRepeat + withSequence.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Exhale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Animates from 240px → 160px over phase duration. Color returns to navy.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Hold (bottom — empty)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Stays at 160px. Very gentle pulse ±2px (smaller than top hold).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 label transition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Opacity: 0 → 1 over 300ms on phase start, 1 → 0 over 200ms before phase end.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Easing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Easing.inOut(Easing.ease) for inhale/exhale. Easing.linear for holds.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5.2  Color Tokens for Breathwork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circle_inhale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#00B4C5 (PK teal)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circle_hold_top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#E0F7FA (pale teal)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circle_exhale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#0D1B2A (PK navy)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circle_hold_bottom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#1A2E42 (deep navy)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phase_label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#FFFFFF (white)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bg_session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#0D1B2A (full navy background)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timer_text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#9CA3AF (muted gray)</w:t>
            </w:r>
          </w:p>
        </w:tc>
      </w:tr>
    </w:tbl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Haptic Design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Haptics fire once per phase transition — at the exact moment the phase label changes. This gives tactile confirmation without interrupting the breath. Use expo-haptics.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Haptic Call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Inhale start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Haptics.impactAsync(ImpactFeedbackStyle.Medium)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Hold start (top)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Haptics.impactAsync(ImpactFeedbackStyle.Light)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Exhale start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Haptics.impactAsync(ImpactFeedbackStyle.Medium)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Hold start (bottom)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Haptics.impactAsync(ImpactFeedbackStyle.Light)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 start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Haptics.notificationAsync(NotificationFeedbackType.Success)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 complete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Haptics.notificationAsync(NotificationFeedbackType.Success) × 2 with 400ms gap</w:t>
            </w:r>
          </w:p>
        </w:tc>
      </w:tr>
    </w:tbl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Streak &amp; Progress Tracking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Breathwork sessions are tracked as optional rest-day activity. The streak logic should treat breathwork completion as a positive signal — equivalent to a “bonus” day — without making it mandatory.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7.1  Session Record Schema (Express backend)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 /api/sessions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userId: string,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sessionType: 'breathwork',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mode: 'calm' | 'energize' | 'pelvic_floor_connect',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durationSeconds: 300,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completedAt: ISO8601 timestamp,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streakContribution: boolean  // always true when logged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0B4C5"/>
          <w:sz w:val="28"/>
          <w:szCs w:val="28"/>
        </w:rPr>
        <w:t xml:space="preserve">7.2  Streak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00B4C5" w:sz="1"/>
              <w:left w:val="single" w:color="00B4C5" w:sz="1"/>
              <w:bottom w:val="single" w:color="00B4C5" w:sz="1"/>
              <w:right w:val="single" w:color="00B4C5" w:sz="1"/>
            </w:tcBorders>
            <w:shd w:fill="0D1B2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Kegel session completed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Counts as a full streak day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Breathwork completed (no kegel)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Counts as a streak day (optional rest day activity)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Neither completed on a rest day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Streak is preserved — rest days do not break streaks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Summary screen logging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8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taps "Log it" after session ends to post to API. If they dismiss without logging, no record is created.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AsyncStorage role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Cache the last session locally so streak display is instant on app open</w:t>
            </w:r>
          </w:p>
        </w:tc>
      </w:tr>
    </w:tbl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Replit File Structure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Suggested additions to the existing Expo project for breathwork. Keep breathwork self-contained in its own folder hierarchy.</w:t>
      </w:r>
    </w:p>
    <w:p>
      <w:pPr>
        <w:spacing w:after="80" w:before="80"/>
      </w:pP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screens/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BreathworkModeSelector.tsx   ← Mode tile selection screen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BreathworkSession.tsx        ← Main session screen (fullscreen)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BreathworkSummary.tsx        ← Post-session summary + log CTA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components/breathwork/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BreathCircle.tsx             ← Animated SVG circle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PhaseLabel.tsx               ← Fading phase text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SessionTimer.tsx             ← Countdown MM:SS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CycleProgress.tsx            ← Dot/ring progress indicator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AudioController.tsx          ← expo-av clip manager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HapticController.tsx         ← expo-haptics wrapper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constants/breathwork/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modes.ts                     ← Mode configs (phases, durations, colors, audio map)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assets/audio/breathwork/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calm_intro.mp3  ...          ← All 18 Mia clips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scripts/</w:t>
      </w:r>
    </w:p>
    <w:p>
      <w:pPr>
        <w:shd w:fill="EFF6FF" w:val="clear"/>
        <w:spacing w:after="40" w:before="40"/>
        <w:ind w:left="7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generate_breathwork_audio.js   ← ElevenLabs batch generation script</w:t>
      </w:r>
    </w:p>
    <w:p>
      <w:pPr>
        <w:spacing w:after="160" w:before="160"/>
      </w:pPr>
    </w:p>
    <w:p>
      <w:pPr>
        <w:pBdr>
          <w:bottom w:val="single" w:color="00B4C5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Suggested Build Order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Recommended sequence to go from zero to a working prototype in Replit, keeping each step shippable.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generate_breathwork_audio.js and run it — produce all 18 Mia clips first so audio is ready to test with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modes.ts config file — define the 3 mode objects with phase arrays, durations, color tokens, and audio clip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BreathCircle.tsx in isolation — hardcode a test mode and verify animation feels right before wiring anything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PhaseLabel.tsx + SessionTimer.tsx — simple stateless display components driven by props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AudioController.tsx — test clip queuing and timing with the circle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HapticController.tsx — wire phase transition callbacks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Assemble BreathworkSession.tsx — compose all components, wire mode config, test all 3 modes end to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BreathworkModeSelector.tsx — tile UI to choose mode and navigate to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BreathworkSummary.tsx + backend POST /api/sessions for breathwork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Wire into Rest Day tab and do final QA on a physical device (haptics and audio require device, not simulator)</w:t>
      </w:r>
    </w:p>
    <w:p>
      <w:pPr>
        <w:spacing w:after="200" w:before="200"/>
      </w:pPr>
    </w:p>
    <w:p>
      <w:pPr>
        <w:pBdr>
          <w:bottom w:val="single" w:color="00B4C5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PulseKegel Breathwork Feature Spec  —  v1.0 Draft  —  Feb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PulseKegel Breathwork  •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5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PulseKegel — Breathwork Feature Spec</w:t>
    </w:r>
    <w:r>
      <w:rPr>
        <w:rFonts w:ascii="Arial" w:cs="Arial" w:eastAsia="Arial" w:hAnsi="Arial"/>
        <w:color w:val="9CA3AF"/>
        <w:sz w:val="18"/>
        <w:szCs w:val="18"/>
      </w:rPr>
      <w:t xml:space="preserve">     |     Confidential     |    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0B4C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2026-02-27T20:15:46.337Z</dcterms:created>
  <dcterms:modified xsi:type="dcterms:W3CDTF">2026-02-27T20:15:46.338Z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