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ae7a0a00384780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Testo e formattazione</w:t>
      </w:r>
    </w:p>
    <w:p>
      <w:pPr>
        <p4:pStyle xmlns:p4="http://schemas.openxmlformats.org/wordprocessingml/2006/main" p4:val="Normal"/>
      </w:pPr>
      <w:r>
        <w:rPr>
          <p5:rFonts xmlns:p5="http://schemas.openxmlformats.org/wordprocessingml/2006/main" p5:ascii="Aptos" p5:hAnsi="Aptos"/>
          <p5:color xmlns:p5="http://schemas.openxmlformats.org/wordprocessingml/2006/main" p5:val="000000"/>
          <p5:sz xmlns:p5="http://schemas.openxmlformats.org/wordprocessingml/2006/main" p5:val="22"/>
          <p5:vertAlign xmlns:p5="http://schemas.openxmlformats.org/wordprocessingml/2006/main" p5:val="baseline"/>
        </w:rPr>
        <w:t xml:space="preserve">Normale </w:t>
      </w:r>
      <w:r>
        <w:rPr>
          <p5:rFonts xmlns:p5="http://schemas.openxmlformats.org/wordprocessingml/2006/main" p5:ascii="Aptos" p5:hAnsi="Aptos"/>
          <w:b/>
          <p5:color xmlns:p5="http://schemas.openxmlformats.org/wordprocessingml/2006/main" p5:val="000000"/>
          <p5:sz xmlns:p5="http://schemas.openxmlformats.org/wordprocessingml/2006/main" p5:val="22"/>
          <p5:vertAlign xmlns:p5="http://schemas.openxmlformats.org/wordprocessingml/2006/main" p5:val="baseline"/>
        </w:rPr>
        <w:t xml:space="preserve">grassetto </w:t>
      </w:r>
      <w:r>
        <w:rPr>
          <p5:rFonts xmlns:p5="http://schemas.openxmlformats.org/wordprocessingml/2006/main" p5:ascii="Aptos" p5:hAnsi="Aptos"/>
          <w:i/>
          <p5:color xmlns:p5="http://schemas.openxmlformats.org/wordprocessingml/2006/main" p5:val="000000"/>
          <p5:sz xmlns:p5="http://schemas.openxmlformats.org/wordprocessingml/2006/main" p5:val="22"/>
          <p5:vertAlign xmlns:p5="http://schemas.openxmlformats.org/wordprocessingml/2006/main" p5:val="baseline"/>
        </w:rPr>
        <w:t xml:space="preserve">corsivo </w:t>
      </w:r>
      <w:r>
        <w:rPr>
          <p5:rFonts xmlns:p5="http://schemas.openxmlformats.org/wordprocessingml/2006/main" p5:ascii="Aptos" p5:hAnsi="Aptos"/>
          <p5:color xmlns:p5="http://schemas.openxmlformats.org/wordprocessingml/2006/main" p5:val="000000"/>
          <p5:sz xmlns:p5="http://schemas.openxmlformats.org/wordprocessingml/2006/main" p5:val="22"/>
          <p5:u xmlns:p5="http://schemas.openxmlformats.org/wordprocessingml/2006/main" p5:val="single"/>
          <p5:vertAlign xmlns:p5="http://schemas.openxmlformats.org/wordprocessingml/2006/main" p5:val="baseline"/>
        </w:rPr>
        <w:t xml:space="preserve">sottolineato </w:t>
      </w:r>
      <w:r>
        <w:rPr>
          <p5:rFonts xmlns:p5="http://schemas.openxmlformats.org/wordprocessingml/2006/main" p5:ascii="Aptos" p5:hAnsi="Aptos"/>
          <p5:color xmlns:p5="http://schemas.openxmlformats.org/wordprocessingml/2006/main" p5:val="24445C"/>
          <p5:sz xmlns:p5="http://schemas.openxmlformats.org/wordprocessingml/2006/main" p5:val="22"/>
          <p5:vertAlign xmlns:p5="http://schemas.openxmlformats.org/wordprocessingml/2006/main" p5:val="baseline"/>
        </w:rPr>
        <w:t xml:space="preserve">colore </w:t>
      </w:r>
      <w:r>
        <w:rPr>
          <p5:rFonts xmlns:p5="http://schemas.openxmlformats.org/wordprocessingml/2006/main" p5:ascii="Aptos" p5:hAnsi="Aptos"/>
          <p5:color xmlns:p5="http://schemas.openxmlformats.org/wordprocessingml/2006/main" p5:val="000000"/>
          <p5:sz xmlns:p5="http://schemas.openxmlformats.org/wordprocessingml/2006/main" p5:val="22"/>
          <p5:vertAlign xmlns:p5="http://schemas.openxmlformats.org/wordprocessingml/2006/main" p5:val="baseline"/>
        </w:rPr>
        <w:t xml:space="preserve">x</w:t>
      </w:r>
      <w:r>
        <w:rPr>
          <p5:rFonts xmlns:p5="http://schemas.openxmlformats.org/wordprocessingml/2006/main" p5:ascii="Aptos" p5:hAnsi="Aptos"/>
          <p5:color xmlns:p5="http://schemas.openxmlformats.org/wordprocessingml/2006/main" p5:val="000000"/>
          <p5:sz xmlns:p5="http://schemas.openxmlformats.org/wordprocessingml/2006/main" p5:val="22"/>
          <p5:vertAlign xmlns:p5="http://schemas.openxmlformats.org/wordprocessingml/2006/main" p5:val="superscript"/>
        </w:rPr>
        <w:t xml:space="preserve">2</w:t>
      </w:r>
      <w:r>
        <w:rPr>
          <p5:rFonts xmlns:p5="http://schemas.openxmlformats.org/wordprocessingml/2006/main" p5:ascii="Aptos" p5:hAnsi="Aptos"/>
          <p5:color xmlns:p5="http://schemas.openxmlformats.org/wordprocessingml/2006/main" p5:val="000000"/>
          <p5:sz xmlns:p5="http://schemas.openxmlformats.org/wordprocessingml/2006/main" p5:val="22"/>
          <p5:vertAlign xmlns:p5="http://schemas.openxmlformats.org/wordprocessingml/2006/main" p5:val="baseline"/>
        </w:rPr>
        <w:t xml:space="preserve"> H</w:t>
      </w:r>
      <w:r>
        <w:rPr>
          <p5:rFonts xmlns:p5="http://schemas.openxmlformats.org/wordprocessingml/2006/main" p5:ascii="Aptos" p5:hAnsi="Aptos"/>
          <p5:color xmlns:p5="http://schemas.openxmlformats.org/wordprocessingml/2006/main" p5:val="000000"/>
          <p5:sz xmlns:p5="http://schemas.openxmlformats.org/wordprocessingml/2006/main" p5:val="22"/>
          <p5:vertAlign xmlns:p5="http://schemas.openxmlformats.org/wordprocessingml/2006/main" p5:val="subscript"/>
        </w:rPr>
        <w:t xml:space="preserve">2</w:t>
      </w:r>
      <w:r>
        <w:rPr>
          <p5:rFonts xmlns:p5="http://schemas.openxmlformats.org/wordprocessingml/2006/main" p5:ascii="Aptos" p5:hAnsi="Aptos"/>
          <p5:color xmlns:p5="http://schemas.openxmlformats.org/wordprocessingml/2006/main" p5:val="000000"/>
          <p5:sz xmlns:p5="http://schemas.openxmlformats.org/wordprocessingml/2006/main" p5:val="22"/>
          <p5:vertAlign xmlns:p5="http://schemas.openxmlformats.org/wordprocessingml/2006/main" p5:val="baseline"/>
        </w:rPr>
        <w:t xml:space="preserve">O</w:t>
      </w:r>
    </w:p>
    <w:p>
      <w:pPr>
        <p4:pStyle xmlns:p4="http://schemas.openxmlformats.org/wordprocessingml/2006/main" p4:val="Normal"/>
        <p4:spacing xmlns:p4="http://schemas.openxmlformats.org/wordprocessingml/2006/main" p4:before="120" p4:after="240" p4:line="276" p4:lineRule="auto"/>
        <p4:ind xmlns:p4="http://schemas.openxmlformats.org/wordprocessingml/2006/main" p4:start="283" p4:end="0" p4:firstLine="283"/>
        <p4:jc xmlns:p4="http://schemas.openxmlformats.org/wordprocessingml/2006/main" p4:val="both"/>
      </w:pPr>
      <w:r>
        <w:rPr/>
        <w:t xml:space="preserve">Paragrafo con rientro e spaziatura.</w:t>
        <w:br/>
        <w:t xml:space="preserve">Seconda riga con un'interruzione esplicita.</w:t>
      </w:r>
    </w:p>
    <w:p>
      <w:pPr>
        <p4:pStyle xmlns:p4="http://schemas.openxmlformats.org/wordprocessingml/2006/main" p4:val="Normal"/>
      </w:pPr>
      <w:r>
        <w:rPr/>
        <w:t xml:space="preserve">Testo piccolo e grande</w:t>
      </w:r>
    </w:p>
    <w:p>
      <w:pPr>
        <p4:pStyle xmlns:p4="http://schemas.openxmlformats.org/wordprocessingml/2006/main" p4:val="Normal"/>
      </w:pPr>
      <w:r>
        <w:rPr>
          <p5:rFonts xmlns:p5="http://schemas.openxmlformats.org/wordprocessingml/2006/main" p5:ascii="Aptos" p5:hAnsi="Aptos"/>
          <p5:color xmlns:p5="http://schemas.openxmlformats.org/wordprocessingml/2006/main" p5:val="000000"/>
          <p5:sz xmlns:p5="http://schemas.openxmlformats.org/wordprocessingml/2006/main" p5:val="20"/>
          <p5:vertAlign xmlns:p5="http://schemas.openxmlformats.org/wordprocessingml/2006/main" p5:val="baseline"/>
        </w:rPr>
        <w:t xml:space="preserve">Aptos 10 </w:t>
      </w:r>
      <w:r>
        <w:rPr>
          <p5:rFonts xmlns:p5="http://schemas.openxmlformats.org/wordprocessingml/2006/main" p5:ascii="Arial" p5:hAnsi="Arial"/>
          <p5:color xmlns:p5="http://schemas.openxmlformats.org/wordprocessingml/2006/main" p5:val="000000"/>
          <p5:sz xmlns:p5="http://schemas.openxmlformats.org/wordprocessingml/2006/main" p5:val="32"/>
          <p5:vertAlign xmlns:p5="http://schemas.openxmlformats.org/wordprocessingml/2006/main" p5:val="baseline"/>
        </w:rPr>
        <w:t xml:space="preserve">Arial 16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d891d1e9f448eb" /><Relationship Type="http://schemas.openxmlformats.org/officeDocument/2006/relationships/settings" Target="/word/settings.xml" Id="R391a12459a754930" /></Relationships>
</file>