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bcb781e505c49ab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Tabelle intere da dati e testo</w:t>
      </w:r>
    </w:p>
    <w:p>
      <w:pPr>
        <p4:pStyle xmlns:p4="http://schemas.openxmlformats.org/wordprocessingml/2006/main" p4:val="Normal"/>
      </w:pPr>
      <w:r>
        <w:rPr/>
        <w:t xml:space="preserve">Quattro modi per trasformare dati tabellari in tabelle Word modificabili. I valori mancanti restano vuoti e i codici mantengono gli zeri iniziali.</w:t>
      </w:r>
    </w:p>
    <w:p>
      <w:pPr>
        <p4:pStyle xmlns:p4="http://schemas.openxmlformats.org/wordprocessingml/2006/main" p4:val="Heading1"/>
      </w:pPr>
      <w:r>
        <w:rPr/>
        <w:t xml:space="preserve">Dati organizzati per righe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pPr>
        <p4:pStyle xmlns:p4="http://schemas.openxmlformats.org/wordprocessingml/2006/main" p4:val="Heading1"/>
      </w:pPr>
      <w:r>
        <w:rPr/>
        <w:t xml:space="preserve">Dati organizzati per colonne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Forza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Lunghezza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Trave A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1,234.57 kN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4.123 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Trave B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28.90 kN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3.800 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Testo copiato da Excel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1417"/>
        <p4:gridCol xmlns:p4="http://schemas.openxmlformats.org/wordprocessingml/2006/main" p4:w="5102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1417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Codice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Descrizione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001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Prima riga</w:t>
              <w:br/>
              <w:t xml:space="preserve">seconda riga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12,50</w:t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002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Testo con "virgolette"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003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pPr>
        <p4:pStyle xmlns:p4="http://schemas.openxmlformats.org/wordprocessingml/2006/main" p4:val="Heading1"/>
      </w:pPr>
      <w:r>
        <w:rPr/>
        <w:t xml:space="preserve">CSV senza intestazione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1417"/>
        <p4:gridCol xmlns:p4="http://schemas.openxmlformats.org/wordprocessingml/2006/main" p4:w="5102"/>
        <p4:gridCol xmlns:p4="http://schemas.openxmlformats.org/wordprocessingml/2006/main" p4:w="2268"/>
      </w:tblGrid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A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Testo; con separatore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12,50</w:t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B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Virgolette "OK"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  <w:tr>
        <w:tc>
          <w:tcPr>
            <p6:tcW xmlns:p6="http://schemas.openxmlformats.org/wordprocessingml/2006/main" p6:w="1417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</w:t>
            </w:r>
          </w:p>
        </w:tc>
        <w:tc>
          <w:tcPr>
            <p6:tcW xmlns:p6="http://schemas.openxmlformats.org/wordprocessingml/2006/main" p6:w="5102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Fine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0</w:t>
            </w:r>
          </w:p>
        </w:tc>
      </w:tr>
    </w:tbl>
    <w:p>
      <w:pPr>
        <p4:pStyle xmlns:p4="http://schemas.openxmlformats.org/wordprocessingml/2006/main" p4:val="Normal"/>
      </w:pPr>
      <w:r>
        <w:rPr/>
        <w:t xml:space="preserve">Italiano: 1.234,57 kN</w:t>
      </w:r>
    </w:p>
    <w:p>
      <w:pPr>
        <p4:pStyle xmlns:p4="http://schemas.openxmlformats.org/wordprocessingml/2006/main" p4:val="Normal"/>
      </w:pPr>
      <w:r>
        <w:rPr/>
        <w:t xml:space="preserve">English: 1,234.567 kN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cd51e938c7d4793" /><Relationship Type="http://schemas.openxmlformats.org/officeDocument/2006/relationships/settings" Target="/word/settings.xml" Id="R3389cd3a1b834170" /></Relationships>
</file>