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4737545bad04df4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Tabella composta</w:t>
      </w:r>
    </w:p>
    <w:tbl>
      <w:tblPr>
        <p4:tblW xmlns:p4="http://schemas.openxmlformats.org/wordprocessingml/2006/main" p4:w="8787" p4:type="dxa"/>
        <w:tblBorders>
          <p5:top xmlns:p5="http://schemas.openxmlformats.org/wordprocessingml/2006/main" p5:val="single" p5:color="CBD5DD" p5:sz="4"/>
          <p5:left xmlns:p5="http://schemas.openxmlformats.org/wordprocessingml/2006/main" p5:val="single" p5:color="CBD5DD" p5:sz="4"/>
          <p5:bottom xmlns:p5="http://schemas.openxmlformats.org/wordprocessingml/2006/main" p5:val="single" p5:color="CBD5DD" p5:sz="4"/>
          <p5:right xmlns:p5="http://schemas.openxmlformats.org/wordprocessingml/2006/main" p5:val="single" p5:color="CBD5DD" p5:sz="4"/>
          <p5:insideH xmlns:p5="http://schemas.openxmlformats.org/wordprocessingml/2006/main" p5:val="single" p5:color="CBD5DD" p5:sz="4"/>
          <p5:insideV xmlns:p5="http://schemas.openxmlformats.org/wordprocessingml/2006/main" p5:val="single" p5:color="CBD5DD" p5:sz="4"/>
        </w:tblBorders>
        <p4:tblLayout xmlns:p4="http://schemas.openxmlformats.org/wordprocessingml/2006/main" p4:type="fixed"/>
        <w:tblCellMar>
          <p5:top xmlns:p5="http://schemas.openxmlformats.org/wordprocessingml/2006/main" p5:w="113" p5:type="dxa"/>
          <p5:left xmlns:p5="http://schemas.openxmlformats.org/wordprocessingml/2006/main" p5:w="113" p5:type="dxa"/>
          <p5:bottom xmlns:p5="http://schemas.openxmlformats.org/wordprocessingml/2006/main" p5:w="113" p5:type="dxa"/>
          <p5:right xmlns:p5="http://schemas.openxmlformats.org/wordprocessingml/2006/main" p5:w="113" p5:type="dxa"/>
        </w:tblCellMar>
      </w:tblPr>
      <w:tblGrid>
        <p4:gridCol xmlns:p4="http://schemas.openxmlformats.org/wordprocessingml/2006/main" p4:w="2268"/>
        <p4:gridCol xmlns:p4="http://schemas.openxmlformats.org/wordprocessingml/2006/main" p4:w="3685"/>
        <p4:gridCol xmlns:p4="http://schemas.openxmlformats.org/wordprocessingml/2006/main" p4:w="2835"/>
      </w:tblGrid>
      <w:tr>
        <w:trPr>
          <w:tblHeader/>
        </w:trPr>
        <w:tc>
          <w:tcPr>
            <p6:tcW xmlns:p6="http://schemas.openxmlformats.org/wordprocessingml/2006/main" p6:w="5953" p6:type="dxa"/>
            <p6:gridSpan xmlns:p6="http://schemas.openxmlformats.org/wordprocessingml/2006/main" p6:val="2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Verifiche</w:t>
            </w:r>
          </w:p>
        </w:tc>
        <w:tc>
          <w:tcPr>
            <p6:tcW xmlns:p6="http://schemas.openxmlformats.org/wordprocessingml/2006/main" p6:w="2835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Esito</w:t>
            </w:r>
          </w:p>
        </w:tc>
      </w:tr>
      <w:tr>
        <w:tc>
          <w:tcPr>
            <p6:tcW xmlns:p6="http://schemas.openxmlformats.org/wordprocessingml/2006/main" p6:w="2268" p6:type="dxa"/>
            <p6:vMerge xmlns:p6="http://schemas.openxmlformats.org/wordprocessingml/2006/main" p6:val="restart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Gruppo A</w:t>
            </w:r>
          </w:p>
        </w:tc>
        <w:tc>
          <w:tcPr>
            <p6:tcW xmlns:p6="http://schemas.openxmlformats.org/wordprocessingml/2006/main" p6:w="3685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Resistenza</w:t>
            </w:r>
          </w:p>
        </w:tc>
        <w:tc>
          <w:tcPr>
            <p6:tcW xmlns:p6="http://schemas.openxmlformats.org/wordprocessingml/2006/main" p6:w="2835" p6:type="dxa"/>
            <p6:shd xmlns:p6="http://schemas.openxmlformats.org/wordprocessingml/2006/main" p6:val="clear" p6:fill="DDEEDD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center"/>
            </w:pPr>
            <w:r>
              <w:rPr/>
              <w:t xml:space="preserve">OK</w:t>
            </w:r>
          </w:p>
        </w:tc>
      </w:tr>
      <w:tr>
        <w:tc>
          <w:tcPr>
            <p6:tcW xmlns:p6="http://schemas.openxmlformats.org/wordprocessingml/2006/main" p6:w="2268" p6:type="dxa"/>
            <p6:vMerge xmlns:p6="http://schemas.openxmlformats.org/wordprocessingml/2006/main" p6:val="continue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jc xmlns:p7="http://schemas.openxmlformats.org/wordprocessingml/2006/main" p7:val="left"/>
            </w:pPr>
          </w:p>
        </w:tc>
        <w:tc>
          <w:tcPr>
            <p6:tcW xmlns:p6="http://schemas.openxmlformats.org/wordprocessingml/2006/main" p6:w="3685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Deformazione</w:t>
            </w:r>
          </w:p>
        </w:tc>
        <w:tc>
          <w:tcPr>
            <p6:tcW xmlns:p6="http://schemas.openxmlformats.org/wordprocessingml/2006/main" p6:w="2835" p6:type="dxa"/>
            <p6:shd xmlns:p6="http://schemas.openxmlformats.org/wordprocessingml/2006/main" p6:val="clear" p6:fill="FFF0C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w:b/>
              </w:rPr>
              <w:t xml:space="preserve">ATTENZIONE</w:t>
            </w:r>
          </w:p>
        </w:tc>
      </w:tr>
      <w:tr>
        <w:tc>
          <w:tcPr>
            <p6:tcW xmlns:p6="http://schemas.openxmlformats.org/wordprocessingml/2006/main" p6:w="5953" p6:type="dxa"/>
            <p6:gridSpan xmlns:p6="http://schemas.openxmlformats.org/wordprocessingml/2006/main" p6:val="2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Schema</w:t>
            </w:r>
          </w:p>
        </w:tc>
        <w:tc>
          <w:tcPr>
            <p6:tcW xmlns:p6="http://schemas.openxmlformats.org/wordprocessingml/2006/main" p6:w="2835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jc xmlns:p7="http://schemas.openxmlformats.org/wordprocessingml/2006/main" p7:val="left"/>
            </w:pPr>
            <w:r>
              <w:drawing>
                <wp:inline xmlns:wp="http://schemas.openxmlformats.org/drawingml/2006/wordprocessingDrawing">
                  <wp:extent cx="1260000" cy="378000"/>
                  <wp:docPr id="1" name="Image 1" descr="Schema di una trave appoggiata con carico distribui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Schema di una trave appoggiata con carico distribuito"/>
                          <pic:cNvPicPr/>
                        </pic:nvPicPr>
                        <pic:blipFill>
                          <a:blip xmlns:p13="http://schemas.openxmlformats.org/officeDocument/2006/relationships" p13:embed="Rb313ed2356b447f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2f8dcb0c0154c2d" /><Relationship Type="http://schemas.openxmlformats.org/officeDocument/2006/relationships/settings" Target="/word/settings.xml" Id="Rb2ce3d1da5be468f" /><Relationship Type="http://schemas.openxmlformats.org/officeDocument/2006/relationships/image" Target="/media/image.png" Id="Rb313ed2356b447f1" /></Relationships>
</file>