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99a872d3aaa4c60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Navigazione</w:t>
      </w:r>
    </w:p>
    <w:p>
      <w:pPr>
        <p4:pStyle xmlns:p4="http://schemas.openxmlformats.org/wordprocessingml/2006/main" p4:val="Normal"/>
      </w:pPr>
      <w:hyperlink xmlns:p3="http://schemas.openxmlformats.org/officeDocument/2006/relationships" p3:id="Rd5be24e0847145d1">
        <w:r>
          <w:rPr/>
          <w:t xml:space="preserve">Documentazione Rhino</w:t>
        </w:r>
      </w:hyperlink>
    </w:p>
    <w:p>
      <w:pPr>
        <p4:pStyle xmlns:p4="http://schemas.openxmlformats.org/wordprocessingml/2006/main" p4:val="Normal"/>
      </w:pPr>
      <p3:hyperlink xmlns:p3="http://schemas.openxmlformats.org/wordprocessingml/2006/main" p3:anchor="Risultati">
        <p3:r>
          <p3:rPr/>
          <p3:t xml:space="preserve">Vai ai risultati</p3:t>
        </p3:r>
      </p3:hyperlink>
    </w:p>
    <w:p>
      <w:pPr>
        <p4:pStyle xmlns:p4="http://schemas.openxmlformats.org/wordprocessingml/2006/main" p4:val="Heading1"/>
      </w:pPr>
      <p3:bookmarkStart xmlns:p3="http://schemas.openxmlformats.org/wordprocessingml/2006/main" p3:name="Risultati" p3:id="1"/>
      <w:r>
        <w:rPr/>
        <w:t xml:space="preserve">Risultati verificati</w:t>
      </w:r>
      <p3:bookmarkEnd xmlns:p3="http://schemas.openxmlformats.org/wordprocessingml/2006/main" p3:id="1"/>
    </w:p>
    <w:p>
      <w:pPr>
        <p4:pStyle xmlns:p4="http://schemas.openxmlformats.org/wordprocessingml/2006/main" p4:val="Normal"/>
      </w:pPr>
      <p3:fldSimple xmlns:p3="http://schemas.openxmlformats.org/wordprocessingml/2006/main" p3:instr=" REF Risultati \h " p3:dirty="true">
        <p3:r>
          <p3:t>Aggiornare il campo in Word</p3:t>
        </p3:r>
      </p3:fldSimple>
    </w:p>
    <w:p>
      <w:pPr>
        <p4:pStyle xmlns:p4="http://schemas.openxmlformats.org/wordprocessingml/2006/main" p4:val="Normal"/>
      </w:pPr>
      <p3:fldSimple xmlns:p3="http://schemas.openxmlformats.org/wordprocessingml/2006/main" p3:instr=" PAGEREF Risultati \h " p3:dirty="true">
        <p3:r>
          <p3:t>Aggiornare il campo in Word</p3:t>
        </p3:r>
      </p3:fldSimple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04b1da812b14684" /><Relationship Type="http://schemas.openxmlformats.org/officeDocument/2006/relationships/settings" Target="/word/settings.xml" Id="Rc232d23e3cf04c4d" /><Relationship Type="http://schemas.openxmlformats.org/officeDocument/2006/relationships/hyperlink" Target="https://developer.rhino3d.com/" TargetMode="External" Id="Rd5be24e0847145d1" /></Relationships>
</file>