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f324ab8d774a52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Annotazioni</w:t>
      </w:r>
    </w:p>
    <w:p>
      <w:r>
        <w:rPr/>
        <w:t xml:space="preserve">Dato con approfondimento</w:t>
      </w:r>
      <w:r>
        <p4:footnoteReference xmlns:p4="http://schemas.openxmlformats.org/wordprocessingml/2006/main" p4:id="1"/>
      </w:r>
    </w:p>
    <w:p>
      <w:r>
        <w:rPr/>
        <w:t xml:space="preserve">Metodo di riferimento</w:t>
      </w:r>
      <w:r>
        <p4:endnoteReference xmlns:p4="http://schemas.openxmlformats.org/wordprocessingml/2006/main" p4:id="2"/>
      </w:r>
    </w:p>
    <w:p>
      <p3:commentRangeStart xmlns:p3="http://schemas.openxmlformats.org/wordprocessingml/2006/main" p3:id="1"/>
      <w:r>
        <w:rPr/>
        <w:t xml:space="preserve">Testo da verificare</w:t>
      </w:r>
      <p3:commentRangeEnd xmlns:p3="http://schemas.openxmlformats.org/wordprocessingml/2006/main" p3:id="1"/>
      <w:r>
        <p4:commentReference xmlns:p4="http://schemas.openxmlformats.org/wordprocessingml/2006/main" p4:id="1"/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comments.xml><?xml version="1.0" encoding="utf-8"?>
<w:comments xmlns:w="http://schemas.openxmlformats.org/wordprocessingml/2006/main">
  <p1:comment xmlns:p1="http://schemas.openxmlformats.org/wordprocessingml/2006/main" p1:author="Revisore" p1:id="1">
    <p1:p>
      <p1:r>
        <p1:t>Confermare questo dato prima della consegna.</p1:t>
      </p1:r>
    </p1:p>
  </p1:comment>
</w:comments>
</file>

<file path=word/endnotes.xml><?xml version="1.0" encoding="utf-8"?>
<w:endnotes xmlns:w="http://schemas.openxmlformats.org/wordprocessingml/2006/main">
  <p1:endnote xmlns:p1="http://schemas.openxmlformats.org/wordprocessingml/2006/main" p1:type="separator" p1:id="-1">
    <p1:p>
      <p1:r>
        <p1:separator/>
      </p1:r>
    </p1:p>
  </p1:endnote>
  <p1:endnote xmlns:p1="http://schemas.openxmlformats.org/wordprocessingml/2006/main" p1:type="continuationSeparator" p1:id="0">
    <p1:p>
      <p1:r>
        <p1:continuationSeparator/>
      </p1:r>
    </p1:p>
  </p1:endnote>
  <p1:endnote xmlns:p1="http://schemas.openxmlformats.org/wordprocessingml/2006/main" p1:id="2">
    <p1:p>
      <p1:r>
        <p1:endnoteRef/>
      </p1:r>
      <p1:r>
        <p1:rPr/>
        <p1:t xml:space="preserve"> Nota finale dimostrativa.</p1:t>
      </p1:r>
    </p1:p>
  </p1:endnote>
</w:endnotes>
</file>

<file path=word/footnotes.xml><?xml version="1.0" encoding="utf-8"?>
<w:footnotes xmlns:w="http://schemas.openxmlformats.org/wordprocessingml/2006/main">
  <p1:footnote xmlns:p1="http://schemas.openxmlformats.org/wordprocessingml/2006/main" p1:type="separator" p1:id="-1">
    <p1:p>
      <p1:r>
        <p1:separator/>
      </p1:r>
    </p1:p>
  </p1:footnote>
  <p1:footnote xmlns:p1="http://schemas.openxmlformats.org/wordprocessingml/2006/main" p1:type="continuationSeparator" p1:id="0">
    <p1:p>
      <p1:r>
        <p1:continuationSeparator/>
      </p1:r>
    </p1:p>
  </p1:footnote>
  <p1:footnote xmlns:p1="http://schemas.openxmlformats.org/wordprocessingml/2006/main" p1:id="1">
    <p1:p>
      <p1:r>
        <p1:footnoteRef/>
      </p1:r>
      <p1:r>
        <p1:rPr/>
        <p1:t xml:space="preserve"> Nota a piè di pagina dimostrativa.</p1:t>
      </p1:r>
    </p1:p>
  </p1:footnote>
</w:footnotes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f696483a3d54750" /><Relationship Type="http://schemas.openxmlformats.org/officeDocument/2006/relationships/settings" Target="/word/settings.xml" Id="Rd2e117e2021242fc" /><Relationship Type="http://schemas.openxmlformats.org/officeDocument/2006/relationships/footnotes" Target="/word/footnotes.xml" Id="R58fc01692f1a4930" /><Relationship Type="http://schemas.openxmlformats.org/officeDocument/2006/relationships/endnotes" Target="/word/endnotes.xml" Id="R9773faa6983542d2" /><Relationship Type="http://schemas.openxmlformats.org/officeDocument/2006/relationships/comments" Target="/word/comments.xml" Id="R5ae7df7fc27e46d8" /></Relationships>
</file>