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f0958d6d11e4a39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Composizione da più documenti</w:t>
      </w:r>
    </w:p>
    <w:p xmlns:w="http://schemas.openxmlformats.org/wordprocessingml/2006/main">
      <w:pPr>
        <p4:pStyle xmlns:p4="http://schemas.openxmlformats.org/wordprocessingml/2006/main" p4:val="I14_Heading1"/>
      </w:pPr>
      <w:r>
        <w:rPr/>
        <w:t xml:space="preserve">Documento sorgente</w:t>
      </w:r>
    </w:p>
    <w:p xmlns:w="http://schemas.openxmlformats.org/wordprocessingml/2006/main">
      <w:pPr>
        <p4:pStyle xmlns:p4="http://schemas.openxmlformats.org/wordprocessingml/2006/main" p4:val="I14_ProjectBody"/>
      </w:pPr>
      <w:r>
        <w:rPr/>
        <w:t xml:space="preserve">Stile da importare</w:t>
      </w:r>
    </w:p>
    <w:p xmlns:w="http://schemas.openxmlformats.org/wordprocessingml/2006/main">
      <w:pPr>
        <p4:pStyle xmlns:p4="http://schemas.openxmlformats.org/wordprocessingml/2006/main" p4:val="I14_Normal"/>
        <w:numPr>
          <p5:ilvl xmlns:p5="http://schemas.openxmlformats.org/wordprocessingml/2006/main" p5:val="0"/>
          <p5:numId xmlns:p5="http://schemas.openxmlformats.org/wordprocessingml/2006/main" p5:val="1"/>
        </w:numPr>
      </w:pPr>
      <w:r>
        <w:rPr/>
        <w:t xml:space="preserve">Elenco sorgente</w:t>
      </w:r>
    </w:p>
    <w:p xmlns:w="http://schemas.openxmlformats.org/wordprocessingml/2006/main">
      <w:pPr>
        <w:keepNext/>
        <p4:jc xmlns:p4="http://schemas.openxmlformats.org/wordprocessingml/2006/main" p4:val="center"/>
      </w:pPr>
      <w:r>
        <w:drawing>
          <wp:inline xmlns:wp="http://schemas.openxmlformats.org/drawingml/2006/wordprocessingDrawing">
            <wp:extent cx="2520000" cy="756000"/>
            <wp:docPr id="1" name="Image 1" descr="Schema di una trave appoggiata con carico distribu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hema di una trave appoggiata con carico distribuito"/>
                    <pic:cNvPicPr/>
                  </pic:nvPicPr>
                  <pic:blipFill>
                    <a:blip xmlns:p10="http://schemas.openxmlformats.org/officeDocument/2006/relationships" p10:embed="R49846270fc424ead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7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p4:pStyle xmlns:p4="http://schemas.openxmlformats.org/wordprocessingml/2006/main" p4:val="I14_Caption"/>
      </w:pPr>
      <w:r>
        <w:rPr/>
        <w:t xml:space="preserve">Figura </w:t>
      </w:r>
      <p3:fldSimple xmlns:p3="http://schemas.openxmlformats.org/wordprocessingml/2006/main" p3:instr=" SEQ Figure \* ARABIC " p3:dirty="true">
        <p3:r>
          <p3:t>1</p3:t>
        </p3:r>
      </p3:fldSimple>
      <w:r>
        <w:rPr/>
        <w:t xml:space="preserve"> — Schema geometrico dimostrativo</w:t>
      </w:r>
    </w:p>
    <w:p xmlns:w="http://schemas.openxmlformats.org/wordprocessingml/2006/main">
      <w:pPr>
        <p4:pStyle xmlns:p4="http://schemas.openxmlformats.org/wordprocessingml/2006/main" p4:val="I14_Normal"/>
      </w:pPr>
      <p3:bookmarkStart xmlns:p3="http://schemas.openxmlformats.org/wordprocessingml/2006/main" p3:name="I14_Origine" p3:id="1"/>
      <w:r>
        <w:rPr/>
        <w:t xml:space="preserve">Segnalibro sorgente</w:t>
      </w:r>
      <p3:bookmarkEnd xmlns:p3="http://schemas.openxmlformats.org/wordprocessingml/2006/main" p3:id="1"/>
    </w:p>
    <w:p xmlns:w="http://schemas.openxmlformats.org/wordprocessingml/2006/main">
      <w:pPr>
        <p4:pStyle xmlns:p4="http://schemas.openxmlformats.org/wordprocessingml/2006/main" p4:val="I14_Normal"/>
      </w:pPr>
      <p3:fldSimple xmlns:p3="http://schemas.openxmlformats.org/wordprocessingml/2006/main" p3:instr=" REF I14_Origine \h " p3:dirty="true">
        <p3:r>
          <p3:t>Aggiornare il campo in Word</p3:t>
        </p3:r>
      </p3:fldSimple>
    </w:p>
    <w:p xmlns:w="http://schemas.openxmlformats.org/wordprocessingml/2006/main">
      <w:pPr>
        <p4:pStyle xmlns:p4="http://schemas.openxmlformats.org/wordprocessingml/2006/main" p4:val="I28_ProjectBody"/>
      </w:pPr>
      <w:r>
        <w:rPr/>
        <w:t xml:space="preserve">Stile da importare</w:t>
      </w:r>
    </w:p>
    <w:p xmlns:w="http://schemas.openxmlformats.org/wordprocessingml/2006/main">
      <w:pPr>
        <p4:pStyle xmlns:p4="http://schemas.openxmlformats.org/wordprocessingml/2006/main" p4:val="I28_Normal"/>
        <w:numPr>
          <p5:ilvl xmlns:p5="http://schemas.openxmlformats.org/wordprocessingml/2006/main" p5:val="0"/>
          <p5:numId xmlns:p5="http://schemas.openxmlformats.org/wordprocessingml/2006/main" p5:val="2"/>
        </w:numPr>
      </w:pPr>
      <w:r>
        <w:rPr/>
        <w:t xml:space="preserve">Elenco sorgente</w:t>
      </w:r>
    </w:p>
    <w:p xmlns:w="http://schemas.openxmlformats.org/wordprocessingml/2006/main">
      <w:pPr>
        <w:keepNext/>
        <p4:jc xmlns:p4="http://schemas.openxmlformats.org/wordprocessingml/2006/main" p4:val="center"/>
      </w:pPr>
      <w:r>
        <w:drawing>
          <wp:inline xmlns:wp="http://schemas.openxmlformats.org/drawingml/2006/wordprocessingDrawing">
            <wp:extent cx="2520000" cy="756000"/>
            <wp:docPr id="2" name="Image 1" descr="Schema di una trave appoggiata con carico distribu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hema di una trave appoggiata con carico distribuito"/>
                    <pic:cNvPicPr/>
                  </pic:nvPicPr>
                  <pic:blipFill>
                    <a:blip xmlns:p10="http://schemas.openxmlformats.org/officeDocument/2006/relationships" p10:embed="R9fcb6e81a0e04e9a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7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numbering.xml><?xml version="1.0" encoding="utf-8"?>
<w:numbering xmlns:w="http://schemas.openxmlformats.org/wordprocessingml/2006/main">
  <p1:abstractNum xmlns:p1="http://schemas.openxmlformats.org/wordprocessingml/2006/main" p1:abstractNumId="1">
    <p1:multiLevelType p1:val="multilevel"/>
    <p1:lvl p1:ilvl="0">
      <p1:start p1:val="1"/>
      <p1:numFmt p1:val="decimal"/>
      <p1:suff p1:val="space"/>
      <p1:lvlText p1:val="%1."/>
      <p1:lvlJc p1:val="left"/>
      <p1:pPr>
        <p1:ind p1:start="360" p1:hanging="240"/>
      </p1:pPr>
    </p1:lvl>
    <p1:lvl p1:ilvl="1">
      <p1:start p1:val="1"/>
      <p1:numFmt p1:val="decimal"/>
      <p1:suff p1:val="space"/>
      <p1:lvlText p1:val="%1.%2."/>
      <p1:lvlJc p1:val="left"/>
      <p1:pPr>
        <p1:ind p1:start="720" p1:hanging="240"/>
      </p1:pPr>
    </p1:lvl>
    <p1:lvl p1:ilvl="2">
      <p1:start p1:val="1"/>
      <p1:numFmt p1:val="decimal"/>
      <p1:suff p1:val="space"/>
      <p1:lvlText p1:val="%1.%2.%3."/>
      <p1:lvlJc p1:val="left"/>
      <p1:pPr>
        <p1:ind p1:start="1080" p1:hanging="240"/>
      </p1:pPr>
    </p1:lvl>
    <p1:lvl p1:ilvl="3">
      <p1:start p1:val="1"/>
      <p1:numFmt p1:val="decimal"/>
      <p1:suff p1:val="space"/>
      <p1:lvlText p1:val="%1.%2.%3.%4."/>
      <p1:lvlJc p1:val="left"/>
      <p1:pPr>
        <p1:ind p1:start="1440" p1:hanging="240"/>
      </p1:pPr>
    </p1:lvl>
    <p1:lvl p1:ilvl="4">
      <p1:start p1:val="1"/>
      <p1:numFmt p1:val="decimal"/>
      <p1:suff p1:val="space"/>
      <p1:lvlText p1:val="%1.%2.%3.%4.%5."/>
      <p1:lvlJc p1:val="left"/>
      <p1:pPr>
        <p1:ind p1:start="1800" p1:hanging="240"/>
      </p1:pPr>
    </p1:lvl>
    <p1:lvl p1:ilvl="5">
      <p1:start p1:val="1"/>
      <p1:numFmt p1:val="decimal"/>
      <p1:suff p1:val="space"/>
      <p1:lvlText p1:val="%1.%2.%3.%4.%5.%6."/>
      <p1:lvlJc p1:val="left"/>
      <p1:pPr>
        <p1:ind p1:start="2160" p1:hanging="240"/>
      </p1:pPr>
    </p1:lvl>
    <p1:lvl p1:ilvl="6">
      <p1:start p1:val="1"/>
      <p1:numFmt p1:val="decimal"/>
      <p1:suff p1:val="space"/>
      <p1:lvlText p1:val="%1.%2.%3.%4.%5.%6.%7."/>
      <p1:lvlJc p1:val="left"/>
      <p1:pPr>
        <p1:ind p1:start="2520" p1:hanging="240"/>
      </p1:pPr>
    </p1:lvl>
    <p1:lvl p1:ilvl="7">
      <p1:start p1:val="1"/>
      <p1:numFmt p1:val="decimal"/>
      <p1:suff p1:val="space"/>
      <p1:lvlText p1:val="%1.%2.%3.%4.%5.%6.%7.%8."/>
      <p1:lvlJc p1:val="left"/>
      <p1:pPr>
        <p1:ind p1:start="2880" p1:hanging="240"/>
      </p1:pPr>
    </p1:lvl>
    <p1:lvl p1:ilvl="8">
      <p1:start p1:val="1"/>
      <p1:numFmt p1:val="decimal"/>
      <p1:suff p1:val="space"/>
      <p1:lvlText p1:val="%1.%2.%3.%4.%5.%6.%7.%8.%9."/>
      <p1:lvlJc p1:val="left"/>
      <p1:pPr>
        <p1:ind p1:start="3240" p1:hanging="240"/>
      </p1:pPr>
    </p1:lvl>
  </p1:abstractNum>
  <p1:abstractNum xmlns:p1="http://schemas.openxmlformats.org/wordprocessingml/2006/main" p1:abstractNumId="2">
    <p1:multiLevelType p1:val="multilevel"/>
    <p1:lvl p1:ilvl="0">
      <p1:start p1:val="1"/>
      <p1:numFmt p1:val="decimal"/>
      <p1:suff p1:val="space"/>
      <p1:lvlText p1:val="%1."/>
      <p1:lvlJc p1:val="left"/>
      <p1:pPr>
        <p1:ind p1:start="360" p1:hanging="240"/>
      </p1:pPr>
    </p1:lvl>
    <p1:lvl p1:ilvl="1">
      <p1:start p1:val="1"/>
      <p1:numFmt p1:val="decimal"/>
      <p1:suff p1:val="space"/>
      <p1:lvlText p1:val="%1.%2."/>
      <p1:lvlJc p1:val="left"/>
      <p1:pPr>
        <p1:ind p1:start="720" p1:hanging="240"/>
      </p1:pPr>
    </p1:lvl>
    <p1:lvl p1:ilvl="2">
      <p1:start p1:val="1"/>
      <p1:numFmt p1:val="decimal"/>
      <p1:suff p1:val="space"/>
      <p1:lvlText p1:val="%1.%2.%3."/>
      <p1:lvlJc p1:val="left"/>
      <p1:pPr>
        <p1:ind p1:start="1080" p1:hanging="240"/>
      </p1:pPr>
    </p1:lvl>
    <p1:lvl p1:ilvl="3">
      <p1:start p1:val="1"/>
      <p1:numFmt p1:val="decimal"/>
      <p1:suff p1:val="space"/>
      <p1:lvlText p1:val="%1.%2.%3.%4."/>
      <p1:lvlJc p1:val="left"/>
      <p1:pPr>
        <p1:ind p1:start="1440" p1:hanging="240"/>
      </p1:pPr>
    </p1:lvl>
    <p1:lvl p1:ilvl="4">
      <p1:start p1:val="1"/>
      <p1:numFmt p1:val="decimal"/>
      <p1:suff p1:val="space"/>
      <p1:lvlText p1:val="%1.%2.%3.%4.%5."/>
      <p1:lvlJc p1:val="left"/>
      <p1:pPr>
        <p1:ind p1:start="1800" p1:hanging="240"/>
      </p1:pPr>
    </p1:lvl>
    <p1:lvl p1:ilvl="5">
      <p1:start p1:val="1"/>
      <p1:numFmt p1:val="decimal"/>
      <p1:suff p1:val="space"/>
      <p1:lvlText p1:val="%1.%2.%3.%4.%5.%6."/>
      <p1:lvlJc p1:val="left"/>
      <p1:pPr>
        <p1:ind p1:start="2160" p1:hanging="240"/>
      </p1:pPr>
    </p1:lvl>
    <p1:lvl p1:ilvl="6">
      <p1:start p1:val="1"/>
      <p1:numFmt p1:val="decimal"/>
      <p1:suff p1:val="space"/>
      <p1:lvlText p1:val="%1.%2.%3.%4.%5.%6.%7."/>
      <p1:lvlJc p1:val="left"/>
      <p1:pPr>
        <p1:ind p1:start="2520" p1:hanging="240"/>
      </p1:pPr>
    </p1:lvl>
    <p1:lvl p1:ilvl="7">
      <p1:start p1:val="1"/>
      <p1:numFmt p1:val="decimal"/>
      <p1:suff p1:val="space"/>
      <p1:lvlText p1:val="%1.%2.%3.%4.%5.%6.%7.%8."/>
      <p1:lvlJc p1:val="left"/>
      <p1:pPr>
        <p1:ind p1:start="2880" p1:hanging="240"/>
      </p1:pPr>
    </p1:lvl>
    <p1:lvl p1:ilvl="8">
      <p1:start p1:val="1"/>
      <p1:numFmt p1:val="decimal"/>
      <p1:suff p1:val="space"/>
      <p1:lvlText p1:val="%1.%2.%3.%4.%5.%6.%7.%8.%9."/>
      <p1:lvlJc p1:val="left"/>
      <p1:pPr>
        <p1:ind p1:start="3240" p1:hanging="240"/>
      </p1:pPr>
    </p1:lvl>
  </p1:abstractNum>
  <p1:num xmlns:p1="http://schemas.openxmlformats.org/wordprocessingml/2006/main" p1:numId="1">
    <p1:abstractNumId p1:val="1"/>
  </p1:num>
  <p1:num xmlns:p1="http://schemas.openxmlformats.org/wordprocessingml/2006/main" p1:numId="2">
    <p1:abstractNumId p1:val="2"/>
  </p1:num>
</w:numbering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  <p1:style xmlns:p1="http://schemas.openxmlformats.org/wordprocessingml/2006/main" p1:type="paragraph" p1:styleId="I14_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I14_Title">
    <p1:name p1:val="Title"/>
    <p1:basedOn p1:val="I14_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I14_Subtitle">
    <p1:name p1:val="Subtitle"/>
    <p1:basedOn p1:val="I14_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I14_Caption">
    <p1:name p1:val="Caption"/>
    <p1:basedOn p1:val="I14_Normal"/>
    <p1:pPr/>
    <p1:rPr>
      <p1:color p1:val="000000"/>
      <p1:sz p1:val="20"/>
    </p1:rPr>
  </p1:style>
  <p1:style xmlns:p1="http://schemas.openxmlformats.org/wordprocessingml/2006/main" p1:type="paragraph" p1:styleId="I14_Heading1">
    <p1:name p1:val="Heading 1"/>
    <p1:basedOn p1:val="I14_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I14_Heading2">
    <p1:name p1:val="Heading 2"/>
    <p1:basedOn p1:val="I14_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I14_Heading3">
    <p1:name p1:val="Heading 3"/>
    <p1:basedOn p1:val="I14_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I14_Heading4">
    <p1:name p1:val="Heading 4"/>
    <p1:basedOn p1:val="I14_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I14_Heading5">
    <p1:name p1:val="Heading 5"/>
    <p1:basedOn p1:val="I14_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I14_Heading6">
    <p1:name p1:val="Heading 6"/>
    <p1:basedOn p1:val="I14_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I14_Heading7">
    <p1:name p1:val="Heading 7"/>
    <p1:basedOn p1:val="I14_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I14_Heading8">
    <p1:name p1:val="Heading 8"/>
    <p1:basedOn p1:val="I14_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I14_Heading9">
    <p1:name p1:val="Heading 9"/>
    <p1:basedOn p1:val="I14_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  <p1:style xmlns:p1="http://schemas.openxmlformats.org/wordprocessingml/2006/main" p1:type="paragraph" p1:styleId="I14_ProjectBody">
    <p1:name p1:val="Testo progetto"/>
    <p1:basedOn p1:val="I14_Normal"/>
    <p1:pPr>
      <p1:spacing p1:before="0" p1:after="160" p1:line="276" p1:lineRule="auto"/>
      <p1:ind p1:start="0" p1:end="0" p1:firstLine="0"/>
      <p1:jc p1:val="left"/>
    </p1:pPr>
    <p1:rPr>
      <p1:rFonts p1:ascii="Aptos" p1:hAnsi="Aptos"/>
      <p1:color p1:val="24445C"/>
      <p1:sz p1:val="22"/>
    </p1:rPr>
  </p1:style>
  <p1:style xmlns:p1="http://schemas.openxmlformats.org/wordprocessingml/2006/main" p1:type="paragraph" p1:styleId="I28_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I28_Title">
    <p1:name p1:val="Title"/>
    <p1:basedOn p1:val="I28_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I28_Subtitle">
    <p1:name p1:val="Subtitle"/>
    <p1:basedOn p1:val="I28_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I28_Caption">
    <p1:name p1:val="Caption"/>
    <p1:basedOn p1:val="I28_Normal"/>
    <p1:pPr/>
    <p1:rPr>
      <p1:color p1:val="000000"/>
      <p1:sz p1:val="20"/>
    </p1:rPr>
  </p1:style>
  <p1:style xmlns:p1="http://schemas.openxmlformats.org/wordprocessingml/2006/main" p1:type="paragraph" p1:styleId="I28_Heading1">
    <p1:name p1:val="Heading 1"/>
    <p1:basedOn p1:val="I28_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I28_Heading2">
    <p1:name p1:val="Heading 2"/>
    <p1:basedOn p1:val="I28_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I28_Heading3">
    <p1:name p1:val="Heading 3"/>
    <p1:basedOn p1:val="I28_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I28_Heading4">
    <p1:name p1:val="Heading 4"/>
    <p1:basedOn p1:val="I28_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I28_Heading5">
    <p1:name p1:val="Heading 5"/>
    <p1:basedOn p1:val="I28_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I28_Heading6">
    <p1:name p1:val="Heading 6"/>
    <p1:basedOn p1:val="I28_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I28_Heading7">
    <p1:name p1:val="Heading 7"/>
    <p1:basedOn p1:val="I28_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I28_Heading8">
    <p1:name p1:val="Heading 8"/>
    <p1:basedOn p1:val="I28_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I28_Heading9">
    <p1:name p1:val="Heading 9"/>
    <p1:basedOn p1:val="I28_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  <p1:style xmlns:p1="http://schemas.openxmlformats.org/wordprocessingml/2006/main" p1:type="paragraph" p1:styleId="I28_ProjectBody">
    <p1:name p1:val="Testo progetto"/>
    <p1:basedOn p1:val="I28_Normal"/>
    <p1:pPr>
      <p1:spacing p1:before="0" p1:after="160" p1:line="276" p1:lineRule="auto"/>
      <p1:ind p1:start="0" p1:end="0" p1:firstLine="0"/>
      <p1:jc p1:val="left"/>
    </p1:pPr>
    <p1:rPr>
      <p1:rFonts p1:ascii="Aptos" p1:hAnsi="Aptos"/>
      <p1:color p1:val="24445C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e3229a501d54374" /><Relationship Type="http://schemas.openxmlformats.org/officeDocument/2006/relationships/settings" Target="/word/settings.xml" Id="R1df66f0ed94e427b" /><Relationship Type="http://schemas.openxmlformats.org/officeDocument/2006/relationships/numbering" Target="/word/numbering.xml" Id="Rb43dacce6964457c" /><Relationship Type="http://schemas.openxmlformats.org/officeDocument/2006/relationships/image" Target="/media/image.png" Id="R49846270fc424ead" /><Relationship Type="http://schemas.openxmlformats.org/officeDocument/2006/relationships/image" Target="/media/image2.png" Id="R9fcb6e81a0e04e9a" /></Relationships>
</file>