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721d8d56c48410e" /><Relationship Type="http://schemas.openxmlformats.org/officeDocument/2006/relationships/custom-properties" Target="/docProps/custom.xml" Id="R702210b8e22e4737" /><Relationship Type="http://schemas.openxmlformats.org/package/2006/relationships/metadata/core-properties" Target="/package/services/metadata/core-properties/9055869c18344e998a4a8396b69d46dc.psmdcp" Id="Rd445066d3b6440a8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Relazione tecnica dimostrativa</w:t>
      </w:r>
    </w:p>
    <w:p>
      <w:pPr>
        <p4:pStyle xmlns:p4="http://schemas.openxmlformats.org/wordprocessingml/2006/main" p4:val="Subtitle"/>
      </w:pPr>
      <w:r>
        <w:rPr/>
        <w:t xml:space="preserve">Progetto di una trave appoggiata</w:t>
      </w:r>
    </w:p>
    <w:p>
      <w:pPr>
        <p4:pStyle xmlns:p4="http://schemas.openxmlformats.org/wordprocessingml/2006/main" p4:val="Normal"/>
      </w:pPr>
      <w:r>
        <w:rPr/>
        <w:t xml:space="preserve">Esempio completo di documentazione parametrica generata da Grasshopper.</w:t>
      </w:r>
    </w:p>
    <w:p>
      <w:r>
        <p4:br xmlns:p4="http://schemas.openxmlformats.org/wordprocessingml/2006/main" p4:type="page"/>
      </w:r>
    </w:p>
    <w:p>
      <w:pPr>
        <p4:pStyle xmlns:p4="http://schemas.openxmlformats.org/wordprocessingml/2006/main" p4:val="Heading1"/>
      </w:pPr>
      <w:r>
        <w:rPr/>
        <w:t xml:space="preserve">Sommario</w:t>
      </w:r>
    </w:p>
    <w:p>
      <w:pPr>
        <p4:pStyle xmlns:p4="http://schemas.openxmlformats.org/wordprocessingml/2006/main" p4:val="Normal"/>
      </w:pPr>
      <p3:fldSimple xmlns:p3="http://schemas.openxmlformats.org/wordprocessingml/2006/main" p3:instr=" TOC \o &quot;1-3&quot; \h \z \u " p3:dirty="true">
        <p3:r>
          <p3:t>Aggiornare il campo in Word</p3:t>
        </p3:r>
      </p3:fldSimple>
    </w:p>
    <w:p>
      <w:pPr>
        <p4:pStyle xmlns:p4="http://schemas.openxmlformats.org/wordprocessingml/2006/main" p4:val="Heading1"/>
      </w:pPr>
      <w:r>
        <w:rPr/>
        <w:t xml:space="preserve">Dati del modello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p>
      <w:pPr>
        <p4:pStyle xmlns:p4="http://schemas.openxmlformats.org/wordprocessingml/2006/main" p4:val="Heading1"/>
      </w:pPr>
      <w:r>
        <w:rPr/>
        <w:t xml:space="preserve">Schema e risultati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4320000" cy="129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47e10f1563ba43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p4:jc xmlns:p4="http://schemas.openxmlformats.org/wordprocessingml/2006/main" p4:val="center"/>
      </w:pPr>
      <m:oMathPara xmlns:m="http://schemas.openxmlformats.org/officeDocument/2006/math">
        <m:oMath>
          <m:sSub>
            <m:e>
              <m:r>
                <m:t>M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t>=</m:t>
          </m:r>
          <m:f>
            <m:num>
              <m:r>
                <m:t>q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</m:oMath>
      </m:oMathPara>
      <w:r>
        <w:rPr/>
        <w:t xml:space="preserve"> (</w:t>
      </w:r>
      <p3:bookmarkStart xmlns:p3="http://schemas.openxmlformats.org/wordprocessingml/2006/main" p3:name="Momento" p3:id="1"/>
      <p3:fldSimple xmlns:p3="http://schemas.openxmlformats.org/wordprocessingml/2006/main" p3:instr=" SEQ Equation \* ARABIC " p3:dirty="true">
        <p3:r>
          <p3:t>1</p3:t>
        </p3:r>
      </p3:fldSimple>
      <p3:bookmarkEnd xmlns:p3="http://schemas.openxmlformats.org/wordprocessingml/2006/main" p3:id="1"/>
      <w:r>
        <w:rPr/>
        <w:t xml:space="preserve">)</w:t>
      </w:r>
    </w:p>
    <w:p>
      <w:pPr>
        <p4:pStyle xmlns:p4="http://schemas.openxmlformats.org/wordprocessingml/2006/main" p4:val="Normal"/>
      </w:pPr>
      <w:r>
        <w:rPr/>
        <w:t xml:space="preserve">La formula e i dati hanno finalità dimostrative e non costituiscono una verifica strutturale.</w:t>
      </w:r>
    </w:p>
    <w:p>
      <w:r>
        <w:rPr/>
        <w:t xml:space="preserve">Ipotesi di modello</w:t>
      </w:r>
      <w:r>
        <p4:footnoteReference xmlns:p4="http://schemas.openxmlformats.org/wordprocessingml/2006/main" p4:id="1"/>
      </w:r>
    </w:p>
    <w:p>
      <w:pPr>
        <w:sectPr>
          <p5:headerReference xmlns:p6="http://schemas.openxmlformats.org/officeDocument/2006/relationships" xmlns:p5="http://schemas.openxmlformats.org/wordprocessingml/2006/main" p5:type="default" p6:id="R6dcc6ecec88649cd"/>
          <p5:footerReference xmlns:p6="http://schemas.openxmlformats.org/officeDocument/2006/relationships" xmlns:p5="http://schemas.openxmlformats.org/wordprocessingml/2006/main" p5:type="default" p6:id="Rc43c9719ca9744f8"/>
          <p5:type xmlns:p5="http://schemas.openxmlformats.org/wordprocessingml/2006/main" p5:val="nextPage"/>
          <p5:pgSz xmlns:p5="http://schemas.openxmlformats.org/wordprocessingml/2006/main" p5:w="11906" p5:h="16838" p5:orient="portrait"/>
          <p5:pgMar xmlns:p5="http://schemas.openxmlformats.org/wordprocessingml/2006/main" p5:top="1134" p5:right="1134" p5:bottom="1134" p5:left="1134" p5:header="450" p5:footer="450" p5:gutter="0"/>
        </w:sectPr>
      </w:pPr>
    </w:p>
    <w:p>
      <w:pPr>
        <p4:pStyle xmlns:p4="http://schemas.openxmlformats.org/wordprocessingml/2006/main" p4:val="Heading1"/>
      </w:pPr>
      <w:r>
        <w:rPr/>
        <w:t xml:space="preserve">Appendice tabellare</w:t>
      </w:r>
    </w:p>
    <w:tbl>
      <w:tblPr>
        <p4:tblW xmlns:p4="http://schemas.openxmlformats.org/wordprocessingml/2006/main" p4:w="8787" p4:type="dxa"/>
        <w:tblBorders>
          <p5:top xmlns:p5="http://schemas.openxmlformats.org/wordprocessingml/2006/main" p5:val="single" p5:color="CBD5DD" p5:sz="4"/>
          <p5:left xmlns:p5="http://schemas.openxmlformats.org/wordprocessingml/2006/main" p5:val="single" p5:color="CBD5DD" p5:sz="4"/>
          <p5:bottom xmlns:p5="http://schemas.openxmlformats.org/wordprocessingml/2006/main" p5:val="single" p5:color="CBD5DD" p5:sz="4"/>
          <p5:right xmlns:p5="http://schemas.openxmlformats.org/wordprocessingml/2006/main" p5:val="single" p5:color="CBD5DD" p5:sz="4"/>
          <p5:insideH xmlns:p5="http://schemas.openxmlformats.org/wordprocessingml/2006/main" p5:val="single" p5:color="CBD5DD" p5:sz="4"/>
          <p5:insideV xmlns:p5="http://schemas.openxmlformats.org/wordprocessingml/2006/main" p5:val="single" p5:color="CBD5DD" p5:sz="4"/>
        </w:tblBorders>
        <p4:tblLayout xmlns:p4="http://schemas.openxmlformats.org/wordprocessingml/2006/main" p4:type="fixed"/>
        <w:tblCellMar>
          <p5:top xmlns:p5="http://schemas.openxmlformats.org/wordprocessingml/2006/main" p5:w="113" p5:type="dxa"/>
          <p5:left xmlns:p5="http://schemas.openxmlformats.org/wordprocessingml/2006/main" p5:w="113" p5:type="dxa"/>
          <p5:bottom xmlns:p5="http://schemas.openxmlformats.org/wordprocessingml/2006/main" p5:w="113" p5:type="dxa"/>
          <p5:right xmlns:p5="http://schemas.openxmlformats.org/wordprocessingml/2006/main" p5:w="113" p5:type="dxa"/>
        </w:tblCellMar>
      </w:tblPr>
      <w:tblGrid>
        <p4:gridCol xmlns:p4="http://schemas.openxmlformats.org/wordprocessingml/2006/main" p4:w="3969"/>
        <p4:gridCol xmlns:p4="http://schemas.openxmlformats.org/wordprocessingml/2006/main" p4:w="2551"/>
        <p4:gridCol xmlns:p4="http://schemas.openxmlformats.org/wordprocessingml/2006/main" p4:w="2268"/>
      </w:tblGrid>
      <w:tr>
        <w:trPr>
          <w:tblHeader/>
        </w:trPr>
        <w:tc>
          <w:tcPr>
            <p6:tcW xmlns:p6="http://schemas.openxmlformats.org/wordprocessingml/2006/main" p6:w="3969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Elemento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Valore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24445C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>
                <p8:color xmlns:p8="http://schemas.openxmlformats.org/wordprocessingml/2006/main" p8:val="FFFFFF"/>
              </w:rPr>
              <w:t xml:space="preserve">Unità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Luce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6,50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Carico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12,35</w:t>
            </w: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EEF3F6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kN/m</w:t>
            </w:r>
          </w:p>
        </w:tc>
      </w:tr>
      <w:tr>
        <w:tc>
          <w:tcPr>
            <p6:tcW xmlns:p6="http://schemas.openxmlformats.org/wordprocessingml/2006/main" p6:w="3969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>Dato mancante</w:t>
            </w:r>
          </w:p>
        </w:tc>
        <w:tc>
          <w:tcPr>
            <p6:tcW xmlns:p6="http://schemas.openxmlformats.org/wordprocessingml/2006/main" p6:w="2551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jc xmlns:p7="http://schemas.openxmlformats.org/wordprocessingml/2006/main" p7:val="left"/>
            </w:pPr>
          </w:p>
        </w:tc>
        <w:tc>
          <w:tcPr>
            <p6:tcW xmlns:p6="http://schemas.openxmlformats.org/wordprocessingml/2006/main" p6:w="2268" p6:type="dxa"/>
            <p6:shd xmlns:p6="http://schemas.openxmlformats.org/wordprocessingml/2006/main" p6:val="clear" p6:fill="FFFFFF"/>
            <p6:vAlign xmlns:p6="http://schemas.openxmlformats.org/wordprocessingml/2006/main" p6:val="center"/>
          </w:tcPr>
          <w:p>
            <w:pPr>
              <p7:pStyle xmlns:p7="http://schemas.openxmlformats.org/wordprocessingml/2006/main" p7:val="Normal"/>
              <p7:jc xmlns:p7="http://schemas.openxmlformats.org/wordprocessingml/2006/main" p7:val="left"/>
            </w:pPr>
            <w:r>
              <w:rPr/>
              <w:t xml:space="preserve"/>
            </w:r>
          </w:p>
        </w:tc>
      </w:tr>
    </w:tbl>
    <w:sectPr>
      <p2:headerReference xmlns:p3="http://schemas.openxmlformats.org/officeDocument/2006/relationships" xmlns:p2="http://schemas.openxmlformats.org/wordprocessingml/2006/main" p2:type="default" p3:id="Rfae7648e6ec34567"/>
      <p2:footerReference xmlns:p3="http://schemas.openxmlformats.org/officeDocument/2006/relationships" xmlns:p2="http://schemas.openxmlformats.org/wordprocessingml/2006/main" p2:type="default" p3:id="Ref356e4ab91949c2"/>
      <p2:type xmlns:p2="http://schemas.openxmlformats.org/wordprocessingml/2006/main" p2:val="nextPage"/>
      <p2:pgSz xmlns:p2="http://schemas.openxmlformats.org/wordprocessingml/2006/main" p2:w="16838" p2:h="11906" p2:orient="landscape"/>
      <p2:pgMar xmlns:p2="http://schemas.openxmlformats.org/wordprocessingml/2006/main" p2:top="1134" p2:right="1134" p2:bottom="1134" p2:left="1134" p2:header="450" p2:footer="450" p2:gutter="0"/>
    </w:sectPr>
  </w:body>
</w:document>
</file>

<file path=word/footer1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> di </t>
    </r>
    <fldSimple xmlns:p3="http://schemas.openxmlformats.org/wordprocessingml/2006/main" p3:instr=" NUMPAGES " p3:dirty="true">
      <p3:r>
        <p3:t>1</p3:t>
      </p3:r>
    </fldSimple>
    <r>
      <t xml:space="preserve"/>
    </r>
  </p>
</ftr>
</file>

<file path=word/footer2.xml><?xml version="1.0" encoding="utf-8"?>
<ftr xmlns="http://schemas.openxmlformats.org/wordprocessingml/2006/main">
  <p>
    <pPr>
      <jc xmlns:p4="http://schemas.openxmlformats.org/wordprocessingml/2006/main" p4:val="center"/>
    </pPr>
    <r>
      <t xml:space="preserve">Pagina </t>
    </r>
    <fldSimple xmlns:p3="http://schemas.openxmlformats.org/wordprocessingml/2006/main" p3:instr=" PAGE " p3:dirty="true">
      <p3:r>
        <p3:t>1</p3:t>
      </p3:r>
    </fldSimple>
    <r>
      <t xml:space="preserve"/>
    </r>
  </p>
</ftr>
</file>

<file path=word/footnotes.xml><?xml version="1.0" encoding="utf-8"?>
<w:footnotes xmlns:w="http://schemas.openxmlformats.org/wordprocessingml/2006/main">
  <p1:footnote xmlns:p1="http://schemas.openxmlformats.org/wordprocessingml/2006/main" p1:type="separator" p1:id="-1">
    <p1:p>
      <p1:r>
        <p1:separator/>
      </p1:r>
    </p1:p>
  </p1:footnote>
  <p1:footnote xmlns:p1="http://schemas.openxmlformats.org/wordprocessingml/2006/main" p1:type="continuationSeparator" p1:id="0">
    <p1:p>
      <p1:r>
        <p1:continuationSeparator/>
      </p1:r>
    </p1:p>
  </p1:footnote>
  <p1:footnote xmlns:p1="http://schemas.openxmlformats.org/wordprocessingml/2006/main" p1:id="1">
    <p1:p>
      <p1:r>
        <p1:footnoteRef/>
      </p1:r>
      <p1:r>
        <p1:rPr/>
        <p1:t xml:space="preserve"> Il modello rappresenta una trave semplicemente appoggiata.</p1:t>
      </p1:r>
    </p1:p>
  </p1:footnote>
</w:footnotes>
</file>

<file path=word/header1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Pawper — Relazione tecnica</t>
    </r>
  </p>
</hdr>
</file>

<file path=word/header2.xml><?xml version="1.0" encoding="utf-8"?>
<hdr xmlns="http://schemas.openxmlformats.org/wordprocessingml/2006/main">
  <p>
    <pPr>
      <jc xmlns:p4="http://schemas.openxmlformats.org/wordprocessingml/2006/main" p4:val="left"/>
    </pPr>
    <r>
      <t xml:space="preserve">Appendice</t>
    </r>
  </p>
</hdr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2f461a90b1f4f0b" /><Relationship Type="http://schemas.openxmlformats.org/officeDocument/2006/relationships/settings" Target="/word/settings.xml" Id="R7af3c645ac654c6b" /><Relationship Type="http://schemas.openxmlformats.org/officeDocument/2006/relationships/image" Target="/media/image.png" Id="R47e10f1563ba4348" /><Relationship Type="http://schemas.openxmlformats.org/officeDocument/2006/relationships/footnotes" Target="/word/footnotes.xml" Id="Rad5a425583c14907" /><Relationship Type="http://schemas.openxmlformats.org/officeDocument/2006/relationships/header" Target="/word/header1.xml" Id="R6dcc6ecec88649cd" /><Relationship Type="http://schemas.openxmlformats.org/officeDocument/2006/relationships/footer" Target="/word/footer1.xml" Id="Rc43c9719ca9744f8" /><Relationship Type="http://schemas.openxmlformats.org/officeDocument/2006/relationships/header" Target="/word/header2.xml" Id="Rfae7648e6ec34567" /><Relationship Type="http://schemas.openxmlformats.org/officeDocument/2006/relationships/footer" Target="/word/footer2.xml" Id="Ref356e4ab91949c2" /></Relationships>
</file>

<file path=docProps/custom.xml><?xml version="1.0" encoding="utf-8"?>
<op:Properties xmlns:op="http://schemas.openxmlformats.org/officeDocument/2006/custom-properties"/>
</file>