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08082f97df04c8b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Testo e formattazione</w:t>
      </w:r>
    </w:p>
    <w:p>
      <w:pPr>
        <p4:pStyle xmlns:p4="http://schemas.openxmlformats.org/wordprocessingml/2006/main" p4:val="Normal"/>
      </w:pPr>
      <w:r>
        <w:rPr/>
        <w:t xml:space="preserve">Normale </w:t>
      </w:r>
      <w:r>
        <w:rPr>
          <w:b/>
        </w:rPr>
        <w:t xml:space="preserve">grassetto </w:t>
      </w:r>
      <w:r>
        <w:rPr>
          <w:i/>
        </w:rPr>
        <w:t xml:space="preserve">corsivo </w:t>
      </w:r>
      <w:r>
        <w:rPr>
          <p5:u xmlns:p5="http://schemas.openxmlformats.org/wordprocessingml/2006/main" p5:val="single"/>
        </w:rPr>
        <w:t xml:space="preserve">sottolineato </w:t>
      </w:r>
      <w:r>
        <w:rPr>
          <p5:color xmlns:p5="http://schemas.openxmlformats.org/wordprocessingml/2006/main" p5:val="24445C"/>
        </w:rPr>
        <w:t xml:space="preserve">colore </w:t>
      </w:r>
      <w:r>
        <w:rPr/>
        <w:t xml:space="preserve">x</w:t>
      </w:r>
      <w:r>
        <w:rPr>
          <p5:vertAlign xmlns:p5="http://schemas.openxmlformats.org/wordprocessingml/2006/main" p5:val="superscript"/>
        </w:rPr>
        <w:t xml:space="preserve">2</w:t>
      </w:r>
      <w:r>
        <w:rPr/>
        <w:t xml:space="preserve"> H</w:t>
      </w:r>
      <w:r>
        <w:rPr>
          <p5:vertAlign xmlns:p5="http://schemas.openxmlformats.org/wordprocessingml/2006/main" p5:val="subscript"/>
        </w:rPr>
        <w:t xml:space="preserve">2</w:t>
      </w:r>
      <w:r>
        <w:rPr/>
        <w:t xml:space="preserve">O</w:t>
      </w:r>
    </w:p>
    <w:p>
      <w:pPr>
        <p4:pStyle xmlns:p4="http://schemas.openxmlformats.org/wordprocessingml/2006/main" p4:val="Normal"/>
        <p4:spacing xmlns:p4="http://schemas.openxmlformats.org/wordprocessingml/2006/main" p4:before="120" p4:after="240" p4:line="276" p4:lineRule="auto"/>
        <p4:ind xmlns:p4="http://schemas.openxmlformats.org/wordprocessingml/2006/main" p4:start="283" p4:end="0" p4:firstLine="283"/>
        <p4:jc xmlns:p4="http://schemas.openxmlformats.org/wordprocessingml/2006/main" p4:val="both"/>
      </w:pPr>
      <w:r>
        <w:rPr/>
        <w:t xml:space="preserve">Paragrafo con rientro e spaziatura.</w:t>
        <w:br/>
        <w:t xml:space="preserve">Seconda riga con un'interruzione esplicita.</w:t>
      </w:r>
    </w:p>
    <w:p>
      <w:pPr>
        <p4:pStyle xmlns:p4="http://schemas.openxmlformats.org/wordprocessingml/2006/main" p4:val="Normal"/>
      </w:pPr>
      <w:r>
        <w:rPr/>
        <w:t xml:space="preserve">Testo piccolo e grande</w:t>
      </w:r>
    </w:p>
    <w:p>
      <w:pPr>
        <p4:pStyle xmlns:p4="http://schemas.openxmlformats.org/wordprocessingml/2006/main" p4:val="Normal"/>
      </w:pPr>
      <w:r>
        <w:rPr>
          <p5:rFonts xmlns:p5="http://schemas.openxmlformats.org/wordprocessingml/2006/main" p5:ascii="Aptos" p5:hAnsi="Aptos"/>
          <p5:sz xmlns:p5="http://schemas.openxmlformats.org/wordprocessingml/2006/main" p5:val="20"/>
        </w:rPr>
        <w:t xml:space="preserve">Aptos 10 </w:t>
      </w:r>
      <w:r>
        <w:rPr>
          <p5:rFonts xmlns:p5="http://schemas.openxmlformats.org/wordprocessingml/2006/main" p5:ascii="Arial" p5:hAnsi="Arial"/>
          <p5:sz xmlns:p5="http://schemas.openxmlformats.org/wordprocessingml/2006/main" p5:val="32"/>
        </w:rPr>
        <w:t xml:space="preserve">Arial 16</w:t>
      </w:r>
    </w:p>
    <w:p>
      <w:pPr>
        <p4:pStyle xmlns:p4="http://schemas.openxmlformats.org/wordprocessingml/2006/main" p4:val="Heading1"/>
      </w:pPr>
      <w:r>
        <w:rPr/>
        <w:t xml:space="preserve">Testo da un unico input</w:t>
      </w:r>
    </w:p>
    <w:p>
      <w:pPr>
        <p4:pStyle xmlns:p4="http://schemas.openxmlformats.org/wordprocessingml/2006/main" p4:val="Normal"/>
      </w:pPr>
      <w:r>
        <w:rPr/>
        <w:t xml:space="preserve">Un paragrafo con </w:t>
      </w:r>
      <w:r>
        <w:rPr>
          <w:b/>
        </w:rPr>
        <w:t xml:space="preserve">grassetto</w:t>
      </w:r>
      <w:r>
        <w:rPr/>
        <w:t xml:space="preserve">, </w:t>
      </w:r>
      <w:r>
        <w:rPr>
          <w:i/>
        </w:rPr>
        <w:t xml:space="preserve">corsivo</w:t>
      </w:r>
      <w:r>
        <w:rPr/>
        <w:t xml:space="preserve"> e </w:t>
      </w:r>
      <w:r>
        <w:rPr>
          <w:b/>
          <w:i/>
        </w:rPr>
        <w:t xml:space="preserve">entrambi</w:t>
      </w:r>
      <w:r>
        <w:rPr/>
        <w:t xml:space="preserve">.</w:t>
        <w:br/>
        <w:t xml:space="preserve">Questa riga resta nello stesso paragrafo.</w:t>
      </w:r>
    </w:p>
    <w:p>
      <w:pPr>
        <p4:pStyle xmlns:p4="http://schemas.openxmlformats.org/wordprocessingml/2006/main" p4:val="Normal"/>
      </w:pPr>
      <w:r>
        <w:rPr/>
        <w:t xml:space="preserve">Simboli letterali: * e $.</w:t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a1fe09f131e4a74" /><Relationship Type="http://schemas.openxmlformats.org/officeDocument/2006/relationships/settings" Target="/word/settings.xml" Id="R45a073cc229d4682" /></Relationships>
</file>