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8680d798fd346d3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Documento 3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fcb4836702d40e7" /><Relationship Type="http://schemas.openxmlformats.org/officeDocument/2006/relationships/settings" Target="/word/settings.xml" Id="R568af22a16d64db6" /></Relationships>
</file>