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7a1ee6c3c34ef9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Template dimostrativo</w:t>
      </w:r>
    </w:p>
    <w:p>
      <w:pPr>
        <p4:pStyle xmlns:p4="http://schemas.openxmlformats.org/wordprocessingml/2006/main" p4:val="Normal"/>
      </w:pPr>
      <w:r>
        <w:rPr>
          <w:b/>
        </w:rPr>
        <w:t xml:space="preserve">Progetto: {{Pro</w:t>
      </w:r>
      <w:r>
        <w:rPr>
          <w:i/>
        </w:rPr>
        <w:t xml:space="preserve">getto}}</w:t>
      </w:r>
    </w:p>
    <w:p>
      <w:pPr>
        <p4:pStyle xmlns:p4="http://schemas.openxmlformats.org/wordprocessingml/2006/main" p4:val="Normal"/>
      </w:pPr>
      <w:r>
        <w:rPr/>
        <w:t xml:space="preserve">Cliente: {{Cliente}}</w:t>
      </w:r>
    </w:p>
    <w:p>
      <w:pPr>
        <p4:pStyle xmlns:p4="http://schemas.openxmlformats.org/wordprocessingml/2006/main" p4:val="Normal"/>
      </w:pPr>
      <w:r>
        <w:rPr/>
        <w:t xml:space="preserve">Ripetizione: {{Progetto}}</w:t>
      </w:r>
    </w:p>
    <w:sectPr>
      <p2:headerReference xmlns:p3="http://schemas.openxmlformats.org/officeDocument/2006/relationships" xmlns:p2="http://schemas.openxmlformats.org/wordprocessingml/2006/main" p2:type="default" p3:id="Rb394b634f7db4be0"/>
      <p2:footerReference xmlns:p3="http://schemas.openxmlformats.org/officeDocument/2006/relationships" xmlns:p2="http://schemas.openxmlformats.org/wordprocessingml/2006/main" p2:type="default" p3:id="Rb79f31298951459a"/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footer1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Cliente {{Cliente}}</t>
    </r>
  </p>
</ftr>
</file>

<file path=word/header1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Progetto {{Progetto}}</t>
    </r>
  </p>
</hdr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ProjectBody">
    <p1:name p1:val="Testo progetto"/>
    <p1:basedOn p1:val="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783b460814e47ae" /><Relationship Type="http://schemas.openxmlformats.org/officeDocument/2006/relationships/settings" Target="/word/settings.xml" Id="R8e95971346e14bf8" /><Relationship Type="http://schemas.openxmlformats.org/officeDocument/2006/relationships/header" Target="/word/header1.xml" Id="Rb394b634f7db4be0" /><Relationship Type="http://schemas.openxmlformats.org/officeDocument/2006/relationships/footer" Target="/word/footer1.xml" Id="Rb79f31298951459a" /></Relationships>
</file>