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8050"/>
        <w:gridCol w:w="2271"/>
        <w:gridCol w:w="738"/>
        <w:gridCol w:w="1316"/>
        <w:gridCol w:w="36"/>
      </w:tblGrid>
      <w:tr w:rsidR="00D47099" w:rsidRPr="00D47099" w14:paraId="23FBE6B1" w14:textId="024F5F1E" w:rsidTr="00D47099">
        <w:trPr>
          <w:gridAfter w:val="1"/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2FAA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7F05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Chức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E318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File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E85C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00BB5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47099" w:rsidRPr="00D47099" w14:paraId="588604BD" w14:textId="4920EB34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E2E7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01-10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8027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Định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nghĩa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0F8B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problems.py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03E4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0382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7CD32CF0" w14:textId="0F4F4EFF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A85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11-16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F299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SearchAgent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vận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hành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game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7FE5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searchAgents.py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4364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64C06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1E6EAC01" w14:textId="50EF75A5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FCA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17-22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8509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  <w:p w14:paraId="7625A4B3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tổng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bước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di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pacman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hoàn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5FBD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search.py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A11D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1156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2BE50E17" w14:textId="2B82D447" w:rsidTr="00502D4A">
        <w:trPr>
          <w:gridAfter w:val="1"/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6D5F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22-25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5822B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thiết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8F59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util.py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4077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7EEF" w14:textId="5192F3B9" w:rsidR="00D47099" w:rsidRPr="00D47099" w:rsidRDefault="006B0AA6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</w:t>
            </w:r>
            <w:r w:rsidR="00D47099">
              <w:rPr>
                <w:rFonts w:ascii="Arial" w:eastAsia="Times New Roman" w:hAnsi="Arial" w:cs="Arial"/>
                <w:color w:val="000000"/>
              </w:rPr>
              <w:t>one</w:t>
            </w:r>
            <w:r>
              <w:rPr>
                <w:rFonts w:ascii="Arial" w:eastAsia="Times New Roman" w:hAnsi="Arial" w:cs="Arial"/>
                <w:color w:val="000000"/>
              </w:rPr>
              <w:t xml:space="preserve">, p </w:t>
            </w:r>
          </w:p>
        </w:tc>
      </w:tr>
      <w:tr w:rsidR="00D47099" w:rsidRPr="00D47099" w14:paraId="1ECBEF8B" w14:textId="5B107A2E" w:rsidTr="00D47099">
        <w:trPr>
          <w:gridAfter w:val="1"/>
          <w:trHeight w:val="30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61C0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Báo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cáo</w:t>
            </w:r>
            <w:proofErr w:type="spellEnd"/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AA9C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  <w:p w14:paraId="33F214CA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chia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  <w:p w14:paraId="6914555C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Mô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2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C1B8B4E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đỉnh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57BC03DB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Di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cạnh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62ECBE33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Chi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phí</w:t>
            </w:r>
            <w:proofErr w:type="spellEnd"/>
          </w:p>
          <w:p w14:paraId="2F499BF8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</w:p>
          <w:p w14:paraId="35F15315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đích</w:t>
            </w:r>
            <w:proofErr w:type="spellEnd"/>
          </w:p>
          <w:p w14:paraId="060D2C3E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liền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kề</w:t>
            </w:r>
            <w:proofErr w:type="spellEnd"/>
          </w:p>
          <w:p w14:paraId="4266F14F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vẽ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biểu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minh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024432AD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interface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động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search agents.</w:t>
            </w:r>
          </w:p>
          <w:p w14:paraId="0D58DB8F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sắc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  <w:p w14:paraId="24EBC615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hai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hàm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heuristic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A*,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giải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thích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giản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chất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consistent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admissible.</w:t>
            </w:r>
          </w:p>
          <w:p w14:paraId="041AE8E7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sắc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7658E28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khó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án</w:t>
            </w:r>
            <w:proofErr w:type="spellEnd"/>
          </w:p>
          <w:p w14:paraId="2E0B5CC3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khảo</w:t>
            </w:r>
            <w:proofErr w:type="spellEnd"/>
          </w:p>
          <w:p w14:paraId="04F28294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ý: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ngắn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gọn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quá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05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dung,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bao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gồm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bìa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khảo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).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2428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FBCF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0B02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270BCF45" w14:textId="0EAF0C78" w:rsidTr="00D47099">
        <w:trPr>
          <w:trHeight w:val="450"/>
        </w:trPr>
        <w:tc>
          <w:tcPr>
            <w:tcW w:w="11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7BF2" w14:textId="77777777" w:rsidR="00D47099" w:rsidRPr="00D47099" w:rsidRDefault="00D47099" w:rsidP="00D47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Tổng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cộng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9B3B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7E08AB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14:paraId="319BFC86" w14:textId="77777777" w:rsidR="00B72C46" w:rsidRDefault="00B72C46"/>
    <w:sectPr w:rsidR="00B72C46" w:rsidSect="00D47099">
      <w:pgSz w:w="16834" w:h="11909" w:orient="landscape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A20"/>
    <w:multiLevelType w:val="multilevel"/>
    <w:tmpl w:val="FAE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9"/>
    <w:rsid w:val="000D5386"/>
    <w:rsid w:val="00502D4A"/>
    <w:rsid w:val="006B0AA6"/>
    <w:rsid w:val="009E534B"/>
    <w:rsid w:val="00B72C46"/>
    <w:rsid w:val="00D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761"/>
  <w15:chartTrackingRefBased/>
  <w15:docId w15:val="{7DAEA2E8-6B42-462A-8A13-C71F1984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10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NAM PHÚ</dc:creator>
  <cp:keywords/>
  <dc:description/>
  <cp:lastModifiedBy>TRƯƠNG MINH NAM PHÚ</cp:lastModifiedBy>
  <cp:revision>5</cp:revision>
  <dcterms:created xsi:type="dcterms:W3CDTF">2022-03-05T15:49:00Z</dcterms:created>
  <dcterms:modified xsi:type="dcterms:W3CDTF">2022-03-06T16:55:00Z</dcterms:modified>
</cp:coreProperties>
</file>