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sz w:val="60"/>
          <w:szCs w:val="60"/>
        </w:rPr>
      </w:pPr>
      <w:bookmarkStart w:colFirst="0" w:colLast="0" w:name="_2tvdu6fbxvr7" w:id="0"/>
      <w:bookmarkEnd w:id="0"/>
      <w:r w:rsidDel="00000000" w:rsidR="00000000" w:rsidRPr="00000000">
        <w:rPr>
          <w:sz w:val="60"/>
          <w:szCs w:val="60"/>
          <w:rtl w:val="0"/>
        </w:rPr>
        <w:t xml:space="preserve">ITECH3208 - Project 1: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</w:rPr>
        <w:drawing>
          <wp:inline distB="114300" distT="114300" distL="114300" distR="114300">
            <wp:extent cx="2624138" cy="2624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48"/>
          <w:szCs w:val="48"/>
        </w:rPr>
      </w:pPr>
      <w:bookmarkStart w:colFirst="0" w:colLast="0" w:name="_84k09viv0bs3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Fednews Webpage Upgrades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Alexander Langdon - 30297113</w:t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Kevin Garcia - 30315566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Ben James - 30331986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Michael Dickenson - </w:t>
      </w:r>
      <w:r w:rsidDel="00000000" w:rsidR="00000000" w:rsidRPr="00000000">
        <w:rPr>
          <w:color w:val="000000"/>
          <w:sz w:val="48"/>
          <w:szCs w:val="48"/>
          <w:rtl w:val="0"/>
        </w:rPr>
        <w:t xml:space="preserve">30331949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sz w:val="48"/>
          <w:szCs w:val="48"/>
          <w:rtl w:val="0"/>
        </w:rPr>
        <w:t xml:space="preserve">Sunil Kumar -30311976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Product Backlog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31 March 2019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b w:val="1"/>
        </w:rPr>
      </w:pPr>
      <w:bookmarkStart w:colFirst="0" w:colLast="0" w:name="_v6v0d582dfds" w:id="2"/>
      <w:bookmarkEnd w:id="2"/>
      <w:r w:rsidDel="00000000" w:rsidR="00000000" w:rsidRPr="00000000">
        <w:rPr>
          <w:b w:val="1"/>
          <w:rtl w:val="0"/>
        </w:rPr>
        <w:t xml:space="preserve">Fednews Webpage Upgrades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salmz6gh01m0" w:id="3"/>
      <w:bookmarkEnd w:id="3"/>
      <w:r w:rsidDel="00000000" w:rsidR="00000000" w:rsidRPr="00000000">
        <w:rPr>
          <w:rtl w:val="0"/>
        </w:rPr>
        <w:t xml:space="preserve">Definitions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Agile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Agile Method is a particular approach to project management that is utilized in software development. </w:t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hd w:fill="ffffff" w:val="clear"/>
              <w:spacing w:after="8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AJAX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Asynchronous JavaScript And XML is a web programming technique in JavaScript that enables a portion(s) of a web page to be reloaded from the server without the whole page being reloaded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Cascading style sheet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While HTML defines the structure of the content on a webpage css define the style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spacing w:after="460" w:before="460" w:line="335.99999999999994" w:lineRule="auto"/>
              <w:rPr>
                <w:b w:val="1"/>
                <w:sz w:val="24"/>
                <w:szCs w:val="24"/>
              </w:rPr>
            </w:pPr>
            <w:bookmarkStart w:colFirst="0" w:colLast="0" w:name="_mbxin7myy3kf" w:id="4"/>
            <w:bookmarkEnd w:id="4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This programming language is the building block of websites.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Hypertext Transfer Protocol (Secure) is a secured version of HTTP used by many websites handling personal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programming language used to add dynamic functionality to static (HTML) webpages.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PHP is a general-purpose programming language originally designed for web development.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RSS 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RSS (Really Simple Syndication) feed allows users to subscribe to news updates .</w:t>
            </w:r>
          </w:p>
        </w:tc>
      </w:tr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 (user story) an acronym used in the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user story is a tool used in Agile software development to capture a description of a software feature from an end-user perspective. 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tupdw5g0scld" w:id="5"/>
      <w:bookmarkEnd w:id="5"/>
      <w:r w:rsidDel="00000000" w:rsidR="00000000" w:rsidRPr="00000000">
        <w:rPr>
          <w:rtl w:val="0"/>
        </w:rPr>
        <w:t xml:space="preserve">User Roles</w:t>
      </w:r>
    </w:p>
    <w:tbl>
      <w:tblPr>
        <w:tblStyle w:val="Table2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680"/>
        <w:tblGridChange w:id="0">
          <w:tblGrid>
            <w:gridCol w:w="465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Staffs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Federation University staffs who are allowed to create news and read other news on the 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Federation University students who are allowed to create news and read other news on the 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System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In charged with installing, supporting, and maintaining servers or other computer systems. Grant access to users and filters news that is posted.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ncnf4p2wrhmg" w:id="6"/>
      <w:bookmarkEnd w:id="6"/>
      <w:r w:rsidDel="00000000" w:rsidR="00000000" w:rsidRPr="00000000">
        <w:rPr>
          <w:rtl w:val="0"/>
        </w:rPr>
        <w:t xml:space="preserve">Product Backlog Items</w:t>
      </w:r>
    </w:p>
    <w:tbl>
      <w:tblPr>
        <w:tblStyle w:val="Table3"/>
        <w:tblW w:w="928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4110"/>
        <w:gridCol w:w="1380"/>
        <w:tblGridChange w:id="0">
          <w:tblGrid>
            <w:gridCol w:w="3795"/>
            <w:gridCol w:w="4110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Condition to target Success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</w:tr>
      <w:t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auto" w:val="clear"/>
                <w:rtl w:val="0"/>
              </w:rPr>
              <w:t xml:space="preserve">US1. View news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As student or Staff,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 want to view news related to the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Being able to view news that involve the University.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Easily access different articles and being able to read it clearly.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Filter by campus.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auto" w:val="clear"/>
                <w:rtl w:val="0"/>
              </w:rPr>
              <w:t xml:space="preserve">US2. User Submissions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As student or staff,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 want to submit an article to be published to acknowledge viewers with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and staff are able to submit articles.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auto" w:val="clear"/>
                <w:rtl w:val="0"/>
              </w:rPr>
              <w:t xml:space="preserve">US3. Emergency Notification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As staff or student,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 want to see Emergency news without needing to log into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Emergency news is immediately shown to user upon publishing through emergency notifications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Emergency news is more noticeable on the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auto" w:val="clear"/>
                <w:rtl w:val="0"/>
              </w:rPr>
              <w:t xml:space="preserve">US4. Article Modification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As staff or student,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 want to be able to edit articles, and attachments after publishing the article previously.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is able to edit article text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is able to add/remove attachments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Changes are approved by an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auto" w:val="clear"/>
                <w:rtl w:val="0"/>
              </w:rPr>
              <w:t xml:space="preserve">US5. RSS restriction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As staff,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 would like the RSS feed to be only accessible by staff members. Students should not have access to staff informations.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RSS Feed should only be accessible by staff members,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Increase security for RSS feeds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 defects involved with RSS feeds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auto" w:val="clear"/>
                <w:rtl w:val="0"/>
              </w:rPr>
              <w:t xml:space="preserve">US6. Posting news article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shd w:fill="auto" w:val="clear"/>
                <w:rtl w:val="0"/>
              </w:rPr>
              <w:t xml:space="preserve">As an administrator,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shd w:fill="auto" w:val="clear"/>
                <w:rtl w:val="0"/>
              </w:rPr>
              <w:t xml:space="preserve">I want to be able to approve any posts before they are published to the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be logged into system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and student articles must be approved by administrator for publishing or updates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Administrator is updated when an attempt is being made to publish an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auto" w:val="clear"/>
                <w:rtl w:val="0"/>
              </w:rPr>
              <w:t xml:space="preserve">US7. Staff News Category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As staff,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 want to be able to view staff-specific articles.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news is not visible to the public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Staff news is not visible to non-staff accounts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also needs to be sent out as an email every weekday.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20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auto" w:val="clear"/>
                <w:rtl w:val="0"/>
              </w:rPr>
              <w:t xml:space="preserve">US8. Archiving Old News Articles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As  staff or student,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 want to be able to view archived news articles in a separate place.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Old articles should be archived after a certain time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Users should be provided with recent, relevant articles through new update such as slideshow.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trHeight w:val="20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auto" w:val="clear"/>
                <w:rtl w:val="0"/>
              </w:rPr>
              <w:t xml:space="preserve">US9. Submission Language Filter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As an administrator,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 want the articles submitted to me to have passed a language-filter.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Articles are filtered once uploaded.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it offensive or “unprofessional” language is found, the article will be rejected, or marked for the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18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auto" w:val="clear"/>
                <w:rtl w:val="0"/>
              </w:rPr>
              <w:t xml:space="preserve">US10. Layout Design Improvements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As Student or Staff,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 want the web page to be for appealing to make me feel excited and interested to the viewing articles.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FedNews is displayed in a more appealing way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Front page has a slideshow of the 5 top articles of the day/week/month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article list is changed to be more appealing, whilst remaining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auto" w:val="clear"/>
                <w:rtl w:val="0"/>
              </w:rPr>
              <w:t xml:space="preserve">US11. Add comment section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As Staff or Student,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 want to be able to share some short feedback on articles.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Users able to post comments below articles.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Comments available to be read under an article.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be moderated by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440" w:hRule="atLeast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b w:val="1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auto" w:val="clear"/>
                <w:rtl w:val="0"/>
              </w:rPr>
              <w:t xml:space="preserve">US12.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 Outage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As an admin,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 want to be able to be able to create ITS alert for system outage.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Only admin users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 the email, they specify an email of the person approving it to be sent out to all staff and students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May need more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  <w:b w:val="1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auto" w:val="clear"/>
                <w:rtl w:val="0"/>
              </w:rPr>
              <w:t xml:space="preserve">US13.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Social Media Integration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As a Staff, Student or Admin,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 want to be able to share article, comment, etc using social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US14. New Locations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an Admin,</w:t>
            </w:r>
          </w:p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want to be able to add locations (campuses) for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US14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US15: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 student or staff, I want the web pages functionality and system to be more user friendly and easily accessed.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`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.0000000000001" w:footer="737.007874015748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jc w:val="right"/>
      <w:rPr/>
    </w:pPr>
    <w:r w:rsidDel="00000000" w:rsidR="00000000" w:rsidRPr="00000000">
      <w:rPr>
        <w:rtl w:val="0"/>
      </w:rPr>
      <w:t xml:space="preserve">FedNews Initial Backlog</w:t>
    </w:r>
  </w:p>
  <w:p w:rsidR="00000000" w:rsidDel="00000000" w:rsidP="00000000" w:rsidRDefault="00000000" w:rsidRPr="00000000" w14:paraId="000000C4">
    <w:pPr>
      <w:widowControl w:val="0"/>
      <w:rPr>
        <w:color w:val="333333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222222"/>
        <w:sz w:val="28"/>
        <w:szCs w:val="28"/>
        <w:highlight w:val="white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36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