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820C6" w14:textId="5C3D7D88" w:rsidR="00FB064B" w:rsidRDefault="00000000"/>
    <w:p w14:paraId="5BB8689F" w14:textId="5C136764" w:rsidR="00060D58" w:rsidRPr="002B06D1" w:rsidRDefault="00060D58">
      <w:pPr>
        <w:rPr>
          <w:b/>
          <w:bCs/>
        </w:rPr>
      </w:pPr>
      <w:r w:rsidRPr="002B06D1">
        <w:rPr>
          <w:b/>
          <w:bCs/>
        </w:rPr>
        <w:t>User instructions</w:t>
      </w:r>
    </w:p>
    <w:p w14:paraId="6F72595E" w14:textId="529373F9" w:rsidR="00AD761C" w:rsidRPr="00AD761C" w:rsidRDefault="00AD761C">
      <w:r>
        <w:t>Home page: - The website open with two options for the user, here the user need to select one option from the given two option. The user needs to build the CV, or they want to register themselves.</w:t>
      </w:r>
    </w:p>
    <w:p w14:paraId="0081006B" w14:textId="77777777" w:rsidR="00060D58" w:rsidRDefault="00060D58"/>
    <w:p w14:paraId="7921BA91" w14:textId="49F06A6F" w:rsidR="00060D58" w:rsidRDefault="00060D58">
      <w:r w:rsidRPr="00C425E3">
        <w:rPr>
          <w:noProof/>
        </w:rPr>
        <w:drawing>
          <wp:inline distT="0" distB="0" distL="0" distR="0" wp14:anchorId="27300103" wp14:editId="4A37D06B">
            <wp:extent cx="5731510" cy="2628265"/>
            <wp:effectExtent l="76200" t="76200" r="135890" b="133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731510" cy="262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ADE61" w14:textId="0ABD04F3" w:rsidR="00060D58" w:rsidRDefault="00AD761C">
      <w:r>
        <w:t xml:space="preserve">If the user </w:t>
      </w:r>
      <w:r w:rsidR="00BF79C5">
        <w:t>clicks</w:t>
      </w:r>
      <w:r>
        <w:t xml:space="preserve"> on the option to the Build Your CV option then the website takes the user to the member login </w:t>
      </w:r>
      <w:r w:rsidR="00BF79C5">
        <w:t>page.</w:t>
      </w:r>
    </w:p>
    <w:p w14:paraId="154765A7" w14:textId="10739534" w:rsidR="00C425E3" w:rsidRDefault="00C425E3">
      <w:r w:rsidRPr="00C425E3">
        <w:rPr>
          <w:noProof/>
        </w:rPr>
        <w:drawing>
          <wp:inline distT="0" distB="0" distL="0" distR="0" wp14:anchorId="26824D42" wp14:editId="067B4FC8">
            <wp:extent cx="5731510" cy="2628265"/>
            <wp:effectExtent l="76200" t="76200" r="13589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2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2FA4D6" w14:textId="67D38161" w:rsidR="00BF79C5" w:rsidRDefault="00BF79C5"/>
    <w:p w14:paraId="381745B3" w14:textId="6FD9A73C" w:rsidR="00BF79C5" w:rsidRDefault="00BF79C5"/>
    <w:p w14:paraId="28E643D7" w14:textId="24C56619" w:rsidR="00BF79C5" w:rsidRDefault="00BF79C5"/>
    <w:p w14:paraId="5D758D18" w14:textId="4730AA84" w:rsidR="00C425E3" w:rsidRDefault="00BF79C5">
      <w:r w:rsidRPr="00BF79C5">
        <w:lastRenderedPageBreak/>
        <w:t>The member login page will appear as in the screenshot below, but if the user is not already registered, they will not be allowed to proceed. Therefore, users must select the register option in order to register themselves.</w:t>
      </w:r>
      <w:r w:rsidR="00CC7802" w:rsidRPr="00CC7802">
        <w:rPr>
          <w:noProof/>
        </w:rPr>
        <w:drawing>
          <wp:inline distT="0" distB="0" distL="0" distR="0" wp14:anchorId="3AD4B728" wp14:editId="7CA94553">
            <wp:extent cx="5731510" cy="2648585"/>
            <wp:effectExtent l="76200" t="76200" r="135890" b="13271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8"/>
                    <a:stretch>
                      <a:fillRect/>
                    </a:stretch>
                  </pic:blipFill>
                  <pic:spPr>
                    <a:xfrm>
                      <a:off x="0" y="0"/>
                      <a:ext cx="5731510" cy="2648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0B2428" w14:textId="310A60CC" w:rsidR="00CC7802" w:rsidRDefault="00CC7802">
      <w:r w:rsidRPr="00C425E3">
        <w:rPr>
          <w:noProof/>
        </w:rPr>
        <w:drawing>
          <wp:inline distT="0" distB="0" distL="0" distR="0" wp14:anchorId="700C132B" wp14:editId="6B0E0599">
            <wp:extent cx="5731510" cy="2651125"/>
            <wp:effectExtent l="76200" t="76200" r="135890" b="130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731510" cy="265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303997" w14:textId="331E3AA3" w:rsidR="00BF79C5" w:rsidRDefault="00BF79C5"/>
    <w:p w14:paraId="29BC3E88" w14:textId="35B7AD8A" w:rsidR="00BF79C5" w:rsidRDefault="00BF79C5"/>
    <w:p w14:paraId="62896192" w14:textId="4B710118" w:rsidR="00BF79C5" w:rsidRDefault="00BF79C5"/>
    <w:p w14:paraId="4943D481" w14:textId="4A3C2A16" w:rsidR="00BF79C5" w:rsidRDefault="00BF79C5"/>
    <w:p w14:paraId="012763F0" w14:textId="5F31AEC6" w:rsidR="00BF79C5" w:rsidRDefault="00BF79C5"/>
    <w:p w14:paraId="100AD1CD" w14:textId="0A1F6BAF" w:rsidR="00BF79C5" w:rsidRDefault="00BF79C5"/>
    <w:p w14:paraId="7272D39D" w14:textId="3A2D3355" w:rsidR="00BF79C5" w:rsidRDefault="00BF79C5"/>
    <w:p w14:paraId="6FF20043" w14:textId="32010A05" w:rsidR="00BF79C5" w:rsidRDefault="00BF79C5"/>
    <w:p w14:paraId="1DE7557A" w14:textId="77777777" w:rsidR="00C57B89" w:rsidRDefault="00BF79C5">
      <w:r w:rsidRPr="00BF79C5">
        <w:lastRenderedPageBreak/>
        <w:t xml:space="preserve">After selecting the register option, the user must fill out the form with accurate information; using an incorrect email address, phone number, or password would block the user from registering for the website. The user must choose the option </w:t>
      </w:r>
      <w:proofErr w:type="spellStart"/>
      <w:r w:rsidRPr="00BF79C5">
        <w:t>labeled</w:t>
      </w:r>
      <w:proofErr w:type="spellEnd"/>
      <w:r w:rsidRPr="00BF79C5">
        <w:t xml:space="preserve"> "register" after filling out the form completely.</w:t>
      </w:r>
    </w:p>
    <w:p w14:paraId="0DB21397" w14:textId="4EC6EC3B" w:rsidR="00CC7802" w:rsidRDefault="00C57B89">
      <w:r>
        <w:rPr>
          <w:noProof/>
        </w:rPr>
        <w:drawing>
          <wp:inline distT="0" distB="0" distL="0" distR="0" wp14:anchorId="40617524" wp14:editId="1BDF6EC0">
            <wp:extent cx="5731510" cy="2562225"/>
            <wp:effectExtent l="76200" t="76200" r="135890" b="142875"/>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C7802" w:rsidRPr="00CC7802">
        <w:rPr>
          <w:noProof/>
        </w:rPr>
        <w:drawing>
          <wp:inline distT="0" distB="0" distL="0" distR="0" wp14:anchorId="2185DD87" wp14:editId="170EBA92">
            <wp:extent cx="5731510" cy="2711450"/>
            <wp:effectExtent l="76200" t="76200" r="135890" b="12700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
                    <a:stretch>
                      <a:fillRect/>
                    </a:stretch>
                  </pic:blipFill>
                  <pic:spPr>
                    <a:xfrm>
                      <a:off x="0" y="0"/>
                      <a:ext cx="5731510" cy="271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9452A3" w14:textId="2379E0FA" w:rsidR="00CC7802" w:rsidRDefault="00D23341">
      <w:r w:rsidRPr="00D23341">
        <w:lastRenderedPageBreak/>
        <w:t>After completing the registration form and selecting the register option, the user will be redirected to the member login page.</w:t>
      </w:r>
      <w:r w:rsidR="00CC7802" w:rsidRPr="00CC7802">
        <w:rPr>
          <w:noProof/>
        </w:rPr>
        <w:drawing>
          <wp:inline distT="0" distB="0" distL="0" distR="0" wp14:anchorId="35C479A0" wp14:editId="51AA52A7">
            <wp:extent cx="5731510" cy="2311400"/>
            <wp:effectExtent l="76200" t="76200" r="135890" b="12700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2"/>
                    <a:stretch>
                      <a:fillRect/>
                    </a:stretch>
                  </pic:blipFill>
                  <pic:spPr>
                    <a:xfrm>
                      <a:off x="0" y="0"/>
                      <a:ext cx="5731510" cy="231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89876" w14:textId="65BD9ED6" w:rsidR="00D23341" w:rsidRDefault="00D23341"/>
    <w:p w14:paraId="36836BE2" w14:textId="6ACE8568" w:rsidR="00D23341" w:rsidRDefault="00D23341"/>
    <w:p w14:paraId="0FE0CB7D" w14:textId="3DEB32AF" w:rsidR="00D23341" w:rsidRDefault="00D23341"/>
    <w:p w14:paraId="030426DD" w14:textId="5153A41B" w:rsidR="00D23341" w:rsidRDefault="00D23341"/>
    <w:p w14:paraId="10CB8604" w14:textId="6AE108A3" w:rsidR="00D23341" w:rsidRDefault="00D23341"/>
    <w:p w14:paraId="56155677" w14:textId="0BA2F9D0" w:rsidR="00D23341" w:rsidRDefault="00D23341"/>
    <w:p w14:paraId="0656473B" w14:textId="36F74B6C" w:rsidR="00D23341" w:rsidRDefault="00D23341"/>
    <w:p w14:paraId="48152F6C" w14:textId="6FC91D1F" w:rsidR="00D23341" w:rsidRDefault="00D23341"/>
    <w:p w14:paraId="116F14C4" w14:textId="681F243C" w:rsidR="00D23341" w:rsidRDefault="00D23341">
      <w:r>
        <w:t xml:space="preserve">Member login:- </w:t>
      </w:r>
      <w:r w:rsidRPr="00D23341">
        <w:t>The user must click the login option after entering the username and password they used during website registration.</w:t>
      </w:r>
    </w:p>
    <w:p w14:paraId="217879A2" w14:textId="0DBE07AA" w:rsidR="00CC7802" w:rsidRDefault="00D76E4B">
      <w:r w:rsidRPr="00D76E4B">
        <w:rPr>
          <w:noProof/>
        </w:rPr>
        <w:drawing>
          <wp:inline distT="0" distB="0" distL="0" distR="0" wp14:anchorId="3631DDD3" wp14:editId="5E54F096">
            <wp:extent cx="5731510" cy="2644140"/>
            <wp:effectExtent l="76200" t="76200" r="135890" b="137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4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8B6BB4" w14:textId="22397731" w:rsidR="00D23341" w:rsidRDefault="00D23341">
      <w:r>
        <w:lastRenderedPageBreak/>
        <w:t xml:space="preserve">Profile page: - </w:t>
      </w:r>
      <w:r w:rsidRPr="00D23341">
        <w:t>The user must construct their profile by entering the appropriate info after successfully logging in. I've listed the processes for creating a profile page below. The user must first enter their correct information from their registration, then upload an image, and last, they must save their profile.</w:t>
      </w:r>
      <w:r w:rsidR="00C345E7" w:rsidRPr="00C345E7">
        <w:rPr>
          <w:noProof/>
        </w:rPr>
        <w:drawing>
          <wp:inline distT="0" distB="0" distL="0" distR="0" wp14:anchorId="7B2FCB31" wp14:editId="40953AF1">
            <wp:extent cx="5731510" cy="2359660"/>
            <wp:effectExtent l="76200" t="76200" r="135890" b="135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5731510" cy="2359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546B01" w14:textId="7821889C" w:rsidR="00D23341" w:rsidRDefault="00D23341">
      <w:r>
        <w:t xml:space="preserve">Support Us:- </w:t>
      </w:r>
      <w:r w:rsidR="00FD2E41" w:rsidRPr="00FD2E41">
        <w:t>If a user encounters problems while registering, building their profile, or with any other type of concern, they should contact the website admin staff by submitting their name, email address, and a detailed explanation of their issue on the support us page.</w:t>
      </w:r>
    </w:p>
    <w:p w14:paraId="7FDFC599" w14:textId="119E5710" w:rsidR="00060D58" w:rsidRDefault="00060D58" w:rsidP="00060D58">
      <w:pPr>
        <w:jc w:val="both"/>
        <w:rPr>
          <w:rFonts w:ascii="Times New Roman" w:hAnsi="Times New Roman" w:cs="Times New Roman"/>
          <w:sz w:val="24"/>
          <w:szCs w:val="24"/>
        </w:rPr>
      </w:pPr>
      <w:r w:rsidRPr="00E80A73">
        <w:rPr>
          <w:rFonts w:ascii="Times New Roman" w:hAnsi="Times New Roman" w:cs="Times New Roman"/>
          <w:sz w:val="24"/>
          <w:szCs w:val="24"/>
        </w:rPr>
        <w:drawing>
          <wp:inline distT="0" distB="0" distL="0" distR="0" wp14:anchorId="6DEE8EFA" wp14:editId="73EFFA96">
            <wp:extent cx="5731510" cy="2592705"/>
            <wp:effectExtent l="76200" t="76200" r="13589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92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7EC680" w14:textId="0E3E3FFA" w:rsidR="006F7EFA" w:rsidRDefault="006F7EFA" w:rsidP="00060D58">
      <w:pPr>
        <w:jc w:val="both"/>
        <w:rPr>
          <w:rFonts w:ascii="Times New Roman" w:hAnsi="Times New Roman" w:cs="Times New Roman"/>
          <w:sz w:val="24"/>
          <w:szCs w:val="24"/>
        </w:rPr>
      </w:pPr>
      <w:r>
        <w:rPr>
          <w:rFonts w:ascii="Times New Roman" w:hAnsi="Times New Roman" w:cs="Times New Roman"/>
          <w:sz w:val="24"/>
          <w:szCs w:val="24"/>
        </w:rPr>
        <w:t xml:space="preserve">About us:- </w:t>
      </w:r>
    </w:p>
    <w:p w14:paraId="05291A1D" w14:textId="14DB782B" w:rsidR="006F7EFA" w:rsidRDefault="006F7EFA" w:rsidP="00060D58">
      <w:pPr>
        <w:jc w:val="both"/>
        <w:rPr>
          <w:rFonts w:ascii="Times New Roman" w:hAnsi="Times New Roman" w:cs="Times New Roman"/>
          <w:sz w:val="24"/>
          <w:szCs w:val="24"/>
        </w:rPr>
      </w:pPr>
    </w:p>
    <w:p w14:paraId="429DD4D9" w14:textId="3BFB70C2" w:rsidR="006F7EFA" w:rsidRDefault="006F7EFA" w:rsidP="00060D58">
      <w:pPr>
        <w:jc w:val="both"/>
        <w:rPr>
          <w:rFonts w:ascii="Times New Roman" w:hAnsi="Times New Roman" w:cs="Times New Roman"/>
          <w:sz w:val="24"/>
          <w:szCs w:val="24"/>
        </w:rPr>
      </w:pPr>
    </w:p>
    <w:p w14:paraId="382199D8" w14:textId="7C17C55D" w:rsidR="006F7EFA" w:rsidRDefault="006F7EFA" w:rsidP="00060D58">
      <w:pPr>
        <w:jc w:val="both"/>
        <w:rPr>
          <w:rFonts w:ascii="Times New Roman" w:hAnsi="Times New Roman" w:cs="Times New Roman"/>
          <w:sz w:val="24"/>
          <w:szCs w:val="24"/>
        </w:rPr>
      </w:pPr>
    </w:p>
    <w:p w14:paraId="4518102D" w14:textId="473160B2" w:rsidR="006F7EFA" w:rsidRDefault="006F7EFA" w:rsidP="00060D58">
      <w:pPr>
        <w:jc w:val="both"/>
        <w:rPr>
          <w:rFonts w:ascii="Times New Roman" w:hAnsi="Times New Roman" w:cs="Times New Roman"/>
          <w:sz w:val="24"/>
          <w:szCs w:val="24"/>
        </w:rPr>
      </w:pPr>
    </w:p>
    <w:p w14:paraId="4C57580B" w14:textId="77777777" w:rsidR="006F7EFA" w:rsidRDefault="006F7EFA" w:rsidP="00060D58">
      <w:pPr>
        <w:jc w:val="both"/>
        <w:rPr>
          <w:rFonts w:ascii="Times New Roman" w:hAnsi="Times New Roman" w:cs="Times New Roman"/>
          <w:sz w:val="24"/>
          <w:szCs w:val="24"/>
        </w:rPr>
      </w:pPr>
    </w:p>
    <w:p w14:paraId="63A54A09" w14:textId="4DD96D7F" w:rsidR="00060D58" w:rsidRDefault="00FD2E41" w:rsidP="00060D58">
      <w:pPr>
        <w:jc w:val="both"/>
        <w:rPr>
          <w:rFonts w:ascii="Times New Roman" w:hAnsi="Times New Roman" w:cs="Times New Roman"/>
          <w:sz w:val="24"/>
          <w:szCs w:val="24"/>
        </w:rPr>
      </w:pPr>
      <w:r>
        <w:rPr>
          <w:rFonts w:ascii="Times New Roman" w:hAnsi="Times New Roman" w:cs="Times New Roman"/>
          <w:sz w:val="24"/>
          <w:szCs w:val="24"/>
        </w:rPr>
        <w:lastRenderedPageBreak/>
        <w:t>Now after completing the profile and the user needs to select the option to create the CV .</w:t>
      </w:r>
    </w:p>
    <w:p w14:paraId="5716309B" w14:textId="44FDD3EF" w:rsidR="00060D58" w:rsidRDefault="00060D58" w:rsidP="00060D58">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AF06499" wp14:editId="23501FEB">
            <wp:extent cx="5731510" cy="3388995"/>
            <wp:effectExtent l="76200" t="76200" r="135890" b="1352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88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B84C1E" w14:textId="314D0200" w:rsidR="00FD2E41" w:rsidRDefault="00FD2E41" w:rsidP="00060D58">
      <w:pPr>
        <w:jc w:val="both"/>
        <w:rPr>
          <w:rFonts w:ascii="Times New Roman" w:hAnsi="Times New Roman" w:cs="Times New Roman"/>
          <w:sz w:val="24"/>
          <w:szCs w:val="24"/>
        </w:rPr>
      </w:pPr>
    </w:p>
    <w:p w14:paraId="72529170" w14:textId="64A274EA" w:rsidR="00FD2E41" w:rsidRDefault="00FD2E41" w:rsidP="00060D58">
      <w:pPr>
        <w:jc w:val="both"/>
        <w:rPr>
          <w:rFonts w:ascii="Times New Roman" w:hAnsi="Times New Roman" w:cs="Times New Roman"/>
          <w:sz w:val="24"/>
          <w:szCs w:val="24"/>
        </w:rPr>
      </w:pPr>
    </w:p>
    <w:p w14:paraId="3B5ED20A" w14:textId="3FAC8F51" w:rsidR="00FD2E41" w:rsidRDefault="00FD2E41" w:rsidP="00060D58">
      <w:pPr>
        <w:jc w:val="both"/>
        <w:rPr>
          <w:rFonts w:ascii="Times New Roman" w:hAnsi="Times New Roman" w:cs="Times New Roman"/>
          <w:sz w:val="24"/>
          <w:szCs w:val="24"/>
        </w:rPr>
      </w:pPr>
    </w:p>
    <w:p w14:paraId="35BFBB09" w14:textId="77777777" w:rsidR="00C57B89" w:rsidRDefault="00C57B89" w:rsidP="00060D58">
      <w:pPr>
        <w:jc w:val="both"/>
        <w:rPr>
          <w:rFonts w:ascii="Times New Roman" w:hAnsi="Times New Roman" w:cs="Times New Roman"/>
          <w:sz w:val="24"/>
          <w:szCs w:val="24"/>
        </w:rPr>
      </w:pPr>
      <w:r w:rsidRPr="00C57B89">
        <w:rPr>
          <w:rFonts w:ascii="Times New Roman" w:hAnsi="Times New Roman" w:cs="Times New Roman"/>
          <w:sz w:val="24"/>
          <w:szCs w:val="24"/>
        </w:rPr>
        <w:t>The user must fill out the website's "about" section in order to finish creating their CV. Here, they must enter the details they wish to appear on their finished CV. Filling out the form may provide challenges, which the website will indicate to the user via an error notice. In this case, the user must enter a valid date, accurate information, and follow the guidelines provided in the link. The word limit for summaries and other items would be 50 words only. The user must save the information after entering all the necessary details and choose the option for the type of templates they require.</w:t>
      </w:r>
    </w:p>
    <w:p w14:paraId="09539563" w14:textId="17771E4A" w:rsidR="00060D58" w:rsidRDefault="00060D58" w:rsidP="00060D58">
      <w:pPr>
        <w:jc w:val="both"/>
        <w:rPr>
          <w:rFonts w:ascii="Times New Roman" w:hAnsi="Times New Roman" w:cs="Times New Roman"/>
          <w:sz w:val="24"/>
          <w:szCs w:val="24"/>
        </w:rPr>
      </w:pPr>
      <w:r>
        <w:rPr>
          <w:noProof/>
        </w:rPr>
        <w:lastRenderedPageBreak/>
        <w:drawing>
          <wp:inline distT="0" distB="0" distL="0" distR="0" wp14:anchorId="53E54838" wp14:editId="1E1081FC">
            <wp:extent cx="5731510" cy="3084195"/>
            <wp:effectExtent l="76200" t="76200" r="135890" b="13525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D1C470" w14:textId="6A3CDFCF" w:rsidR="00C57B89" w:rsidRDefault="00C57B89" w:rsidP="00060D58">
      <w:pPr>
        <w:jc w:val="both"/>
        <w:rPr>
          <w:rFonts w:ascii="Times New Roman" w:hAnsi="Times New Roman" w:cs="Times New Roman"/>
          <w:sz w:val="24"/>
          <w:szCs w:val="24"/>
        </w:rPr>
      </w:pPr>
    </w:p>
    <w:p w14:paraId="1D1D5B1D" w14:textId="3C62EC14" w:rsidR="00C57B89" w:rsidRDefault="00C57B89" w:rsidP="00060D58">
      <w:pPr>
        <w:jc w:val="both"/>
        <w:rPr>
          <w:rFonts w:ascii="Times New Roman" w:hAnsi="Times New Roman" w:cs="Times New Roman"/>
          <w:sz w:val="24"/>
          <w:szCs w:val="24"/>
        </w:rPr>
      </w:pPr>
    </w:p>
    <w:p w14:paraId="2FF4D7E3" w14:textId="31EC807E" w:rsidR="00C57B89" w:rsidRDefault="00C57B89" w:rsidP="00060D58">
      <w:pPr>
        <w:jc w:val="both"/>
        <w:rPr>
          <w:rFonts w:ascii="Times New Roman" w:hAnsi="Times New Roman" w:cs="Times New Roman"/>
          <w:sz w:val="24"/>
          <w:szCs w:val="24"/>
        </w:rPr>
      </w:pPr>
      <w:r>
        <w:rPr>
          <w:rFonts w:ascii="Times New Roman" w:hAnsi="Times New Roman" w:cs="Times New Roman"/>
          <w:sz w:val="24"/>
          <w:szCs w:val="24"/>
        </w:rPr>
        <w:t>Template 1:-</w:t>
      </w:r>
    </w:p>
    <w:p w14:paraId="669699BB" w14:textId="590A3744" w:rsidR="00060D58" w:rsidRDefault="00060D58" w:rsidP="00060D58">
      <w:pPr>
        <w:jc w:val="both"/>
        <w:rPr>
          <w:rFonts w:ascii="Times New Roman" w:hAnsi="Times New Roman" w:cs="Times New Roman"/>
          <w:sz w:val="24"/>
          <w:szCs w:val="24"/>
        </w:rPr>
      </w:pPr>
      <w:r>
        <w:rPr>
          <w:noProof/>
        </w:rPr>
        <w:drawing>
          <wp:inline distT="0" distB="0" distL="0" distR="0" wp14:anchorId="7A575AC3" wp14:editId="0441F037">
            <wp:extent cx="5731510" cy="3404235"/>
            <wp:effectExtent l="76200" t="76200" r="135890" b="13906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70F34" w14:textId="232EB7BF" w:rsidR="00C57B89" w:rsidRDefault="00C57B89" w:rsidP="00060D58">
      <w:pPr>
        <w:jc w:val="both"/>
        <w:rPr>
          <w:rFonts w:ascii="Times New Roman" w:hAnsi="Times New Roman" w:cs="Times New Roman"/>
          <w:sz w:val="24"/>
          <w:szCs w:val="24"/>
        </w:rPr>
      </w:pPr>
      <w:r>
        <w:rPr>
          <w:rFonts w:ascii="Times New Roman" w:hAnsi="Times New Roman" w:cs="Times New Roman"/>
          <w:sz w:val="24"/>
          <w:szCs w:val="24"/>
        </w:rPr>
        <w:t>Template 2:-</w:t>
      </w:r>
    </w:p>
    <w:p w14:paraId="3A947F90" w14:textId="524BED3D" w:rsidR="00060D58" w:rsidRDefault="00060D58" w:rsidP="00060D58">
      <w:pPr>
        <w:jc w:val="both"/>
        <w:rPr>
          <w:rFonts w:ascii="Times New Roman" w:hAnsi="Times New Roman" w:cs="Times New Roman"/>
          <w:sz w:val="24"/>
          <w:szCs w:val="24"/>
        </w:rPr>
      </w:pPr>
      <w:r>
        <w:rPr>
          <w:noProof/>
        </w:rPr>
        <w:lastRenderedPageBreak/>
        <w:drawing>
          <wp:inline distT="0" distB="0" distL="0" distR="0" wp14:anchorId="70A92DBE" wp14:editId="254CC1F8">
            <wp:extent cx="5731510" cy="4431665"/>
            <wp:effectExtent l="76200" t="76200" r="135890" b="1403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3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059D8" w14:textId="77777777" w:rsidR="00C57B89" w:rsidRDefault="00C57B89" w:rsidP="00060D58">
      <w:pPr>
        <w:jc w:val="both"/>
        <w:rPr>
          <w:rFonts w:ascii="Times New Roman" w:hAnsi="Times New Roman" w:cs="Times New Roman"/>
          <w:sz w:val="24"/>
          <w:szCs w:val="24"/>
        </w:rPr>
      </w:pPr>
    </w:p>
    <w:p w14:paraId="6166759A" w14:textId="77777777" w:rsidR="00C57B89" w:rsidRDefault="00C57B89" w:rsidP="00060D58">
      <w:pPr>
        <w:jc w:val="both"/>
        <w:rPr>
          <w:rFonts w:ascii="Times New Roman" w:hAnsi="Times New Roman" w:cs="Times New Roman"/>
          <w:sz w:val="24"/>
          <w:szCs w:val="24"/>
        </w:rPr>
      </w:pPr>
    </w:p>
    <w:p w14:paraId="36723899" w14:textId="77777777" w:rsidR="00C57B89" w:rsidRDefault="00C57B89" w:rsidP="00060D58">
      <w:pPr>
        <w:jc w:val="both"/>
        <w:rPr>
          <w:rFonts w:ascii="Times New Roman" w:hAnsi="Times New Roman" w:cs="Times New Roman"/>
          <w:sz w:val="24"/>
          <w:szCs w:val="24"/>
        </w:rPr>
      </w:pPr>
    </w:p>
    <w:p w14:paraId="1D8793A1" w14:textId="77777777" w:rsidR="00C57B89" w:rsidRDefault="00C57B89" w:rsidP="00060D58">
      <w:pPr>
        <w:jc w:val="both"/>
        <w:rPr>
          <w:rFonts w:ascii="Times New Roman" w:hAnsi="Times New Roman" w:cs="Times New Roman"/>
          <w:sz w:val="24"/>
          <w:szCs w:val="24"/>
        </w:rPr>
      </w:pPr>
    </w:p>
    <w:p w14:paraId="66789DE3" w14:textId="77777777" w:rsidR="00C57B89" w:rsidRDefault="00C57B89" w:rsidP="00060D58">
      <w:pPr>
        <w:jc w:val="both"/>
        <w:rPr>
          <w:rFonts w:ascii="Times New Roman" w:hAnsi="Times New Roman" w:cs="Times New Roman"/>
          <w:sz w:val="24"/>
          <w:szCs w:val="24"/>
        </w:rPr>
      </w:pPr>
    </w:p>
    <w:p w14:paraId="169ACB63" w14:textId="77777777" w:rsidR="00C57B89" w:rsidRDefault="00C57B89" w:rsidP="00060D58">
      <w:pPr>
        <w:jc w:val="both"/>
        <w:rPr>
          <w:rFonts w:ascii="Times New Roman" w:hAnsi="Times New Roman" w:cs="Times New Roman"/>
          <w:sz w:val="24"/>
          <w:szCs w:val="24"/>
        </w:rPr>
      </w:pPr>
    </w:p>
    <w:p w14:paraId="073324D9" w14:textId="77777777" w:rsidR="00C57B89" w:rsidRDefault="00C57B89" w:rsidP="00060D58">
      <w:pPr>
        <w:jc w:val="both"/>
        <w:rPr>
          <w:rFonts w:ascii="Times New Roman" w:hAnsi="Times New Roman" w:cs="Times New Roman"/>
          <w:sz w:val="24"/>
          <w:szCs w:val="24"/>
        </w:rPr>
      </w:pPr>
    </w:p>
    <w:p w14:paraId="743853E3" w14:textId="77777777" w:rsidR="00C57B89" w:rsidRDefault="00C57B89" w:rsidP="00060D58">
      <w:pPr>
        <w:jc w:val="both"/>
        <w:rPr>
          <w:rFonts w:ascii="Times New Roman" w:hAnsi="Times New Roman" w:cs="Times New Roman"/>
          <w:sz w:val="24"/>
          <w:szCs w:val="24"/>
        </w:rPr>
      </w:pPr>
    </w:p>
    <w:p w14:paraId="37A0D8E3" w14:textId="77777777" w:rsidR="00C57B89" w:rsidRDefault="00C57B89" w:rsidP="00060D58">
      <w:pPr>
        <w:jc w:val="both"/>
        <w:rPr>
          <w:rFonts w:ascii="Times New Roman" w:hAnsi="Times New Roman" w:cs="Times New Roman"/>
          <w:sz w:val="24"/>
          <w:szCs w:val="24"/>
        </w:rPr>
      </w:pPr>
    </w:p>
    <w:p w14:paraId="03DAAB43" w14:textId="77777777" w:rsidR="00C57B89" w:rsidRDefault="00C57B89" w:rsidP="00060D58">
      <w:pPr>
        <w:jc w:val="both"/>
        <w:rPr>
          <w:rFonts w:ascii="Times New Roman" w:hAnsi="Times New Roman" w:cs="Times New Roman"/>
          <w:sz w:val="24"/>
          <w:szCs w:val="24"/>
        </w:rPr>
      </w:pPr>
    </w:p>
    <w:p w14:paraId="6057997B" w14:textId="77777777" w:rsidR="00C57B89" w:rsidRDefault="00C57B89" w:rsidP="00060D58">
      <w:pPr>
        <w:jc w:val="both"/>
        <w:rPr>
          <w:rFonts w:ascii="Times New Roman" w:hAnsi="Times New Roman" w:cs="Times New Roman"/>
          <w:sz w:val="24"/>
          <w:szCs w:val="24"/>
        </w:rPr>
      </w:pPr>
    </w:p>
    <w:p w14:paraId="157C463B" w14:textId="77777777" w:rsidR="00C57B89" w:rsidRDefault="00C57B89" w:rsidP="00060D58">
      <w:pPr>
        <w:jc w:val="both"/>
        <w:rPr>
          <w:rFonts w:ascii="Times New Roman" w:hAnsi="Times New Roman" w:cs="Times New Roman"/>
          <w:sz w:val="24"/>
          <w:szCs w:val="24"/>
        </w:rPr>
      </w:pPr>
    </w:p>
    <w:p w14:paraId="78281DE6" w14:textId="1BA7F55A" w:rsidR="00C57B89" w:rsidRDefault="00C57B89" w:rsidP="00060D58">
      <w:pPr>
        <w:jc w:val="both"/>
        <w:rPr>
          <w:rFonts w:ascii="Times New Roman" w:hAnsi="Times New Roman" w:cs="Times New Roman"/>
          <w:sz w:val="24"/>
          <w:szCs w:val="24"/>
        </w:rPr>
      </w:pPr>
      <w:r w:rsidRPr="00C57B89">
        <w:rPr>
          <w:rFonts w:ascii="Times New Roman" w:hAnsi="Times New Roman" w:cs="Times New Roman"/>
          <w:sz w:val="24"/>
          <w:szCs w:val="24"/>
        </w:rPr>
        <w:t>After finishing the CV, the user must schedule a meeting with the expert to receive advice and recommendations by selecting the option to book.</w:t>
      </w:r>
    </w:p>
    <w:p w14:paraId="74D7F26D" w14:textId="1B7C36BC" w:rsidR="00C57B89" w:rsidRDefault="00C57B89" w:rsidP="00060D58">
      <w:pPr>
        <w:jc w:val="both"/>
        <w:rPr>
          <w:rFonts w:ascii="Times New Roman" w:hAnsi="Times New Roman" w:cs="Times New Roman"/>
          <w:sz w:val="24"/>
          <w:szCs w:val="24"/>
        </w:rPr>
      </w:pPr>
      <w:r>
        <w:rPr>
          <w:noProof/>
        </w:rPr>
        <w:lastRenderedPageBreak/>
        <w:drawing>
          <wp:inline distT="0" distB="0" distL="0" distR="0" wp14:anchorId="074C9CF2" wp14:editId="2A1270D6">
            <wp:extent cx="5731510" cy="3388995"/>
            <wp:effectExtent l="76200" t="76200" r="135890" b="135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88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B3BA6" w14:textId="00B23B4E" w:rsidR="00C57B89" w:rsidRDefault="00C57B89" w:rsidP="00060D58">
      <w:pPr>
        <w:jc w:val="both"/>
        <w:rPr>
          <w:rFonts w:ascii="Times New Roman" w:hAnsi="Times New Roman" w:cs="Times New Roman"/>
          <w:sz w:val="24"/>
          <w:szCs w:val="24"/>
        </w:rPr>
      </w:pPr>
      <w:r w:rsidRPr="00C57B89">
        <w:rPr>
          <w:rFonts w:ascii="Times New Roman" w:hAnsi="Times New Roman" w:cs="Times New Roman"/>
          <w:sz w:val="24"/>
          <w:szCs w:val="24"/>
        </w:rPr>
        <w:t xml:space="preserve"> After selecting the </w:t>
      </w:r>
      <w:r>
        <w:rPr>
          <w:rFonts w:ascii="Times New Roman" w:hAnsi="Times New Roman" w:cs="Times New Roman"/>
          <w:sz w:val="24"/>
          <w:szCs w:val="24"/>
        </w:rPr>
        <w:t xml:space="preserve">option </w:t>
      </w:r>
      <w:r w:rsidRPr="00C57B89">
        <w:rPr>
          <w:rFonts w:ascii="Times New Roman" w:hAnsi="Times New Roman" w:cs="Times New Roman"/>
          <w:sz w:val="24"/>
          <w:szCs w:val="24"/>
        </w:rPr>
        <w:t>book, the website's boo</w:t>
      </w:r>
      <w:r>
        <w:rPr>
          <w:rFonts w:ascii="Times New Roman" w:hAnsi="Times New Roman" w:cs="Times New Roman"/>
          <w:sz w:val="24"/>
          <w:szCs w:val="24"/>
        </w:rPr>
        <w:t>k</w:t>
      </w:r>
      <w:r w:rsidRPr="00C57B89">
        <w:rPr>
          <w:rFonts w:ascii="Times New Roman" w:hAnsi="Times New Roman" w:cs="Times New Roman"/>
          <w:sz w:val="24"/>
          <w:szCs w:val="24"/>
        </w:rPr>
        <w:t xml:space="preserve"> expert area will open, requiring the user to enter the meeting's date and details</w:t>
      </w:r>
      <w:r>
        <w:rPr>
          <w:rFonts w:ascii="Times New Roman" w:hAnsi="Times New Roman" w:cs="Times New Roman"/>
          <w:sz w:val="24"/>
          <w:szCs w:val="24"/>
        </w:rPr>
        <w:t xml:space="preserve"> and the user need to select the book and their meeting with the </w:t>
      </w:r>
      <w:r w:rsidR="002B06D1">
        <w:rPr>
          <w:rFonts w:ascii="Times New Roman" w:hAnsi="Times New Roman" w:cs="Times New Roman"/>
          <w:sz w:val="24"/>
          <w:szCs w:val="24"/>
        </w:rPr>
        <w:t>expert is conform.</w:t>
      </w:r>
    </w:p>
    <w:p w14:paraId="2B0BDFD2" w14:textId="46CD693E" w:rsidR="00FD2E41" w:rsidRDefault="00FD2E41" w:rsidP="00060D58">
      <w:pPr>
        <w:jc w:val="both"/>
        <w:rPr>
          <w:rFonts w:ascii="Times New Roman" w:hAnsi="Times New Roman" w:cs="Times New Roman"/>
          <w:sz w:val="24"/>
          <w:szCs w:val="24"/>
        </w:rPr>
      </w:pPr>
      <w:r w:rsidRPr="00E80A73">
        <w:rPr>
          <w:rFonts w:ascii="Times New Roman" w:hAnsi="Times New Roman" w:cs="Times New Roman"/>
          <w:sz w:val="24"/>
          <w:szCs w:val="24"/>
        </w:rPr>
        <w:drawing>
          <wp:inline distT="0" distB="0" distL="0" distR="0" wp14:anchorId="7A8F9B3B" wp14:editId="724332EC">
            <wp:extent cx="4391638" cy="2896004"/>
            <wp:effectExtent l="76200" t="76200" r="142875" b="133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stretch>
                      <a:fillRect/>
                    </a:stretch>
                  </pic:blipFill>
                  <pic:spPr>
                    <a:xfrm>
                      <a:off x="0" y="0"/>
                      <a:ext cx="4391638" cy="2896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D9BACB" w14:textId="77777777" w:rsidR="00060D58" w:rsidRDefault="00060D58"/>
    <w:sectPr w:rsidR="00060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C517F" w14:textId="77777777" w:rsidR="0004686B" w:rsidRDefault="0004686B" w:rsidP="00C425E3">
      <w:pPr>
        <w:spacing w:after="0" w:line="240" w:lineRule="auto"/>
      </w:pPr>
      <w:r>
        <w:separator/>
      </w:r>
    </w:p>
  </w:endnote>
  <w:endnote w:type="continuationSeparator" w:id="0">
    <w:p w14:paraId="0C17498B" w14:textId="77777777" w:rsidR="0004686B" w:rsidRDefault="0004686B" w:rsidP="00C42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ED493" w14:textId="77777777" w:rsidR="0004686B" w:rsidRDefault="0004686B" w:rsidP="00C425E3">
      <w:pPr>
        <w:spacing w:after="0" w:line="240" w:lineRule="auto"/>
      </w:pPr>
      <w:r>
        <w:separator/>
      </w:r>
    </w:p>
  </w:footnote>
  <w:footnote w:type="continuationSeparator" w:id="0">
    <w:p w14:paraId="28AAAE90" w14:textId="77777777" w:rsidR="0004686B" w:rsidRDefault="0004686B" w:rsidP="00C425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5E3"/>
    <w:rsid w:val="0004686B"/>
    <w:rsid w:val="00060D58"/>
    <w:rsid w:val="00262D0B"/>
    <w:rsid w:val="002B06D1"/>
    <w:rsid w:val="006F7EFA"/>
    <w:rsid w:val="00AD761C"/>
    <w:rsid w:val="00B0102C"/>
    <w:rsid w:val="00BF79C5"/>
    <w:rsid w:val="00C345E7"/>
    <w:rsid w:val="00C425E3"/>
    <w:rsid w:val="00C57B89"/>
    <w:rsid w:val="00CC7802"/>
    <w:rsid w:val="00CE447C"/>
    <w:rsid w:val="00D23341"/>
    <w:rsid w:val="00D76E4B"/>
    <w:rsid w:val="00F31233"/>
    <w:rsid w:val="00FD2E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35423"/>
  <w15:chartTrackingRefBased/>
  <w15:docId w15:val="{3EA16989-8D1D-4252-942D-13D39AC9A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2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5E3"/>
  </w:style>
  <w:style w:type="paragraph" w:styleId="Footer">
    <w:name w:val="footer"/>
    <w:basedOn w:val="Normal"/>
    <w:link w:val="FooterChar"/>
    <w:uiPriority w:val="99"/>
    <w:unhideWhenUsed/>
    <w:rsid w:val="00C42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5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9</Pages>
  <Words>429</Words>
  <Characters>2447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Dinkarbhai Patel</dc:creator>
  <cp:keywords/>
  <dc:description/>
  <cp:lastModifiedBy>Rajan Dinkarbhai Patel</cp:lastModifiedBy>
  <cp:revision>9</cp:revision>
  <dcterms:created xsi:type="dcterms:W3CDTF">2022-10-06T06:10:00Z</dcterms:created>
  <dcterms:modified xsi:type="dcterms:W3CDTF">2022-10-06T10:36:00Z</dcterms:modified>
</cp:coreProperties>
</file>