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942738"/>
        <w:docPartObj>
          <w:docPartGallery w:val="Cover Pages"/>
          <w:docPartUnique/>
        </w:docPartObj>
      </w:sdtPr>
      <w:sdtEndPr>
        <w:rPr>
          <w:caps/>
          <w:color w:val="44546A" w:themeColor="text2"/>
          <w:sz w:val="36"/>
          <w:szCs w:val="36"/>
        </w:rPr>
      </w:sdtEndPr>
      <w:sdtContent>
        <w:p w14:paraId="64328813" w14:textId="77777777" w:rsidR="00691367" w:rsidRDefault="00691367" w:rsidP="00691367">
          <w:r>
            <w:rPr>
              <w:noProof/>
            </w:rPr>
            <mc:AlternateContent>
              <mc:Choice Requires="wpg">
                <w:drawing>
                  <wp:anchor distT="0" distB="0" distL="114300" distR="114300" simplePos="0" relativeHeight="251658240" behindDoc="1" locked="0" layoutInCell="1" allowOverlap="1" wp14:anchorId="3AF287EE" wp14:editId="5804C54D">
                    <wp:simplePos x="0" y="0"/>
                    <wp:positionH relativeFrom="page">
                      <wp:align>center</wp:align>
                    </wp:positionH>
                    <wp:positionV relativeFrom="page">
                      <wp:align>center</wp:align>
                    </wp:positionV>
                    <wp:extent cx="6858000" cy="9725098"/>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9725098"/>
                              <a:chOff x="0" y="0"/>
                              <a:chExt cx="6858000" cy="9725098"/>
                            </a:xfrm>
                          </wpg:grpSpPr>
                          <wps:wsp>
                            <wps:cNvPr id="120" name="Rectangle 120"/>
                            <wps:cNvSpPr/>
                            <wps:spPr>
                              <a:xfrm>
                                <a:off x="0" y="7794172"/>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913914"/>
                                <a:ext cx="6858000" cy="1811184"/>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99FA8" w14:textId="4AC07C39" w:rsidR="009E555F" w:rsidRPr="009E555F" w:rsidRDefault="009E555F" w:rsidP="00691367">
                                  <w:pPr>
                                    <w:pStyle w:val="NoSpacing"/>
                                    <w:rPr>
                                      <w:b/>
                                      <w:bCs/>
                                      <w:color w:val="000000" w:themeColor="text1"/>
                                      <w:sz w:val="32"/>
                                      <w:szCs w:val="32"/>
                                    </w:rPr>
                                  </w:pPr>
                                  <w:r w:rsidRPr="009E555F">
                                    <w:rPr>
                                      <w:b/>
                                      <w:bCs/>
                                      <w:color w:val="000000" w:themeColor="text1"/>
                                      <w:sz w:val="32"/>
                                      <w:szCs w:val="32"/>
                                    </w:rPr>
                                    <w:t>Team Members:</w:t>
                                  </w:r>
                                </w:p>
                                <w:p w14:paraId="51B751C7" w14:textId="2DEC7036" w:rsidR="00691367" w:rsidRPr="009E555F" w:rsidRDefault="00691367" w:rsidP="009E555F">
                                  <w:pPr>
                                    <w:pStyle w:val="NoSpacing"/>
                                    <w:numPr>
                                      <w:ilvl w:val="0"/>
                                      <w:numId w:val="1"/>
                                    </w:numPr>
                                    <w:rPr>
                                      <w:color w:val="FFFFFF" w:themeColor="background1"/>
                                      <w:sz w:val="28"/>
                                      <w:szCs w:val="28"/>
                                    </w:rPr>
                                  </w:pPr>
                                  <w:r w:rsidRPr="009E555F">
                                    <w:rPr>
                                      <w:color w:val="FFFFFF" w:themeColor="background1"/>
                                      <w:sz w:val="28"/>
                                      <w:szCs w:val="28"/>
                                    </w:rPr>
                                    <w:t>Vidhi Modi – 30391470</w:t>
                                  </w:r>
                                </w:p>
                                <w:p w14:paraId="00C919A9" w14:textId="77777777" w:rsidR="00691367" w:rsidRPr="009E555F" w:rsidRDefault="00691367" w:rsidP="009E555F">
                                  <w:pPr>
                                    <w:pStyle w:val="NoSpacing"/>
                                    <w:numPr>
                                      <w:ilvl w:val="0"/>
                                      <w:numId w:val="1"/>
                                    </w:numPr>
                                    <w:rPr>
                                      <w:color w:val="FFFFFF" w:themeColor="background1"/>
                                      <w:sz w:val="28"/>
                                      <w:szCs w:val="28"/>
                                    </w:rPr>
                                  </w:pPr>
                                  <w:r w:rsidRPr="009E555F">
                                    <w:rPr>
                                      <w:color w:val="FFFFFF" w:themeColor="background1"/>
                                      <w:sz w:val="28"/>
                                      <w:szCs w:val="28"/>
                                    </w:rPr>
                                    <w:t>Rajan Patel – 30391474</w:t>
                                  </w:r>
                                </w:p>
                                <w:p w14:paraId="3DEA1E1E" w14:textId="77777777" w:rsidR="00691367" w:rsidRPr="009E555F" w:rsidRDefault="00691367" w:rsidP="009E555F">
                                  <w:pPr>
                                    <w:pStyle w:val="NoSpacing"/>
                                    <w:numPr>
                                      <w:ilvl w:val="0"/>
                                      <w:numId w:val="1"/>
                                    </w:numPr>
                                    <w:rPr>
                                      <w:color w:val="FFFFFF" w:themeColor="background1"/>
                                      <w:sz w:val="28"/>
                                      <w:szCs w:val="28"/>
                                    </w:rPr>
                                  </w:pPr>
                                  <w:r w:rsidRPr="009E555F">
                                    <w:rPr>
                                      <w:color w:val="FFFFFF" w:themeColor="background1"/>
                                      <w:sz w:val="28"/>
                                      <w:szCs w:val="28"/>
                                    </w:rPr>
                                    <w:t>Het Patel – 30391427</w:t>
                                  </w:r>
                                </w:p>
                                <w:p w14:paraId="599247CE" w14:textId="77777777" w:rsidR="00691367" w:rsidRPr="009E555F" w:rsidRDefault="00691367" w:rsidP="009E555F">
                                  <w:pPr>
                                    <w:pStyle w:val="NoSpacing"/>
                                    <w:numPr>
                                      <w:ilvl w:val="0"/>
                                      <w:numId w:val="1"/>
                                    </w:numPr>
                                    <w:rPr>
                                      <w:color w:val="FFFFFF" w:themeColor="background1"/>
                                      <w:sz w:val="32"/>
                                      <w:szCs w:val="32"/>
                                    </w:rPr>
                                  </w:pPr>
                                  <w:r w:rsidRPr="009E555F">
                                    <w:rPr>
                                      <w:color w:val="FFFFFF" w:themeColor="background1"/>
                                      <w:sz w:val="28"/>
                                      <w:szCs w:val="28"/>
                                    </w:rPr>
                                    <w:t xml:space="preserve">Sajal Singh Bhandari – 30376237 </w:t>
                                  </w:r>
                                </w:p>
                                <w:p w14:paraId="5BD98625" w14:textId="77777777" w:rsidR="00691367" w:rsidRPr="009E555F" w:rsidRDefault="00691367" w:rsidP="00691367">
                                  <w:pPr>
                                    <w:pStyle w:val="NoSpacing"/>
                                    <w:rPr>
                                      <w:caps/>
                                      <w:color w:val="FFFFFF" w:themeColor="background1"/>
                                      <w:sz w:val="20"/>
                                      <w:szCs w:val="20"/>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FFA4F19" w14:textId="5EE20738" w:rsidR="00691367" w:rsidRPr="00691367" w:rsidRDefault="00691367" w:rsidP="00691367">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 xml:space="preserve">ITECH3208 – </w:t>
                                      </w:r>
                                      <w:r w:rsidRPr="00691367">
                                        <w:rPr>
                                          <w:rFonts w:asciiTheme="majorHAnsi" w:eastAsiaTheme="majorEastAsia" w:hAnsiTheme="majorHAnsi" w:cstheme="majorBidi"/>
                                          <w:color w:val="595959" w:themeColor="text1" w:themeTint="A6"/>
                                          <w:sz w:val="56"/>
                                          <w:szCs w:val="56"/>
                                        </w:rPr>
                                        <w:t>Initial</w:t>
                                      </w:r>
                                      <w:r>
                                        <w:rPr>
                                          <w:rFonts w:asciiTheme="majorHAnsi" w:eastAsiaTheme="majorEastAsia" w:hAnsiTheme="majorHAnsi" w:cstheme="majorBidi"/>
                                          <w:color w:val="595959" w:themeColor="text1" w:themeTint="A6"/>
                                          <w:sz w:val="56"/>
                                          <w:szCs w:val="56"/>
                                        </w:rPr>
                                        <w:t xml:space="preserve"> </w:t>
                                      </w:r>
                                      <w:r w:rsidRPr="00691367">
                                        <w:rPr>
                                          <w:rFonts w:asciiTheme="majorHAnsi" w:eastAsiaTheme="majorEastAsia" w:hAnsiTheme="majorHAnsi" w:cstheme="majorBidi"/>
                                          <w:color w:val="595959" w:themeColor="text1" w:themeTint="A6"/>
                                          <w:sz w:val="56"/>
                                          <w:szCs w:val="56"/>
                                        </w:rPr>
                                        <w:t>Product Backlog/Functional Requirements</w:t>
                                      </w:r>
                                    </w:p>
                                  </w:sdtContent>
                                </w:sdt>
                                <w:p w14:paraId="20B94CAC" w14:textId="30DADC7C" w:rsidR="00691367" w:rsidRDefault="005458B4" w:rsidP="00691367">
                                  <w:pPr>
                                    <w:pStyle w:val="NoSpacing"/>
                                    <w:spacing w:before="240"/>
                                    <w:rPr>
                                      <w:caps/>
                                      <w:color w:val="44546A" w:themeColor="text2"/>
                                      <w:sz w:val="36"/>
                                      <w:szCs w:val="36"/>
                                    </w:rPr>
                                  </w:pPr>
                                  <w:r>
                                    <w:rPr>
                                      <w:caps/>
                                      <w:color w:val="44546A" w:themeColor="text2"/>
                                      <w:sz w:val="36"/>
                                      <w:szCs w:val="36"/>
                                    </w:rPr>
                                    <w:t xml:space="preserve">Group </w:t>
                                  </w:r>
                                  <w:r w:rsidR="00691367">
                                    <w:rPr>
                                      <w:caps/>
                                      <w:color w:val="44546A" w:themeColor="text2"/>
                                      <w:sz w:val="36"/>
                                      <w:szCs w:val="36"/>
                                    </w:rPr>
                                    <w:t xml:space="preserve">– </w:t>
                                  </w:r>
                                  <w:r w:rsidR="00691367" w:rsidRPr="005458B4">
                                    <w:rPr>
                                      <w:b/>
                                      <w:bCs/>
                                      <w:caps/>
                                      <w:color w:val="44546A" w:themeColor="text2"/>
                                      <w:sz w:val="36"/>
                                      <w:szCs w:val="36"/>
                                    </w:rPr>
                                    <w:t>E/L A02</w:t>
                                  </w:r>
                                  <w:r w:rsidR="00691367">
                                    <w:rPr>
                                      <w:caps/>
                                      <w:color w:val="44546A" w:themeColor="text2"/>
                                      <w:sz w:val="36"/>
                                      <w:szCs w:val="36"/>
                                    </w:rPr>
                                    <w:t xml:space="preserve"> </w:t>
                                  </w:r>
                                  <w:r w:rsidR="00691367" w:rsidRPr="00691367">
                                    <w:rPr>
                                      <w:caps/>
                                      <w:color w:val="44546A" w:themeColor="text2"/>
                                      <w:sz w:val="36"/>
                                      <w:szCs w:val="36"/>
                                    </w:rPr>
                                    <w:t>E-Learning Product Development – Career Intelligence</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F287EE" id="Group 119" o:spid="_x0000_s1026" style="position:absolute;margin-left:0;margin-top:0;width:540pt;height:765.75pt;z-index:-251658240;mso-position-horizontal:center;mso-position-horizontal-relative:page;mso-position-vertical:center;mso-position-vertical-relative:page" coordsize="68580,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">
                    <v:rect id="Rectangle 120" o:spid="_x0000_s1027" style="position:absolute;top:77941;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9139;width:68580;height:181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62999FA8" w14:textId="4AC07C39" w:rsidR="009E555F" w:rsidRPr="009E555F" w:rsidRDefault="009E555F" w:rsidP="00691367">
                            <w:pPr>
                              <w:pStyle w:val="NoSpacing"/>
                              <w:rPr>
                                <w:b/>
                                <w:bCs/>
                                <w:color w:val="000000" w:themeColor="text1"/>
                                <w:sz w:val="32"/>
                                <w:szCs w:val="32"/>
                              </w:rPr>
                            </w:pPr>
                            <w:r w:rsidRPr="009E555F">
                              <w:rPr>
                                <w:b/>
                                <w:bCs/>
                                <w:color w:val="000000" w:themeColor="text1"/>
                                <w:sz w:val="32"/>
                                <w:szCs w:val="32"/>
                              </w:rPr>
                              <w:t>Team Members:</w:t>
                            </w:r>
                          </w:p>
                          <w:p w14:paraId="51B751C7" w14:textId="2DEC7036" w:rsidR="00691367" w:rsidRPr="009E555F" w:rsidRDefault="00691367" w:rsidP="009E555F">
                            <w:pPr>
                              <w:pStyle w:val="NoSpacing"/>
                              <w:numPr>
                                <w:ilvl w:val="0"/>
                                <w:numId w:val="1"/>
                              </w:numPr>
                              <w:rPr>
                                <w:color w:val="FFFFFF" w:themeColor="background1"/>
                                <w:sz w:val="28"/>
                                <w:szCs w:val="28"/>
                              </w:rPr>
                            </w:pPr>
                            <w:r w:rsidRPr="009E555F">
                              <w:rPr>
                                <w:color w:val="FFFFFF" w:themeColor="background1"/>
                                <w:sz w:val="28"/>
                                <w:szCs w:val="28"/>
                              </w:rPr>
                              <w:t>Vidhi Modi – 30391470</w:t>
                            </w:r>
                          </w:p>
                          <w:p w14:paraId="00C919A9" w14:textId="77777777" w:rsidR="00691367" w:rsidRPr="009E555F" w:rsidRDefault="00691367" w:rsidP="009E555F">
                            <w:pPr>
                              <w:pStyle w:val="NoSpacing"/>
                              <w:numPr>
                                <w:ilvl w:val="0"/>
                                <w:numId w:val="1"/>
                              </w:numPr>
                              <w:rPr>
                                <w:color w:val="FFFFFF" w:themeColor="background1"/>
                                <w:sz w:val="28"/>
                                <w:szCs w:val="28"/>
                              </w:rPr>
                            </w:pPr>
                            <w:r w:rsidRPr="009E555F">
                              <w:rPr>
                                <w:color w:val="FFFFFF" w:themeColor="background1"/>
                                <w:sz w:val="28"/>
                                <w:szCs w:val="28"/>
                              </w:rPr>
                              <w:t>Rajan Patel – 30391474</w:t>
                            </w:r>
                          </w:p>
                          <w:p w14:paraId="3DEA1E1E" w14:textId="77777777" w:rsidR="00691367" w:rsidRPr="009E555F" w:rsidRDefault="00691367" w:rsidP="009E555F">
                            <w:pPr>
                              <w:pStyle w:val="NoSpacing"/>
                              <w:numPr>
                                <w:ilvl w:val="0"/>
                                <w:numId w:val="1"/>
                              </w:numPr>
                              <w:rPr>
                                <w:color w:val="FFFFFF" w:themeColor="background1"/>
                                <w:sz w:val="28"/>
                                <w:szCs w:val="28"/>
                              </w:rPr>
                            </w:pPr>
                            <w:r w:rsidRPr="009E555F">
                              <w:rPr>
                                <w:color w:val="FFFFFF" w:themeColor="background1"/>
                                <w:sz w:val="28"/>
                                <w:szCs w:val="28"/>
                              </w:rPr>
                              <w:t>Het Patel – 30391427</w:t>
                            </w:r>
                          </w:p>
                          <w:p w14:paraId="599247CE" w14:textId="77777777" w:rsidR="00691367" w:rsidRPr="009E555F" w:rsidRDefault="00691367" w:rsidP="009E555F">
                            <w:pPr>
                              <w:pStyle w:val="NoSpacing"/>
                              <w:numPr>
                                <w:ilvl w:val="0"/>
                                <w:numId w:val="1"/>
                              </w:numPr>
                              <w:rPr>
                                <w:color w:val="FFFFFF" w:themeColor="background1"/>
                                <w:sz w:val="32"/>
                                <w:szCs w:val="32"/>
                              </w:rPr>
                            </w:pPr>
                            <w:r w:rsidRPr="009E555F">
                              <w:rPr>
                                <w:color w:val="FFFFFF" w:themeColor="background1"/>
                                <w:sz w:val="28"/>
                                <w:szCs w:val="28"/>
                              </w:rPr>
                              <w:t xml:space="preserve">Sajal Singh Bhandari – 30376237 </w:t>
                            </w:r>
                          </w:p>
                          <w:p w14:paraId="5BD98625" w14:textId="77777777" w:rsidR="00691367" w:rsidRPr="009E555F" w:rsidRDefault="00691367" w:rsidP="00691367">
                            <w:pPr>
                              <w:pStyle w:val="NoSpacing"/>
                              <w:rPr>
                                <w:caps/>
                                <w:color w:val="FFFFFF" w:themeColor="background1"/>
                                <w:sz w:val="20"/>
                                <w:szCs w:val="20"/>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FFA4F19" w14:textId="5EE20738" w:rsidR="00691367" w:rsidRPr="00691367" w:rsidRDefault="00691367" w:rsidP="00691367">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 xml:space="preserve">ITECH3208 – </w:t>
                                </w:r>
                                <w:r w:rsidRPr="00691367">
                                  <w:rPr>
                                    <w:rFonts w:asciiTheme="majorHAnsi" w:eastAsiaTheme="majorEastAsia" w:hAnsiTheme="majorHAnsi" w:cstheme="majorBidi"/>
                                    <w:color w:val="595959" w:themeColor="text1" w:themeTint="A6"/>
                                    <w:sz w:val="56"/>
                                    <w:szCs w:val="56"/>
                                  </w:rPr>
                                  <w:t>Initial</w:t>
                                </w:r>
                                <w:r>
                                  <w:rPr>
                                    <w:rFonts w:asciiTheme="majorHAnsi" w:eastAsiaTheme="majorEastAsia" w:hAnsiTheme="majorHAnsi" w:cstheme="majorBidi"/>
                                    <w:color w:val="595959" w:themeColor="text1" w:themeTint="A6"/>
                                    <w:sz w:val="56"/>
                                    <w:szCs w:val="56"/>
                                  </w:rPr>
                                  <w:t xml:space="preserve"> </w:t>
                                </w:r>
                                <w:r w:rsidRPr="00691367">
                                  <w:rPr>
                                    <w:rFonts w:asciiTheme="majorHAnsi" w:eastAsiaTheme="majorEastAsia" w:hAnsiTheme="majorHAnsi" w:cstheme="majorBidi"/>
                                    <w:color w:val="595959" w:themeColor="text1" w:themeTint="A6"/>
                                    <w:sz w:val="56"/>
                                    <w:szCs w:val="56"/>
                                  </w:rPr>
                                  <w:t>Product Backlog/Functional Requirements</w:t>
                                </w:r>
                              </w:p>
                            </w:sdtContent>
                          </w:sdt>
                          <w:p w14:paraId="20B94CAC" w14:textId="30DADC7C" w:rsidR="00691367" w:rsidRDefault="005458B4" w:rsidP="00691367">
                            <w:pPr>
                              <w:pStyle w:val="NoSpacing"/>
                              <w:spacing w:before="240"/>
                              <w:rPr>
                                <w:caps/>
                                <w:color w:val="44546A" w:themeColor="text2"/>
                                <w:sz w:val="36"/>
                                <w:szCs w:val="36"/>
                              </w:rPr>
                            </w:pPr>
                            <w:r>
                              <w:rPr>
                                <w:caps/>
                                <w:color w:val="44546A" w:themeColor="text2"/>
                                <w:sz w:val="36"/>
                                <w:szCs w:val="36"/>
                              </w:rPr>
                              <w:t xml:space="preserve">Group </w:t>
                            </w:r>
                            <w:r w:rsidR="00691367">
                              <w:rPr>
                                <w:caps/>
                                <w:color w:val="44546A" w:themeColor="text2"/>
                                <w:sz w:val="36"/>
                                <w:szCs w:val="36"/>
                              </w:rPr>
                              <w:t xml:space="preserve">– </w:t>
                            </w:r>
                            <w:r w:rsidR="00691367" w:rsidRPr="005458B4">
                              <w:rPr>
                                <w:b/>
                                <w:bCs/>
                                <w:caps/>
                                <w:color w:val="44546A" w:themeColor="text2"/>
                                <w:sz w:val="36"/>
                                <w:szCs w:val="36"/>
                              </w:rPr>
                              <w:t>E/L A02</w:t>
                            </w:r>
                            <w:r w:rsidR="00691367">
                              <w:rPr>
                                <w:caps/>
                                <w:color w:val="44546A" w:themeColor="text2"/>
                                <w:sz w:val="36"/>
                                <w:szCs w:val="36"/>
                              </w:rPr>
                              <w:t xml:space="preserve"> </w:t>
                            </w:r>
                            <w:r w:rsidR="00691367" w:rsidRPr="00691367">
                              <w:rPr>
                                <w:caps/>
                                <w:color w:val="44546A" w:themeColor="text2"/>
                                <w:sz w:val="36"/>
                                <w:szCs w:val="36"/>
                              </w:rPr>
                              <w:t>E-Learning Product Development – Career Intelligence</w:t>
                            </w:r>
                          </w:p>
                        </w:txbxContent>
                      </v:textbox>
                    </v:shape>
                    <w10:wrap anchorx="page" anchory="page"/>
                  </v:group>
                </w:pict>
              </mc:Fallback>
            </mc:AlternateContent>
          </w:r>
        </w:p>
        <w:p w14:paraId="019B3951" w14:textId="1E06EF2B" w:rsidR="00691367" w:rsidRDefault="00E4247B" w:rsidP="00691367">
          <w:pPr>
            <w:rPr>
              <w:caps/>
              <w:color w:val="44546A" w:themeColor="text2"/>
              <w:sz w:val="36"/>
              <w:szCs w:val="36"/>
            </w:rPr>
          </w:pPr>
          <w:r w:rsidRPr="70101087">
            <w:rPr>
              <w:caps/>
              <w:color w:val="44546A" w:themeColor="text2"/>
              <w:sz w:val="36"/>
              <w:szCs w:val="36"/>
            </w:rPr>
            <w:br w:type="page"/>
          </w:r>
        </w:p>
      </w:sdtContent>
    </w:sdt>
    <w:p w14:paraId="752B9D3B" w14:textId="0161536B" w:rsidR="005F4EC8" w:rsidRDefault="08CE57A9" w:rsidP="009E555F">
      <w:pPr>
        <w:pStyle w:val="Heading1"/>
      </w:pPr>
      <w:r>
        <w:lastRenderedPageBreak/>
        <w:t>Description of project:</w:t>
      </w:r>
    </w:p>
    <w:p w14:paraId="5F246108" w14:textId="77777777" w:rsidR="00912E77" w:rsidRPr="00912E77" w:rsidRDefault="00912E77" w:rsidP="00912E77"/>
    <w:p w14:paraId="4F19E894" w14:textId="77777777" w:rsidR="00912E77" w:rsidRDefault="00912E77" w:rsidP="00912E77">
      <w:r>
        <w:t>Employability. Life has several online learning courses that require extensive testing and evaluation. The organisation plans to hire a student team to test all the course's features using Moodle H5P. On the Moodle H5P platform, Employability Life has created a course called Career Intelligence, which includes videos, linked activities, and assessments.</w:t>
      </w:r>
    </w:p>
    <w:p w14:paraId="2FFC62B6" w14:textId="77777777" w:rsidR="00912E77" w:rsidRDefault="00912E77" w:rsidP="00912E77">
      <w:r>
        <w:t>The Career Intelligence web app was built and implemented as part of our project. Our project team is being asked by the organisation to investigate all parts of the implementation and give practical ideas for increasing student engagement and assess efficacy. Some of the best features available on the web include self-paced training with 40-minute lecture sessions, a tutor session reservation system, multimedia information usage monitoring, interactive features utilising H5P or related technologies, the ability to plan and deploy auto-evaluated submissions as needed, and an easy interface for trainers to mark assignments. The project's goal is to create a Career Intelligence web app that will allow learners to interactively develop their CVs, connect with domain experts about career options in various sectors, and create their career interest profiles.</w:t>
      </w:r>
    </w:p>
    <w:p w14:paraId="55782C39" w14:textId="0063BE02" w:rsidR="00912E77" w:rsidRDefault="00912E77" w:rsidP="00912E77">
      <w:r>
        <w:t>The issue with developing and implementing the software is that we must test all the app's features, which is a lengthy and time-consuming procedure. Second, the description of the website indicates that it has amazing features, thus adding additional functions to the website, and improving or suggesting any changes to the app is a problem for our team.</w:t>
      </w:r>
    </w:p>
    <w:p w14:paraId="3BF210AA" w14:textId="77777777" w:rsidR="00985704" w:rsidRPr="00912E77" w:rsidRDefault="00985704" w:rsidP="00912E77"/>
    <w:p w14:paraId="1939FBB5" w14:textId="4805185E" w:rsidR="008A4B22" w:rsidRDefault="008A4B22" w:rsidP="008A4B22">
      <w:pPr>
        <w:pStyle w:val="Heading1"/>
      </w:pPr>
      <w:r>
        <w:t>Users of the project:</w:t>
      </w:r>
    </w:p>
    <w:p w14:paraId="0684B3D4" w14:textId="77777777" w:rsidR="000D3DF3" w:rsidRPr="000D3DF3" w:rsidRDefault="000D3DF3" w:rsidP="000D3DF3"/>
    <w:tbl>
      <w:tblPr>
        <w:tblStyle w:val="GridTable1Light-Accent1"/>
        <w:tblW w:w="9291" w:type="dxa"/>
        <w:tblLook w:val="04A0" w:firstRow="1" w:lastRow="0" w:firstColumn="1" w:lastColumn="0" w:noHBand="0" w:noVBand="1"/>
      </w:tblPr>
      <w:tblGrid>
        <w:gridCol w:w="2478"/>
        <w:gridCol w:w="6813"/>
      </w:tblGrid>
      <w:tr w:rsidR="00F529D3" w14:paraId="721C50D9" w14:textId="77777777" w:rsidTr="00985704">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78" w:type="dxa"/>
          </w:tcPr>
          <w:p w14:paraId="55FA3489" w14:textId="375CB603" w:rsidR="00F529D3" w:rsidRDefault="00F529D3" w:rsidP="008A4B22">
            <w:r>
              <w:t>U</w:t>
            </w:r>
            <w:r w:rsidR="00CE67F3">
              <w:t>sers</w:t>
            </w:r>
          </w:p>
        </w:tc>
        <w:tc>
          <w:tcPr>
            <w:tcW w:w="6813" w:type="dxa"/>
          </w:tcPr>
          <w:p w14:paraId="7CDAA10E" w14:textId="77777777" w:rsidR="00F529D3" w:rsidRDefault="00F529D3" w:rsidP="008A4B22">
            <w:pPr>
              <w:cnfStyle w:val="100000000000" w:firstRow="1" w:lastRow="0" w:firstColumn="0" w:lastColumn="0" w:oddVBand="0" w:evenVBand="0" w:oddHBand="0" w:evenHBand="0" w:firstRowFirstColumn="0" w:firstRowLastColumn="0" w:lastRowFirstColumn="0" w:lastRowLastColumn="0"/>
              <w:rPr>
                <w:b w:val="0"/>
                <w:bCs w:val="0"/>
              </w:rPr>
            </w:pPr>
            <w:r>
              <w:t>D</w:t>
            </w:r>
            <w:r w:rsidR="00CE67F3">
              <w:t>escription</w:t>
            </w:r>
          </w:p>
          <w:p w14:paraId="7ABE5052" w14:textId="64611E77" w:rsidR="00985704" w:rsidRDefault="00985704" w:rsidP="008A4B22">
            <w:pPr>
              <w:cnfStyle w:val="100000000000" w:firstRow="1" w:lastRow="0" w:firstColumn="0" w:lastColumn="0" w:oddVBand="0" w:evenVBand="0" w:oddHBand="0" w:evenHBand="0" w:firstRowFirstColumn="0" w:firstRowLastColumn="0" w:lastRowFirstColumn="0" w:lastRowLastColumn="0"/>
            </w:pPr>
          </w:p>
        </w:tc>
      </w:tr>
      <w:tr w:rsidR="00213853" w14:paraId="1B38100F" w14:textId="77777777" w:rsidTr="00985704">
        <w:trPr>
          <w:trHeight w:val="650"/>
        </w:trPr>
        <w:tc>
          <w:tcPr>
            <w:cnfStyle w:val="001000000000" w:firstRow="0" w:lastRow="0" w:firstColumn="1" w:lastColumn="0" w:oddVBand="0" w:evenVBand="0" w:oddHBand="0" w:evenHBand="0" w:firstRowFirstColumn="0" w:firstRowLastColumn="0" w:lastRowFirstColumn="0" w:lastRowLastColumn="0"/>
            <w:tcW w:w="2478" w:type="dxa"/>
          </w:tcPr>
          <w:p w14:paraId="00DBA995" w14:textId="1471737D" w:rsidR="00213853" w:rsidRDefault="00213853" w:rsidP="008A4B22">
            <w:r>
              <w:t xml:space="preserve">Project </w:t>
            </w:r>
            <w:r w:rsidR="00867BD0">
              <w:t>Team</w:t>
            </w:r>
            <w:r w:rsidR="00DC3B73">
              <w:t xml:space="preserve"> Member</w:t>
            </w:r>
            <w:r w:rsidR="0028775A">
              <w:t>s</w:t>
            </w:r>
          </w:p>
        </w:tc>
        <w:tc>
          <w:tcPr>
            <w:tcW w:w="6813" w:type="dxa"/>
          </w:tcPr>
          <w:p w14:paraId="59062E5E" w14:textId="77777777" w:rsidR="00213853" w:rsidRDefault="00867BD0" w:rsidP="008A4B22">
            <w:pPr>
              <w:cnfStyle w:val="000000000000" w:firstRow="0" w:lastRow="0" w:firstColumn="0" w:lastColumn="0" w:oddVBand="0" w:evenVBand="0" w:oddHBand="0" w:evenHBand="0" w:firstRowFirstColumn="0" w:firstRowLastColumn="0" w:lastRowFirstColumn="0" w:lastRowLastColumn="0"/>
            </w:pPr>
            <w:r>
              <w:t>A group of people who develops and build the project for the users</w:t>
            </w:r>
          </w:p>
          <w:p w14:paraId="06057A78" w14:textId="68CE9A66" w:rsidR="00985704" w:rsidRDefault="00985704" w:rsidP="008A4B22">
            <w:pPr>
              <w:cnfStyle w:val="000000000000" w:firstRow="0" w:lastRow="0" w:firstColumn="0" w:lastColumn="0" w:oddVBand="0" w:evenVBand="0" w:oddHBand="0" w:evenHBand="0" w:firstRowFirstColumn="0" w:firstRowLastColumn="0" w:lastRowFirstColumn="0" w:lastRowLastColumn="0"/>
            </w:pPr>
          </w:p>
        </w:tc>
      </w:tr>
      <w:tr w:rsidR="00213853" w14:paraId="61EDD59A" w14:textId="77777777" w:rsidTr="00985704">
        <w:trPr>
          <w:trHeight w:val="650"/>
        </w:trPr>
        <w:tc>
          <w:tcPr>
            <w:cnfStyle w:val="001000000000" w:firstRow="0" w:lastRow="0" w:firstColumn="1" w:lastColumn="0" w:oddVBand="0" w:evenVBand="0" w:oddHBand="0" w:evenHBand="0" w:firstRowFirstColumn="0" w:firstRowLastColumn="0" w:lastRowFirstColumn="0" w:lastRowLastColumn="0"/>
            <w:tcW w:w="2478" w:type="dxa"/>
          </w:tcPr>
          <w:p w14:paraId="7EA8217E" w14:textId="121DD653" w:rsidR="00213853" w:rsidRDefault="00213853" w:rsidP="008A4B22">
            <w:r>
              <w:t>Client</w:t>
            </w:r>
          </w:p>
        </w:tc>
        <w:tc>
          <w:tcPr>
            <w:tcW w:w="6813" w:type="dxa"/>
          </w:tcPr>
          <w:p w14:paraId="3E67A880" w14:textId="77777777" w:rsidR="00213853" w:rsidRDefault="00867BD0" w:rsidP="008A4B22">
            <w:pPr>
              <w:cnfStyle w:val="000000000000" w:firstRow="0" w:lastRow="0" w:firstColumn="0" w:lastColumn="0" w:oddVBand="0" w:evenVBand="0" w:oddHBand="0" w:evenHBand="0" w:firstRowFirstColumn="0" w:firstRowLastColumn="0" w:lastRowFirstColumn="0" w:lastRowLastColumn="0"/>
            </w:pPr>
            <w:r>
              <w:t>A company or person that initiates the project plan.</w:t>
            </w:r>
          </w:p>
          <w:p w14:paraId="1319DADC" w14:textId="5D2DBAE4" w:rsidR="00985704" w:rsidRDefault="00985704" w:rsidP="008A4B22">
            <w:pPr>
              <w:cnfStyle w:val="000000000000" w:firstRow="0" w:lastRow="0" w:firstColumn="0" w:lastColumn="0" w:oddVBand="0" w:evenVBand="0" w:oddHBand="0" w:evenHBand="0" w:firstRowFirstColumn="0" w:firstRowLastColumn="0" w:lastRowFirstColumn="0" w:lastRowLastColumn="0"/>
            </w:pPr>
          </w:p>
        </w:tc>
      </w:tr>
      <w:tr w:rsidR="00F529D3" w14:paraId="274E7E96" w14:textId="77777777" w:rsidTr="00985704">
        <w:trPr>
          <w:trHeight w:val="990"/>
        </w:trPr>
        <w:tc>
          <w:tcPr>
            <w:cnfStyle w:val="001000000000" w:firstRow="0" w:lastRow="0" w:firstColumn="1" w:lastColumn="0" w:oddVBand="0" w:evenVBand="0" w:oddHBand="0" w:evenHBand="0" w:firstRowFirstColumn="0" w:firstRowLastColumn="0" w:lastRowFirstColumn="0" w:lastRowLastColumn="0"/>
            <w:tcW w:w="2478" w:type="dxa"/>
          </w:tcPr>
          <w:p w14:paraId="435686CC" w14:textId="5D9007DD" w:rsidR="00F529D3" w:rsidRDefault="00F529D3" w:rsidP="008A4B22">
            <w:r>
              <w:t>Student</w:t>
            </w:r>
          </w:p>
        </w:tc>
        <w:tc>
          <w:tcPr>
            <w:tcW w:w="6813" w:type="dxa"/>
          </w:tcPr>
          <w:p w14:paraId="15718A1E" w14:textId="77777777" w:rsidR="00F529D3" w:rsidRDefault="00213853" w:rsidP="008A4B22">
            <w:pPr>
              <w:cnfStyle w:val="000000000000" w:firstRow="0" w:lastRow="0" w:firstColumn="0" w:lastColumn="0" w:oddVBand="0" w:evenVBand="0" w:oddHBand="0" w:evenHBand="0" w:firstRowFirstColumn="0" w:firstRowLastColumn="0" w:lastRowFirstColumn="0" w:lastRowLastColumn="0"/>
            </w:pPr>
            <w:r>
              <w:t>A person who enrols for Career Intelligence course</w:t>
            </w:r>
            <w:r w:rsidR="00867BD0">
              <w:t xml:space="preserve"> (users of the system)</w:t>
            </w:r>
            <w:r>
              <w:t>.</w:t>
            </w:r>
          </w:p>
          <w:p w14:paraId="697E2496" w14:textId="3FCC5533" w:rsidR="00985704" w:rsidRDefault="00985704" w:rsidP="008A4B22">
            <w:pPr>
              <w:cnfStyle w:val="000000000000" w:firstRow="0" w:lastRow="0" w:firstColumn="0" w:lastColumn="0" w:oddVBand="0" w:evenVBand="0" w:oddHBand="0" w:evenHBand="0" w:firstRowFirstColumn="0" w:firstRowLastColumn="0" w:lastRowFirstColumn="0" w:lastRowLastColumn="0"/>
            </w:pPr>
          </w:p>
        </w:tc>
      </w:tr>
      <w:tr w:rsidR="00F529D3" w14:paraId="29CFB97C" w14:textId="77777777" w:rsidTr="00985704">
        <w:trPr>
          <w:trHeight w:val="665"/>
        </w:trPr>
        <w:tc>
          <w:tcPr>
            <w:cnfStyle w:val="001000000000" w:firstRow="0" w:lastRow="0" w:firstColumn="1" w:lastColumn="0" w:oddVBand="0" w:evenVBand="0" w:oddHBand="0" w:evenHBand="0" w:firstRowFirstColumn="0" w:firstRowLastColumn="0" w:lastRowFirstColumn="0" w:lastRowLastColumn="0"/>
            <w:tcW w:w="2478" w:type="dxa"/>
          </w:tcPr>
          <w:p w14:paraId="095B1025" w14:textId="757D28B8" w:rsidR="00F529D3" w:rsidRDefault="00004051" w:rsidP="008A4B22">
            <w:r>
              <w:t>Trainer</w:t>
            </w:r>
          </w:p>
        </w:tc>
        <w:tc>
          <w:tcPr>
            <w:tcW w:w="6813" w:type="dxa"/>
          </w:tcPr>
          <w:p w14:paraId="512171DA" w14:textId="77777777" w:rsidR="00F529D3" w:rsidRDefault="00213853" w:rsidP="008A4B22">
            <w:pPr>
              <w:cnfStyle w:val="000000000000" w:firstRow="0" w:lastRow="0" w:firstColumn="0" w:lastColumn="0" w:oddVBand="0" w:evenVBand="0" w:oddHBand="0" w:evenHBand="0" w:firstRowFirstColumn="0" w:firstRowLastColumn="0" w:lastRowFirstColumn="0" w:lastRowLastColumn="0"/>
            </w:pPr>
            <w:r>
              <w:t xml:space="preserve">A </w:t>
            </w:r>
            <w:r w:rsidRPr="00213853">
              <w:t>domain expert</w:t>
            </w:r>
            <w:r>
              <w:t xml:space="preserve"> who will assist the students</w:t>
            </w:r>
          </w:p>
          <w:p w14:paraId="05871225" w14:textId="71011221" w:rsidR="00985704" w:rsidRDefault="00985704" w:rsidP="008A4B22">
            <w:pPr>
              <w:cnfStyle w:val="000000000000" w:firstRow="0" w:lastRow="0" w:firstColumn="0" w:lastColumn="0" w:oddVBand="0" w:evenVBand="0" w:oddHBand="0" w:evenHBand="0" w:firstRowFirstColumn="0" w:firstRowLastColumn="0" w:lastRowFirstColumn="0" w:lastRowLastColumn="0"/>
            </w:pPr>
          </w:p>
        </w:tc>
      </w:tr>
      <w:tr w:rsidR="00F529D3" w14:paraId="727C366B" w14:textId="77777777" w:rsidTr="00985704">
        <w:trPr>
          <w:trHeight w:val="650"/>
        </w:trPr>
        <w:tc>
          <w:tcPr>
            <w:cnfStyle w:val="001000000000" w:firstRow="0" w:lastRow="0" w:firstColumn="1" w:lastColumn="0" w:oddVBand="0" w:evenVBand="0" w:oddHBand="0" w:evenHBand="0" w:firstRowFirstColumn="0" w:firstRowLastColumn="0" w:lastRowFirstColumn="0" w:lastRowLastColumn="0"/>
            <w:tcW w:w="2478" w:type="dxa"/>
          </w:tcPr>
          <w:p w14:paraId="210B8BB0" w14:textId="798A8E36" w:rsidR="00F529D3" w:rsidRDefault="00004051" w:rsidP="008A4B22">
            <w:r>
              <w:t>Administrator</w:t>
            </w:r>
          </w:p>
        </w:tc>
        <w:tc>
          <w:tcPr>
            <w:tcW w:w="6813" w:type="dxa"/>
          </w:tcPr>
          <w:p w14:paraId="6D6C074E" w14:textId="77777777" w:rsidR="00F529D3" w:rsidRDefault="00867BD0" w:rsidP="008A4B22">
            <w:pPr>
              <w:cnfStyle w:val="000000000000" w:firstRow="0" w:lastRow="0" w:firstColumn="0" w:lastColumn="0" w:oddVBand="0" w:evenVBand="0" w:oddHBand="0" w:evenHBand="0" w:firstRowFirstColumn="0" w:firstRowLastColumn="0" w:lastRowFirstColumn="0" w:lastRowLastColumn="0"/>
            </w:pPr>
            <w:r>
              <w:t>A person that maintains and supervise the working</w:t>
            </w:r>
            <w:r w:rsidR="002C3F91">
              <w:t xml:space="preserve"> of project.</w:t>
            </w:r>
          </w:p>
          <w:p w14:paraId="52FA96E8" w14:textId="0B198766" w:rsidR="00985704" w:rsidRDefault="00985704" w:rsidP="008A4B22">
            <w:pPr>
              <w:cnfStyle w:val="000000000000" w:firstRow="0" w:lastRow="0" w:firstColumn="0" w:lastColumn="0" w:oddVBand="0" w:evenVBand="0" w:oddHBand="0" w:evenHBand="0" w:firstRowFirstColumn="0" w:firstRowLastColumn="0" w:lastRowFirstColumn="0" w:lastRowLastColumn="0"/>
            </w:pPr>
          </w:p>
        </w:tc>
      </w:tr>
    </w:tbl>
    <w:p w14:paraId="4568DE29" w14:textId="7616F45F" w:rsidR="008A4B22" w:rsidRDefault="008A4B22" w:rsidP="008A4B22"/>
    <w:p w14:paraId="097DC37A" w14:textId="77777777" w:rsidR="00985704" w:rsidRDefault="00985704" w:rsidP="008A4B22"/>
    <w:p w14:paraId="6C9DC9CE" w14:textId="77777777" w:rsidR="00985704" w:rsidRDefault="00985704" w:rsidP="008A4B22"/>
    <w:p w14:paraId="69A9D267" w14:textId="5EB4A858" w:rsidR="00CC538C" w:rsidRDefault="00CC538C" w:rsidP="00CC538C">
      <w:pPr>
        <w:pStyle w:val="Heading1"/>
      </w:pPr>
      <w:r>
        <w:lastRenderedPageBreak/>
        <w:t>Description of Key Words:</w:t>
      </w:r>
    </w:p>
    <w:p w14:paraId="53AB3240" w14:textId="5DFACFA5" w:rsidR="0017620A" w:rsidRDefault="0017620A" w:rsidP="0017620A"/>
    <w:tbl>
      <w:tblPr>
        <w:tblStyle w:val="GridTable1Light-Accent5"/>
        <w:tblW w:w="0" w:type="auto"/>
        <w:tblLook w:val="04A0" w:firstRow="1" w:lastRow="0" w:firstColumn="1" w:lastColumn="0" w:noHBand="0" w:noVBand="1"/>
      </w:tblPr>
      <w:tblGrid>
        <w:gridCol w:w="4508"/>
        <w:gridCol w:w="4508"/>
      </w:tblGrid>
      <w:tr w:rsidR="00CE67F3" w14:paraId="5BBADFC6" w14:textId="77777777" w:rsidTr="00CE6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CCC78" w14:textId="003E2636" w:rsidR="00CE67F3" w:rsidRDefault="00CE67F3" w:rsidP="0017620A">
            <w:r>
              <w:t>Key Words</w:t>
            </w:r>
          </w:p>
        </w:tc>
        <w:tc>
          <w:tcPr>
            <w:tcW w:w="4508" w:type="dxa"/>
          </w:tcPr>
          <w:p w14:paraId="4F7386CB" w14:textId="77777777" w:rsidR="00CE67F3" w:rsidRDefault="00CE67F3" w:rsidP="0017620A">
            <w:pPr>
              <w:cnfStyle w:val="100000000000" w:firstRow="1" w:lastRow="0" w:firstColumn="0" w:lastColumn="0" w:oddVBand="0" w:evenVBand="0" w:oddHBand="0" w:evenHBand="0" w:firstRowFirstColumn="0" w:firstRowLastColumn="0" w:lastRowFirstColumn="0" w:lastRowLastColumn="0"/>
              <w:rPr>
                <w:b w:val="0"/>
                <w:bCs w:val="0"/>
              </w:rPr>
            </w:pPr>
            <w:r>
              <w:t>Description</w:t>
            </w:r>
          </w:p>
          <w:p w14:paraId="511CDF99" w14:textId="46373831" w:rsidR="00985704" w:rsidRDefault="00985704" w:rsidP="0017620A">
            <w:pPr>
              <w:cnfStyle w:val="100000000000" w:firstRow="1" w:lastRow="0" w:firstColumn="0" w:lastColumn="0" w:oddVBand="0" w:evenVBand="0" w:oddHBand="0" w:evenHBand="0" w:firstRowFirstColumn="0" w:firstRowLastColumn="0" w:lastRowFirstColumn="0" w:lastRowLastColumn="0"/>
            </w:pPr>
          </w:p>
        </w:tc>
      </w:tr>
      <w:tr w:rsidR="00CE67F3" w14:paraId="21F0D980" w14:textId="77777777" w:rsidTr="00CE67F3">
        <w:tc>
          <w:tcPr>
            <w:cnfStyle w:val="001000000000" w:firstRow="0" w:lastRow="0" w:firstColumn="1" w:lastColumn="0" w:oddVBand="0" w:evenVBand="0" w:oddHBand="0" w:evenHBand="0" w:firstRowFirstColumn="0" w:firstRowLastColumn="0" w:lastRowFirstColumn="0" w:lastRowLastColumn="0"/>
            <w:tcW w:w="4508" w:type="dxa"/>
          </w:tcPr>
          <w:p w14:paraId="2B279E0D" w14:textId="1CBF6597" w:rsidR="00CE67F3" w:rsidRDefault="00FF04C3" w:rsidP="0017620A">
            <w:r>
              <w:t>Dashboard</w:t>
            </w:r>
          </w:p>
        </w:tc>
        <w:tc>
          <w:tcPr>
            <w:tcW w:w="4508" w:type="dxa"/>
          </w:tcPr>
          <w:p w14:paraId="3549D475" w14:textId="77777777" w:rsidR="00CE67F3" w:rsidRDefault="00FF04C3" w:rsidP="0017620A">
            <w:pPr>
              <w:cnfStyle w:val="000000000000" w:firstRow="0" w:lastRow="0" w:firstColumn="0" w:lastColumn="0" w:oddVBand="0" w:evenVBand="0" w:oddHBand="0" w:evenHBand="0" w:firstRowFirstColumn="0" w:firstRowLastColumn="0" w:lastRowFirstColumn="0" w:lastRowLastColumn="0"/>
            </w:pPr>
            <w:r>
              <w:t xml:space="preserve">The home </w:t>
            </w:r>
            <w:r w:rsidR="00284711">
              <w:t xml:space="preserve">page of </w:t>
            </w:r>
            <w:r w:rsidR="002B54BA">
              <w:t>user (student or trainer), wher</w:t>
            </w:r>
            <w:r w:rsidR="00AF6804">
              <w:t xml:space="preserve">e the </w:t>
            </w:r>
            <w:r w:rsidR="00A2559D">
              <w:t>student</w:t>
            </w:r>
            <w:r w:rsidR="00AF6804">
              <w:t xml:space="preserve"> can review his ongoing enrolments </w:t>
            </w:r>
            <w:r w:rsidR="00A2559D">
              <w:t xml:space="preserve">and trainer can review </w:t>
            </w:r>
            <w:r w:rsidR="001A2CDE">
              <w:t>the course s/he is teaching.</w:t>
            </w:r>
          </w:p>
          <w:p w14:paraId="29E71A83" w14:textId="7C53C8C3" w:rsidR="00985704" w:rsidRDefault="00985704" w:rsidP="0017620A">
            <w:pPr>
              <w:cnfStyle w:val="000000000000" w:firstRow="0" w:lastRow="0" w:firstColumn="0" w:lastColumn="0" w:oddVBand="0" w:evenVBand="0" w:oddHBand="0" w:evenHBand="0" w:firstRowFirstColumn="0" w:firstRowLastColumn="0" w:lastRowFirstColumn="0" w:lastRowLastColumn="0"/>
            </w:pPr>
          </w:p>
        </w:tc>
      </w:tr>
      <w:tr w:rsidR="00CE67F3" w14:paraId="25BE78D1" w14:textId="77777777" w:rsidTr="00CE67F3">
        <w:tc>
          <w:tcPr>
            <w:cnfStyle w:val="001000000000" w:firstRow="0" w:lastRow="0" w:firstColumn="1" w:lastColumn="0" w:oddVBand="0" w:evenVBand="0" w:oddHBand="0" w:evenHBand="0" w:firstRowFirstColumn="0" w:firstRowLastColumn="0" w:lastRowFirstColumn="0" w:lastRowLastColumn="0"/>
            <w:tcW w:w="4508" w:type="dxa"/>
          </w:tcPr>
          <w:p w14:paraId="2FD4C909" w14:textId="6603B456" w:rsidR="00CE67F3" w:rsidRDefault="00005544" w:rsidP="0017620A">
            <w:r>
              <w:t>Shopping Cart</w:t>
            </w:r>
          </w:p>
        </w:tc>
        <w:tc>
          <w:tcPr>
            <w:tcW w:w="4508" w:type="dxa"/>
          </w:tcPr>
          <w:p w14:paraId="77FDBFBF" w14:textId="77777777" w:rsidR="00CE67F3" w:rsidRDefault="00005544" w:rsidP="0017620A">
            <w:pPr>
              <w:cnfStyle w:val="000000000000" w:firstRow="0" w:lastRow="0" w:firstColumn="0" w:lastColumn="0" w:oddVBand="0" w:evenVBand="0" w:oddHBand="0" w:evenHBand="0" w:firstRowFirstColumn="0" w:firstRowLastColumn="0" w:lastRowFirstColumn="0" w:lastRowLastColumn="0"/>
            </w:pPr>
            <w:r>
              <w:t xml:space="preserve">A place where </w:t>
            </w:r>
            <w:r w:rsidR="00AB39E5">
              <w:t>student can add the course which s/he wants to enrol</w:t>
            </w:r>
          </w:p>
          <w:p w14:paraId="11312754" w14:textId="6C684A78" w:rsidR="00985704" w:rsidRDefault="00985704" w:rsidP="0017620A">
            <w:pPr>
              <w:cnfStyle w:val="000000000000" w:firstRow="0" w:lastRow="0" w:firstColumn="0" w:lastColumn="0" w:oddVBand="0" w:evenVBand="0" w:oddHBand="0" w:evenHBand="0" w:firstRowFirstColumn="0" w:firstRowLastColumn="0" w:lastRowFirstColumn="0" w:lastRowLastColumn="0"/>
            </w:pPr>
          </w:p>
        </w:tc>
      </w:tr>
      <w:tr w:rsidR="00CE67F3" w14:paraId="5BD9EEE7" w14:textId="77777777" w:rsidTr="00CE67F3">
        <w:tc>
          <w:tcPr>
            <w:cnfStyle w:val="001000000000" w:firstRow="0" w:lastRow="0" w:firstColumn="1" w:lastColumn="0" w:oddVBand="0" w:evenVBand="0" w:oddHBand="0" w:evenHBand="0" w:firstRowFirstColumn="0" w:firstRowLastColumn="0" w:lastRowFirstColumn="0" w:lastRowLastColumn="0"/>
            <w:tcW w:w="4508" w:type="dxa"/>
          </w:tcPr>
          <w:p w14:paraId="172D9F5A" w14:textId="236D0136" w:rsidR="00CE67F3" w:rsidRDefault="00EC5090" w:rsidP="0017620A">
            <w:r>
              <w:t>Payment Gatewa</w:t>
            </w:r>
            <w:r>
              <w:rPr>
                <w:b w:val="0"/>
                <w:bCs w:val="0"/>
              </w:rPr>
              <w:t>y</w:t>
            </w:r>
          </w:p>
        </w:tc>
        <w:tc>
          <w:tcPr>
            <w:tcW w:w="4508" w:type="dxa"/>
          </w:tcPr>
          <w:p w14:paraId="33D52FB5" w14:textId="77777777" w:rsidR="00CE67F3" w:rsidRDefault="00EC5090" w:rsidP="0017620A">
            <w:pPr>
              <w:cnfStyle w:val="000000000000" w:firstRow="0" w:lastRow="0" w:firstColumn="0" w:lastColumn="0" w:oddVBand="0" w:evenVBand="0" w:oddHBand="0" w:evenHBand="0" w:firstRowFirstColumn="0" w:firstRowLastColumn="0" w:lastRowFirstColumn="0" w:lastRowLastColumn="0"/>
            </w:pPr>
            <w:r>
              <w:t xml:space="preserve">A place where </w:t>
            </w:r>
            <w:r w:rsidR="00987935">
              <w:t>payment is done for enrolling in the course.</w:t>
            </w:r>
          </w:p>
          <w:p w14:paraId="4C4706BA" w14:textId="5CB200CA" w:rsidR="00985704" w:rsidRDefault="00985704" w:rsidP="0017620A">
            <w:pPr>
              <w:cnfStyle w:val="000000000000" w:firstRow="0" w:lastRow="0" w:firstColumn="0" w:lastColumn="0" w:oddVBand="0" w:evenVBand="0" w:oddHBand="0" w:evenHBand="0" w:firstRowFirstColumn="0" w:firstRowLastColumn="0" w:lastRowFirstColumn="0" w:lastRowLastColumn="0"/>
            </w:pPr>
          </w:p>
        </w:tc>
      </w:tr>
      <w:tr w:rsidR="00912E77" w14:paraId="47CCC0A0" w14:textId="77777777" w:rsidTr="00CE67F3">
        <w:tc>
          <w:tcPr>
            <w:cnfStyle w:val="001000000000" w:firstRow="0" w:lastRow="0" w:firstColumn="1" w:lastColumn="0" w:oddVBand="0" w:evenVBand="0" w:oddHBand="0" w:evenHBand="0" w:firstRowFirstColumn="0" w:firstRowLastColumn="0" w:lastRowFirstColumn="0" w:lastRowLastColumn="0"/>
            <w:tcW w:w="4508" w:type="dxa"/>
          </w:tcPr>
          <w:p w14:paraId="2977390F" w14:textId="0228BA34" w:rsidR="00912E77" w:rsidRDefault="0034163E" w:rsidP="0017620A">
            <w:r>
              <w:t>Book Session</w:t>
            </w:r>
          </w:p>
        </w:tc>
        <w:tc>
          <w:tcPr>
            <w:tcW w:w="4508" w:type="dxa"/>
          </w:tcPr>
          <w:p w14:paraId="0D412594" w14:textId="77777777" w:rsidR="00912E77" w:rsidRDefault="0034163E" w:rsidP="0017620A">
            <w:pPr>
              <w:cnfStyle w:val="000000000000" w:firstRow="0" w:lastRow="0" w:firstColumn="0" w:lastColumn="0" w:oddVBand="0" w:evenVBand="0" w:oddHBand="0" w:evenHBand="0" w:firstRowFirstColumn="0" w:firstRowLastColumn="0" w:lastRowFirstColumn="0" w:lastRowLastColumn="0"/>
            </w:pPr>
            <w:r>
              <w:t xml:space="preserve">It is the part of the product where user can book a consultation </w:t>
            </w:r>
            <w:r w:rsidR="009F2E4E">
              <w:t>with a mentor.</w:t>
            </w:r>
          </w:p>
          <w:p w14:paraId="5DD4CD17" w14:textId="149402EE" w:rsidR="00985704" w:rsidRDefault="00985704" w:rsidP="0017620A">
            <w:pPr>
              <w:cnfStyle w:val="000000000000" w:firstRow="0" w:lastRow="0" w:firstColumn="0" w:lastColumn="0" w:oddVBand="0" w:evenVBand="0" w:oddHBand="0" w:evenHBand="0" w:firstRowFirstColumn="0" w:firstRowLastColumn="0" w:lastRowFirstColumn="0" w:lastRowLastColumn="0"/>
            </w:pPr>
          </w:p>
        </w:tc>
      </w:tr>
      <w:tr w:rsidR="006524B4" w14:paraId="011928CE" w14:textId="77777777" w:rsidTr="00CE67F3">
        <w:tc>
          <w:tcPr>
            <w:cnfStyle w:val="001000000000" w:firstRow="0" w:lastRow="0" w:firstColumn="1" w:lastColumn="0" w:oddVBand="0" w:evenVBand="0" w:oddHBand="0" w:evenHBand="0" w:firstRowFirstColumn="0" w:firstRowLastColumn="0" w:lastRowFirstColumn="0" w:lastRowLastColumn="0"/>
            <w:tcW w:w="4508" w:type="dxa"/>
          </w:tcPr>
          <w:p w14:paraId="49776637" w14:textId="616D403D" w:rsidR="006524B4" w:rsidRDefault="006524B4" w:rsidP="0017620A">
            <w:r>
              <w:rPr>
                <w:rFonts w:ascii="Calibri" w:eastAsia="Calibri" w:hAnsi="Calibri" w:cs="Calibri"/>
              </w:rPr>
              <w:t>L</w:t>
            </w:r>
            <w:r w:rsidRPr="450CDB8F">
              <w:rPr>
                <w:rFonts w:ascii="Calibri" w:eastAsia="Calibri" w:hAnsi="Calibri" w:cs="Calibri"/>
              </w:rPr>
              <w:t>ecture</w:t>
            </w:r>
            <w:r>
              <w:rPr>
                <w:rFonts w:ascii="Calibri" w:eastAsia="Calibri" w:hAnsi="Calibri" w:cs="Calibri"/>
              </w:rPr>
              <w:t xml:space="preserve"> </w:t>
            </w:r>
            <w:r w:rsidRPr="450CDB8F">
              <w:rPr>
                <w:rFonts w:ascii="Calibri" w:eastAsia="Calibri" w:hAnsi="Calibri" w:cs="Calibri"/>
              </w:rPr>
              <w:t>recordings</w:t>
            </w:r>
          </w:p>
        </w:tc>
        <w:tc>
          <w:tcPr>
            <w:tcW w:w="4508" w:type="dxa"/>
          </w:tcPr>
          <w:p w14:paraId="3EBBD06A" w14:textId="77777777" w:rsidR="006524B4" w:rsidRDefault="001E552B" w:rsidP="0017620A">
            <w:pPr>
              <w:cnfStyle w:val="000000000000" w:firstRow="0" w:lastRow="0" w:firstColumn="0" w:lastColumn="0" w:oddVBand="0" w:evenVBand="0" w:oddHBand="0" w:evenHBand="0" w:firstRowFirstColumn="0" w:firstRowLastColumn="0" w:lastRowFirstColumn="0" w:lastRowLastColumn="0"/>
            </w:pPr>
            <w:r>
              <w:t>Recorded videos of trainers.</w:t>
            </w:r>
          </w:p>
          <w:p w14:paraId="04991DCE" w14:textId="174B4C53" w:rsidR="00985704" w:rsidRDefault="00985704" w:rsidP="0017620A">
            <w:pPr>
              <w:cnfStyle w:val="000000000000" w:firstRow="0" w:lastRow="0" w:firstColumn="0" w:lastColumn="0" w:oddVBand="0" w:evenVBand="0" w:oddHBand="0" w:evenHBand="0" w:firstRowFirstColumn="0" w:firstRowLastColumn="0" w:lastRowFirstColumn="0" w:lastRowLastColumn="0"/>
            </w:pPr>
          </w:p>
        </w:tc>
      </w:tr>
    </w:tbl>
    <w:p w14:paraId="79FCE3ED" w14:textId="40CD738B" w:rsidR="00313693" w:rsidRDefault="00313693" w:rsidP="0017620A"/>
    <w:p w14:paraId="24D66B72" w14:textId="4E0B6D33" w:rsidR="009A3072" w:rsidRDefault="00853B64" w:rsidP="009A3072">
      <w:pPr>
        <w:pStyle w:val="Heading1"/>
      </w:pPr>
      <w:r>
        <w:t>Product Backlog Items</w:t>
      </w:r>
    </w:p>
    <w:p w14:paraId="276920F6" w14:textId="07223245" w:rsidR="00853B64" w:rsidRDefault="00853B64" w:rsidP="00853B64"/>
    <w:tbl>
      <w:tblPr>
        <w:tblStyle w:val="ListTable1Light-Accent5"/>
        <w:tblW w:w="9072" w:type="dxa"/>
        <w:tblLook w:val="04A0" w:firstRow="1" w:lastRow="0" w:firstColumn="1" w:lastColumn="0" w:noHBand="0" w:noVBand="1"/>
      </w:tblPr>
      <w:tblGrid>
        <w:gridCol w:w="993"/>
        <w:gridCol w:w="2692"/>
        <w:gridCol w:w="5387"/>
      </w:tblGrid>
      <w:tr w:rsidR="007068B2" w14:paraId="4CC2C669" w14:textId="77777777" w:rsidTr="00392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43FBACE" w14:textId="0C244BA3" w:rsidR="007068B2" w:rsidRDefault="00BD07B8" w:rsidP="00853B64">
            <w:r>
              <w:t>No.</w:t>
            </w:r>
          </w:p>
        </w:tc>
        <w:tc>
          <w:tcPr>
            <w:tcW w:w="2692" w:type="dxa"/>
          </w:tcPr>
          <w:p w14:paraId="567096E1" w14:textId="3873ACC0" w:rsidR="007068B2" w:rsidRDefault="007068B2" w:rsidP="00853B64">
            <w:pPr>
              <w:cnfStyle w:val="100000000000" w:firstRow="1" w:lastRow="0" w:firstColumn="0" w:lastColumn="0" w:oddVBand="0" w:evenVBand="0" w:oddHBand="0" w:evenHBand="0" w:firstRowFirstColumn="0" w:firstRowLastColumn="0" w:lastRowFirstColumn="0" w:lastRowLastColumn="0"/>
            </w:pPr>
            <w:r>
              <w:t>User Stories</w:t>
            </w:r>
          </w:p>
        </w:tc>
        <w:tc>
          <w:tcPr>
            <w:tcW w:w="5387" w:type="dxa"/>
          </w:tcPr>
          <w:p w14:paraId="3859168C" w14:textId="7468D0E7" w:rsidR="007068B2" w:rsidRDefault="007068B2" w:rsidP="00853B64">
            <w:pPr>
              <w:cnfStyle w:val="100000000000" w:firstRow="1" w:lastRow="0" w:firstColumn="0" w:lastColumn="0" w:oddVBand="0" w:evenVBand="0" w:oddHBand="0" w:evenHBand="0" w:firstRowFirstColumn="0" w:firstRowLastColumn="0" w:lastRowFirstColumn="0" w:lastRowLastColumn="0"/>
            </w:pPr>
            <w:r>
              <w:t>Requirement Satisfaction</w:t>
            </w:r>
          </w:p>
        </w:tc>
      </w:tr>
      <w:tr w:rsidR="007068B2" w14:paraId="7B3CCFD7"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5C97206" w14:textId="6E17AA73" w:rsidR="007068B2" w:rsidRDefault="00B52603" w:rsidP="00853B64">
            <w:r>
              <w:t xml:space="preserve">US – 1 </w:t>
            </w:r>
          </w:p>
        </w:tc>
        <w:tc>
          <w:tcPr>
            <w:tcW w:w="2692" w:type="dxa"/>
          </w:tcPr>
          <w:p w14:paraId="674283E8" w14:textId="68F75529" w:rsidR="007068B2" w:rsidRDefault="007068B2" w:rsidP="00853B64">
            <w:pPr>
              <w:cnfStyle w:val="000000100000" w:firstRow="0" w:lastRow="0" w:firstColumn="0" w:lastColumn="0" w:oddVBand="0" w:evenVBand="0" w:oddHBand="1" w:evenHBand="0" w:firstRowFirstColumn="0" w:firstRowLastColumn="0" w:lastRowFirstColumn="0" w:lastRowLastColumn="0"/>
            </w:pPr>
            <w:r>
              <w:t>As a student, I want to login in my account.</w:t>
            </w:r>
          </w:p>
        </w:tc>
        <w:tc>
          <w:tcPr>
            <w:tcW w:w="5387" w:type="dxa"/>
          </w:tcPr>
          <w:p w14:paraId="7A67CE76" w14:textId="77777777" w:rsidR="007068B2" w:rsidRDefault="007068B2" w:rsidP="00853B64">
            <w:pPr>
              <w:cnfStyle w:val="000000100000" w:firstRow="0" w:lastRow="0" w:firstColumn="0" w:lastColumn="0" w:oddVBand="0" w:evenVBand="0" w:oddHBand="1" w:evenHBand="0" w:firstRowFirstColumn="0" w:firstRowLastColumn="0" w:lastRowFirstColumn="0" w:lastRowLastColumn="0"/>
            </w:pPr>
            <w:r>
              <w:t xml:space="preserve">When entered email address and password and clicked submit button redirected to the </w:t>
            </w:r>
            <w:r w:rsidRPr="001A2CDE">
              <w:rPr>
                <w:b/>
                <w:bCs/>
              </w:rPr>
              <w:t>dashboard</w:t>
            </w:r>
            <w:r>
              <w:t>.</w:t>
            </w:r>
          </w:p>
          <w:p w14:paraId="7DCB4C58" w14:textId="1DE8789D" w:rsidR="005307B1" w:rsidRDefault="005307B1" w:rsidP="00853B64">
            <w:pPr>
              <w:cnfStyle w:val="000000100000" w:firstRow="0" w:lastRow="0" w:firstColumn="0" w:lastColumn="0" w:oddVBand="0" w:evenVBand="0" w:oddHBand="1" w:evenHBand="0" w:firstRowFirstColumn="0" w:firstRowLastColumn="0" w:lastRowFirstColumn="0" w:lastRowLastColumn="0"/>
            </w:pPr>
          </w:p>
        </w:tc>
      </w:tr>
      <w:tr w:rsidR="007068B2" w14:paraId="37C1D244"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63E7D0E9" w14:textId="06057637" w:rsidR="007068B2" w:rsidRDefault="00756C2C" w:rsidP="00853B64">
            <w:r>
              <w:t xml:space="preserve">US – 2 </w:t>
            </w:r>
          </w:p>
        </w:tc>
        <w:tc>
          <w:tcPr>
            <w:tcW w:w="2692" w:type="dxa"/>
          </w:tcPr>
          <w:p w14:paraId="66FE5F51" w14:textId="68034850" w:rsidR="007068B2" w:rsidRDefault="0076632F" w:rsidP="00853B64">
            <w:pPr>
              <w:cnfStyle w:val="000000000000" w:firstRow="0" w:lastRow="0" w:firstColumn="0" w:lastColumn="0" w:oddVBand="0" w:evenVBand="0" w:oddHBand="0" w:evenHBand="0" w:firstRowFirstColumn="0" w:firstRowLastColumn="0" w:lastRowFirstColumn="0" w:lastRowLastColumn="0"/>
            </w:pPr>
            <w:r>
              <w:t>A</w:t>
            </w:r>
            <w:r w:rsidR="00854ABC">
              <w:t xml:space="preserve">s a </w:t>
            </w:r>
            <w:r w:rsidR="00F526FF">
              <w:t>student</w:t>
            </w:r>
            <w:r w:rsidR="001D0201">
              <w:t>,</w:t>
            </w:r>
            <w:r w:rsidR="00F526FF">
              <w:t xml:space="preserve"> I want to </w:t>
            </w:r>
            <w:r w:rsidR="00005544">
              <w:t>review</w:t>
            </w:r>
            <w:r w:rsidR="20529F99">
              <w:t xml:space="preserve"> a new course</w:t>
            </w:r>
            <w:r w:rsidR="00005544">
              <w:t>.</w:t>
            </w:r>
          </w:p>
        </w:tc>
        <w:tc>
          <w:tcPr>
            <w:tcW w:w="5387" w:type="dxa"/>
          </w:tcPr>
          <w:p w14:paraId="479B9C23" w14:textId="5846375A" w:rsidR="007068B2" w:rsidRDefault="001326DD" w:rsidP="00853B64">
            <w:pPr>
              <w:cnfStyle w:val="000000000000" w:firstRow="0" w:lastRow="0" w:firstColumn="0" w:lastColumn="0" w:oddVBand="0" w:evenVBand="0" w:oddHBand="0" w:evenHBand="0" w:firstRowFirstColumn="0" w:firstRowLastColumn="0" w:lastRowFirstColumn="0" w:lastRowLastColumn="0"/>
            </w:pPr>
            <w:r>
              <w:t>E</w:t>
            </w:r>
            <w:r w:rsidR="5BEBEC40">
              <w:t xml:space="preserve">nrolment </w:t>
            </w:r>
            <w:r w:rsidR="5BEBEC40" w:rsidRPr="00005544">
              <w:rPr>
                <w:b/>
                <w:bCs/>
              </w:rPr>
              <w:t>shopping cart</w:t>
            </w:r>
            <w:r w:rsidR="5BEBEC40">
              <w:t xml:space="preserve"> </w:t>
            </w:r>
            <w:r>
              <w:t xml:space="preserve">is accessible </w:t>
            </w:r>
            <w:r w:rsidR="007068B2">
              <w:br/>
            </w:r>
            <w:r w:rsidR="00430129">
              <w:t xml:space="preserve">user can </w:t>
            </w:r>
            <w:r>
              <w:t>review</w:t>
            </w:r>
            <w:r w:rsidR="5BEBEC40">
              <w:t xml:space="preserve"> the course</w:t>
            </w:r>
            <w:r w:rsidR="00430129">
              <w:t xml:space="preserve"> that s/he</w:t>
            </w:r>
            <w:r w:rsidR="5BEBEC40">
              <w:t xml:space="preserve"> want to enrol</w:t>
            </w:r>
            <w:r w:rsidR="00BD19EF">
              <w:t>.</w:t>
            </w:r>
            <w:r w:rsidR="007068B2">
              <w:br/>
            </w:r>
          </w:p>
        </w:tc>
      </w:tr>
      <w:tr w:rsidR="00BD19EF" w14:paraId="47492A95"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69F8FFA" w14:textId="3F9EECCC" w:rsidR="00BD19EF" w:rsidRDefault="00BD19EF" w:rsidP="00853B64">
            <w:r>
              <w:t>US</w:t>
            </w:r>
            <w:r w:rsidR="001D0201">
              <w:t xml:space="preserve"> – 3 </w:t>
            </w:r>
          </w:p>
        </w:tc>
        <w:tc>
          <w:tcPr>
            <w:tcW w:w="2692" w:type="dxa"/>
          </w:tcPr>
          <w:p w14:paraId="22634456" w14:textId="5073AC27" w:rsidR="00BD19EF" w:rsidRDefault="001D0201" w:rsidP="00853B64">
            <w:pPr>
              <w:cnfStyle w:val="000000100000" w:firstRow="0" w:lastRow="0" w:firstColumn="0" w:lastColumn="0" w:oddVBand="0" w:evenVBand="0" w:oddHBand="1" w:evenHBand="0" w:firstRowFirstColumn="0" w:firstRowLastColumn="0" w:lastRowFirstColumn="0" w:lastRowLastColumn="0"/>
            </w:pPr>
            <w:r>
              <w:t xml:space="preserve">As a student, I want to enrol </w:t>
            </w:r>
            <w:r w:rsidR="00C2120C">
              <w:t>in the course which is added in the shopping cart.</w:t>
            </w:r>
          </w:p>
        </w:tc>
        <w:tc>
          <w:tcPr>
            <w:tcW w:w="5387" w:type="dxa"/>
          </w:tcPr>
          <w:p w14:paraId="4C66C6E1" w14:textId="42D75C63" w:rsidR="00BD19EF" w:rsidRDefault="00C2120C" w:rsidP="00853B64">
            <w:pPr>
              <w:cnfStyle w:val="000000100000" w:firstRow="0" w:lastRow="0" w:firstColumn="0" w:lastColumn="0" w:oddVBand="0" w:evenVBand="0" w:oddHBand="1" w:evenHBand="0" w:firstRowFirstColumn="0" w:firstRowLastColumn="0" w:lastRowFirstColumn="0" w:lastRowLastColumn="0"/>
            </w:pPr>
            <w:r>
              <w:t xml:space="preserve">Click enrol button </w:t>
            </w:r>
            <w:r w:rsidR="007B21B2">
              <w:t xml:space="preserve">underneath the course in the shopping cart, it takes the student to the </w:t>
            </w:r>
            <w:r w:rsidR="00EC5090">
              <w:rPr>
                <w:b/>
                <w:bCs/>
              </w:rPr>
              <w:t>P</w:t>
            </w:r>
            <w:r w:rsidR="007B21B2" w:rsidRPr="00EC5090">
              <w:rPr>
                <w:b/>
                <w:bCs/>
              </w:rPr>
              <w:t>ayment</w:t>
            </w:r>
            <w:r w:rsidR="00EC5090" w:rsidRPr="00EC5090">
              <w:rPr>
                <w:b/>
                <w:bCs/>
              </w:rPr>
              <w:t xml:space="preserve"> Gateway</w:t>
            </w:r>
            <w:r w:rsidR="007B21B2">
              <w:t>.</w:t>
            </w:r>
            <w:r w:rsidR="005307B1">
              <w:t xml:space="preserve"> If payment is done successfully than student is enrolled.</w:t>
            </w:r>
          </w:p>
          <w:p w14:paraId="55415AE7" w14:textId="231A8B82" w:rsidR="005307B1" w:rsidRDefault="005307B1" w:rsidP="00853B64">
            <w:pPr>
              <w:cnfStyle w:val="000000100000" w:firstRow="0" w:lastRow="0" w:firstColumn="0" w:lastColumn="0" w:oddVBand="0" w:evenVBand="0" w:oddHBand="1" w:evenHBand="0" w:firstRowFirstColumn="0" w:firstRowLastColumn="0" w:lastRowFirstColumn="0" w:lastRowLastColumn="0"/>
            </w:pPr>
          </w:p>
        </w:tc>
      </w:tr>
      <w:tr w:rsidR="007068B2" w14:paraId="531C577B"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1901F879" w14:textId="1AAF3F59" w:rsidR="007068B2" w:rsidRDefault="5BEBEC40" w:rsidP="00853B64">
            <w:r>
              <w:t>U</w:t>
            </w:r>
            <w:r w:rsidR="00987935">
              <w:t>S</w:t>
            </w:r>
            <w:r>
              <w:t xml:space="preserve"> – </w:t>
            </w:r>
            <w:r w:rsidR="005307B1">
              <w:t>4</w:t>
            </w:r>
            <w:r>
              <w:t xml:space="preserve"> </w:t>
            </w:r>
          </w:p>
        </w:tc>
        <w:tc>
          <w:tcPr>
            <w:tcW w:w="2692" w:type="dxa"/>
          </w:tcPr>
          <w:p w14:paraId="21AC5598" w14:textId="31834BFD" w:rsidR="007068B2" w:rsidRDefault="5BEBEC40" w:rsidP="00853B64">
            <w:pPr>
              <w:cnfStyle w:val="000000000000" w:firstRow="0" w:lastRow="0" w:firstColumn="0" w:lastColumn="0" w:oddVBand="0" w:evenVBand="0" w:oddHBand="0" w:evenHBand="0" w:firstRowFirstColumn="0" w:firstRowLastColumn="0" w:lastRowFirstColumn="0" w:lastRowLastColumn="0"/>
            </w:pPr>
            <w:r>
              <w:t xml:space="preserve">As a </w:t>
            </w:r>
            <w:r w:rsidR="00304589">
              <w:t>student,</w:t>
            </w:r>
            <w:r>
              <w:t xml:space="preserve"> I want to update personal details</w:t>
            </w:r>
            <w:r w:rsidR="00C27B3B">
              <w:t>.</w:t>
            </w:r>
          </w:p>
        </w:tc>
        <w:tc>
          <w:tcPr>
            <w:tcW w:w="5387" w:type="dxa"/>
          </w:tcPr>
          <w:p w14:paraId="6B5C685B" w14:textId="4592F9A1" w:rsidR="007068B2" w:rsidRDefault="5BEBEC40" w:rsidP="00853B64">
            <w:pPr>
              <w:cnfStyle w:val="000000000000" w:firstRow="0" w:lastRow="0" w:firstColumn="0" w:lastColumn="0" w:oddVBand="0" w:evenVBand="0" w:oddHBand="0" w:evenHBand="0" w:firstRowFirstColumn="0" w:firstRowLastColumn="0" w:lastRowFirstColumn="0" w:lastRowLastColumn="0"/>
              <w:rPr>
                <w:rFonts w:ascii="Calibri" w:hAnsi="Calibri"/>
              </w:rPr>
            </w:pPr>
            <w:r w:rsidRPr="5BEBEC40">
              <w:rPr>
                <w:rFonts w:ascii="Calibri" w:hAnsi="Calibri"/>
              </w:rPr>
              <w:t>Edit profile</w:t>
            </w:r>
            <w:r w:rsidR="001369CD">
              <w:rPr>
                <w:rFonts w:ascii="Calibri" w:hAnsi="Calibri"/>
              </w:rPr>
              <w:t xml:space="preserve"> option available on </w:t>
            </w:r>
            <w:r w:rsidR="001369CD" w:rsidRPr="00EC5090">
              <w:rPr>
                <w:rFonts w:ascii="Calibri" w:hAnsi="Calibri"/>
                <w:b/>
                <w:bCs/>
              </w:rPr>
              <w:t>dashboard</w:t>
            </w:r>
            <w:r w:rsidR="00F71353">
              <w:rPr>
                <w:rFonts w:ascii="Calibri" w:hAnsi="Calibri"/>
              </w:rPr>
              <w:t>, on clicking it takes to edit profile page.</w:t>
            </w:r>
            <w:r w:rsidRPr="5BEBEC40">
              <w:rPr>
                <w:rFonts w:ascii="Calibri" w:hAnsi="Calibri"/>
              </w:rPr>
              <w:t xml:space="preserve"> </w:t>
            </w:r>
            <w:r w:rsidR="007068B2">
              <w:br/>
            </w:r>
            <w:r w:rsidR="00166055">
              <w:rPr>
                <w:rFonts w:ascii="Calibri" w:hAnsi="Calibri"/>
              </w:rPr>
              <w:t>after making changes and clicking s</w:t>
            </w:r>
            <w:r w:rsidRPr="3104D084">
              <w:rPr>
                <w:rFonts w:ascii="Calibri" w:hAnsi="Calibri"/>
              </w:rPr>
              <w:t xml:space="preserve">ave changes </w:t>
            </w:r>
            <w:r w:rsidR="00EC5090">
              <w:rPr>
                <w:rFonts w:ascii="Calibri" w:hAnsi="Calibri"/>
              </w:rPr>
              <w:t>details are changed.</w:t>
            </w:r>
            <w:r w:rsidR="007068B2">
              <w:br/>
            </w:r>
          </w:p>
        </w:tc>
      </w:tr>
      <w:tr w:rsidR="003F6CBD" w14:paraId="6607695E"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BD43DA" w14:textId="17207D4C" w:rsidR="003F6CBD" w:rsidRDefault="003F6CBD" w:rsidP="00853B64">
            <w:r>
              <w:t xml:space="preserve">US – 5 </w:t>
            </w:r>
          </w:p>
        </w:tc>
        <w:tc>
          <w:tcPr>
            <w:tcW w:w="2692" w:type="dxa"/>
          </w:tcPr>
          <w:p w14:paraId="155EC70D" w14:textId="047F99B7" w:rsidR="003F6CBD" w:rsidRDefault="003F6CBD" w:rsidP="00853B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50CDB8F">
              <w:rPr>
                <w:rFonts w:ascii="Calibri" w:eastAsia="Calibri" w:hAnsi="Calibri" w:cs="Calibri"/>
              </w:rPr>
              <w:t xml:space="preserve">As a </w:t>
            </w:r>
            <w:r w:rsidR="00304589">
              <w:rPr>
                <w:rFonts w:ascii="Calibri" w:eastAsia="Calibri" w:hAnsi="Calibri" w:cs="Calibri"/>
              </w:rPr>
              <w:t>student,</w:t>
            </w:r>
            <w:r w:rsidRPr="450CDB8F">
              <w:rPr>
                <w:rFonts w:ascii="Calibri" w:eastAsia="Calibri" w:hAnsi="Calibri" w:cs="Calibri"/>
              </w:rPr>
              <w:t xml:space="preserve"> I </w:t>
            </w:r>
            <w:r w:rsidR="00304589" w:rsidRPr="450CDB8F">
              <w:rPr>
                <w:rFonts w:ascii="Calibri" w:eastAsia="Calibri" w:hAnsi="Calibri" w:cs="Calibri"/>
              </w:rPr>
              <w:t>want</w:t>
            </w:r>
            <w:r w:rsidR="006C0CA6">
              <w:rPr>
                <w:rFonts w:ascii="Calibri" w:eastAsia="Calibri" w:hAnsi="Calibri" w:cs="Calibri"/>
              </w:rPr>
              <w:t xml:space="preserve"> to review timing and date </w:t>
            </w:r>
            <w:r w:rsidR="00177502">
              <w:rPr>
                <w:rFonts w:ascii="Calibri" w:eastAsia="Calibri" w:hAnsi="Calibri" w:cs="Calibri"/>
              </w:rPr>
              <w:t xml:space="preserve">for </w:t>
            </w:r>
            <w:r w:rsidRPr="450CDB8F">
              <w:rPr>
                <w:rFonts w:ascii="Calibri" w:eastAsia="Calibri" w:hAnsi="Calibri" w:cs="Calibri"/>
              </w:rPr>
              <w:t>book</w:t>
            </w:r>
            <w:r w:rsidR="00177502">
              <w:rPr>
                <w:rFonts w:ascii="Calibri" w:eastAsia="Calibri" w:hAnsi="Calibri" w:cs="Calibri"/>
              </w:rPr>
              <w:t xml:space="preserve">ing </w:t>
            </w:r>
            <w:r w:rsidRPr="450CDB8F">
              <w:rPr>
                <w:rFonts w:ascii="Calibri" w:eastAsia="Calibri" w:hAnsi="Calibri" w:cs="Calibri"/>
              </w:rPr>
              <w:t>mentor sessions</w:t>
            </w:r>
            <w:r w:rsidR="00177502">
              <w:rPr>
                <w:rFonts w:ascii="Calibri" w:eastAsia="Calibri" w:hAnsi="Calibri" w:cs="Calibri"/>
              </w:rPr>
              <w:t>.</w:t>
            </w:r>
          </w:p>
          <w:p w14:paraId="5DE0C88D" w14:textId="78EC1E99" w:rsidR="00177502" w:rsidRDefault="00177502" w:rsidP="00853B64">
            <w:pPr>
              <w:cnfStyle w:val="000000100000" w:firstRow="0" w:lastRow="0" w:firstColumn="0" w:lastColumn="0" w:oddVBand="0" w:evenVBand="0" w:oddHBand="1" w:evenHBand="0" w:firstRowFirstColumn="0" w:firstRowLastColumn="0" w:lastRowFirstColumn="0" w:lastRowLastColumn="0"/>
            </w:pPr>
          </w:p>
        </w:tc>
        <w:tc>
          <w:tcPr>
            <w:tcW w:w="5387" w:type="dxa"/>
          </w:tcPr>
          <w:p w14:paraId="137AB892" w14:textId="64BBC55A" w:rsidR="003F6CBD" w:rsidRPr="5BEBEC40" w:rsidRDefault="007720B5" w:rsidP="00853B6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Book session option available </w:t>
            </w:r>
            <w:r w:rsidR="009F579D">
              <w:rPr>
                <w:rFonts w:ascii="Calibri" w:hAnsi="Calibri"/>
              </w:rPr>
              <w:t xml:space="preserve">on menu bar of Dashboard. On clicking it </w:t>
            </w:r>
            <w:r w:rsidR="006C0CA6">
              <w:rPr>
                <w:rFonts w:ascii="Calibri" w:hAnsi="Calibri"/>
              </w:rPr>
              <w:t xml:space="preserve">takes to the </w:t>
            </w:r>
            <w:r w:rsidR="006C0CA6" w:rsidRPr="009F2E4E">
              <w:rPr>
                <w:rFonts w:ascii="Calibri" w:hAnsi="Calibri"/>
                <w:b/>
                <w:bCs/>
              </w:rPr>
              <w:t>book session</w:t>
            </w:r>
            <w:r w:rsidR="006C0CA6">
              <w:rPr>
                <w:rFonts w:ascii="Calibri" w:hAnsi="Calibri"/>
              </w:rPr>
              <w:t xml:space="preserve"> page.</w:t>
            </w:r>
          </w:p>
        </w:tc>
      </w:tr>
      <w:tr w:rsidR="00700F8A" w14:paraId="2AD56896"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7FC195C1" w14:textId="0F3F12D4" w:rsidR="00700F8A" w:rsidRDefault="00700F8A" w:rsidP="00853B64">
            <w:r>
              <w:t xml:space="preserve">US – 6 </w:t>
            </w:r>
          </w:p>
        </w:tc>
        <w:tc>
          <w:tcPr>
            <w:tcW w:w="2692" w:type="dxa"/>
          </w:tcPr>
          <w:p w14:paraId="08EC8CB0" w14:textId="77777777" w:rsidR="00700F8A" w:rsidRDefault="00700F8A" w:rsidP="00853B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As a </w:t>
            </w:r>
            <w:r w:rsidR="00304589">
              <w:rPr>
                <w:rFonts w:ascii="Calibri" w:eastAsia="Calibri" w:hAnsi="Calibri" w:cs="Calibri"/>
              </w:rPr>
              <w:t>student, I want to book a session</w:t>
            </w:r>
            <w:r w:rsidR="008625E1">
              <w:rPr>
                <w:rFonts w:ascii="Calibri" w:eastAsia="Calibri" w:hAnsi="Calibri" w:cs="Calibri"/>
              </w:rPr>
              <w:t xml:space="preserve"> after reviewing the date and time</w:t>
            </w:r>
            <w:r w:rsidR="00304589">
              <w:rPr>
                <w:rFonts w:ascii="Calibri" w:eastAsia="Calibri" w:hAnsi="Calibri" w:cs="Calibri"/>
              </w:rPr>
              <w:t>.</w:t>
            </w:r>
          </w:p>
          <w:p w14:paraId="409AFB55" w14:textId="4C3ADAE6" w:rsidR="00F61591" w:rsidRPr="450CDB8F" w:rsidRDefault="00F61591" w:rsidP="00853B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5387" w:type="dxa"/>
          </w:tcPr>
          <w:p w14:paraId="14A8CD37" w14:textId="6AA88DCA" w:rsidR="00700F8A" w:rsidRPr="008625E1" w:rsidRDefault="008625E1" w:rsidP="008625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w:t>
            </w:r>
            <w:r w:rsidRPr="3104D084">
              <w:rPr>
                <w:rFonts w:ascii="Calibri" w:eastAsia="Calibri" w:hAnsi="Calibri" w:cs="Calibri"/>
              </w:rPr>
              <w:t xml:space="preserve"> the expert and type pf consultation needed,</w:t>
            </w:r>
            <w:r w:rsidR="00F61591">
              <w:rPr>
                <w:rFonts w:ascii="Calibri" w:hAnsi="Calibri" w:cs="Calibri"/>
              </w:rPr>
              <w:t xml:space="preserve"> </w:t>
            </w:r>
            <w:r w:rsidRPr="450CDB8F">
              <w:rPr>
                <w:rFonts w:ascii="Calibri" w:eastAsia="Calibri" w:hAnsi="Calibri" w:cs="Calibri"/>
              </w:rPr>
              <w:t xml:space="preserve">indicate </w:t>
            </w:r>
            <w:r w:rsidR="00F61591" w:rsidRPr="450CDB8F">
              <w:rPr>
                <w:rFonts w:ascii="Calibri" w:eastAsia="Calibri" w:hAnsi="Calibri" w:cs="Calibri"/>
              </w:rPr>
              <w:t>availability,</w:t>
            </w:r>
            <w:r w:rsidRPr="450CDB8F">
              <w:rPr>
                <w:rFonts w:ascii="Calibri" w:eastAsia="Calibri" w:hAnsi="Calibri" w:cs="Calibri"/>
              </w:rPr>
              <w:t xml:space="preserve"> and </w:t>
            </w:r>
            <w:r>
              <w:rPr>
                <w:rFonts w:ascii="Calibri" w:eastAsia="Calibri" w:hAnsi="Calibri" w:cs="Calibri"/>
              </w:rPr>
              <w:t xml:space="preserve">click </w:t>
            </w:r>
            <w:r w:rsidRPr="450CDB8F">
              <w:rPr>
                <w:rFonts w:ascii="Calibri" w:eastAsia="Calibri" w:hAnsi="Calibri" w:cs="Calibri"/>
              </w:rPr>
              <w:t>confirm booking.</w:t>
            </w:r>
            <w:r w:rsidR="00F61591">
              <w:rPr>
                <w:rFonts w:ascii="Calibri" w:eastAsia="Calibri" w:hAnsi="Calibri" w:cs="Calibri"/>
              </w:rPr>
              <w:t xml:space="preserve"> Booking Successful message indication arrived.</w:t>
            </w:r>
          </w:p>
        </w:tc>
      </w:tr>
      <w:tr w:rsidR="004D56B4" w14:paraId="68BCD4DB"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9E007B" w14:textId="6152066F" w:rsidR="004D56B4" w:rsidRDefault="004D56B4" w:rsidP="00853B64">
            <w:r>
              <w:lastRenderedPageBreak/>
              <w:t xml:space="preserve">US – 7 </w:t>
            </w:r>
          </w:p>
        </w:tc>
        <w:tc>
          <w:tcPr>
            <w:tcW w:w="2692" w:type="dxa"/>
          </w:tcPr>
          <w:p w14:paraId="52853A49" w14:textId="0058AE2B" w:rsidR="004D56B4" w:rsidRDefault="004D56B4" w:rsidP="00853B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50CDB8F">
              <w:rPr>
                <w:rFonts w:ascii="Calibri" w:eastAsia="Calibri" w:hAnsi="Calibri" w:cs="Calibri"/>
              </w:rPr>
              <w:t xml:space="preserve">As a </w:t>
            </w:r>
            <w:r w:rsidR="00840029">
              <w:rPr>
                <w:rFonts w:ascii="Calibri" w:eastAsia="Calibri" w:hAnsi="Calibri" w:cs="Calibri"/>
              </w:rPr>
              <w:t>student</w:t>
            </w:r>
            <w:r w:rsidRPr="450CDB8F">
              <w:rPr>
                <w:rFonts w:ascii="Calibri" w:eastAsia="Calibri" w:hAnsi="Calibri" w:cs="Calibri"/>
              </w:rPr>
              <w:t>, I want to submit the assignment</w:t>
            </w:r>
            <w:r w:rsidR="00510CD0">
              <w:rPr>
                <w:rFonts w:ascii="Calibri" w:eastAsia="Calibri" w:hAnsi="Calibri" w:cs="Calibri"/>
              </w:rPr>
              <w:t>.</w:t>
            </w:r>
          </w:p>
        </w:tc>
        <w:tc>
          <w:tcPr>
            <w:tcW w:w="5387" w:type="dxa"/>
          </w:tcPr>
          <w:p w14:paraId="1E69982A" w14:textId="77777777" w:rsidR="004D56B4" w:rsidRDefault="00510CD0" w:rsidP="008625E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When going through assignment submission, from the </w:t>
            </w:r>
            <w:r w:rsidRPr="00977799">
              <w:rPr>
                <w:rFonts w:ascii="Calibri" w:eastAsia="Calibri" w:hAnsi="Calibri" w:cs="Calibri"/>
                <w:b/>
                <w:bCs/>
              </w:rPr>
              <w:t>dashboard</w:t>
            </w:r>
            <w:r w:rsidRPr="3104D084">
              <w:rPr>
                <w:rFonts w:ascii="Calibri" w:eastAsia="Calibri" w:hAnsi="Calibri" w:cs="Calibri"/>
              </w:rPr>
              <w:t xml:space="preserve"> upload the type of file require (WordPad) and</w:t>
            </w:r>
            <w:r w:rsidR="00977799">
              <w:rPr>
                <w:rFonts w:ascii="Calibri" w:hAnsi="Calibri" w:cs="Calibri"/>
              </w:rPr>
              <w:t xml:space="preserve"> h</w:t>
            </w:r>
            <w:r w:rsidRPr="3104D084">
              <w:rPr>
                <w:rFonts w:ascii="Calibri" w:eastAsia="Calibri" w:hAnsi="Calibri" w:cs="Calibri"/>
              </w:rPr>
              <w:t xml:space="preserve">it submit button </w:t>
            </w:r>
            <w:r w:rsidR="00977799">
              <w:rPr>
                <w:rFonts w:ascii="Calibri" w:eastAsia="Calibri" w:hAnsi="Calibri" w:cs="Calibri"/>
              </w:rPr>
              <w:t xml:space="preserve">then it </w:t>
            </w:r>
            <w:r w:rsidRPr="3104D084">
              <w:rPr>
                <w:rFonts w:ascii="Calibri" w:eastAsia="Calibri" w:hAnsi="Calibri" w:cs="Calibri"/>
              </w:rPr>
              <w:t>should display your submission has been accepted.</w:t>
            </w:r>
          </w:p>
          <w:p w14:paraId="5C19E6EC" w14:textId="227FDDB8" w:rsidR="00977799" w:rsidRDefault="00977799" w:rsidP="008625E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840029" w14:paraId="6E6CC488"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4AB37242" w14:textId="5CFB5924" w:rsidR="00840029" w:rsidRDefault="00840029" w:rsidP="00853B64">
            <w:r>
              <w:t xml:space="preserve">US – 8 </w:t>
            </w:r>
          </w:p>
        </w:tc>
        <w:tc>
          <w:tcPr>
            <w:tcW w:w="2692" w:type="dxa"/>
          </w:tcPr>
          <w:p w14:paraId="58A63C25" w14:textId="3EFEE674" w:rsidR="00840029" w:rsidRDefault="00840029" w:rsidP="00853B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0CDB8F">
              <w:rPr>
                <w:rFonts w:ascii="Calibri" w:eastAsia="Calibri" w:hAnsi="Calibri" w:cs="Calibri"/>
              </w:rPr>
              <w:t xml:space="preserve">As a </w:t>
            </w:r>
            <w:r>
              <w:rPr>
                <w:rFonts w:ascii="Calibri" w:eastAsia="Calibri" w:hAnsi="Calibri" w:cs="Calibri"/>
              </w:rPr>
              <w:t>student,</w:t>
            </w:r>
            <w:r w:rsidRPr="450CDB8F">
              <w:rPr>
                <w:rFonts w:ascii="Calibri" w:eastAsia="Calibri" w:hAnsi="Calibri" w:cs="Calibri"/>
              </w:rPr>
              <w:t xml:space="preserve"> I want to </w:t>
            </w:r>
            <w:r w:rsidR="006524B4">
              <w:rPr>
                <w:rFonts w:ascii="Calibri" w:eastAsia="Calibri" w:hAnsi="Calibri" w:cs="Calibri"/>
              </w:rPr>
              <w:t>re</w:t>
            </w:r>
            <w:r w:rsidRPr="450CDB8F">
              <w:rPr>
                <w:rFonts w:ascii="Calibri" w:eastAsia="Calibri" w:hAnsi="Calibri" w:cs="Calibri"/>
              </w:rPr>
              <w:t xml:space="preserve">view the </w:t>
            </w:r>
            <w:r w:rsidR="006524B4">
              <w:rPr>
                <w:rFonts w:ascii="Calibri" w:eastAsia="Calibri" w:hAnsi="Calibri" w:cs="Calibri"/>
              </w:rPr>
              <w:t xml:space="preserve">list of </w:t>
            </w:r>
            <w:r w:rsidRPr="450CDB8F">
              <w:rPr>
                <w:rFonts w:ascii="Calibri" w:eastAsia="Calibri" w:hAnsi="Calibri" w:cs="Calibri"/>
              </w:rPr>
              <w:t>lecture sessions</w:t>
            </w:r>
            <w:r>
              <w:rPr>
                <w:rFonts w:ascii="Calibri" w:eastAsia="Calibri" w:hAnsi="Calibri" w:cs="Calibri"/>
              </w:rPr>
              <w:t xml:space="preserve">. </w:t>
            </w:r>
          </w:p>
          <w:p w14:paraId="6133281D" w14:textId="27112ADE" w:rsidR="00840029" w:rsidRPr="450CDB8F" w:rsidRDefault="00840029" w:rsidP="00853B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5387" w:type="dxa"/>
          </w:tcPr>
          <w:p w14:paraId="39FAFE22" w14:textId="77777777" w:rsidR="00840029" w:rsidRDefault="00840029" w:rsidP="008625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0CDB8F">
              <w:rPr>
                <w:rFonts w:ascii="Calibri" w:eastAsia="Calibri" w:hAnsi="Calibri" w:cs="Calibri"/>
              </w:rPr>
              <w:t>Go to dashboard section</w:t>
            </w:r>
            <w:r>
              <w:rPr>
                <w:rFonts w:ascii="Calibri" w:eastAsia="Calibri" w:hAnsi="Calibri" w:cs="Calibri"/>
              </w:rPr>
              <w:t xml:space="preserve">. On clicking </w:t>
            </w:r>
            <w:r w:rsidRPr="001E552B">
              <w:rPr>
                <w:rFonts w:ascii="Calibri" w:eastAsia="Calibri" w:hAnsi="Calibri" w:cs="Calibri"/>
                <w:b/>
                <w:bCs/>
              </w:rPr>
              <w:t>lecture</w:t>
            </w:r>
            <w:r w:rsidRPr="001E552B">
              <w:rPr>
                <w:rFonts w:ascii="Calibri" w:eastAsia="Calibri" w:hAnsi="Calibri" w:cs="Calibri"/>
                <w:b/>
                <w:bCs/>
              </w:rPr>
              <w:t xml:space="preserve"> </w:t>
            </w:r>
            <w:r w:rsidRPr="001E552B">
              <w:rPr>
                <w:rFonts w:ascii="Calibri" w:eastAsia="Calibri" w:hAnsi="Calibri" w:cs="Calibri"/>
                <w:b/>
                <w:bCs/>
              </w:rPr>
              <w:t>recordings</w:t>
            </w:r>
            <w:r w:rsidRPr="450CDB8F">
              <w:rPr>
                <w:rFonts w:ascii="Calibri" w:eastAsia="Calibri" w:hAnsi="Calibri" w:cs="Calibri"/>
              </w:rPr>
              <w:t xml:space="preserve"> user should </w:t>
            </w:r>
            <w:r>
              <w:rPr>
                <w:rFonts w:ascii="Calibri" w:eastAsia="Calibri" w:hAnsi="Calibri" w:cs="Calibri"/>
              </w:rPr>
              <w:t xml:space="preserve">be directed to that page and </w:t>
            </w:r>
            <w:r w:rsidRPr="450CDB8F">
              <w:rPr>
                <w:rFonts w:ascii="Calibri" w:eastAsia="Calibri" w:hAnsi="Calibri" w:cs="Calibri"/>
              </w:rPr>
              <w:t>find the lecture recordings till date of the course</w:t>
            </w:r>
            <w:r>
              <w:rPr>
                <w:rFonts w:ascii="Calibri" w:eastAsia="Calibri" w:hAnsi="Calibri" w:cs="Calibri"/>
              </w:rPr>
              <w:t>.</w:t>
            </w:r>
          </w:p>
          <w:p w14:paraId="0296CE16" w14:textId="45E33F2A" w:rsidR="00840029" w:rsidRPr="3104D084" w:rsidRDefault="00840029" w:rsidP="008625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3288F" w14:paraId="06BEBE1B"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725FA8" w14:textId="78234CFE" w:rsidR="0043288F" w:rsidRDefault="0043288F" w:rsidP="00853B64">
            <w:r>
              <w:t xml:space="preserve">US – 9 </w:t>
            </w:r>
          </w:p>
        </w:tc>
        <w:tc>
          <w:tcPr>
            <w:tcW w:w="2692" w:type="dxa"/>
          </w:tcPr>
          <w:p w14:paraId="77CC6BAC" w14:textId="2FE57E7A" w:rsidR="0043288F" w:rsidRPr="450CDB8F" w:rsidRDefault="0043288F" w:rsidP="00853B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As a student, I want to </w:t>
            </w:r>
            <w:r w:rsidR="001748BD">
              <w:rPr>
                <w:rFonts w:ascii="Calibri" w:eastAsia="Calibri" w:hAnsi="Calibri" w:cs="Calibri"/>
              </w:rPr>
              <w:t>view the recorded lecture sessions.</w:t>
            </w:r>
          </w:p>
        </w:tc>
        <w:tc>
          <w:tcPr>
            <w:tcW w:w="5387" w:type="dxa"/>
          </w:tcPr>
          <w:p w14:paraId="784B95CC" w14:textId="0DF7418E" w:rsidR="0043288F" w:rsidRPr="450CDB8F" w:rsidRDefault="00C159F8" w:rsidP="008625E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w:t>
            </w:r>
            <w:r w:rsidR="001748BD">
              <w:rPr>
                <w:rFonts w:ascii="Calibri" w:eastAsia="Calibri" w:hAnsi="Calibri" w:cs="Calibri"/>
              </w:rPr>
              <w:t xml:space="preserve">n </w:t>
            </w:r>
            <w:r w:rsidR="001748BD" w:rsidRPr="00A86FDE">
              <w:rPr>
                <w:rFonts w:ascii="Calibri" w:eastAsia="Calibri" w:hAnsi="Calibri" w:cs="Calibri"/>
                <w:b/>
                <w:bCs/>
              </w:rPr>
              <w:t>lecture Record</w:t>
            </w:r>
            <w:r w:rsidRPr="00A86FDE">
              <w:rPr>
                <w:rFonts w:ascii="Calibri" w:eastAsia="Calibri" w:hAnsi="Calibri" w:cs="Calibri"/>
                <w:b/>
                <w:bCs/>
              </w:rPr>
              <w:t>ing</w:t>
            </w:r>
            <w:r w:rsidR="001748BD">
              <w:rPr>
                <w:rFonts w:ascii="Calibri" w:eastAsia="Calibri" w:hAnsi="Calibri" w:cs="Calibri"/>
              </w:rPr>
              <w:t xml:space="preserve"> page</w:t>
            </w:r>
            <w:r>
              <w:rPr>
                <w:rFonts w:ascii="Calibri" w:eastAsia="Calibri" w:hAnsi="Calibri" w:cs="Calibri"/>
              </w:rPr>
              <w:t xml:space="preserve"> on </w:t>
            </w:r>
            <w:r w:rsidR="00A86FDE">
              <w:rPr>
                <w:rFonts w:ascii="Calibri" w:eastAsia="Calibri" w:hAnsi="Calibri" w:cs="Calibri"/>
              </w:rPr>
              <w:t>clicking the selected recording the video starts playing.</w:t>
            </w:r>
          </w:p>
        </w:tc>
      </w:tr>
      <w:tr w:rsidR="00B746C0" w14:paraId="4C716A73"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6D39EA12" w14:textId="5B2B161A" w:rsidR="00B746C0" w:rsidRDefault="00B746C0" w:rsidP="00853B64">
            <w:r>
              <w:t xml:space="preserve">US – 10 </w:t>
            </w:r>
          </w:p>
        </w:tc>
        <w:tc>
          <w:tcPr>
            <w:tcW w:w="2692" w:type="dxa"/>
          </w:tcPr>
          <w:p w14:paraId="61D59366" w14:textId="6FD640C8" w:rsidR="00B746C0" w:rsidRDefault="00B746C0" w:rsidP="00853B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As a user, I want to create </w:t>
            </w:r>
            <w:r>
              <w:rPr>
                <w:rFonts w:ascii="Calibri" w:eastAsia="Calibri" w:hAnsi="Calibri" w:cs="Calibri"/>
              </w:rPr>
              <w:t>CV</w:t>
            </w:r>
            <w:r w:rsidR="00985704">
              <w:rPr>
                <w:rFonts w:ascii="Calibri" w:eastAsia="Calibri" w:hAnsi="Calibri" w:cs="Calibri"/>
              </w:rPr>
              <w:t>.</w:t>
            </w:r>
          </w:p>
        </w:tc>
        <w:tc>
          <w:tcPr>
            <w:tcW w:w="5387" w:type="dxa"/>
          </w:tcPr>
          <w:p w14:paraId="59848865" w14:textId="132FFA05" w:rsidR="00B746C0" w:rsidRDefault="005458B4" w:rsidP="008625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When clicking generate </w:t>
            </w:r>
            <w:r w:rsidR="00D70023">
              <w:rPr>
                <w:rFonts w:ascii="Calibri" w:eastAsia="Calibri" w:hAnsi="Calibri" w:cs="Calibri"/>
              </w:rPr>
              <w:t>CV</w:t>
            </w:r>
            <w:r w:rsidRPr="3104D084">
              <w:rPr>
                <w:rFonts w:ascii="Calibri" w:eastAsia="Calibri" w:hAnsi="Calibri" w:cs="Calibri"/>
              </w:rPr>
              <w:t xml:space="preserve"> should display distinct types of templates via APIs.</w:t>
            </w:r>
          </w:p>
        </w:tc>
      </w:tr>
      <w:tr w:rsidR="007068B2" w14:paraId="3D546045"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B2FC04E" w14:textId="247AD495" w:rsidR="007068B2" w:rsidRDefault="00987935" w:rsidP="00853B64">
            <w:r>
              <w:t xml:space="preserve">US – </w:t>
            </w:r>
            <w:r w:rsidR="00982296">
              <w:t xml:space="preserve">11 </w:t>
            </w:r>
            <w:r>
              <w:t xml:space="preserve"> </w:t>
            </w:r>
          </w:p>
        </w:tc>
        <w:tc>
          <w:tcPr>
            <w:tcW w:w="2692" w:type="dxa"/>
          </w:tcPr>
          <w:p w14:paraId="0154DD3C" w14:textId="47A814A1" w:rsidR="007068B2" w:rsidRDefault="5BEBEC40" w:rsidP="00853B64">
            <w:pPr>
              <w:cnfStyle w:val="000000100000" w:firstRow="0" w:lastRow="0" w:firstColumn="0" w:lastColumn="0" w:oddVBand="0" w:evenVBand="0" w:oddHBand="1" w:evenHBand="0" w:firstRowFirstColumn="0" w:firstRowLastColumn="0" w:lastRowFirstColumn="0" w:lastRowLastColumn="0"/>
            </w:pPr>
            <w:r>
              <w:t xml:space="preserve">As a trainer, I want to post notice </w:t>
            </w:r>
          </w:p>
        </w:tc>
        <w:tc>
          <w:tcPr>
            <w:tcW w:w="5387" w:type="dxa"/>
          </w:tcPr>
          <w:p w14:paraId="1B4D0395" w14:textId="31BDDADA" w:rsidR="007068B2" w:rsidRDefault="5BEBEC40" w:rsidP="00853B64">
            <w:pPr>
              <w:cnfStyle w:val="000000100000" w:firstRow="0" w:lastRow="0" w:firstColumn="0" w:lastColumn="0" w:oddVBand="0" w:evenVBand="0" w:oddHBand="1" w:evenHBand="0" w:firstRowFirstColumn="0" w:firstRowLastColumn="0" w:lastRowFirstColumn="0" w:lastRowLastColumn="0"/>
            </w:pPr>
            <w:r>
              <w:t xml:space="preserve">Login to your account </w:t>
            </w:r>
            <w:r w:rsidR="007068B2">
              <w:br/>
            </w:r>
            <w:r w:rsidR="007068B2">
              <w:br/>
            </w:r>
            <w:r>
              <w:t xml:space="preserve">go to discussion forums </w:t>
            </w:r>
            <w:r w:rsidR="007068B2">
              <w:br/>
            </w:r>
            <w:r w:rsidR="007068B2">
              <w:br/>
            </w:r>
            <w:r>
              <w:t xml:space="preserve">post comments </w:t>
            </w:r>
            <w:r w:rsidR="007068B2">
              <w:br/>
            </w:r>
            <w:r w:rsidR="007068B2">
              <w:br/>
            </w:r>
            <w:r>
              <w:t xml:space="preserve">save to forums </w:t>
            </w:r>
            <w:r w:rsidR="007068B2">
              <w:br/>
            </w:r>
          </w:p>
          <w:p w14:paraId="6DE2354E" w14:textId="0B895BB0" w:rsidR="007068B2" w:rsidRDefault="5BEBEC40" w:rsidP="00853B64">
            <w:pPr>
              <w:cnfStyle w:val="000000100000" w:firstRow="0" w:lastRow="0" w:firstColumn="0" w:lastColumn="0" w:oddVBand="0" w:evenVBand="0" w:oddHBand="1" w:evenHBand="0" w:firstRowFirstColumn="0" w:firstRowLastColumn="0" w:lastRowFirstColumn="0" w:lastRowLastColumn="0"/>
            </w:pPr>
            <w:r>
              <w:t xml:space="preserve">Share to students into their portals  </w:t>
            </w:r>
            <w:r w:rsidR="007068B2">
              <w:br/>
            </w:r>
          </w:p>
          <w:p w14:paraId="2FB7E837" w14:textId="457BA374" w:rsidR="007068B2" w:rsidRDefault="007068B2" w:rsidP="00853B64">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01879" w14:paraId="78C61A32"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14228608" w14:textId="31745DF8" w:rsidR="00301879" w:rsidRDefault="00301879" w:rsidP="00301879">
            <w:r>
              <w:t>U</w:t>
            </w:r>
            <w:r w:rsidR="00982296">
              <w:t xml:space="preserve">S – 12 </w:t>
            </w:r>
          </w:p>
        </w:tc>
        <w:tc>
          <w:tcPr>
            <w:tcW w:w="2692" w:type="dxa"/>
          </w:tcPr>
          <w:p w14:paraId="68FE17AF" w14:textId="0861378D" w:rsidR="00301879" w:rsidRDefault="00301879" w:rsidP="00301879">
            <w:pPr>
              <w:cnfStyle w:val="000000000000" w:firstRow="0" w:lastRow="0" w:firstColumn="0" w:lastColumn="0" w:oddVBand="0" w:evenVBand="0" w:oddHBand="0" w:evenHBand="0" w:firstRowFirstColumn="0" w:firstRowLastColumn="0" w:lastRowFirstColumn="0" w:lastRowLastColumn="0"/>
            </w:pPr>
            <w:r w:rsidRPr="450CDB8F">
              <w:rPr>
                <w:rFonts w:ascii="Calibri" w:eastAsia="Calibri" w:hAnsi="Calibri" w:cs="Calibri"/>
              </w:rPr>
              <w:t>As a trainer</w:t>
            </w:r>
            <w:r>
              <w:rPr>
                <w:rFonts w:ascii="Calibri" w:eastAsia="Calibri" w:hAnsi="Calibri" w:cs="Calibri"/>
              </w:rPr>
              <w:t>,</w:t>
            </w:r>
            <w:r w:rsidRPr="450CDB8F">
              <w:rPr>
                <w:rFonts w:ascii="Calibri" w:eastAsia="Calibri" w:hAnsi="Calibri" w:cs="Calibri"/>
              </w:rPr>
              <w:t xml:space="preserve"> I want to mark up the assignments </w:t>
            </w:r>
          </w:p>
        </w:tc>
        <w:tc>
          <w:tcPr>
            <w:tcW w:w="5387" w:type="dxa"/>
          </w:tcPr>
          <w:p w14:paraId="358E1A60" w14:textId="77777777" w:rsidR="00301879" w:rsidRDefault="00301879" w:rsidP="003018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Login to account </w:t>
            </w:r>
            <w:r>
              <w:br/>
            </w:r>
            <w:r>
              <w:br/>
            </w:r>
            <w:r w:rsidRPr="3104D084">
              <w:rPr>
                <w:rFonts w:ascii="Calibri" w:eastAsia="Calibri" w:hAnsi="Calibri" w:cs="Calibri"/>
              </w:rPr>
              <w:t xml:space="preserve">hovering to dashboard selects Assignment submission </w:t>
            </w:r>
            <w:r>
              <w:br/>
            </w:r>
            <w:r>
              <w:br/>
            </w:r>
          </w:p>
          <w:p w14:paraId="2796A7BF" w14:textId="77777777" w:rsidR="00301879" w:rsidRDefault="00301879" w:rsidP="003018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0CDB8F">
              <w:rPr>
                <w:rFonts w:ascii="Calibri" w:eastAsia="Calibri" w:hAnsi="Calibri" w:cs="Calibri"/>
              </w:rPr>
              <w:t xml:space="preserve">When selecting assignment submission trainer should show all the names of students showing their submission status </w:t>
            </w:r>
            <w:r>
              <w:br/>
            </w:r>
            <w:r>
              <w:br/>
            </w:r>
          </w:p>
          <w:p w14:paraId="59AE202E" w14:textId="77777777" w:rsidR="00301879" w:rsidRDefault="00301879" w:rsidP="003018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Selecting each student, it should show their submitted document and marking rubric for trainers on the side to give marks </w:t>
            </w:r>
            <w:r>
              <w:br/>
            </w:r>
            <w:r>
              <w:br/>
            </w:r>
          </w:p>
          <w:p w14:paraId="76DF8A35" w14:textId="08155DBB" w:rsidR="00301879" w:rsidRDefault="00301879" w:rsidP="00301879">
            <w:pPr>
              <w:cnfStyle w:val="000000000000" w:firstRow="0" w:lastRow="0" w:firstColumn="0" w:lastColumn="0" w:oddVBand="0" w:evenVBand="0" w:oddHBand="0" w:evenHBand="0" w:firstRowFirstColumn="0" w:firstRowLastColumn="0" w:lastRowFirstColumn="0" w:lastRowLastColumn="0"/>
            </w:pPr>
            <w:r w:rsidRPr="3104D084">
              <w:rPr>
                <w:rFonts w:ascii="Calibri" w:eastAsia="Calibri" w:hAnsi="Calibri" w:cs="Calibri"/>
              </w:rPr>
              <w:t>After marking the assignment, it should be updated on respective students' portal automatically and get notified to students.</w:t>
            </w:r>
          </w:p>
        </w:tc>
      </w:tr>
      <w:tr w:rsidR="005F26F4" w14:paraId="0DCB80E6" w14:textId="77777777" w:rsidTr="0039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BAF5AD9" w14:textId="22B2B431" w:rsidR="005F26F4" w:rsidRDefault="005F26F4" w:rsidP="005F26F4">
            <w:r>
              <w:t xml:space="preserve">US – 13 </w:t>
            </w:r>
          </w:p>
        </w:tc>
        <w:tc>
          <w:tcPr>
            <w:tcW w:w="2692" w:type="dxa"/>
          </w:tcPr>
          <w:p w14:paraId="62E7F59C" w14:textId="2B847458" w:rsidR="005F26F4" w:rsidRDefault="005F26F4" w:rsidP="005F26F4">
            <w:pPr>
              <w:cnfStyle w:val="000000100000" w:firstRow="0" w:lastRow="0" w:firstColumn="0" w:lastColumn="0" w:oddVBand="0" w:evenVBand="0" w:oddHBand="1" w:evenHBand="0" w:firstRowFirstColumn="0" w:firstRowLastColumn="0" w:lastRowFirstColumn="0" w:lastRowLastColumn="0"/>
            </w:pPr>
            <w:r w:rsidRPr="450CDB8F">
              <w:rPr>
                <w:rFonts w:ascii="Calibri" w:eastAsia="Calibri" w:hAnsi="Calibri" w:cs="Calibri"/>
              </w:rPr>
              <w:t xml:space="preserve">As a trainer I want to mark up the assignments </w:t>
            </w:r>
          </w:p>
        </w:tc>
        <w:tc>
          <w:tcPr>
            <w:tcW w:w="5387" w:type="dxa"/>
          </w:tcPr>
          <w:p w14:paraId="13701C81" w14:textId="77777777" w:rsidR="005F26F4" w:rsidRDefault="005F26F4" w:rsidP="005F26F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Login to account </w:t>
            </w:r>
            <w:r>
              <w:br/>
            </w:r>
            <w:r>
              <w:br/>
            </w:r>
            <w:r w:rsidRPr="3104D084">
              <w:rPr>
                <w:rFonts w:ascii="Calibri" w:eastAsia="Calibri" w:hAnsi="Calibri" w:cs="Calibri"/>
              </w:rPr>
              <w:t xml:space="preserve">hovering to dashboard selects Assignment submission </w:t>
            </w:r>
            <w:r>
              <w:br/>
            </w:r>
            <w:r>
              <w:br/>
            </w:r>
          </w:p>
          <w:p w14:paraId="4F022DBF" w14:textId="77777777" w:rsidR="005F26F4" w:rsidRDefault="005F26F4" w:rsidP="005F26F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50CDB8F">
              <w:rPr>
                <w:rFonts w:ascii="Calibri" w:eastAsia="Calibri" w:hAnsi="Calibri" w:cs="Calibri"/>
              </w:rPr>
              <w:t xml:space="preserve">When selecting assignment submission trainer should show all the names of students showing their submission status </w:t>
            </w:r>
            <w:r>
              <w:br/>
            </w:r>
            <w:r>
              <w:lastRenderedPageBreak/>
              <w:br/>
            </w:r>
          </w:p>
          <w:p w14:paraId="21A1CAA9" w14:textId="77777777" w:rsidR="005F26F4" w:rsidRDefault="005F26F4" w:rsidP="005F26F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104D084">
              <w:rPr>
                <w:rFonts w:ascii="Calibri" w:eastAsia="Calibri" w:hAnsi="Calibri" w:cs="Calibri"/>
              </w:rPr>
              <w:t xml:space="preserve">Selecting each student, it should show their submitted document and marking rubric for trainers on the side to give marks </w:t>
            </w:r>
            <w:r>
              <w:br/>
            </w:r>
            <w:r>
              <w:br/>
            </w:r>
          </w:p>
          <w:p w14:paraId="77C64ED7" w14:textId="56E879CE" w:rsidR="005F26F4" w:rsidRDefault="005F26F4" w:rsidP="005F26F4">
            <w:pPr>
              <w:cnfStyle w:val="000000100000" w:firstRow="0" w:lastRow="0" w:firstColumn="0" w:lastColumn="0" w:oddVBand="0" w:evenVBand="0" w:oddHBand="1" w:evenHBand="0" w:firstRowFirstColumn="0" w:firstRowLastColumn="0" w:lastRowFirstColumn="0" w:lastRowLastColumn="0"/>
            </w:pPr>
            <w:r w:rsidRPr="3104D084">
              <w:rPr>
                <w:rFonts w:ascii="Calibri" w:eastAsia="Calibri" w:hAnsi="Calibri" w:cs="Calibri"/>
              </w:rPr>
              <w:t>After marking the assignment, it should be updated on respective students' portal automatically and get notified to students.</w:t>
            </w:r>
          </w:p>
        </w:tc>
      </w:tr>
      <w:tr w:rsidR="005F26F4" w14:paraId="5315A6D9" w14:textId="77777777" w:rsidTr="00392E9C">
        <w:tc>
          <w:tcPr>
            <w:cnfStyle w:val="001000000000" w:firstRow="0" w:lastRow="0" w:firstColumn="1" w:lastColumn="0" w:oddVBand="0" w:evenVBand="0" w:oddHBand="0" w:evenHBand="0" w:firstRowFirstColumn="0" w:firstRowLastColumn="0" w:lastRowFirstColumn="0" w:lastRowLastColumn="0"/>
            <w:tcW w:w="993" w:type="dxa"/>
          </w:tcPr>
          <w:p w14:paraId="2546E50E" w14:textId="77777777" w:rsidR="005F26F4" w:rsidRDefault="005F26F4" w:rsidP="005F26F4"/>
        </w:tc>
        <w:tc>
          <w:tcPr>
            <w:tcW w:w="2692" w:type="dxa"/>
          </w:tcPr>
          <w:p w14:paraId="531CB585" w14:textId="379F1ED5" w:rsidR="005F26F4" w:rsidRDefault="005F26F4" w:rsidP="005F26F4">
            <w:pPr>
              <w:cnfStyle w:val="000000000000" w:firstRow="0" w:lastRow="0" w:firstColumn="0" w:lastColumn="0" w:oddVBand="0" w:evenVBand="0" w:oddHBand="0" w:evenHBand="0" w:firstRowFirstColumn="0" w:firstRowLastColumn="0" w:lastRowFirstColumn="0" w:lastRowLastColumn="0"/>
            </w:pPr>
          </w:p>
        </w:tc>
        <w:tc>
          <w:tcPr>
            <w:tcW w:w="5387" w:type="dxa"/>
          </w:tcPr>
          <w:p w14:paraId="0F6C917A" w14:textId="77777777" w:rsidR="005F26F4" w:rsidRDefault="005F26F4" w:rsidP="005F26F4">
            <w:pPr>
              <w:cnfStyle w:val="000000000000" w:firstRow="0" w:lastRow="0" w:firstColumn="0" w:lastColumn="0" w:oddVBand="0" w:evenVBand="0" w:oddHBand="0" w:evenHBand="0" w:firstRowFirstColumn="0" w:firstRowLastColumn="0" w:lastRowFirstColumn="0" w:lastRowLastColumn="0"/>
            </w:pPr>
          </w:p>
        </w:tc>
      </w:tr>
    </w:tbl>
    <w:p w14:paraId="45EF3DAF" w14:textId="6B5E666E" w:rsidR="00853B64" w:rsidRPr="00853B64" w:rsidRDefault="00853B64" w:rsidP="00853B64">
      <w:pPr>
        <w:rPr>
          <w:rFonts w:ascii="Calibri" w:hAnsi="Calibri"/>
        </w:rPr>
      </w:pPr>
    </w:p>
    <w:sectPr w:rsidR="00853B64" w:rsidRPr="00853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1681033235-2004318071 26949969-1735430723 1965792571-23155563 71229030-642928961 1960516475-1400469855 2037053124-414085813 423230389-1208293470 109360084-2004318071 1442460809-928822787 2059292754-900188001 14395797-342979453 101022328-897312089 2124947838-303945299 320461532-509851151 1129744076-1569720285 1769874582-1684149924 156962853-1971136696 92738085-624547578 554404784-2039123510 1392154344-1183835998 1164500521-1981215839 1772737127-1588897880 1403728448-1576718245 643615864-4073014 1360846745-717698831 724016653-482305431 703011459-1834545728 802474249-2004318071 288434004-2004318071 388865882-2004318071 1279723194-2004318071 2046616557-1087206283 618031986-1309371699 661201142-119681605 876591822-203705251 1450219233-947104960 945362572-1953026279 902394374-1847044723 1732412392-1761039657 2110475352-56384397 1676136681-101021239 1727946577-1452961198 1726339902-1082295419 1201380387-1238035632 419559545-542956050 564942232-2054119875 2013673801-1453363744 300537249-1921179025 2116775641-1958051590 1801218139-480300598 724549710-1967602890 22338876-1202197665 458032021-834525914 1843541326-193551280 800581687-1165730676 337806856-414039727 1761482671-1049123683 1994361397-2004318071 464476889-2004318071 1659368860-1271937346 2009485015-2004318071 625403150-2004318071 1394390405-933174997 258773370-2004318071 1604662766-830092060 648248794-1240324095 781950074-772682070 1830300069-655690124 213682593-411261068 1567040762-532946111 1540428853-742189101 1981935224-577278833 416248609-678317804 1348623118-2066991958 450162448-870568553 2021350305-1633195624 2112299289-1007733447 703627036-1961390980 1921374608-1865102844 1092615375-1364785771 1122001343-1120811990 900861287-573934316 1637655718-714695798 51977482-1366419636 8629684-585948001 1747612484-225811995 1173306799-1801348718"/>
  </int:OnDemandWorkflows>
  <int:IntelligenceSettings/>
  <int:Manifest>
    <int:EntireDocument id="9WpXsKrT"/>
  </int:Manifest>
  <int:Observations>
    <int:Content id="9WpXsKrT">
      <int:extLst>
        <oel:ext uri="E302BA01-7950-474C-9AD3-286E660C40A8">
          <int:SimilaritySummary Version="1" RunId="1650830403416" TilesCheckedInThisRun="65" TotalNumOfTiles="65" SimilarityAnnotationCount="0" NumWords="732"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4D2E"/>
    <w:multiLevelType w:val="hybridMultilevel"/>
    <w:tmpl w:val="358A3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861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67"/>
    <w:rsid w:val="00004051"/>
    <w:rsid w:val="00005544"/>
    <w:rsid w:val="00025F4B"/>
    <w:rsid w:val="000A0059"/>
    <w:rsid w:val="000D3DF3"/>
    <w:rsid w:val="001326DD"/>
    <w:rsid w:val="001369CD"/>
    <w:rsid w:val="00166055"/>
    <w:rsid w:val="001748BD"/>
    <w:rsid w:val="0017620A"/>
    <w:rsid w:val="00177502"/>
    <w:rsid w:val="00181F0A"/>
    <w:rsid w:val="001A2CDE"/>
    <w:rsid w:val="001D0201"/>
    <w:rsid w:val="001E552B"/>
    <w:rsid w:val="00213853"/>
    <w:rsid w:val="002330EF"/>
    <w:rsid w:val="00284711"/>
    <w:rsid w:val="0028775A"/>
    <w:rsid w:val="00297FF3"/>
    <w:rsid w:val="002B54BA"/>
    <w:rsid w:val="002C329F"/>
    <w:rsid w:val="002C3F91"/>
    <w:rsid w:val="00300E7D"/>
    <w:rsid w:val="00301879"/>
    <w:rsid w:val="00304589"/>
    <w:rsid w:val="00313693"/>
    <w:rsid w:val="0034163E"/>
    <w:rsid w:val="00352C77"/>
    <w:rsid w:val="00392E9C"/>
    <w:rsid w:val="003F4297"/>
    <w:rsid w:val="003F6CBD"/>
    <w:rsid w:val="00400544"/>
    <w:rsid w:val="00430129"/>
    <w:rsid w:val="0043288F"/>
    <w:rsid w:val="004C4D11"/>
    <w:rsid w:val="004D56B4"/>
    <w:rsid w:val="00510CD0"/>
    <w:rsid w:val="005307B1"/>
    <w:rsid w:val="005458B4"/>
    <w:rsid w:val="005540F5"/>
    <w:rsid w:val="005D4736"/>
    <w:rsid w:val="005F26F4"/>
    <w:rsid w:val="005F4EC8"/>
    <w:rsid w:val="0060693E"/>
    <w:rsid w:val="00635917"/>
    <w:rsid w:val="006524B4"/>
    <w:rsid w:val="00691367"/>
    <w:rsid w:val="006A6608"/>
    <w:rsid w:val="006C0CA6"/>
    <w:rsid w:val="006D0128"/>
    <w:rsid w:val="00700F8A"/>
    <w:rsid w:val="007068B2"/>
    <w:rsid w:val="007510DF"/>
    <w:rsid w:val="00756C2C"/>
    <w:rsid w:val="0076632F"/>
    <w:rsid w:val="007720B5"/>
    <w:rsid w:val="007A6819"/>
    <w:rsid w:val="007B21B2"/>
    <w:rsid w:val="00825DA6"/>
    <w:rsid w:val="00840029"/>
    <w:rsid w:val="00842F3C"/>
    <w:rsid w:val="00853B64"/>
    <w:rsid w:val="00854ABC"/>
    <w:rsid w:val="008625E1"/>
    <w:rsid w:val="00867BD0"/>
    <w:rsid w:val="008869FB"/>
    <w:rsid w:val="008A4B22"/>
    <w:rsid w:val="00912E77"/>
    <w:rsid w:val="00913C05"/>
    <w:rsid w:val="009728BB"/>
    <w:rsid w:val="00977799"/>
    <w:rsid w:val="00982296"/>
    <w:rsid w:val="00985704"/>
    <w:rsid w:val="00987935"/>
    <w:rsid w:val="009A3072"/>
    <w:rsid w:val="009E555F"/>
    <w:rsid w:val="009F2E4E"/>
    <w:rsid w:val="009F579D"/>
    <w:rsid w:val="00A2559D"/>
    <w:rsid w:val="00A35633"/>
    <w:rsid w:val="00A36AC3"/>
    <w:rsid w:val="00A86FDE"/>
    <w:rsid w:val="00AA23F5"/>
    <w:rsid w:val="00AA65D5"/>
    <w:rsid w:val="00AB39E5"/>
    <w:rsid w:val="00AF6804"/>
    <w:rsid w:val="00B37061"/>
    <w:rsid w:val="00B52603"/>
    <w:rsid w:val="00B746C0"/>
    <w:rsid w:val="00B858DD"/>
    <w:rsid w:val="00BD07B8"/>
    <w:rsid w:val="00BD19EF"/>
    <w:rsid w:val="00C159F8"/>
    <w:rsid w:val="00C2120C"/>
    <w:rsid w:val="00C27B3B"/>
    <w:rsid w:val="00C66213"/>
    <w:rsid w:val="00CA2C6E"/>
    <w:rsid w:val="00CC538C"/>
    <w:rsid w:val="00CE67F3"/>
    <w:rsid w:val="00D0456D"/>
    <w:rsid w:val="00D62F9B"/>
    <w:rsid w:val="00D70023"/>
    <w:rsid w:val="00D92E14"/>
    <w:rsid w:val="00DC3B73"/>
    <w:rsid w:val="00E4247B"/>
    <w:rsid w:val="00EC5090"/>
    <w:rsid w:val="00F267B1"/>
    <w:rsid w:val="00F526FF"/>
    <w:rsid w:val="00F529D3"/>
    <w:rsid w:val="00F61591"/>
    <w:rsid w:val="00F71353"/>
    <w:rsid w:val="00F862B3"/>
    <w:rsid w:val="00FA68C2"/>
    <w:rsid w:val="00FC1246"/>
    <w:rsid w:val="00FF04C3"/>
    <w:rsid w:val="08CE57A9"/>
    <w:rsid w:val="0BCDDB6E"/>
    <w:rsid w:val="122A0EBD"/>
    <w:rsid w:val="12576610"/>
    <w:rsid w:val="1D6E94C2"/>
    <w:rsid w:val="1D87BD1F"/>
    <w:rsid w:val="1F238D80"/>
    <w:rsid w:val="1FFAE9C7"/>
    <w:rsid w:val="20529F99"/>
    <w:rsid w:val="224205E5"/>
    <w:rsid w:val="2287224B"/>
    <w:rsid w:val="2579A6A7"/>
    <w:rsid w:val="25D8824B"/>
    <w:rsid w:val="28CA6FC6"/>
    <w:rsid w:val="2A664027"/>
    <w:rsid w:val="2BA00631"/>
    <w:rsid w:val="2C021088"/>
    <w:rsid w:val="2F39B14A"/>
    <w:rsid w:val="2F690023"/>
    <w:rsid w:val="3104D084"/>
    <w:rsid w:val="31B01C41"/>
    <w:rsid w:val="3C06F97B"/>
    <w:rsid w:val="3E207416"/>
    <w:rsid w:val="40315522"/>
    <w:rsid w:val="450CDB8F"/>
    <w:rsid w:val="468088D1"/>
    <w:rsid w:val="4699B12E"/>
    <w:rsid w:val="481C5932"/>
    <w:rsid w:val="4CF7B7DB"/>
    <w:rsid w:val="54E6A2AE"/>
    <w:rsid w:val="59BD1286"/>
    <w:rsid w:val="5BEBEC40"/>
    <w:rsid w:val="5C56BE29"/>
    <w:rsid w:val="63FD5814"/>
    <w:rsid w:val="70101087"/>
    <w:rsid w:val="77A57C4B"/>
    <w:rsid w:val="79414CAC"/>
    <w:rsid w:val="798B08F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0BB2"/>
  <w15:chartTrackingRefBased/>
  <w15:docId w15:val="{11BD8238-B26F-45C6-BA90-AC73BAEE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5E1"/>
    <w:rPr>
      <w:rFonts w:eastAsiaTheme="minorEastAsia"/>
    </w:rPr>
  </w:style>
  <w:style w:type="paragraph" w:styleId="Heading1">
    <w:name w:val="heading 1"/>
    <w:basedOn w:val="Normal"/>
    <w:next w:val="Normal"/>
    <w:link w:val="Heading1Char"/>
    <w:uiPriority w:val="9"/>
    <w:qFormat/>
    <w:rsid w:val="009E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1367"/>
    <w:pPr>
      <w:spacing w:after="0" w:line="240" w:lineRule="auto"/>
    </w:pPr>
    <w:rPr>
      <w:rFonts w:eastAsiaTheme="minorEastAsia"/>
    </w:rPr>
  </w:style>
  <w:style w:type="character" w:customStyle="1" w:styleId="NoSpacingChar">
    <w:name w:val="No Spacing Char"/>
    <w:basedOn w:val="DefaultParagraphFont"/>
    <w:link w:val="NoSpacing"/>
    <w:uiPriority w:val="1"/>
    <w:rsid w:val="00691367"/>
    <w:rPr>
      <w:rFonts w:eastAsiaTheme="minorEastAsia"/>
    </w:rPr>
  </w:style>
  <w:style w:type="character" w:customStyle="1" w:styleId="Heading1Char">
    <w:name w:val="Heading 1 Char"/>
    <w:basedOn w:val="DefaultParagraphFont"/>
    <w:link w:val="Heading1"/>
    <w:uiPriority w:val="9"/>
    <w:rsid w:val="009E55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529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E67F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FA68C2"/>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6A660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7068B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eee03080ea5d42bd"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ITECH3208 – Initial Product Backlog/Functional Requirements</dc:title>
  <dc:subject>ITECH3208 – pROJECT 1</dc:subject>
  <dc:creator>VIDHI MODI</dc:creator>
  <cp:keywords/>
  <dc:description/>
  <cp:lastModifiedBy>VIDHI MODI</cp:lastModifiedBy>
  <cp:revision>97</cp:revision>
  <dcterms:created xsi:type="dcterms:W3CDTF">2022-04-23T08:04:00Z</dcterms:created>
  <dcterms:modified xsi:type="dcterms:W3CDTF">2022-04-25T03:57:00Z</dcterms:modified>
</cp:coreProperties>
</file>