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E0E2" w14:textId="46AEDC29" w:rsidR="007C4D8F" w:rsidRDefault="00976525">
      <w:pPr>
        <w:rPr>
          <w:b/>
          <w:bCs/>
          <w:sz w:val="40"/>
          <w:szCs w:val="40"/>
          <w:u w:val="single"/>
        </w:rPr>
      </w:pPr>
      <w:r w:rsidRPr="00976525">
        <w:rPr>
          <w:b/>
          <w:bCs/>
          <w:sz w:val="40"/>
          <w:szCs w:val="40"/>
          <w:u w:val="single"/>
        </w:rPr>
        <w:t>Practice Question for Pharmacy Career</w:t>
      </w:r>
    </w:p>
    <w:p w14:paraId="3D40F779" w14:textId="0062A9FD" w:rsidR="00976525" w:rsidRDefault="00976525">
      <w:pPr>
        <w:rPr>
          <w:b/>
          <w:bCs/>
          <w:sz w:val="40"/>
          <w:szCs w:val="40"/>
          <w:u w:val="single"/>
        </w:rPr>
      </w:pPr>
    </w:p>
    <w:p w14:paraId="641FF7E5" w14:textId="3975F3BF" w:rsidR="00976525" w:rsidRDefault="00976525">
      <w:pPr>
        <w:rPr>
          <w:b/>
          <w:bCs/>
          <w:sz w:val="40"/>
          <w:szCs w:val="40"/>
          <w:u w:val="single"/>
        </w:rPr>
      </w:pPr>
    </w:p>
    <w:p w14:paraId="7D14A94B" w14:textId="77CFC2D6" w:rsidR="00976525" w:rsidRDefault="009765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EC1F19" wp14:editId="2A71AF7D">
            <wp:extent cx="4419600" cy="6819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9096" w14:textId="5E21CCA4" w:rsidR="00F44FB1" w:rsidRDefault="00F44FB1">
      <w:pPr>
        <w:rPr>
          <w:sz w:val="24"/>
          <w:szCs w:val="24"/>
        </w:rPr>
      </w:pPr>
    </w:p>
    <w:p w14:paraId="51B49D0C" w14:textId="1A36B43D" w:rsidR="00F44FB1" w:rsidRDefault="00F44F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AEFA4C" wp14:editId="4DC503FC">
            <wp:extent cx="4943475" cy="77724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4BE5" w14:textId="5FB990A1" w:rsidR="00F44FB1" w:rsidRDefault="00F44F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C3CFE" wp14:editId="1B9C8C28">
            <wp:extent cx="4752975" cy="8324850"/>
            <wp:effectExtent l="0" t="0" r="9525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4FDF" w14:textId="0DDF6657" w:rsidR="00F44FB1" w:rsidRDefault="00F44F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604C3" wp14:editId="40F18DF2">
            <wp:extent cx="4962525" cy="7477125"/>
            <wp:effectExtent l="0" t="0" r="9525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0E3" w14:textId="1D6828C1" w:rsidR="00F44FB1" w:rsidRDefault="00F44F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A7A0DD" wp14:editId="6BD31F64">
            <wp:extent cx="4714875" cy="74676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3D78" w14:textId="43BBF79D" w:rsidR="00F44FB1" w:rsidRDefault="00F44F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6A4C61" wp14:editId="00010F7E">
            <wp:extent cx="5572125" cy="756285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2DA3" w14:textId="38C2E758" w:rsidR="00F44FB1" w:rsidRDefault="00F44F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95C065" wp14:editId="137CE0A5">
            <wp:extent cx="5731510" cy="7043420"/>
            <wp:effectExtent l="0" t="0" r="254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E6CC" w14:textId="74ADE991" w:rsidR="00F44FB1" w:rsidRDefault="00F44F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BECBE" wp14:editId="3D7CB80F">
            <wp:extent cx="5731510" cy="7750810"/>
            <wp:effectExtent l="0" t="0" r="254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62E0" w14:textId="2C6C0394" w:rsidR="00F44FB1" w:rsidRPr="00976525" w:rsidRDefault="00F44F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216AA" wp14:editId="04BC3FB1">
            <wp:extent cx="4562475" cy="5343525"/>
            <wp:effectExtent l="0" t="0" r="9525" b="9525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FB1" w:rsidRPr="0097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25"/>
    <w:rsid w:val="007C4D8F"/>
    <w:rsid w:val="00976525"/>
    <w:rsid w:val="009A6C13"/>
    <w:rsid w:val="00EE4E08"/>
    <w:rsid w:val="00F4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6E9F"/>
  <w15:chartTrackingRefBased/>
  <w15:docId w15:val="{442FA7FC-6E18-4679-ABEE-497B0FB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AU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SHRESTHA75</dc:creator>
  <cp:keywords/>
  <dc:description/>
  <cp:lastModifiedBy>Roshan SHRESTHA75</cp:lastModifiedBy>
  <cp:revision>1</cp:revision>
  <dcterms:created xsi:type="dcterms:W3CDTF">2022-09-09T12:41:00Z</dcterms:created>
  <dcterms:modified xsi:type="dcterms:W3CDTF">2022-09-09T12:50:00Z</dcterms:modified>
</cp:coreProperties>
</file>