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6118" w14:textId="77777777" w:rsidR="008E6AEC" w:rsidRPr="00502339" w:rsidRDefault="008E6AEC" w:rsidP="008E6AEC">
      <w:pPr>
        <w:pStyle w:val="Heading1"/>
        <w:numPr>
          <w:ilvl w:val="0"/>
          <w:numId w:val="2"/>
        </w:numPr>
        <w:tabs>
          <w:tab w:val="num" w:pos="360"/>
        </w:tabs>
        <w:ind w:left="284" w:hanging="426"/>
        <w:rPr>
          <w:rFonts w:ascii="Times New Roman" w:hAnsi="Times New Roman" w:cs="Times New Roman"/>
          <w:b/>
          <w:bCs/>
          <w:highlight w:val="green"/>
        </w:rPr>
      </w:pPr>
      <w:bookmarkStart w:id="0" w:name="_Toc34729085"/>
      <w:r w:rsidRPr="00502339">
        <w:rPr>
          <w:rFonts w:ascii="Times New Roman" w:hAnsi="Times New Roman" w:cs="Times New Roman"/>
          <w:b/>
          <w:bCs/>
          <w:highlight w:val="green"/>
        </w:rPr>
        <w:t>Managerial Process</w:t>
      </w:r>
      <w:bookmarkEnd w:id="0"/>
    </w:p>
    <w:p w14:paraId="7A068EBC" w14:textId="77777777" w:rsidR="008E6AEC" w:rsidRPr="00502339" w:rsidRDefault="008E6AEC" w:rsidP="008E6AEC">
      <w:pPr>
        <w:pStyle w:val="Heading2"/>
        <w:rPr>
          <w:rFonts w:ascii="Times New Roman" w:hAnsi="Times New Roman" w:cs="Times New Roman"/>
          <w:highlight w:val="green"/>
        </w:rPr>
      </w:pPr>
      <w:bookmarkStart w:id="1" w:name="_Toc34729086"/>
      <w:r w:rsidRPr="00502339">
        <w:rPr>
          <w:rFonts w:ascii="Times New Roman" w:hAnsi="Times New Roman" w:cs="Times New Roman"/>
          <w:highlight w:val="green"/>
        </w:rPr>
        <w:t xml:space="preserve">3.1 </w:t>
      </w:r>
      <w:r w:rsidRPr="00502339">
        <w:rPr>
          <w:rFonts w:ascii="Times New Roman" w:hAnsi="Times New Roman" w:cs="Times New Roman"/>
          <w:b/>
          <w:bCs/>
          <w:highlight w:val="green"/>
        </w:rPr>
        <w:t>Management Objectives and Priorities</w:t>
      </w:r>
      <w:bookmarkEnd w:id="1"/>
    </w:p>
    <w:p w14:paraId="689ECB43" w14:textId="77777777" w:rsidR="008E6AEC" w:rsidRPr="00502339" w:rsidRDefault="008E6AEC" w:rsidP="008E6AEC">
      <w:pPr>
        <w:rPr>
          <w:rFonts w:cs="Times New Roman"/>
          <w:iCs/>
          <w:highlight w:val="green"/>
        </w:rPr>
      </w:pPr>
      <w:r w:rsidRPr="00502339">
        <w:rPr>
          <w:rFonts w:cs="Times New Roman"/>
          <w:iCs/>
          <w:highlight w:val="green"/>
        </w:rPr>
        <w:t xml:space="preserve">The management (Product Owner and Scrum Master) is responsible for getting the tasks completed through the group members effectively and efficiently. </w:t>
      </w:r>
    </w:p>
    <w:p w14:paraId="2EE8CB0B" w14:textId="77777777" w:rsidR="008E6AEC" w:rsidRPr="00502339" w:rsidRDefault="008E6AEC" w:rsidP="008E6AEC">
      <w:pPr>
        <w:rPr>
          <w:rFonts w:cs="Times New Roman"/>
          <w:iCs/>
          <w:highlight w:val="green"/>
        </w:rPr>
      </w:pPr>
      <w:r w:rsidRPr="00502339">
        <w:rPr>
          <w:rFonts w:cs="Times New Roman"/>
          <w:iCs/>
          <w:highlight w:val="green"/>
        </w:rPr>
        <w:t>The management philosophy is to achieve high performance, high equity, flexibility, or learning new skills throughout the entire project by working collaboratively.</w:t>
      </w:r>
    </w:p>
    <w:p w14:paraId="33C22895" w14:textId="77777777" w:rsidR="008E6AEC" w:rsidRPr="00502339" w:rsidRDefault="008E6AEC" w:rsidP="008E6AEC">
      <w:pPr>
        <w:rPr>
          <w:rFonts w:cs="Times New Roman"/>
          <w:iCs/>
          <w:highlight w:val="green"/>
        </w:rPr>
      </w:pPr>
      <w:r w:rsidRPr="00502339">
        <w:rPr>
          <w:rFonts w:cs="Times New Roman"/>
          <w:iCs/>
          <w:highlight w:val="green"/>
        </w:rPr>
        <w:t xml:space="preserve">First of all, we faced major complication in the form of team conflict. Only two members of the team that are Muhammad Daniyal and Sukhtindirvir Kaur taken our product backlog. Other members were not responsive. It caused conflict even though we tried to contact them, but nobody responded. Then, this problem was resolved when we attended week 4 lecture and discussed this issue with the tutor. A specific time was allocated, and meeting was done in which we decided a timetable about project progression. After that, everyone was happy, collaborative, and responsive. </w:t>
      </w:r>
    </w:p>
    <w:p w14:paraId="3A9BAFD3" w14:textId="77777777" w:rsidR="008E6AEC" w:rsidRPr="00502339" w:rsidRDefault="008E6AEC" w:rsidP="008E6AEC">
      <w:pPr>
        <w:rPr>
          <w:rFonts w:cs="Times New Roman"/>
          <w:iCs/>
          <w:highlight w:val="green"/>
        </w:rPr>
      </w:pPr>
    </w:p>
    <w:p w14:paraId="01B50760" w14:textId="77777777" w:rsidR="008E6AEC" w:rsidRPr="00502339" w:rsidRDefault="008E6AEC" w:rsidP="008E6AEC">
      <w:pPr>
        <w:rPr>
          <w:rFonts w:cs="Times New Roman"/>
          <w:iCs/>
          <w:highlight w:val="green"/>
        </w:rPr>
      </w:pPr>
    </w:p>
    <w:p w14:paraId="18E89990" w14:textId="77777777" w:rsidR="008E6AEC" w:rsidRPr="00502339" w:rsidRDefault="008E6AEC" w:rsidP="008E6AEC">
      <w:pPr>
        <w:pStyle w:val="Heading2"/>
        <w:rPr>
          <w:rFonts w:ascii="Times New Roman" w:hAnsi="Times New Roman" w:cs="Times New Roman"/>
          <w:b/>
          <w:bCs/>
          <w:iCs/>
          <w:highlight w:val="green"/>
        </w:rPr>
      </w:pPr>
      <w:bookmarkStart w:id="2" w:name="_Toc34729087"/>
      <w:r w:rsidRPr="00502339">
        <w:rPr>
          <w:rFonts w:ascii="Times New Roman" w:hAnsi="Times New Roman" w:cs="Times New Roman"/>
          <w:iCs/>
          <w:highlight w:val="green"/>
        </w:rPr>
        <w:t xml:space="preserve">3.2 </w:t>
      </w:r>
      <w:r w:rsidRPr="00502339">
        <w:rPr>
          <w:rFonts w:ascii="Times New Roman" w:hAnsi="Times New Roman" w:cs="Times New Roman"/>
          <w:b/>
          <w:bCs/>
          <w:iCs/>
          <w:highlight w:val="green"/>
        </w:rPr>
        <w:t>Assumptions, Dependencies, and Constraints</w:t>
      </w:r>
      <w:bookmarkEnd w:id="2"/>
    </w:p>
    <w:p w14:paraId="2E57D8D2" w14:textId="77777777" w:rsidR="008E6AEC" w:rsidRPr="00502339" w:rsidRDefault="008E6AEC" w:rsidP="008E6AEC">
      <w:pPr>
        <w:pStyle w:val="ListParagraph"/>
        <w:numPr>
          <w:ilvl w:val="0"/>
          <w:numId w:val="1"/>
        </w:numPr>
        <w:rPr>
          <w:rFonts w:cs="Times New Roman"/>
          <w:iCs/>
          <w:highlight w:val="green"/>
        </w:rPr>
      </w:pPr>
      <w:r w:rsidRPr="00502339">
        <w:rPr>
          <w:rFonts w:cs="Times New Roman"/>
          <w:iCs/>
          <w:highlight w:val="green"/>
        </w:rPr>
        <w:t>The assumptions upon which this project is based:</w:t>
      </w:r>
    </w:p>
    <w:p w14:paraId="7B25C0E9"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two members in management that are Product owner and scrum master.</w:t>
      </w:r>
    </w:p>
    <w:p w14:paraId="72669591"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three team members that will be responsible for helping and supporting management in the project development.</w:t>
      </w:r>
    </w:p>
    <w:p w14:paraId="6484BD4E"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that we will be using GitHub and Trello for project and -code management.</w:t>
      </w:r>
    </w:p>
    <w:p w14:paraId="535F4D40"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that we will be using MS Teams for communicating through the project progression.</w:t>
      </w:r>
    </w:p>
    <w:p w14:paraId="0A236A05"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 xml:space="preserve">We have assumed that we will be using MS Word and Google doc for the documentation of the project. </w:t>
      </w:r>
    </w:p>
    <w:p w14:paraId="0BA6E629"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that we will be using HTML5, CSS3, JS, PHP, MYSQL, HTMS, H5P, Moodle LMS and Power BI for the project development.</w:t>
      </w:r>
    </w:p>
    <w:p w14:paraId="1CD86A0B"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assumed that the team members have the ability to use above mentioned tools and technologies in order to develop the employability assessment toolkit.</w:t>
      </w:r>
    </w:p>
    <w:p w14:paraId="3568F5D9" w14:textId="77777777" w:rsidR="008E6AEC" w:rsidRPr="00502339" w:rsidRDefault="008E6AEC" w:rsidP="008E6AEC">
      <w:pPr>
        <w:pStyle w:val="ListParagraph"/>
        <w:numPr>
          <w:ilvl w:val="0"/>
          <w:numId w:val="1"/>
        </w:numPr>
        <w:rPr>
          <w:rFonts w:cs="Times New Roman"/>
          <w:iCs/>
          <w:highlight w:val="green"/>
        </w:rPr>
      </w:pPr>
      <w:r w:rsidRPr="00502339">
        <w:rPr>
          <w:rFonts w:cs="Times New Roman"/>
          <w:iCs/>
          <w:highlight w:val="green"/>
        </w:rPr>
        <w:t>The external events or inputs that the project depends on:</w:t>
      </w:r>
    </w:p>
    <w:p w14:paraId="16AC551C"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We have had a face-to-face meeting with the client representative that is Marketa Mojzisova.</w:t>
      </w:r>
    </w:p>
    <w:p w14:paraId="6C49CD64"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lastRenderedPageBreak/>
        <w:t>Meeting with the client via Zoom and MS teams.</w:t>
      </w:r>
    </w:p>
    <w:p w14:paraId="66595456" w14:textId="77777777" w:rsidR="008E6AEC" w:rsidRPr="00502339" w:rsidRDefault="008E6AEC" w:rsidP="008E6AEC">
      <w:pPr>
        <w:pStyle w:val="ListParagraph"/>
        <w:numPr>
          <w:ilvl w:val="0"/>
          <w:numId w:val="1"/>
        </w:numPr>
        <w:rPr>
          <w:rFonts w:cs="Times New Roman"/>
          <w:iCs/>
          <w:highlight w:val="green"/>
        </w:rPr>
      </w:pPr>
      <w:r w:rsidRPr="00502339">
        <w:rPr>
          <w:rFonts w:cs="Times New Roman"/>
          <w:iCs/>
          <w:highlight w:val="green"/>
        </w:rPr>
        <w:t xml:space="preserve">The constraints under which the project is operating: </w:t>
      </w:r>
    </w:p>
    <w:p w14:paraId="0C054D5F"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Availability: The resources which will be using for the development of the project needs to be available.</w:t>
      </w:r>
    </w:p>
    <w:p w14:paraId="4275FF17"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Hardware: We are required some of the hardware to achieve the main goal of the project.</w:t>
      </w:r>
    </w:p>
    <w:p w14:paraId="43C7FD6E"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 xml:space="preserve">Quality: The level of quality to with the project must reach. </w:t>
      </w:r>
    </w:p>
    <w:p w14:paraId="6A524A43"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Time: The project is finished in total five sprints. All the key outcomes of each sprint of the project needs to be delivered on the time.</w:t>
      </w:r>
    </w:p>
    <w:p w14:paraId="71F7DC5B" w14:textId="77777777" w:rsidR="008E6AEC" w:rsidRPr="00502339" w:rsidRDefault="008E6AEC" w:rsidP="008E6AEC">
      <w:pPr>
        <w:pStyle w:val="ListParagraph"/>
        <w:numPr>
          <w:ilvl w:val="1"/>
          <w:numId w:val="1"/>
        </w:numPr>
        <w:rPr>
          <w:rFonts w:cs="Times New Roman"/>
          <w:iCs/>
          <w:highlight w:val="green"/>
        </w:rPr>
      </w:pPr>
      <w:r w:rsidRPr="00502339">
        <w:rPr>
          <w:rFonts w:cs="Times New Roman"/>
          <w:iCs/>
          <w:highlight w:val="green"/>
        </w:rPr>
        <w:t xml:space="preserve">Scope: Throughout the project progression, the project needs to run according to its scope. </w:t>
      </w:r>
    </w:p>
    <w:p w14:paraId="4CCD7E1A" w14:textId="77777777" w:rsidR="008E6AEC" w:rsidRPr="002A3E6E" w:rsidRDefault="008E6AEC" w:rsidP="008E6AEC">
      <w:pPr>
        <w:pStyle w:val="ListParagraph"/>
        <w:ind w:left="1440"/>
        <w:rPr>
          <w:rFonts w:cs="Times New Roman"/>
          <w:i/>
        </w:rPr>
      </w:pPr>
    </w:p>
    <w:p w14:paraId="240BC6C6" w14:textId="77777777" w:rsidR="008E6AEC" w:rsidRDefault="008E6AEC"/>
    <w:sectPr w:rsidR="008E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402676"/>
    <w:multiLevelType w:val="multilevel"/>
    <w:tmpl w:val="05DE93F0"/>
    <w:lvl w:ilvl="0">
      <w:start w:val="1"/>
      <w:numFmt w:val="decimal"/>
      <w:lvlText w:val="%1."/>
      <w:lvlJc w:val="left"/>
      <w:pPr>
        <w:ind w:left="375" w:hanging="375"/>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28994899">
    <w:abstractNumId w:val="0"/>
  </w:num>
  <w:num w:numId="2" w16cid:durableId="143675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C"/>
    <w:rsid w:val="008E6AEC"/>
    <w:rsid w:val="00D5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57C"/>
  <w15:chartTrackingRefBased/>
  <w15:docId w15:val="{B35665F9-488F-403E-9DC7-E346CA6B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AEC"/>
    <w:rPr>
      <w:rFonts w:ascii="Times New Roman" w:eastAsiaTheme="minorEastAsia" w:hAnsi="Times New Roman"/>
      <w:sz w:val="24"/>
      <w:lang w:val="en-AU"/>
    </w:rPr>
  </w:style>
  <w:style w:type="paragraph" w:styleId="Heading1">
    <w:name w:val="heading 1"/>
    <w:basedOn w:val="Normal"/>
    <w:next w:val="Normal"/>
    <w:link w:val="Heading1Char"/>
    <w:uiPriority w:val="9"/>
    <w:qFormat/>
    <w:rsid w:val="008E6AEC"/>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8E6AEC"/>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EC"/>
    <w:rPr>
      <w:rFonts w:asciiTheme="majorHAnsi" w:eastAsiaTheme="majorEastAsia" w:hAnsiTheme="majorHAnsi" w:cstheme="majorBidi"/>
      <w:color w:val="262626" w:themeColor="text1" w:themeTint="D9"/>
      <w:sz w:val="40"/>
      <w:szCs w:val="32"/>
      <w:lang w:val="en-AU"/>
    </w:rPr>
  </w:style>
  <w:style w:type="character" w:customStyle="1" w:styleId="Heading2Char">
    <w:name w:val="Heading 2 Char"/>
    <w:basedOn w:val="DefaultParagraphFont"/>
    <w:link w:val="Heading2"/>
    <w:uiPriority w:val="9"/>
    <w:rsid w:val="008E6AEC"/>
    <w:rPr>
      <w:rFonts w:asciiTheme="majorHAnsi" w:eastAsiaTheme="majorEastAsia" w:hAnsiTheme="majorHAnsi" w:cstheme="majorBidi"/>
      <w:color w:val="262626" w:themeColor="text1" w:themeTint="D9"/>
      <w:sz w:val="28"/>
      <w:szCs w:val="28"/>
      <w:lang w:val="en-AU"/>
    </w:rPr>
  </w:style>
  <w:style w:type="paragraph" w:styleId="ListParagraph">
    <w:name w:val="List Paragraph"/>
    <w:basedOn w:val="Normal"/>
    <w:uiPriority w:val="34"/>
    <w:qFormat/>
    <w:rsid w:val="008E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Roshan SHRESTHA75</cp:lastModifiedBy>
  <cp:revision>2</cp:revision>
  <dcterms:created xsi:type="dcterms:W3CDTF">2022-04-29T06:28:00Z</dcterms:created>
  <dcterms:modified xsi:type="dcterms:W3CDTF">2022-04-29T06:28:00Z</dcterms:modified>
</cp:coreProperties>
</file>