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36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First Step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CV POLISH MASTER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93c5fd"/>
                <w:rtl w:val="0"/>
              </w:rPr>
              <w:t xml:space="preserve">After AI generates your draft  →  Go through every item below  →  Fix</w:t>
            </w:r>
            <w:r w:rsidDel="00000000" w:rsidR="00000000" w:rsidRPr="00000000">
              <w:rPr>
                <w:color w:val="93c5fd"/>
                <w:rtl w:val="0"/>
              </w:rPr>
              <w:t xml:space="preserve"> them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52.0" w:type="dxa"/>
              <w:left w:w="160.0" w:type="dxa"/>
              <w:bottom w:w="52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  —  CONTACT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3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Rajendra Kumar Shrestha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Raju  |  R.K. Shrestha  |  RAJENDRA SHRESTHA  |  Mr./Ms./Er. Rajendra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Full legal name — matches your citizenship or college ID. No nickname, title, or prefix.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8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+977-9841234567  (Nepal)   |   +1-212-555-0100  (abroad)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9841234567  |  977-9841234567  |  two numbers listed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Country code + hyphen + number. One active number only. Always answer it during job 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rajendra.shrestha@gmail.com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coolboy123@gmail.com  |  R.Shrestha@Gmail.Com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17"/>
                <w:szCs w:val="17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3a8a"/>
                <w:sz w:val="16"/>
                <w:szCs w:val="16"/>
                <w:rtl w:val="0"/>
              </w:rPr>
              <w:t xml:space="preserve">Create a new professional Gmail if needed: firstname.lastname@gmail.com.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3412"/>
                <w:sz w:val="14"/>
                <w:szCs w:val="14"/>
                <w:rtl w:val="0"/>
              </w:rPr>
              <w:t xml:space="preserve">▲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9a3412"/>
                <w:sz w:val="16"/>
                <w:szCs w:val="16"/>
                <w:rtl w:val="0"/>
              </w:rPr>
              <w:t xml:space="preserve">Check this inbox daily. Interview calls and offers are sent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4e4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Kathmandu, Bagmati Province, Nepal   (for Nepal jobs)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Kathmandu, Nepal   (for international jobs)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Ward No. 12, Baneshwor, Near Petrol Pump, Kathmandu 44600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City + Province + Country for Nepal.  City + Country only for international.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8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LinkedIn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1155cc"/>
                  <w:sz w:val="17"/>
                  <w:szCs w:val="17"/>
                  <w:rtl w:val="0"/>
                </w:rPr>
                <w:t xml:space="preserve">www.linkedin.com/in/rajendra-shrestha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www.linkedin.com/in/rajendra-shrestha-b4a12c387  |  rajendra%20shrestha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17"/>
                <w:szCs w:val="17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3a8a"/>
                <w:sz w:val="16"/>
                <w:szCs w:val="16"/>
                <w:rtl w:val="0"/>
              </w:rPr>
              <w:t xml:space="preserve">LinkedIn → Edit public profile &amp; URL → type firstname-lastname → Save.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Make clickable hyperlink in your CV.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1d95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GitHub / Portfolio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github.com/rajendra-shrestha  |  rajendra.dev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Empty GitHub  |  Repos with no code  |  Broken link  |  localhost:3000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3412"/>
                <w:sz w:val="14"/>
                <w:szCs w:val="14"/>
                <w:rtl w:val="0"/>
              </w:rPr>
              <w:t xml:space="preserve">▲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9a3412"/>
                <w:sz w:val="16"/>
                <w:szCs w:val="16"/>
                <w:rtl w:val="0"/>
              </w:rPr>
              <w:t xml:space="preserve">Every repo needs a README. Click and test every link. Empty GitHub = remove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5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52.0" w:type="dxa"/>
              <w:left w:w="160.0" w:type="dxa"/>
              <w:bottom w:w="52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  —  CONTENT SECTIONS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3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32d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Career Objective — 2–3 sentences, no more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"Final-year BIT student at TU skilled in Python and React, eager to contribute to a technology-driven team."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"I want to learn and grow my career."  |  6-line paragraph  |  Mentions salary or personal goals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Formula: [Degree + Institution] + [Top 2–3 skills] + [Value you bring].  Never start with 'I am'.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4e4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Education — most recent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Bachelor of IT (BIT)  |  Tribhuvan University, Kathmandu  |  2021–2025 (Expected)  |  GPA: 3.6/4.0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SEE listed first  |   'Tribhuban University'  |  Year written as '21–'25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Include GPA</w:t>
            </w:r>
            <w:r w:rsidDel="00000000" w:rsidR="00000000" w:rsidRPr="00000000">
              <w:rPr>
                <w:color w:val="78350f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%</w:t>
            </w:r>
            <w:r w:rsidDel="00000000" w:rsidR="00000000" w:rsidRPr="00000000">
              <w:rPr>
                <w:color w:val="78350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. Verify </w:t>
            </w:r>
            <w:r w:rsidDel="00000000" w:rsidR="00000000" w:rsidRPr="00000000">
              <w:rPr>
                <w:color w:val="78350f"/>
                <w:sz w:val="16"/>
                <w:szCs w:val="16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spelling of your university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2937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Skills — two groups: Technical and Soft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Python, React, MySQL, Git, Docker   /   Problem-Solving, Communication, Teamwork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MS Word, Internet, Email  |  Python ★★★☆  |  JavaScript 80%  |  All in one mixed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No ratings or bars. Only list skills you can confidently discuss in an interview.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1d95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Projects — minimum 2  (strongest section for freshers)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"Built attendance system in PHP + MySQL, reducing record errors by 90%. — github.com/raj/attend"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"Worked on a website."  |  "Did a project for college."  |  GitHub link returns 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Formula per bullet: [Verb] + [What] + [Tool] + [Result].  GitHub link only if </w:t>
            </w:r>
            <w:r w:rsidDel="00000000" w:rsidR="00000000" w:rsidRPr="00000000">
              <w:rPr>
                <w:color w:val="78350f"/>
                <w:sz w:val="16"/>
                <w:szCs w:val="16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repo has real content.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8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Work / Internship  —  if none, expand Projects instead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"Developed 3 React components, cutting load time by 30%.  —  Deerwalk Services, Jun–Aug 2024"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"Was responsible for coding."  |  "I helped the team."  |  Duties listed, not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Past-tense action verb first. No 'I'. 2–4 bullets per role.  No experience = remove section entirely.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2937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Certifications  |  Extra-Curriculars  | 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" w:before="8" w:lineRule="auto"/>
              <w:jc w:val="left"/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Google IT Support Cert — Coursera — 2024  </w:t>
            </w:r>
          </w:p>
          <w:p w:rsidR="00000000" w:rsidDel="00000000" w:rsidP="00000000" w:rsidRDefault="00000000" w:rsidRPr="00000000" w14:paraId="00000051">
            <w:pPr>
              <w:spacing w:after="3" w:before="8" w:lineRule="auto"/>
              <w:jc w:val="left"/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 Secretary, IT Club TU — 2023–2024   </w:t>
            </w:r>
          </w:p>
          <w:p w:rsidR="00000000" w:rsidDel="00000000" w:rsidP="00000000" w:rsidRDefault="00000000" w:rsidRPr="00000000" w14:paraId="00000052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Merit Scholarship — TU —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"Did a Python course"  |  "Was in a club"  |  "Got a scholarship"  |  Incomplete courses listed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Format all three as: Name — </w:t>
            </w:r>
            <w:r w:rsidDel="00000000" w:rsidR="00000000" w:rsidRPr="00000000">
              <w:rPr>
                <w:color w:val="78350f"/>
                <w:sz w:val="16"/>
                <w:szCs w:val="16"/>
                <w:rtl w:val="0"/>
              </w:rPr>
              <w:t xml:space="preserve">Organization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 — Year.  Remove any section entirely if you have nothing to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4e4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Nepali — Native   |   English — Professional Working Proficiency   |   Hindi — Conversational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"English — 80%"  |  "English — Very Good"  |  "English — Fluent" if you are not fluent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Accepted levels only: Native  /  Fluent  /  Professional Working Proficiency  /  Conversational  /  Basic.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Photo &amp;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NO photo.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References: Do NOT write 'References available upon request' — remove the line entirely.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Selfie or casual photo  |  Listing referees without their 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Only add a photo if the job posting explicitly requests it for international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5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52.0" w:type="dxa"/>
              <w:left w:w="160.0" w:type="dxa"/>
              <w:bottom w:w="52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  —  FORMATTING, GRAMMAR &amp; EXPORT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3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Font, Size &amp; Spacing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Font: Calibri</w:t>
            </w:r>
            <w:r w:rsidDel="00000000" w:rsidR="00000000" w:rsidRPr="00000000">
              <w:rPr>
                <w:color w:val="14532d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Arial or Helvetica.  One font throughout.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Body text: 10.5–11 pt  |  Headings: 13–15 pt  |  Your name: 22–24 pt Bold  |  Line spacing: 1.15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3 different fonts mixed  |  Body at 9 pt to squeeze content  |  Single line spacing (looks dense)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Go to Paragraph settings → Line Spacing → set to 1.15.  Apply to the entire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8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Layout &amp; 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Max 2 pages for freshers.  Clean single column for MNCs/abroad (ATS-safe).  1-inch margins.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4-page fresher CV  |  Margins reduced to 0.3 inch  |  Tables/columns in ATS-targeted CV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No star ratings, no decorative borders, no text boxes.  Two columns only for Nepal-only applications.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2937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Bullets &amp;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Same bullet symbol • throughout.  Each bullet starts with a unique past-tense action verb.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Mixed symbols (•  –  ▶) across sections  |  'Developed' repeated 4 times in a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Vary verbs: Developed, Designed, Optimised, Deployed, Collaborated, Delivered, Resolved…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4e4a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Grammar &amp;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"Developed a REST API using Node.js, reducing response time by 40%."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"I was responsible for developing..."  |  "We worked on..."  |  Any spelling mistake anywhere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17"/>
                <w:szCs w:val="17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3a8a"/>
                <w:sz w:val="16"/>
                <w:szCs w:val="16"/>
                <w:rtl w:val="0"/>
              </w:rPr>
              <w:t xml:space="preserve">Run full CV through Grammarly. Then read the entire CV out loud — ear catches what eyes miss.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No I / my / we.  Past tense for past work.  Short, direct sentences only.  No vague adjectives.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1d95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Section Order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Name → Contact → Objective → Education → Skills → Projects → Experience → Certs → Extra-Curriculars → 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Random section order  |  Contact info buried in middle  |  Skills listed after 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8350f"/>
                <w:sz w:val="14"/>
                <w:szCs w:val="14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8350f"/>
                <w:sz w:val="16"/>
                <w:szCs w:val="16"/>
                <w:rtl w:val="0"/>
              </w:rPr>
              <w:t xml:space="preserve">Section order signals professionalism. Stick to the standard order above for general CVs.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8930"/>
        <w:tblGridChange w:id="0">
          <w:tblGrid>
            <w:gridCol w:w="430"/>
            <w:gridCol w:w="8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4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1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2044"/>
                <w:sz w:val="19"/>
                <w:szCs w:val="19"/>
                <w:rtl w:val="0"/>
              </w:rPr>
              <w:t xml:space="preserve">Final File &amp;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3" w:before="8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6534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4532d"/>
                <w:sz w:val="17"/>
                <w:szCs w:val="17"/>
                <w:rtl w:val="0"/>
              </w:rPr>
              <w:t xml:space="preserve">Saved as:  FirstName_LastName_CV.docx   e.g.  Rajendra_Shrestha_CV.docx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rtl w:val="0"/>
              </w:rPr>
              <w:t xml:space="preserve">✕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f1d1d"/>
                <w:sz w:val="17"/>
                <w:szCs w:val="17"/>
                <w:rtl w:val="0"/>
              </w:rPr>
              <w:t xml:space="preserve">"cv.docx"  |  "my resume final.docx"  |  "CVFINAL_v3_USE_THIS.docx"  |  File over 5 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" w:before="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17"/>
                <w:szCs w:val="17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3a8a"/>
                <w:sz w:val="16"/>
                <w:szCs w:val="16"/>
                <w:rtl w:val="0"/>
              </w:rPr>
              <w:t xml:space="preserve">Click every link in the final file. Open on your phone — readable? Then submit.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5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3412"/>
                <w:sz w:val="14"/>
                <w:szCs w:val="14"/>
                <w:rtl w:val="0"/>
              </w:rPr>
              <w:t xml:space="preserve">▲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9a3412"/>
                <w:sz w:val="16"/>
                <w:szCs w:val="16"/>
                <w:rtl w:val="0"/>
              </w:rPr>
              <w:t xml:space="preserve">Ask one trusted person (senior, mentor, or Grammarly) to review before submitting.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28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All items checked  →  Save as  FirstName_LastName_CV.docx  →  You are ready for Stage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93c5fd"/>
                <w:sz w:val="17"/>
                <w:szCs w:val="17"/>
                <w:rtl w:val="0"/>
              </w:rPr>
              <w:t xml:space="preserve">Stage 3: Tailor to a specific job + ATS optimisation.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Reference: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https://airesume.guru/editor?templateId=jakes-template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00" w:top="900" w:left="900" w:right="900" w:header="400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color="d1d5db" w:space="2" w:sz="4" w:val="single"/>
      </w:pBdr>
      <w:spacing w:after="0" w:before="0" w:lineRule="auto"/>
      <w:rPr/>
    </w:pPr>
    <w:r w:rsidDel="00000000" w:rsidR="00000000" w:rsidRPr="00000000">
      <w:rPr>
        <w:rtl w:val="0"/>
      </w:rPr>
    </w:r>
  </w:p>
  <w:tbl>
    <w:tblPr>
      <w:tblStyle w:val="Table27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84"/>
      <w:gridCol w:w="3276"/>
      <w:tblGridChange w:id="0">
        <w:tblGrid>
          <w:gridCol w:w="6084"/>
          <w:gridCol w:w="327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98">
          <w:pPr>
            <w:spacing w:after="0" w:before="0" w:lineRule="auto"/>
            <w:rPr/>
          </w:pPr>
          <w:r w:rsidDel="00000000" w:rsidR="00000000" w:rsidRPr="00000000">
            <w:rPr>
              <w:rFonts w:ascii="Calibri" w:cs="Calibri" w:eastAsia="Calibri" w:hAnsi="Calibri"/>
              <w:color w:val="6b7280"/>
              <w:sz w:val="14"/>
              <w:szCs w:val="14"/>
              <w:rtl w:val="0"/>
            </w:rPr>
            <w:t xml:space="preserve">© CV Mission 2026  |  Mentor: CCIE Jiwan Bhattarai  |  iteducationnepal.org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99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6b7280"/>
              <w:sz w:val="14"/>
              <w:szCs w:val="14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color w:val="6b7280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94">
          <w:pPr>
            <w:spacing w:after="0" w:before="0" w:lineRule="auto"/>
            <w:rPr/>
          </w:pPr>
          <w:r w:rsidDel="00000000" w:rsidR="00000000" w:rsidRPr="00000000">
            <w:rPr>
              <w:rFonts w:ascii="Calibri" w:cs="Calibri" w:eastAsia="Calibri" w:hAnsi="Calibri"/>
              <w:color w:val="6b7280"/>
              <w:sz w:val="14"/>
              <w:szCs w:val="14"/>
              <w:rtl w:val="0"/>
            </w:rPr>
            <w:t xml:space="preserve">For Educational Purposes Only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95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d4ed8"/>
              <w:sz w:val="14"/>
              <w:szCs w:val="14"/>
              <w:rtl w:val="0"/>
            </w:rPr>
            <w:t xml:space="preserve">iteducationnepal.org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pBdr>
        <w:bottom w:color="d1d5db" w:space="2" w:sz="4" w:val="single"/>
      </w:pBdr>
      <w:spacing w:after="0" w:before="4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rajendra-shrestha" TargetMode="External"/><Relationship Id="rId8" Type="http://schemas.openxmlformats.org/officeDocument/2006/relationships/hyperlink" Target="https://airesume.guru/editor?templateId=jakes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jV6ff3MxXALAk9mi8bvehyzRA==">CgMxLjA4AHIhMWFTTUlSVWhrZHZLUkdEWjE5RWdkd0tTbUdUbzc4dGhF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