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TOMST data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Ross (a past data scientist in Greg's lab) wrote a script for compiling the TOMST data.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TOMST script: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https://github.com/TundraEcologyLab/AF_database/blob/master/compiling_scripts/compile_bjorkman_tomst_data.R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 requires the tundra lab R package (that he has been working on). The package is available on the github page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https://github.com/TundraEcologyLab/tundra_lab_r_package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can be installed by running the following code in 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install.packages("devtools")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library(devtools)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install_github("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https://github.com/TundraEcologyLab/tundra_lab_r_package</w:t>
        </w:r>
      </w:hyperlink>
      <w:r w:rsidDel="00000000" w:rsidR="00000000" w:rsidRPr="00000000">
        <w:rPr>
          <w:rtl w:val="0"/>
        </w:rPr>
        <w:t xml:space="preserve">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will likely need to then restart R to make it work properly.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Metadata needs to be formatted as follows in the equivalent file to 2020-Tomst_loggers.xlsx: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Logger</w:t>
        <w:tab/>
        <w:t xml:space="preserve">Community</w:t>
        <w:tab/>
        <w:t xml:space="preserve">Treatment</w:t>
        <w:tab/>
        <w:t xml:space="preserve">number</w:t>
        <w:tab/>
        <w:t xml:space="preserve">Logger deployed-date</w:t>
        <w:tab/>
        <w:t xml:space="preserve">time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TMS</w:t>
        <w:tab/>
        <w:t xml:space="preserve">94205367</w:t>
        <w:tab/>
        <w:t xml:space="preserve">Ranunculus</w:t>
        <w:tab/>
        <w:t xml:space="preserve">OTC</w:t>
        <w:tab/>
        <w:t xml:space="preserve">4</w:t>
        <w:tab/>
        <w:t xml:space="preserve">29-06-2020</w:t>
        <w:tab/>
        <w:t xml:space="preserve">9:54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TMS</w:t>
        <w:tab/>
        <w:t xml:space="preserve">94205369</w:t>
        <w:tab/>
        <w:t xml:space="preserve">Ranunculus</w:t>
        <w:tab/>
        <w:t xml:space="preserve">Ctr</w:t>
        <w:tab/>
        <w:t xml:space="preserve">4</w:t>
        <w:tab/>
        <w:t xml:space="preserve">29-06-2020</w:t>
        <w:tab/>
        <w:t xml:space="preserve">9:56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TMS</w:t>
        <w:tab/>
        <w:t xml:space="preserve">94205304</w:t>
        <w:tab/>
        <w:t xml:space="preserve">Ranunculus</w:t>
        <w:tab/>
        <w:t xml:space="preserve">OTC</w:t>
        <w:tab/>
        <w:t xml:space="preserve">2</w:t>
        <w:tab/>
        <w:t xml:space="preserve">29-06-2020</w:t>
        <w:tab/>
        <w:t xml:space="preserve">11:33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TMS</w:t>
        <w:tab/>
        <w:t xml:space="preserve">94205305</w:t>
        <w:tab/>
        <w:t xml:space="preserve">Ranunculus</w:t>
        <w:tab/>
        <w:t xml:space="preserve">Ctr</w:t>
        <w:tab/>
        <w:t xml:space="preserve">2</w:t>
        <w:tab/>
        <w:t xml:space="preserve">29-06-2020</w:t>
        <w:tab/>
        <w:t xml:space="preserve">11:33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TMS</w:t>
        <w:tab/>
        <w:t xml:space="preserve">94205302</w:t>
        <w:tab/>
        <w:t xml:space="preserve">Eriophorum</w:t>
        <w:tab/>
        <w:t xml:space="preserve">OTC</w:t>
        <w:tab/>
        <w:t xml:space="preserve">2</w:t>
        <w:tab/>
        <w:t xml:space="preserve">29-06-2020</w:t>
        <w:tab/>
        <w:t xml:space="preserve">14:21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TMS</w:t>
        <w:tab/>
        <w:t xml:space="preserve">94205301</w:t>
        <w:tab/>
        <w:t xml:space="preserve">Eriophorum</w:t>
        <w:tab/>
        <w:t xml:space="preserve">Ctr</w:t>
        <w:tab/>
        <w:t xml:space="preserve">2</w:t>
        <w:tab/>
        <w:t xml:space="preserve">29-06-2020</w:t>
        <w:tab/>
        <w:t xml:space="preserve">14:21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Data files were labeled: data_94205367_0, ... etc.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Once files are compiled open total file in R: TOMST_W_C_data_analysis.R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undraEcologyLab/AF_database/blob/master/compiling_scripts/compile_bjorkman_tomst_data.R" TargetMode="External"/><Relationship Id="rId7" Type="http://schemas.openxmlformats.org/officeDocument/2006/relationships/hyperlink" Target="https://github.com/TundraEcologyLab/tundra_lab_r_package" TargetMode="External"/><Relationship Id="rId8" Type="http://schemas.openxmlformats.org/officeDocument/2006/relationships/hyperlink" Target="https://github.com/TundraEcologyLab/tundra_lab_r_pack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