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249DF" w14:textId="674DC556" w:rsidR="008673A3" w:rsidRDefault="004A3701">
      <w:r>
        <w:t>Command List</w:t>
      </w:r>
    </w:p>
    <w:p w14:paraId="5BCC8736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If you're starting a </w:t>
      </w:r>
      <w:r w:rsidRPr="004A37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Django project with </w:t>
      </w:r>
      <w:proofErr w:type="spellStart"/>
      <w:r w:rsidRPr="004A3701">
        <w:rPr>
          <w:rFonts w:ascii="Courier New" w:eastAsia="Times New Roman" w:hAnsi="Courier New" w:cs="Courier New"/>
          <w:b/>
          <w:bCs/>
          <w:sz w:val="20"/>
          <w:szCs w:val="20"/>
        </w:rPr>
        <w:t>uv</w:t>
      </w:r>
      <w:proofErr w:type="spellEnd"/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, the basic workflow is quite clean.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 handles the Python environment and dependencies, while Django handles the project itself.</w:t>
      </w:r>
    </w:p>
    <w:p w14:paraId="506C0DD7" w14:textId="77777777" w:rsidR="004A3701" w:rsidRPr="004A3701" w:rsidRDefault="004A3701" w:rsidP="004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7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Install </w:t>
      </w:r>
      <w:proofErr w:type="spellStart"/>
      <w:r w:rsidRPr="004A3701">
        <w:rPr>
          <w:rFonts w:ascii="Courier New" w:eastAsia="Times New Roman" w:hAnsi="Courier New" w:cs="Courier New"/>
          <w:b/>
          <w:bCs/>
          <w:sz w:val="20"/>
          <w:szCs w:val="20"/>
        </w:rPr>
        <w:t>uv</w:t>
      </w:r>
      <w:proofErr w:type="spellEnd"/>
    </w:p>
    <w:p w14:paraId="5C5BC82C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On Windows PowerShell:</w:t>
      </w:r>
    </w:p>
    <w:p w14:paraId="481B1C5F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ExecutionPolicy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ByPass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-c "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irm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https://astral.sh/uv/install.ps1 |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iex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"</w:t>
      </w:r>
    </w:p>
    <w:p w14:paraId="531C40ED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14:paraId="7DF3AAD2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14:paraId="07ED3B9E" w14:textId="77777777" w:rsidR="004A3701" w:rsidRPr="004A3701" w:rsidRDefault="004A3701" w:rsidP="004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701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a project directory</w:t>
      </w:r>
    </w:p>
    <w:p w14:paraId="3314E3A8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my-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-project</w:t>
      </w:r>
    </w:p>
    <w:p w14:paraId="436E73E8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cd my-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-project</w:t>
      </w:r>
    </w:p>
    <w:p w14:paraId="7F6156E1" w14:textId="77777777" w:rsidR="004A3701" w:rsidRPr="004A3701" w:rsidRDefault="004A3701" w:rsidP="004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701">
        <w:rPr>
          <w:rFonts w:ascii="Times New Roman" w:eastAsia="Times New Roman" w:hAnsi="Times New Roman" w:cs="Times New Roman"/>
          <w:b/>
          <w:bCs/>
          <w:sz w:val="27"/>
          <w:szCs w:val="27"/>
        </w:rPr>
        <w:t>3. Initialize a Python project</w:t>
      </w:r>
    </w:p>
    <w:p w14:paraId="544F0081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75D33DFC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This creates files such as:</w:t>
      </w:r>
    </w:p>
    <w:p w14:paraId="43FDE6AE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my-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-project/</w:t>
      </w:r>
    </w:p>
    <w:p w14:paraId="7E877E0B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─ .python</w:t>
      </w:r>
      <w:proofErr w:type="gramEnd"/>
      <w:r w:rsidRPr="004A3701">
        <w:rPr>
          <w:rFonts w:ascii="Courier New" w:eastAsia="Times New Roman" w:hAnsi="Courier New" w:cs="Courier New"/>
          <w:sz w:val="20"/>
          <w:szCs w:val="20"/>
        </w:rPr>
        <w:t>-version</w:t>
      </w:r>
    </w:p>
    <w:p w14:paraId="2EFB6E39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7EC04EDB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proofErr w:type="gramEnd"/>
    </w:p>
    <w:p w14:paraId="329E12B5" w14:textId="77777777" w:rsidR="004A3701" w:rsidRPr="004A3701" w:rsidRDefault="004A3701" w:rsidP="004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701">
        <w:rPr>
          <w:rFonts w:ascii="Times New Roman" w:eastAsia="Times New Roman" w:hAnsi="Times New Roman" w:cs="Times New Roman"/>
          <w:b/>
          <w:bCs/>
          <w:sz w:val="27"/>
          <w:szCs w:val="27"/>
        </w:rPr>
        <w:t>4. Add Django</w:t>
      </w:r>
    </w:p>
    <w:p w14:paraId="75407A00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Instead of installing Django globally:</w:t>
      </w:r>
    </w:p>
    <w:p w14:paraId="45954072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add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14:paraId="09D6255E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 will create/manage the virtual environment and add Django to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proofErr w:type="gramEnd"/>
      <w:r w:rsidRPr="004A37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64335A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You should now have something like:</w:t>
      </w:r>
    </w:p>
    <w:p w14:paraId="5A130A57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my-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-project/</w:t>
      </w:r>
    </w:p>
    <w:p w14:paraId="2780952E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proofErr w:type="gramEnd"/>
      <w:r w:rsidRPr="004A3701">
        <w:rPr>
          <w:rFonts w:ascii="Courier New" w:eastAsia="Times New Roman" w:hAnsi="Courier New" w:cs="Courier New"/>
          <w:sz w:val="20"/>
          <w:szCs w:val="20"/>
        </w:rPr>
        <w:t>/</w:t>
      </w:r>
    </w:p>
    <w:p w14:paraId="0AE7DCEE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─ .python</w:t>
      </w:r>
      <w:proofErr w:type="gramEnd"/>
      <w:r w:rsidRPr="004A3701">
        <w:rPr>
          <w:rFonts w:ascii="Courier New" w:eastAsia="Times New Roman" w:hAnsi="Courier New" w:cs="Courier New"/>
          <w:sz w:val="20"/>
          <w:szCs w:val="20"/>
        </w:rPr>
        <w:t>-version</w:t>
      </w:r>
    </w:p>
    <w:p w14:paraId="7C135A6B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proofErr w:type="gramEnd"/>
    </w:p>
    <w:p w14:paraId="0D80B169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uv.lock</w:t>
      </w:r>
      <w:proofErr w:type="spellEnd"/>
      <w:proofErr w:type="gramEnd"/>
    </w:p>
    <w:p w14:paraId="1D22CA69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5ABBD9A3" w14:textId="77777777" w:rsidR="004A3701" w:rsidRPr="004A3701" w:rsidRDefault="004A3701" w:rsidP="004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7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Create the Django project</w:t>
      </w:r>
    </w:p>
    <w:p w14:paraId="73992498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Here's an important distinction:</w:t>
      </w:r>
    </w:p>
    <w:p w14:paraId="551DC803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b/>
          <w:bCs/>
          <w:sz w:val="24"/>
          <w:szCs w:val="24"/>
        </w:rPr>
        <w:t>Python project folder ≠ Django project folder.</w:t>
      </w:r>
    </w:p>
    <w:p w14:paraId="728F1166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From your current directory:</w:t>
      </w:r>
    </w:p>
    <w:p w14:paraId="759B6EFC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run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-admin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startproject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config .</w:t>
      </w:r>
      <w:proofErr w:type="gramEnd"/>
    </w:p>
    <w:p w14:paraId="66FDC057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A3701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4A3701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Django project in the current directory</w:t>
      </w:r>
      <w:r w:rsidRPr="004A37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C8C11E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You'll get:</w:t>
      </w:r>
    </w:p>
    <w:p w14:paraId="43A56ADF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my-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-project/</w:t>
      </w:r>
    </w:p>
    <w:p w14:paraId="3C01D816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proofErr w:type="gramEnd"/>
      <w:r w:rsidRPr="004A3701">
        <w:rPr>
          <w:rFonts w:ascii="Courier New" w:eastAsia="Times New Roman" w:hAnsi="Courier New" w:cs="Courier New"/>
          <w:sz w:val="20"/>
          <w:szCs w:val="20"/>
        </w:rPr>
        <w:t>/</w:t>
      </w:r>
    </w:p>
    <w:p w14:paraId="2DCB8D20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├── config/</w:t>
      </w:r>
    </w:p>
    <w:p w14:paraId="74F1C2E3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79CE7C7E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settings.py</w:t>
      </w:r>
    </w:p>
    <w:p w14:paraId="018ADBB3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urls.py</w:t>
      </w:r>
    </w:p>
    <w:p w14:paraId="471B011F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asgi.py</w:t>
      </w:r>
    </w:p>
    <w:p w14:paraId="7206EAB6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└── wsgi.py</w:t>
      </w:r>
    </w:p>
    <w:p w14:paraId="0E67355E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├── manage.py</w:t>
      </w:r>
    </w:p>
    <w:p w14:paraId="28770455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proofErr w:type="gramEnd"/>
    </w:p>
    <w:p w14:paraId="78EDF8A8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uv.lock</w:t>
      </w:r>
      <w:proofErr w:type="spellEnd"/>
      <w:proofErr w:type="gramEnd"/>
    </w:p>
    <w:p w14:paraId="5C6945AF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4DA31FC4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I generally recommend this structure rather than:</w:t>
      </w:r>
    </w:p>
    <w:p w14:paraId="06069034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my-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-project/</w:t>
      </w:r>
    </w:p>
    <w:p w14:paraId="44D6C0E1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└── my-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-project/</w:t>
      </w:r>
    </w:p>
    <w:p w14:paraId="7DB25518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├── manage.py</w:t>
      </w:r>
    </w:p>
    <w:p w14:paraId="3D77865C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└── ...</w:t>
      </w:r>
    </w:p>
    <w:p w14:paraId="2D6A4F04" w14:textId="77777777" w:rsidR="004A3701" w:rsidRPr="004A3701" w:rsidRDefault="004A3701" w:rsidP="004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701">
        <w:rPr>
          <w:rFonts w:ascii="Times New Roman" w:eastAsia="Times New Roman" w:hAnsi="Times New Roman" w:cs="Times New Roman"/>
          <w:b/>
          <w:bCs/>
          <w:sz w:val="27"/>
          <w:szCs w:val="27"/>
        </w:rPr>
        <w:t>6. Run migrations</w:t>
      </w:r>
    </w:p>
    <w:p w14:paraId="62660CE4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run python manage.py migrate</w:t>
      </w:r>
    </w:p>
    <w:p w14:paraId="000968C3" w14:textId="77777777" w:rsidR="004A3701" w:rsidRPr="004A3701" w:rsidRDefault="004A3701" w:rsidP="004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701">
        <w:rPr>
          <w:rFonts w:ascii="Times New Roman" w:eastAsia="Times New Roman" w:hAnsi="Times New Roman" w:cs="Times New Roman"/>
          <w:b/>
          <w:bCs/>
          <w:sz w:val="27"/>
          <w:szCs w:val="27"/>
        </w:rPr>
        <w:t>7. Start the development server</w:t>
      </w:r>
    </w:p>
    <w:p w14:paraId="0404C3D4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run python manage.py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14:paraId="45D95E54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Then open:</w:t>
      </w:r>
    </w:p>
    <w:p w14:paraId="3F049A7F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14:paraId="2EA7C391" w14:textId="77777777" w:rsidR="004A3701" w:rsidRPr="004A3701" w:rsidRDefault="004A3701" w:rsidP="004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701">
        <w:rPr>
          <w:rFonts w:ascii="Times New Roman" w:eastAsia="Times New Roman" w:hAnsi="Times New Roman" w:cs="Times New Roman"/>
          <w:b/>
          <w:bCs/>
          <w:sz w:val="27"/>
          <w:szCs w:val="27"/>
        </w:rPr>
        <w:t>8. Create your first Django app</w:t>
      </w:r>
    </w:p>
    <w:p w14:paraId="75066BD0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For example, if you're building a blog:</w:t>
      </w:r>
    </w:p>
    <w:p w14:paraId="1262F81C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lastRenderedPageBreak/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run python manage.py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blog</w:t>
      </w:r>
    </w:p>
    <w:p w14:paraId="79D51339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Your structure becomes:</w:t>
      </w:r>
    </w:p>
    <w:p w14:paraId="7E4F75BA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my-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-project/</w:t>
      </w:r>
    </w:p>
    <w:p w14:paraId="496462DF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├── blog/</w:t>
      </w:r>
    </w:p>
    <w:p w14:paraId="2B31DA0F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migrations/</w:t>
      </w:r>
    </w:p>
    <w:p w14:paraId="32872B25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068EFF0A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admin.py</w:t>
      </w:r>
    </w:p>
    <w:p w14:paraId="36DAD8E2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apps.py</w:t>
      </w:r>
    </w:p>
    <w:p w14:paraId="04BF1D10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models.py</w:t>
      </w:r>
    </w:p>
    <w:p w14:paraId="32CAA2D0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tests.py</w:t>
      </w:r>
    </w:p>
    <w:p w14:paraId="22D4E1A7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└── views.py</w:t>
      </w:r>
    </w:p>
    <w:p w14:paraId="5BE18035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</w:t>
      </w:r>
    </w:p>
    <w:p w14:paraId="75006876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├── config/</w:t>
      </w:r>
    </w:p>
    <w:p w14:paraId="2BB476B2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settings.py</w:t>
      </w:r>
    </w:p>
    <w:p w14:paraId="453A6002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├── urls.py</w:t>
      </w:r>
    </w:p>
    <w:p w14:paraId="6B82024B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   └── ...</w:t>
      </w:r>
    </w:p>
    <w:p w14:paraId="759EE1B7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</w:t>
      </w:r>
    </w:p>
    <w:p w14:paraId="6B462E07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├── manage.py</w:t>
      </w:r>
    </w:p>
    <w:p w14:paraId="7E60A8D1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proofErr w:type="gramEnd"/>
    </w:p>
    <w:p w14:paraId="5D3957E1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uv.lock</w:t>
      </w:r>
      <w:proofErr w:type="spellEnd"/>
      <w:proofErr w:type="gramEnd"/>
    </w:p>
    <w:p w14:paraId="7BED399D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Then add </w:t>
      </w:r>
      <w:r w:rsidRPr="004A3701">
        <w:rPr>
          <w:rFonts w:ascii="Courier New" w:eastAsia="Times New Roman" w:hAnsi="Courier New" w:cs="Courier New"/>
          <w:sz w:val="20"/>
          <w:szCs w:val="20"/>
        </w:rPr>
        <w:t>blog</w:t>
      </w:r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4A3701">
        <w:rPr>
          <w:rFonts w:ascii="Courier New" w:eastAsia="Times New Roman" w:hAnsi="Courier New" w:cs="Courier New"/>
          <w:sz w:val="20"/>
          <w:szCs w:val="20"/>
        </w:rPr>
        <w:t>INSTALLED_APPS</w:t>
      </w:r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4A3701">
        <w:rPr>
          <w:rFonts w:ascii="Courier New" w:eastAsia="Times New Roman" w:hAnsi="Courier New" w:cs="Courier New"/>
          <w:sz w:val="20"/>
          <w:szCs w:val="20"/>
        </w:rPr>
        <w:t>config/settings.py</w:t>
      </w:r>
      <w:r w:rsidRPr="004A37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C824EF" w14:textId="77777777" w:rsidR="004A3701" w:rsidRPr="004A3701" w:rsidRDefault="004A3701" w:rsidP="004A3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pict w14:anchorId="7478DD3E">
          <v:rect id="_x0000_i1025" style="width:0;height:1.5pt" o:hralign="center" o:hrstd="t" o:hr="t" fillcolor="#a0a0a0" stroked="f"/>
        </w:pict>
      </w:r>
    </w:p>
    <w:p w14:paraId="573DCA0D" w14:textId="77777777" w:rsidR="004A3701" w:rsidRPr="004A3701" w:rsidRDefault="004A3701" w:rsidP="004A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3701">
        <w:rPr>
          <w:rFonts w:ascii="Times New Roman" w:eastAsia="Times New Roman" w:hAnsi="Times New Roman" w:cs="Times New Roman"/>
          <w:b/>
          <w:bCs/>
          <w:sz w:val="36"/>
          <w:szCs w:val="36"/>
        </w:rPr>
        <w:t>The commands you'll use most</w:t>
      </w:r>
    </w:p>
    <w:p w14:paraId="787D3DC5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Once the project is set up, your normal workflow is essentially:</w:t>
      </w:r>
    </w:p>
    <w:p w14:paraId="77B7A1BA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# Add a package</w:t>
      </w:r>
    </w:p>
    <w:p w14:paraId="5AC463D1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add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14:paraId="3B361D85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753EE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# Add a development package</w:t>
      </w:r>
    </w:p>
    <w:p w14:paraId="67FB986A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add --dev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A131B3C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8A8E3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# Run Python</w:t>
      </w:r>
    </w:p>
    <w:p w14:paraId="0943C903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run python</w:t>
      </w:r>
    </w:p>
    <w:p w14:paraId="08832294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D23ADE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# Run Django commands</w:t>
      </w:r>
    </w:p>
    <w:p w14:paraId="01292BD9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run python manage.py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14:paraId="2383C51A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run python manage.py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makemigrations</w:t>
      </w:r>
      <w:proofErr w:type="spellEnd"/>
    </w:p>
    <w:p w14:paraId="112D42CD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run python manage.py migrate</w:t>
      </w:r>
    </w:p>
    <w:p w14:paraId="106874FA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run python manage.py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createsuperuser</w:t>
      </w:r>
      <w:proofErr w:type="spellEnd"/>
    </w:p>
    <w:p w14:paraId="125C4306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83EEBE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# Install/sync dependencies from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uv.lock</w:t>
      </w:r>
      <w:proofErr w:type="spellEnd"/>
      <w:proofErr w:type="gramEnd"/>
    </w:p>
    <w:p w14:paraId="786AE1FF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sync</w:t>
      </w:r>
    </w:p>
    <w:p w14:paraId="376CFCAE" w14:textId="77777777" w:rsidR="004A3701" w:rsidRPr="004A3701" w:rsidRDefault="004A3701" w:rsidP="004A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7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use </w:t>
      </w:r>
      <w:proofErr w:type="spellStart"/>
      <w:r w:rsidRPr="004A3701">
        <w:rPr>
          <w:rFonts w:ascii="Courier New" w:eastAsia="Times New Roman" w:hAnsi="Courier New" w:cs="Courier New"/>
          <w:b/>
          <w:bCs/>
          <w:sz w:val="20"/>
          <w:szCs w:val="20"/>
        </w:rPr>
        <w:t>uv</w:t>
      </w:r>
      <w:proofErr w:type="spellEnd"/>
      <w:r w:rsidRPr="004A37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Django?</w:t>
      </w:r>
    </w:p>
    <w:p w14:paraId="6B268197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>Think of it this way:</w:t>
      </w:r>
    </w:p>
    <w:p w14:paraId="3F466AA7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lastRenderedPageBreak/>
        <w:t>uv</w:t>
      </w:r>
      <w:proofErr w:type="spellEnd"/>
    </w:p>
    <w:p w14:paraId="0B76589F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│</w:t>
      </w:r>
    </w:p>
    <w:p w14:paraId="563277F8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├── Python version</w:t>
      </w:r>
    </w:p>
    <w:p w14:paraId="69314560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├── Virtual environment (.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)</w:t>
      </w:r>
    </w:p>
    <w:p w14:paraId="223F5D60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>├── Dependencies</w:t>
      </w:r>
    </w:p>
    <w:p w14:paraId="73EDFC1F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proofErr w:type="gramEnd"/>
    </w:p>
    <w:p w14:paraId="0BEE1FB6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4A3701">
        <w:rPr>
          <w:rFonts w:ascii="Courier New" w:eastAsia="Times New Roman" w:hAnsi="Courier New" w:cs="Courier New"/>
          <w:sz w:val="20"/>
          <w:szCs w:val="20"/>
        </w:rPr>
        <w:t>uv.lock</w:t>
      </w:r>
      <w:proofErr w:type="spellEnd"/>
      <w:proofErr w:type="gramEnd"/>
    </w:p>
    <w:p w14:paraId="494332B4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1FCF5F6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074BEA6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 Django</w:t>
      </w:r>
    </w:p>
    <w:p w14:paraId="29C2CFCE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1AAE216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    ├── manage.py</w:t>
      </w:r>
    </w:p>
    <w:p w14:paraId="03B02E14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    ├── settings.py</w:t>
      </w:r>
    </w:p>
    <w:p w14:paraId="18E45EB4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    ├── URLs</w:t>
      </w:r>
    </w:p>
    <w:p w14:paraId="0C11E407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    ├── Models</w:t>
      </w:r>
    </w:p>
    <w:p w14:paraId="2565A2B5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    ├── Views</w:t>
      </w:r>
    </w:p>
    <w:p w14:paraId="471FBC24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        └── Apps</w:t>
      </w:r>
    </w:p>
    <w:p w14:paraId="2781885F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3701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  <w:r w:rsidRPr="004A3701">
        <w:rPr>
          <w:rFonts w:ascii="Times New Roman" w:eastAsia="Times New Roman" w:hAnsi="Times New Roman" w:cs="Times New Roman"/>
          <w:b/>
          <w:bCs/>
          <w:sz w:val="24"/>
          <w:szCs w:val="24"/>
        </w:rPr>
        <w:t>don't need to manually do</w:t>
      </w:r>
      <w:r w:rsidRPr="004A37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596F71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15150E1B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4A3701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14:paraId="63CAE34B" w14:textId="77777777" w:rsidR="004A3701" w:rsidRPr="004A3701" w:rsidRDefault="004A3701" w:rsidP="004A3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701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14:paraId="797EAB01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Instead, </w:t>
      </w:r>
      <w:proofErr w:type="spellStart"/>
      <w:r w:rsidRPr="004A3701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 manages that environment/dependency layer for you.</w:t>
      </w:r>
    </w:p>
    <w:p w14:paraId="0B7341BF" w14:textId="77777777" w:rsidR="004A3701" w:rsidRPr="004A3701" w:rsidRDefault="004A3701" w:rsidP="004A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701">
        <w:rPr>
          <w:rFonts w:ascii="Times New Roman" w:eastAsia="Times New Roman" w:hAnsi="Times New Roman" w:cs="Times New Roman"/>
          <w:sz w:val="24"/>
          <w:szCs w:val="24"/>
        </w:rPr>
        <w:t xml:space="preserve">If you're learning Django from scratch, I'd recommend using </w:t>
      </w:r>
      <w:proofErr w:type="spellStart"/>
      <w:r w:rsidRPr="004A3701">
        <w:rPr>
          <w:rFonts w:ascii="Courier New" w:eastAsia="Times New Roman" w:hAnsi="Courier New" w:cs="Courier New"/>
          <w:b/>
          <w:bCs/>
          <w:sz w:val="20"/>
          <w:szCs w:val="20"/>
        </w:rPr>
        <w:t>uv</w:t>
      </w:r>
      <w:proofErr w:type="spellEnd"/>
      <w:r w:rsidRPr="004A370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+ Django + SQLite</w:t>
      </w:r>
      <w:r w:rsidRPr="004A37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</w:t>
      </w:r>
      <w:r w:rsidRPr="004A3701">
        <w:rPr>
          <w:rFonts w:ascii="Times New Roman" w:eastAsia="Times New Roman" w:hAnsi="Times New Roman" w:cs="Times New Roman"/>
          <w:sz w:val="24"/>
          <w:szCs w:val="24"/>
        </w:rPr>
        <w:t>, then adding PostgreSQL, Django REST Framework, etc. later.</w:t>
      </w:r>
    </w:p>
    <w:p w14:paraId="2D9851C1" w14:textId="77777777" w:rsidR="004A3701" w:rsidRDefault="004A3701"/>
    <w:sectPr w:rsidR="004A3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01"/>
    <w:rsid w:val="004A3701"/>
    <w:rsid w:val="0086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E647"/>
  <w15:chartTrackingRefBased/>
  <w15:docId w15:val="{BDFE43CB-2AAF-47FB-B1D2-17F2C5980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37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37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37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37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3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37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37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7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4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abdurbc@gmail.com</dc:creator>
  <cp:keywords/>
  <dc:description/>
  <cp:lastModifiedBy>abdurbc@gmail.com</cp:lastModifiedBy>
  <cp:revision>1</cp:revision>
  <dcterms:created xsi:type="dcterms:W3CDTF">2026-09-11T20:39:00Z</dcterms:created>
  <dcterms:modified xsi:type="dcterms:W3CDTF">2026-09-11T20:51:00Z</dcterms:modified>
</cp:coreProperties>
</file>