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1C21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A project-based approach is ideal here. Since they already know Python, I would </w:t>
      </w:r>
      <w:r w:rsidRPr="0062197A">
        <w:rPr>
          <w:rFonts w:ascii="Times New Roman" w:eastAsia="Times New Roman" w:hAnsi="Times New Roman" w:cs="Times New Roman"/>
          <w:b/>
          <w:bCs/>
          <w:sz w:val="24"/>
          <w:szCs w:val="24"/>
        </w:rPr>
        <w:t>not</w:t>
      </w:r>
      <w:r w:rsidRPr="0062197A">
        <w:rPr>
          <w:rFonts w:ascii="Times New Roman" w:eastAsia="Times New Roman" w:hAnsi="Times New Roman" w:cs="Times New Roman"/>
          <w:sz w:val="24"/>
          <w:szCs w:val="24"/>
        </w:rPr>
        <w:t xml:space="preserve"> spend the 10 days teaching Django as a collection of APIs. Instead, repeatedly connect Django concepts to Python they already know:</w:t>
      </w:r>
    </w:p>
    <w:p w14:paraId="275069E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Python function → Django view</w:t>
      </w:r>
      <w:r w:rsidRPr="0062197A">
        <w:rPr>
          <w:rFonts w:ascii="Times New Roman" w:eastAsia="Times New Roman" w:hAnsi="Times New Roman" w:cs="Times New Roman"/>
          <w:sz w:val="24"/>
          <w:szCs w:val="24"/>
        </w:rPr>
        <w:br/>
      </w:r>
      <w:r w:rsidRPr="0062197A">
        <w:rPr>
          <w:rFonts w:ascii="Times New Roman" w:eastAsia="Times New Roman" w:hAnsi="Times New Roman" w:cs="Times New Roman"/>
          <w:b/>
          <w:bCs/>
          <w:sz w:val="24"/>
          <w:szCs w:val="24"/>
        </w:rPr>
        <w:t>Python class → Django model/form</w:t>
      </w:r>
      <w:r w:rsidRPr="0062197A">
        <w:rPr>
          <w:rFonts w:ascii="Times New Roman" w:eastAsia="Times New Roman" w:hAnsi="Times New Roman" w:cs="Times New Roman"/>
          <w:sz w:val="24"/>
          <w:szCs w:val="24"/>
        </w:rPr>
        <w:br/>
      </w:r>
      <w:r w:rsidRPr="0062197A">
        <w:rPr>
          <w:rFonts w:ascii="Times New Roman" w:eastAsia="Times New Roman" w:hAnsi="Times New Roman" w:cs="Times New Roman"/>
          <w:b/>
          <w:bCs/>
          <w:sz w:val="24"/>
          <w:szCs w:val="24"/>
        </w:rPr>
        <w:t>Python object → database row represented as an object</w:t>
      </w:r>
      <w:r w:rsidRPr="0062197A">
        <w:rPr>
          <w:rFonts w:ascii="Times New Roman" w:eastAsia="Times New Roman" w:hAnsi="Times New Roman" w:cs="Times New Roman"/>
          <w:sz w:val="24"/>
          <w:szCs w:val="24"/>
        </w:rPr>
        <w:br/>
      </w:r>
      <w:r w:rsidRPr="0062197A">
        <w:rPr>
          <w:rFonts w:ascii="Times New Roman" w:eastAsia="Times New Roman" w:hAnsi="Times New Roman" w:cs="Times New Roman"/>
          <w:b/>
          <w:bCs/>
          <w:sz w:val="24"/>
          <w:szCs w:val="24"/>
        </w:rPr>
        <w:t>function argument → request object</w:t>
      </w:r>
      <w:r w:rsidRPr="0062197A">
        <w:rPr>
          <w:rFonts w:ascii="Times New Roman" w:eastAsia="Times New Roman" w:hAnsi="Times New Roman" w:cs="Times New Roman"/>
          <w:sz w:val="24"/>
          <w:szCs w:val="24"/>
        </w:rPr>
        <w:br/>
      </w:r>
      <w:r w:rsidRPr="0062197A">
        <w:rPr>
          <w:rFonts w:ascii="Times New Roman" w:eastAsia="Times New Roman" w:hAnsi="Times New Roman" w:cs="Times New Roman"/>
          <w:b/>
          <w:bCs/>
          <w:sz w:val="24"/>
          <w:szCs w:val="24"/>
        </w:rPr>
        <w:t>function return value → HTTP response</w:t>
      </w:r>
    </w:p>
    <w:p w14:paraId="52FC034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For a classroom environment, I recommend standardizing everyone on </w:t>
      </w:r>
      <w:r w:rsidRPr="0062197A">
        <w:rPr>
          <w:rFonts w:ascii="Times New Roman" w:eastAsia="Times New Roman" w:hAnsi="Times New Roman" w:cs="Times New Roman"/>
          <w:b/>
          <w:bCs/>
          <w:sz w:val="24"/>
          <w:szCs w:val="24"/>
        </w:rPr>
        <w:t>Python 3.12 + Django 6.1 + uv</w:t>
      </w:r>
      <w:r w:rsidRPr="0062197A">
        <w:rPr>
          <w:rFonts w:ascii="Times New Roman" w:eastAsia="Times New Roman" w:hAnsi="Times New Roman" w:cs="Times New Roman"/>
          <w:sz w:val="24"/>
          <w:szCs w:val="24"/>
        </w:rPr>
        <w:t>. Django 6.1 was released on August 5, 2026 and supports Python 3.12+. (</w:t>
      </w:r>
      <w:hyperlink r:id="rId5" w:tooltip="Django 6.1 released | Weblog | Django" w:history="1">
        <w:r w:rsidRPr="0062197A">
          <w:rPr>
            <w:rFonts w:ascii="Times New Roman" w:eastAsia="Times New Roman" w:hAnsi="Times New Roman" w:cs="Times New Roman"/>
            <w:color w:val="0000FF"/>
            <w:sz w:val="24"/>
            <w:szCs w:val="24"/>
            <w:u w:val="single"/>
          </w:rPr>
          <w:t>Django Project</w:t>
        </w:r>
      </w:hyperlink>
      <w:r w:rsidRPr="0062197A">
        <w:rPr>
          <w:rFonts w:ascii="Times New Roman" w:eastAsia="Times New Roman" w:hAnsi="Times New Roman" w:cs="Times New Roman"/>
          <w:sz w:val="24"/>
          <w:szCs w:val="24"/>
        </w:rPr>
        <w:t xml:space="preserve">) uv's project workflow gives you </w:t>
      </w:r>
      <w:r w:rsidRPr="0062197A">
        <w:rPr>
          <w:rFonts w:ascii="Courier New" w:eastAsia="Times New Roman" w:hAnsi="Courier New" w:cs="Courier New"/>
          <w:sz w:val="20"/>
          <w:szCs w:val="20"/>
        </w:rPr>
        <w:t>pyproject.toml</w:t>
      </w:r>
      <w:r w:rsidRPr="0062197A">
        <w:rPr>
          <w:rFonts w:ascii="Times New Roman" w:eastAsia="Times New Roman" w:hAnsi="Times New Roman" w:cs="Times New Roman"/>
          <w:sz w:val="24"/>
          <w:szCs w:val="24"/>
        </w:rPr>
        <w:t xml:space="preserve">, a project </w:t>
      </w:r>
      <w:r w:rsidRPr="0062197A">
        <w:rPr>
          <w:rFonts w:ascii="Courier New" w:eastAsia="Times New Roman" w:hAnsi="Courier New" w:cs="Courier New"/>
          <w:sz w:val="20"/>
          <w:szCs w:val="20"/>
        </w:rPr>
        <w:t>.venv</w:t>
      </w:r>
      <w:r w:rsidRPr="0062197A">
        <w:rPr>
          <w:rFonts w:ascii="Times New Roman" w:eastAsia="Times New Roman" w:hAnsi="Times New Roman" w:cs="Times New Roman"/>
          <w:sz w:val="24"/>
          <w:szCs w:val="24"/>
        </w:rPr>
        <w:t xml:space="preserve">, dependency locking through </w:t>
      </w:r>
      <w:r w:rsidRPr="0062197A">
        <w:rPr>
          <w:rFonts w:ascii="Courier New" w:eastAsia="Times New Roman" w:hAnsi="Courier New" w:cs="Courier New"/>
          <w:sz w:val="20"/>
          <w:szCs w:val="20"/>
        </w:rPr>
        <w:t>uv.lock</w:t>
      </w:r>
      <w:r w:rsidRPr="0062197A">
        <w:rPr>
          <w:rFonts w:ascii="Times New Roman" w:eastAsia="Times New Roman" w:hAnsi="Times New Roman" w:cs="Times New Roman"/>
          <w:sz w:val="24"/>
          <w:szCs w:val="24"/>
        </w:rPr>
        <w:t xml:space="preserve">, </w:t>
      </w:r>
      <w:r w:rsidRPr="0062197A">
        <w:rPr>
          <w:rFonts w:ascii="Courier New" w:eastAsia="Times New Roman" w:hAnsi="Courier New" w:cs="Courier New"/>
          <w:sz w:val="20"/>
          <w:szCs w:val="20"/>
        </w:rPr>
        <w:t>uv add</w:t>
      </w:r>
      <w:r w:rsidRPr="0062197A">
        <w:rPr>
          <w:rFonts w:ascii="Times New Roman" w:eastAsia="Times New Roman" w:hAnsi="Times New Roman" w:cs="Times New Roman"/>
          <w:sz w:val="24"/>
          <w:szCs w:val="24"/>
        </w:rPr>
        <w:t xml:space="preserve"> for dependencies, and </w:t>
      </w:r>
      <w:r w:rsidRPr="0062197A">
        <w:rPr>
          <w:rFonts w:ascii="Courier New" w:eastAsia="Times New Roman" w:hAnsi="Courier New" w:cs="Courier New"/>
          <w:sz w:val="20"/>
          <w:szCs w:val="20"/>
        </w:rPr>
        <w:t>uv run</w:t>
      </w:r>
      <w:r w:rsidRPr="0062197A">
        <w:rPr>
          <w:rFonts w:ascii="Times New Roman" w:eastAsia="Times New Roman" w:hAnsi="Times New Roman" w:cs="Times New Roman"/>
          <w:sz w:val="24"/>
          <w:szCs w:val="24"/>
        </w:rPr>
        <w:t xml:space="preserve"> for running commands inside the managed environment. (</w:t>
      </w:r>
      <w:hyperlink r:id="rId6" w:tooltip="Working on projects | uv" w:history="1">
        <w:r w:rsidRPr="0062197A">
          <w:rPr>
            <w:rFonts w:ascii="Times New Roman" w:eastAsia="Times New Roman" w:hAnsi="Times New Roman" w:cs="Times New Roman"/>
            <w:color w:val="0000FF"/>
            <w:sz w:val="24"/>
            <w:szCs w:val="24"/>
            <w:u w:val="single"/>
          </w:rPr>
          <w:t>Astral Docs</w:t>
        </w:r>
      </w:hyperlink>
      <w:r w:rsidRPr="0062197A">
        <w:rPr>
          <w:rFonts w:ascii="Times New Roman" w:eastAsia="Times New Roman" w:hAnsi="Times New Roman" w:cs="Times New Roman"/>
          <w:sz w:val="24"/>
          <w:szCs w:val="24"/>
        </w:rPr>
        <w:t>)</w:t>
      </w:r>
    </w:p>
    <w:p w14:paraId="2915DF3B"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The project</w:t>
      </w:r>
    </w:p>
    <w:p w14:paraId="4721B59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Build one application throughout the course:</w:t>
      </w:r>
    </w:p>
    <w:p w14:paraId="734170C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BeginnerBlog</w:t>
      </w:r>
    </w:p>
    <w:p w14:paraId="309037DE"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By Day 10 students will have:</w:t>
      </w:r>
    </w:p>
    <w:p w14:paraId="27BC14B2" w14:textId="77777777" w:rsidR="0062197A" w:rsidRPr="0062197A" w:rsidRDefault="0062197A" w:rsidP="006219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Public home page</w:t>
      </w:r>
    </w:p>
    <w:p w14:paraId="7572AA5B" w14:textId="77777777" w:rsidR="0062197A" w:rsidRPr="0062197A" w:rsidRDefault="0062197A" w:rsidP="006219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Blog post list</w:t>
      </w:r>
    </w:p>
    <w:p w14:paraId="4AFE6004" w14:textId="77777777" w:rsidR="0062197A" w:rsidRPr="0062197A" w:rsidRDefault="0062197A" w:rsidP="006219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Blog post detail page</w:t>
      </w:r>
    </w:p>
    <w:p w14:paraId="1BB65624" w14:textId="77777777" w:rsidR="0062197A" w:rsidRPr="0062197A" w:rsidRDefault="0062197A" w:rsidP="006219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Create post</w:t>
      </w:r>
    </w:p>
    <w:p w14:paraId="3D137101" w14:textId="77777777" w:rsidR="0062197A" w:rsidRPr="0062197A" w:rsidRDefault="0062197A" w:rsidP="006219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Edit post</w:t>
      </w:r>
    </w:p>
    <w:p w14:paraId="2DE3099B" w14:textId="77777777" w:rsidR="0062197A" w:rsidRPr="0062197A" w:rsidRDefault="0062197A" w:rsidP="006219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Delete post</w:t>
      </w:r>
    </w:p>
    <w:p w14:paraId="79F45BC4" w14:textId="77777777" w:rsidR="0062197A" w:rsidRPr="0062197A" w:rsidRDefault="0062197A" w:rsidP="006219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User registration</w:t>
      </w:r>
    </w:p>
    <w:p w14:paraId="2E7173F4" w14:textId="77777777" w:rsidR="0062197A" w:rsidRPr="0062197A" w:rsidRDefault="0062197A" w:rsidP="006219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Login</w:t>
      </w:r>
    </w:p>
    <w:p w14:paraId="517A13F5" w14:textId="77777777" w:rsidR="0062197A" w:rsidRPr="0062197A" w:rsidRDefault="0062197A" w:rsidP="006219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Logout</w:t>
      </w:r>
    </w:p>
    <w:p w14:paraId="535C804F" w14:textId="77777777" w:rsidR="0062197A" w:rsidRPr="0062197A" w:rsidRDefault="0062197A" w:rsidP="006219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Posts connected to their authors</w:t>
      </w:r>
    </w:p>
    <w:p w14:paraId="1EB33C87" w14:textId="77777777" w:rsidR="0062197A" w:rsidRPr="0062197A" w:rsidRDefault="0062197A" w:rsidP="006219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Only logged-in users can create posts</w:t>
      </w:r>
    </w:p>
    <w:p w14:paraId="5D25DB1C" w14:textId="77777777" w:rsidR="0062197A" w:rsidRPr="0062197A" w:rsidRDefault="0062197A" w:rsidP="006219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Only the author can edit/delete their own posts</w:t>
      </w:r>
    </w:p>
    <w:p w14:paraId="1053B9BC" w14:textId="77777777" w:rsidR="0062197A" w:rsidRPr="0062197A" w:rsidRDefault="0062197A" w:rsidP="006219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Django admin</w:t>
      </w:r>
    </w:p>
    <w:p w14:paraId="77091EBC" w14:textId="77777777" w:rsidR="0062197A" w:rsidRPr="0062197A" w:rsidRDefault="0062197A" w:rsidP="006219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Basic styling</w:t>
      </w:r>
    </w:p>
    <w:p w14:paraId="33ED1067" w14:textId="77777777" w:rsidR="0062197A" w:rsidRPr="0062197A" w:rsidRDefault="0062197A" w:rsidP="006219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Basic tests</w:t>
      </w:r>
    </w:p>
    <w:p w14:paraId="289B0DDF" w14:textId="77777777" w:rsidR="0062197A" w:rsidRPr="0062197A" w:rsidRDefault="0062197A" w:rsidP="006219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Search/pagination or another small enhancement</w:t>
      </w:r>
    </w:p>
    <w:p w14:paraId="5F6FDE4E" w14:textId="77777777" w:rsidR="0062197A" w:rsidRPr="0062197A" w:rsidRDefault="0062197A" w:rsidP="006219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clear understanding of the request → response → database cycle</w:t>
      </w:r>
    </w:p>
    <w:p w14:paraId="61B03C50"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The key is that </w:t>
      </w:r>
      <w:r w:rsidRPr="0062197A">
        <w:rPr>
          <w:rFonts w:ascii="Times New Roman" w:eastAsia="Times New Roman" w:hAnsi="Times New Roman" w:cs="Times New Roman"/>
          <w:b/>
          <w:bCs/>
          <w:sz w:val="24"/>
          <w:szCs w:val="24"/>
        </w:rPr>
        <w:t>every new backend concept gets attached to something visible in the blog</w:t>
      </w:r>
      <w:r w:rsidRPr="0062197A">
        <w:rPr>
          <w:rFonts w:ascii="Times New Roman" w:eastAsia="Times New Roman" w:hAnsi="Times New Roman" w:cs="Times New Roman"/>
          <w:sz w:val="24"/>
          <w:szCs w:val="24"/>
        </w:rPr>
        <w:t>.</w:t>
      </w:r>
    </w:p>
    <w:p w14:paraId="4106AB12"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67A1C3C5">
          <v:rect id="_x0000_i1025" style="width:0;height:1.5pt" o:hralign="center" o:hrstd="t" o:hr="t" fillcolor="#a0a0a0" stroked="f"/>
        </w:pict>
      </w:r>
    </w:p>
    <w:p w14:paraId="37DD9B7E"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lastRenderedPageBreak/>
        <w:t>10-Day Django Curriculum</w:t>
      </w:r>
    </w:p>
    <w:p w14:paraId="4BA3155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I would design each day for roughly </w:t>
      </w:r>
      <w:r w:rsidRPr="0062197A">
        <w:rPr>
          <w:rFonts w:ascii="Times New Roman" w:eastAsia="Times New Roman" w:hAnsi="Times New Roman" w:cs="Times New Roman"/>
          <w:b/>
          <w:bCs/>
          <w:sz w:val="24"/>
          <w:szCs w:val="24"/>
        </w:rPr>
        <w:t>2–3 hours</w:t>
      </w:r>
      <w:r w:rsidRPr="0062197A">
        <w:rPr>
          <w:rFonts w:ascii="Times New Roman" w:eastAsia="Times New Roman" w:hAnsi="Times New Roman" w:cs="Times New Roman"/>
          <w:sz w:val="24"/>
          <w:szCs w:val="24"/>
        </w:rPr>
        <w:t>. If your classes are shorter, keep the same sequence but reduce exercises.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5604"/>
        <w:gridCol w:w="3267"/>
      </w:tblGrid>
      <w:tr w:rsidR="0062197A" w:rsidRPr="0062197A" w14:paraId="07AD71A5" w14:textId="77777777" w:rsidTr="0062197A">
        <w:trPr>
          <w:tblHeader/>
          <w:tblCellSpacing w:w="15" w:type="dxa"/>
        </w:trPr>
        <w:tc>
          <w:tcPr>
            <w:tcW w:w="0" w:type="auto"/>
            <w:vAlign w:val="center"/>
            <w:hideMark/>
          </w:tcPr>
          <w:p w14:paraId="4A760837" w14:textId="77777777" w:rsidR="0062197A" w:rsidRPr="0062197A" w:rsidRDefault="0062197A" w:rsidP="0062197A">
            <w:pPr>
              <w:spacing w:after="0" w:line="240" w:lineRule="auto"/>
              <w:jc w:val="center"/>
              <w:rPr>
                <w:rFonts w:ascii="Times New Roman" w:eastAsia="Times New Roman" w:hAnsi="Times New Roman" w:cs="Times New Roman"/>
                <w:b/>
                <w:bCs/>
                <w:sz w:val="24"/>
                <w:szCs w:val="24"/>
              </w:rPr>
            </w:pPr>
            <w:r w:rsidRPr="0062197A">
              <w:rPr>
                <w:rFonts w:ascii="Times New Roman" w:eastAsia="Times New Roman" w:hAnsi="Times New Roman" w:cs="Times New Roman"/>
                <w:b/>
                <w:bCs/>
                <w:sz w:val="24"/>
                <w:szCs w:val="24"/>
              </w:rPr>
              <w:t>Day</w:t>
            </w:r>
          </w:p>
        </w:tc>
        <w:tc>
          <w:tcPr>
            <w:tcW w:w="0" w:type="auto"/>
            <w:vAlign w:val="center"/>
            <w:hideMark/>
          </w:tcPr>
          <w:p w14:paraId="2D25F182" w14:textId="77777777" w:rsidR="0062197A" w:rsidRPr="0062197A" w:rsidRDefault="0062197A" w:rsidP="0062197A">
            <w:pPr>
              <w:spacing w:after="0" w:line="240" w:lineRule="auto"/>
              <w:jc w:val="center"/>
              <w:rPr>
                <w:rFonts w:ascii="Times New Roman" w:eastAsia="Times New Roman" w:hAnsi="Times New Roman" w:cs="Times New Roman"/>
                <w:b/>
                <w:bCs/>
                <w:sz w:val="24"/>
                <w:szCs w:val="24"/>
              </w:rPr>
            </w:pPr>
            <w:r w:rsidRPr="0062197A">
              <w:rPr>
                <w:rFonts w:ascii="Times New Roman" w:eastAsia="Times New Roman" w:hAnsi="Times New Roman" w:cs="Times New Roman"/>
                <w:b/>
                <w:bCs/>
                <w:sz w:val="24"/>
                <w:szCs w:val="24"/>
              </w:rPr>
              <w:t>Main concepts</w:t>
            </w:r>
          </w:p>
        </w:tc>
        <w:tc>
          <w:tcPr>
            <w:tcW w:w="0" w:type="auto"/>
            <w:vAlign w:val="center"/>
            <w:hideMark/>
          </w:tcPr>
          <w:p w14:paraId="23AEE5AA" w14:textId="77777777" w:rsidR="0062197A" w:rsidRPr="0062197A" w:rsidRDefault="0062197A" w:rsidP="0062197A">
            <w:pPr>
              <w:spacing w:after="0" w:line="240" w:lineRule="auto"/>
              <w:jc w:val="center"/>
              <w:rPr>
                <w:rFonts w:ascii="Times New Roman" w:eastAsia="Times New Roman" w:hAnsi="Times New Roman" w:cs="Times New Roman"/>
                <w:b/>
                <w:bCs/>
                <w:sz w:val="24"/>
                <w:szCs w:val="24"/>
              </w:rPr>
            </w:pPr>
            <w:r w:rsidRPr="0062197A">
              <w:rPr>
                <w:rFonts w:ascii="Times New Roman" w:eastAsia="Times New Roman" w:hAnsi="Times New Roman" w:cs="Times New Roman"/>
                <w:b/>
                <w:bCs/>
                <w:sz w:val="24"/>
                <w:szCs w:val="24"/>
              </w:rPr>
              <w:t>Blog milestone</w:t>
            </w:r>
          </w:p>
        </w:tc>
      </w:tr>
      <w:tr w:rsidR="0062197A" w:rsidRPr="0062197A" w14:paraId="60024640" w14:textId="77777777" w:rsidTr="0062197A">
        <w:trPr>
          <w:tblCellSpacing w:w="15" w:type="dxa"/>
        </w:trPr>
        <w:tc>
          <w:tcPr>
            <w:tcW w:w="0" w:type="auto"/>
            <w:vAlign w:val="center"/>
            <w:hideMark/>
          </w:tcPr>
          <w:p w14:paraId="23ED73FA"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1</w:t>
            </w:r>
          </w:p>
        </w:tc>
        <w:tc>
          <w:tcPr>
            <w:tcW w:w="0" w:type="auto"/>
            <w:vAlign w:val="center"/>
            <w:hideMark/>
          </w:tcPr>
          <w:p w14:paraId="6786F7AA"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backend means, client/server, HTTP, request/response, Django, framework, project vs app, uv, URLs and views</w:t>
            </w:r>
          </w:p>
        </w:tc>
        <w:tc>
          <w:tcPr>
            <w:tcW w:w="0" w:type="auto"/>
            <w:vAlign w:val="center"/>
            <w:hideMark/>
          </w:tcPr>
          <w:p w14:paraId="3FD8174A"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Django project runs; </w:t>
            </w:r>
            <w:r w:rsidRPr="0062197A">
              <w:rPr>
                <w:rFonts w:ascii="Courier New" w:eastAsia="Times New Roman" w:hAnsi="Courier New" w:cs="Courier New"/>
                <w:sz w:val="20"/>
                <w:szCs w:val="20"/>
              </w:rPr>
              <w:t>/</w:t>
            </w:r>
            <w:r w:rsidRPr="0062197A">
              <w:rPr>
                <w:rFonts w:ascii="Times New Roman" w:eastAsia="Times New Roman" w:hAnsi="Times New Roman" w:cs="Times New Roman"/>
                <w:sz w:val="24"/>
                <w:szCs w:val="24"/>
              </w:rPr>
              <w:t xml:space="preserve"> and </w:t>
            </w:r>
            <w:r w:rsidRPr="0062197A">
              <w:rPr>
                <w:rFonts w:ascii="Courier New" w:eastAsia="Times New Roman" w:hAnsi="Courier New" w:cs="Courier New"/>
                <w:sz w:val="20"/>
                <w:szCs w:val="20"/>
              </w:rPr>
              <w:t>/about/</w:t>
            </w:r>
            <w:r w:rsidRPr="0062197A">
              <w:rPr>
                <w:rFonts w:ascii="Times New Roman" w:eastAsia="Times New Roman" w:hAnsi="Times New Roman" w:cs="Times New Roman"/>
                <w:sz w:val="24"/>
                <w:szCs w:val="24"/>
              </w:rPr>
              <w:t xml:space="preserve"> work</w:t>
            </w:r>
          </w:p>
        </w:tc>
      </w:tr>
      <w:tr w:rsidR="0062197A" w:rsidRPr="0062197A" w14:paraId="366E25CC" w14:textId="77777777" w:rsidTr="0062197A">
        <w:trPr>
          <w:tblCellSpacing w:w="15" w:type="dxa"/>
        </w:trPr>
        <w:tc>
          <w:tcPr>
            <w:tcW w:w="0" w:type="auto"/>
            <w:vAlign w:val="center"/>
            <w:hideMark/>
          </w:tcPr>
          <w:p w14:paraId="524DF352"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2</w:t>
            </w:r>
          </w:p>
        </w:tc>
        <w:tc>
          <w:tcPr>
            <w:tcW w:w="0" w:type="auto"/>
            <w:vAlign w:val="center"/>
            <w:hideMark/>
          </w:tcPr>
          <w:p w14:paraId="137C641D"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HTML templates, template engine, context, dynamic pages, template inheritance, static files</w:t>
            </w:r>
          </w:p>
        </w:tc>
        <w:tc>
          <w:tcPr>
            <w:tcW w:w="0" w:type="auto"/>
            <w:vAlign w:val="center"/>
            <w:hideMark/>
          </w:tcPr>
          <w:p w14:paraId="26195F6A"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Proper homepage/layout/navbar</w:t>
            </w:r>
          </w:p>
        </w:tc>
      </w:tr>
      <w:tr w:rsidR="0062197A" w:rsidRPr="0062197A" w14:paraId="0733F489" w14:textId="77777777" w:rsidTr="0062197A">
        <w:trPr>
          <w:tblCellSpacing w:w="15" w:type="dxa"/>
        </w:trPr>
        <w:tc>
          <w:tcPr>
            <w:tcW w:w="0" w:type="auto"/>
            <w:vAlign w:val="center"/>
            <w:hideMark/>
          </w:tcPr>
          <w:p w14:paraId="3AACD71B"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3</w:t>
            </w:r>
          </w:p>
        </w:tc>
        <w:tc>
          <w:tcPr>
            <w:tcW w:w="0" w:type="auto"/>
            <w:vAlign w:val="center"/>
            <w:hideMark/>
          </w:tcPr>
          <w:p w14:paraId="13C4F20A"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Databases, tables/rows/columns, models, fields, ORM, migrations, SQLite, admin</w:t>
            </w:r>
          </w:p>
        </w:tc>
        <w:tc>
          <w:tcPr>
            <w:tcW w:w="0" w:type="auto"/>
            <w:vAlign w:val="center"/>
            <w:hideMark/>
          </w:tcPr>
          <w:p w14:paraId="05862B33"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Post</w:t>
            </w:r>
            <w:r w:rsidRPr="0062197A">
              <w:rPr>
                <w:rFonts w:ascii="Times New Roman" w:eastAsia="Times New Roman" w:hAnsi="Times New Roman" w:cs="Times New Roman"/>
                <w:sz w:val="24"/>
                <w:szCs w:val="24"/>
              </w:rPr>
              <w:t xml:space="preserve"> model exists; posts created in admin</w:t>
            </w:r>
          </w:p>
        </w:tc>
      </w:tr>
      <w:tr w:rsidR="0062197A" w:rsidRPr="0062197A" w14:paraId="08069A6B" w14:textId="77777777" w:rsidTr="0062197A">
        <w:trPr>
          <w:tblCellSpacing w:w="15" w:type="dxa"/>
        </w:trPr>
        <w:tc>
          <w:tcPr>
            <w:tcW w:w="0" w:type="auto"/>
            <w:vAlign w:val="center"/>
            <w:hideMark/>
          </w:tcPr>
          <w:p w14:paraId="6F38D74D"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4</w:t>
            </w:r>
          </w:p>
        </w:tc>
        <w:tc>
          <w:tcPr>
            <w:tcW w:w="0" w:type="auto"/>
            <w:vAlign w:val="center"/>
            <w:hideMark/>
          </w:tcPr>
          <w:p w14:paraId="72A89344"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QuerySets, database reads, </w:t>
            </w:r>
            <w:r w:rsidRPr="0062197A">
              <w:rPr>
                <w:rFonts w:ascii="Courier New" w:eastAsia="Times New Roman" w:hAnsi="Courier New" w:cs="Courier New"/>
                <w:sz w:val="20"/>
                <w:szCs w:val="20"/>
              </w:rPr>
              <w:t>.all()</w:t>
            </w:r>
            <w:r w:rsidRPr="0062197A">
              <w:rPr>
                <w:rFonts w:ascii="Times New Roman" w:eastAsia="Times New Roman" w:hAnsi="Times New Roman" w:cs="Times New Roman"/>
                <w:sz w:val="24"/>
                <w:szCs w:val="24"/>
              </w:rPr>
              <w:t xml:space="preserve">, </w:t>
            </w:r>
            <w:r w:rsidRPr="0062197A">
              <w:rPr>
                <w:rFonts w:ascii="Courier New" w:eastAsia="Times New Roman" w:hAnsi="Courier New" w:cs="Courier New"/>
                <w:sz w:val="20"/>
                <w:szCs w:val="20"/>
              </w:rPr>
              <w:t>.get()</w:t>
            </w:r>
            <w:r w:rsidRPr="0062197A">
              <w:rPr>
                <w:rFonts w:ascii="Times New Roman" w:eastAsia="Times New Roman" w:hAnsi="Times New Roman" w:cs="Times New Roman"/>
                <w:sz w:val="24"/>
                <w:szCs w:val="24"/>
              </w:rPr>
              <w:t>, URL parameters, 404s</w:t>
            </w:r>
          </w:p>
        </w:tc>
        <w:tc>
          <w:tcPr>
            <w:tcW w:w="0" w:type="auto"/>
            <w:vAlign w:val="center"/>
            <w:hideMark/>
          </w:tcPr>
          <w:p w14:paraId="48267FEE"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Post list and post detail pages</w:t>
            </w:r>
          </w:p>
        </w:tc>
      </w:tr>
      <w:tr w:rsidR="0062197A" w:rsidRPr="0062197A" w14:paraId="2F223A7B" w14:textId="77777777" w:rsidTr="0062197A">
        <w:trPr>
          <w:tblCellSpacing w:w="15" w:type="dxa"/>
        </w:trPr>
        <w:tc>
          <w:tcPr>
            <w:tcW w:w="0" w:type="auto"/>
            <w:vAlign w:val="center"/>
            <w:hideMark/>
          </w:tcPr>
          <w:p w14:paraId="005E9CE5"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5</w:t>
            </w:r>
          </w:p>
        </w:tc>
        <w:tc>
          <w:tcPr>
            <w:tcW w:w="0" w:type="auto"/>
            <w:vAlign w:val="center"/>
            <w:hideMark/>
          </w:tcPr>
          <w:p w14:paraId="48B59C23"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HTML forms, GET vs POST, CSRF, validation, </w:t>
            </w:r>
            <w:r w:rsidRPr="0062197A">
              <w:rPr>
                <w:rFonts w:ascii="Courier New" w:eastAsia="Times New Roman" w:hAnsi="Courier New" w:cs="Courier New"/>
                <w:sz w:val="20"/>
                <w:szCs w:val="20"/>
              </w:rPr>
              <w:t>ModelForm</w:t>
            </w:r>
            <w:r w:rsidRPr="0062197A">
              <w:rPr>
                <w:rFonts w:ascii="Times New Roman" w:eastAsia="Times New Roman" w:hAnsi="Times New Roman" w:cs="Times New Roman"/>
                <w:sz w:val="24"/>
                <w:szCs w:val="24"/>
              </w:rPr>
              <w:t>, saving data</w:t>
            </w:r>
          </w:p>
        </w:tc>
        <w:tc>
          <w:tcPr>
            <w:tcW w:w="0" w:type="auto"/>
            <w:vAlign w:val="center"/>
            <w:hideMark/>
          </w:tcPr>
          <w:p w14:paraId="7A33C53A"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Users can create posts</w:t>
            </w:r>
          </w:p>
        </w:tc>
      </w:tr>
      <w:tr w:rsidR="0062197A" w:rsidRPr="0062197A" w14:paraId="31AB65AD" w14:textId="77777777" w:rsidTr="0062197A">
        <w:trPr>
          <w:tblCellSpacing w:w="15" w:type="dxa"/>
        </w:trPr>
        <w:tc>
          <w:tcPr>
            <w:tcW w:w="0" w:type="auto"/>
            <w:vAlign w:val="center"/>
            <w:hideMark/>
          </w:tcPr>
          <w:p w14:paraId="4F2A56A0"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6</w:t>
            </w:r>
          </w:p>
        </w:tc>
        <w:tc>
          <w:tcPr>
            <w:tcW w:w="0" w:type="auto"/>
            <w:vAlign w:val="center"/>
            <w:hideMark/>
          </w:tcPr>
          <w:p w14:paraId="264A1F14"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CRUD as a complete concept, update, delete, confirmation pages, redirects</w:t>
            </w:r>
          </w:p>
        </w:tc>
        <w:tc>
          <w:tcPr>
            <w:tcW w:w="0" w:type="auto"/>
            <w:vAlign w:val="center"/>
            <w:hideMark/>
          </w:tcPr>
          <w:p w14:paraId="04970BC6"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Full CRUD completed</w:t>
            </w:r>
          </w:p>
        </w:tc>
      </w:tr>
      <w:tr w:rsidR="0062197A" w:rsidRPr="0062197A" w14:paraId="6429D465" w14:textId="77777777" w:rsidTr="0062197A">
        <w:trPr>
          <w:tblCellSpacing w:w="15" w:type="dxa"/>
        </w:trPr>
        <w:tc>
          <w:tcPr>
            <w:tcW w:w="0" w:type="auto"/>
            <w:vAlign w:val="center"/>
            <w:hideMark/>
          </w:tcPr>
          <w:p w14:paraId="176860E9"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7</w:t>
            </w:r>
          </w:p>
        </w:tc>
        <w:tc>
          <w:tcPr>
            <w:tcW w:w="0" w:type="auto"/>
            <w:vAlign w:val="center"/>
            <w:hideMark/>
          </w:tcPr>
          <w:p w14:paraId="1A5A93ED"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Authentication vs authorization, users, password hashing concept, sessions, login/logout/signup</w:t>
            </w:r>
          </w:p>
        </w:tc>
        <w:tc>
          <w:tcPr>
            <w:tcW w:w="0" w:type="auto"/>
            <w:vAlign w:val="center"/>
            <w:hideMark/>
          </w:tcPr>
          <w:p w14:paraId="1FE9B74D"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Accounts and authentication work</w:t>
            </w:r>
          </w:p>
        </w:tc>
      </w:tr>
      <w:tr w:rsidR="0062197A" w:rsidRPr="0062197A" w14:paraId="67D3F638" w14:textId="77777777" w:rsidTr="0062197A">
        <w:trPr>
          <w:tblCellSpacing w:w="15" w:type="dxa"/>
        </w:trPr>
        <w:tc>
          <w:tcPr>
            <w:tcW w:w="0" w:type="auto"/>
            <w:vAlign w:val="center"/>
            <w:hideMark/>
          </w:tcPr>
          <w:p w14:paraId="33C61536"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8</w:t>
            </w:r>
          </w:p>
        </w:tc>
        <w:tc>
          <w:tcPr>
            <w:tcW w:w="0" w:type="auto"/>
            <w:vAlign w:val="center"/>
            <w:hideMark/>
          </w:tcPr>
          <w:p w14:paraId="51288F62"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Ownership, </w:t>
            </w:r>
            <w:r w:rsidRPr="0062197A">
              <w:rPr>
                <w:rFonts w:ascii="Courier New" w:eastAsia="Times New Roman" w:hAnsi="Courier New" w:cs="Courier New"/>
                <w:sz w:val="20"/>
                <w:szCs w:val="20"/>
              </w:rPr>
              <w:t>request.user</w:t>
            </w:r>
            <w:r w:rsidRPr="0062197A">
              <w:rPr>
                <w:rFonts w:ascii="Times New Roman" w:eastAsia="Times New Roman" w:hAnsi="Times New Roman" w:cs="Times New Roman"/>
                <w:sz w:val="24"/>
                <w:szCs w:val="24"/>
              </w:rPr>
              <w:t xml:space="preserve">, </w:t>
            </w:r>
            <w:r w:rsidRPr="0062197A">
              <w:rPr>
                <w:rFonts w:ascii="Courier New" w:eastAsia="Times New Roman" w:hAnsi="Courier New" w:cs="Courier New"/>
                <w:sz w:val="20"/>
                <w:szCs w:val="20"/>
              </w:rPr>
              <w:t>login_required</w:t>
            </w:r>
            <w:r w:rsidRPr="0062197A">
              <w:rPr>
                <w:rFonts w:ascii="Times New Roman" w:eastAsia="Times New Roman" w:hAnsi="Times New Roman" w:cs="Times New Roman"/>
                <w:sz w:val="24"/>
                <w:szCs w:val="24"/>
              </w:rPr>
              <w:t>, ForeignKey relationships, authorization</w:t>
            </w:r>
          </w:p>
        </w:tc>
        <w:tc>
          <w:tcPr>
            <w:tcW w:w="0" w:type="auto"/>
            <w:vAlign w:val="center"/>
            <w:hideMark/>
          </w:tcPr>
          <w:p w14:paraId="1C11897B"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Posts belong to users; protected CRUD</w:t>
            </w:r>
          </w:p>
        </w:tc>
      </w:tr>
      <w:tr w:rsidR="0062197A" w:rsidRPr="0062197A" w14:paraId="2C3E9F57" w14:textId="77777777" w:rsidTr="0062197A">
        <w:trPr>
          <w:tblCellSpacing w:w="15" w:type="dxa"/>
        </w:trPr>
        <w:tc>
          <w:tcPr>
            <w:tcW w:w="0" w:type="auto"/>
            <w:vAlign w:val="center"/>
            <w:hideMark/>
          </w:tcPr>
          <w:p w14:paraId="4999A792"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9</w:t>
            </w:r>
          </w:p>
        </w:tc>
        <w:tc>
          <w:tcPr>
            <w:tcW w:w="0" w:type="auto"/>
            <w:vAlign w:val="center"/>
            <w:hideMark/>
          </w:tcPr>
          <w:p w14:paraId="26BE7517"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Testing, debugging, messages, pagination/search, polish and refactoring</w:t>
            </w:r>
          </w:p>
        </w:tc>
        <w:tc>
          <w:tcPr>
            <w:tcW w:w="0" w:type="auto"/>
            <w:vAlign w:val="center"/>
            <w:hideMark/>
          </w:tcPr>
          <w:p w14:paraId="739EC027"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Blog behaves like a small real application</w:t>
            </w:r>
          </w:p>
        </w:tc>
      </w:tr>
      <w:tr w:rsidR="0062197A" w:rsidRPr="0062197A" w14:paraId="7A90EA50" w14:textId="77777777" w:rsidTr="0062197A">
        <w:trPr>
          <w:tblCellSpacing w:w="15" w:type="dxa"/>
        </w:trPr>
        <w:tc>
          <w:tcPr>
            <w:tcW w:w="0" w:type="auto"/>
            <w:vAlign w:val="center"/>
            <w:hideMark/>
          </w:tcPr>
          <w:p w14:paraId="79739A27"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10</w:t>
            </w:r>
          </w:p>
        </w:tc>
        <w:tc>
          <w:tcPr>
            <w:tcW w:w="0" w:type="auto"/>
            <w:vAlign w:val="center"/>
            <w:hideMark/>
          </w:tcPr>
          <w:p w14:paraId="62EDCA4B"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Full request lifecycle review, security basics, deployment concepts, final project exercise</w:t>
            </w:r>
          </w:p>
        </w:tc>
        <w:tc>
          <w:tcPr>
            <w:tcW w:w="0" w:type="auto"/>
            <w:vAlign w:val="center"/>
            <w:hideMark/>
          </w:tcPr>
          <w:p w14:paraId="57769076"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Students independently extend/present the blog</w:t>
            </w:r>
          </w:p>
        </w:tc>
      </w:tr>
    </w:tbl>
    <w:p w14:paraId="2479EB09"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43E03C66">
          <v:rect id="_x0000_i1026" style="width:0;height:1.5pt" o:hralign="center" o:hrstd="t" o:hr="t" fillcolor="#a0a0a0" stroked="f"/>
        </w:pict>
      </w:r>
    </w:p>
    <w:p w14:paraId="743A885D"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What each day should actually teach</w:t>
      </w:r>
    </w:p>
    <w:p w14:paraId="048E5EA9" w14:textId="77777777" w:rsidR="0062197A" w:rsidRPr="0062197A" w:rsidRDefault="0062197A" w:rsidP="0062197A">
      <w:pPr>
        <w:spacing w:before="100" w:beforeAutospacing="1" w:after="100" w:afterAutospacing="1" w:line="240" w:lineRule="auto"/>
        <w:outlineLvl w:val="1"/>
        <w:rPr>
          <w:rFonts w:ascii="Times New Roman" w:eastAsia="Times New Roman" w:hAnsi="Times New Roman" w:cs="Times New Roman"/>
          <w:b/>
          <w:bCs/>
          <w:sz w:val="36"/>
          <w:szCs w:val="36"/>
        </w:rPr>
      </w:pPr>
      <w:r w:rsidRPr="0062197A">
        <w:rPr>
          <w:rFonts w:ascii="Times New Roman" w:eastAsia="Times New Roman" w:hAnsi="Times New Roman" w:cs="Times New Roman"/>
          <w:b/>
          <w:bCs/>
          <w:sz w:val="36"/>
          <w:szCs w:val="36"/>
        </w:rPr>
        <w:t>Day 1 — The Web, Django, uv, URLs and Views</w:t>
      </w:r>
    </w:p>
    <w:p w14:paraId="64D22B1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Students should leave understanding:</w:t>
      </w:r>
    </w:p>
    <w:p w14:paraId="6DCB3BC9"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"When I type a URL into my browser, the browser sends a request to Django. Django decides which Python function should handle that request. That function produces a response and sends it back."</w:t>
      </w:r>
    </w:p>
    <w:p w14:paraId="28C17D9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This mental model matters more than syntax on Day 1.</w:t>
      </w:r>
    </w:p>
    <w:p w14:paraId="21FBCF2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We'll develop this day fully below.</w:t>
      </w:r>
    </w:p>
    <w:p w14:paraId="544758C5"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0C79FB1C">
          <v:rect id="_x0000_i1027" style="width:0;height:1.5pt" o:hralign="center" o:hrstd="t" o:hr="t" fillcolor="#a0a0a0" stroked="f"/>
        </w:pict>
      </w:r>
    </w:p>
    <w:p w14:paraId="50256797" w14:textId="77777777" w:rsidR="0062197A" w:rsidRPr="0062197A" w:rsidRDefault="0062197A" w:rsidP="0062197A">
      <w:pPr>
        <w:spacing w:before="100" w:beforeAutospacing="1" w:after="100" w:afterAutospacing="1" w:line="240" w:lineRule="auto"/>
        <w:outlineLvl w:val="1"/>
        <w:rPr>
          <w:rFonts w:ascii="Times New Roman" w:eastAsia="Times New Roman" w:hAnsi="Times New Roman" w:cs="Times New Roman"/>
          <w:b/>
          <w:bCs/>
          <w:sz w:val="36"/>
          <w:szCs w:val="36"/>
        </w:rPr>
      </w:pPr>
      <w:r w:rsidRPr="0062197A">
        <w:rPr>
          <w:rFonts w:ascii="Times New Roman" w:eastAsia="Times New Roman" w:hAnsi="Times New Roman" w:cs="Times New Roman"/>
          <w:b/>
          <w:bCs/>
          <w:sz w:val="36"/>
          <w:szCs w:val="36"/>
        </w:rPr>
        <w:t>Day 2 — Templates and Dynamic HTML</w:t>
      </w:r>
    </w:p>
    <w:p w14:paraId="4603E685"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Concepts</w:t>
      </w:r>
    </w:p>
    <w:p w14:paraId="1EAF4DE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Introduce the difference between:</w:t>
      </w:r>
    </w:p>
    <w:p w14:paraId="464CDC6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return HttpResponse("&lt;h1&gt;Hello&lt;/h1&gt;")</w:t>
      </w:r>
    </w:p>
    <w:p w14:paraId="0DB13A4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and using a real HTML template.</w:t>
      </w:r>
    </w:p>
    <w:p w14:paraId="6316B41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Explain:</w:t>
      </w:r>
    </w:p>
    <w:p w14:paraId="790732C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Backend responsibility</w:t>
      </w:r>
    </w:p>
    <w:p w14:paraId="2433585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Find/generate the data</w:t>
      </w:r>
    </w:p>
    <w:p w14:paraId="60D0612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352C492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Pass it to a template</w:t>
      </w:r>
    </w:p>
    <w:p w14:paraId="7EFEF5D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162949E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Generate HTML</w:t>
      </w:r>
    </w:p>
    <w:p w14:paraId="49055A9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6D704E3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Send HTML to browser</w:t>
      </w:r>
    </w:p>
    <w:p w14:paraId="08761A4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Teach:</w:t>
      </w:r>
    </w:p>
    <w:p w14:paraId="35DBF954" w14:textId="77777777" w:rsidR="0062197A" w:rsidRPr="0062197A" w:rsidRDefault="0062197A" w:rsidP="006219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render()</w:t>
      </w:r>
    </w:p>
    <w:p w14:paraId="52F8E0EF" w14:textId="77777777" w:rsidR="0062197A" w:rsidRPr="0062197A" w:rsidRDefault="0062197A" w:rsidP="006219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templates directory</w:t>
      </w:r>
    </w:p>
    <w:p w14:paraId="30DA0D5D" w14:textId="77777777" w:rsidR="0062197A" w:rsidRPr="0062197A" w:rsidRDefault="0062197A" w:rsidP="006219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Django Template Language</w:t>
      </w:r>
    </w:p>
    <w:p w14:paraId="383F68C6" w14:textId="77777777" w:rsidR="0062197A" w:rsidRPr="0062197A" w:rsidRDefault="0062197A" w:rsidP="006219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 variable }}</w:t>
      </w:r>
    </w:p>
    <w:p w14:paraId="73A35269" w14:textId="77777777" w:rsidR="0062197A" w:rsidRPr="0062197A" w:rsidRDefault="0062197A" w:rsidP="006219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 if %}</w:t>
      </w:r>
    </w:p>
    <w:p w14:paraId="5B9D8838" w14:textId="77777777" w:rsidR="0062197A" w:rsidRPr="0062197A" w:rsidRDefault="0062197A" w:rsidP="006219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 for %}</w:t>
      </w:r>
    </w:p>
    <w:p w14:paraId="457FB2C5" w14:textId="77777777" w:rsidR="0062197A" w:rsidRPr="0062197A" w:rsidRDefault="0062197A" w:rsidP="006219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template context</w:t>
      </w:r>
    </w:p>
    <w:p w14:paraId="4EFA1505" w14:textId="77777777" w:rsidR="0062197A" w:rsidRPr="0062197A" w:rsidRDefault="0062197A" w:rsidP="006219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template inheritance</w:t>
      </w:r>
    </w:p>
    <w:p w14:paraId="6B053868" w14:textId="77777777" w:rsidR="0062197A" w:rsidRPr="0062197A" w:rsidRDefault="0062197A" w:rsidP="006219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base.html</w:t>
      </w:r>
    </w:p>
    <w:p w14:paraId="4251D495" w14:textId="77777777" w:rsidR="0062197A" w:rsidRPr="0062197A" w:rsidRDefault="0062197A" w:rsidP="006219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 block content %}</w:t>
      </w:r>
    </w:p>
    <w:p w14:paraId="58553A0F" w14:textId="77777777" w:rsidR="0062197A" w:rsidRPr="0062197A" w:rsidRDefault="0062197A" w:rsidP="006219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 extends %}</w:t>
      </w:r>
    </w:p>
    <w:p w14:paraId="58A13ACC" w14:textId="77777777" w:rsidR="0062197A" w:rsidRPr="0062197A" w:rsidRDefault="0062197A" w:rsidP="006219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 url %}</w:t>
      </w:r>
    </w:p>
    <w:p w14:paraId="3C598CC9" w14:textId="77777777" w:rsidR="0062197A" w:rsidRPr="0062197A" w:rsidRDefault="0062197A" w:rsidP="006219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static CSS</w:t>
      </w:r>
    </w:p>
    <w:p w14:paraId="527ACB58"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Project milestone</w:t>
      </w:r>
    </w:p>
    <w:p w14:paraId="4BD7BE0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Create:</w:t>
      </w:r>
    </w:p>
    <w:p w14:paraId="2EA1917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07577A2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/about/</w:t>
      </w:r>
    </w:p>
    <w:p w14:paraId="41F5C27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with:</w:t>
      </w:r>
    </w:p>
    <w:p w14:paraId="0C31639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base.html</w:t>
      </w:r>
    </w:p>
    <w:p w14:paraId="5DC53E1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home.html</w:t>
      </w:r>
    </w:p>
    <w:p w14:paraId="72ECBE3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about.html</w:t>
      </w:r>
    </w:p>
    <w:p w14:paraId="7F4A427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Add navbar and simple CSS.</w:t>
      </w:r>
    </w:p>
    <w:p w14:paraId="5EE473B8"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Important conceptual discussion</w:t>
      </w:r>
    </w:p>
    <w:p w14:paraId="7D38455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Ask:</w:t>
      </w:r>
    </w:p>
    <w:p w14:paraId="72C9F3B9"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Does the browser receive our Python code?</w:t>
      </w:r>
    </w:p>
    <w:p w14:paraId="4897F29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No.</w:t>
      </w:r>
    </w:p>
    <w:p w14:paraId="0843A5B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browser receives the resulting HTML.</w:t>
      </w:r>
    </w:p>
    <w:p w14:paraId="2638284E"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That distinction prevents a huge amount of beginner confusion.</w:t>
      </w:r>
    </w:p>
    <w:p w14:paraId="536F0A3B"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3EA323C9">
          <v:rect id="_x0000_i1028" style="width:0;height:1.5pt" o:hralign="center" o:hrstd="t" o:hr="t" fillcolor="#a0a0a0" stroked="f"/>
        </w:pict>
      </w:r>
    </w:p>
    <w:p w14:paraId="65E867BA"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Day 3 — Models, Databases, ORM and Admin</w:t>
      </w:r>
    </w:p>
    <w:p w14:paraId="1FE032C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This deserves substantial explanation before coding.</w:t>
      </w:r>
    </w:p>
    <w:p w14:paraId="770988F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Start without Django.</w:t>
      </w:r>
    </w:p>
    <w:p w14:paraId="43D9135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Explain a table:</w:t>
      </w:r>
    </w:p>
    <w:p w14:paraId="79C720A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posts</w:t>
      </w:r>
    </w:p>
    <w:p w14:paraId="673CAE2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F15E2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id | title          | content          | created_at</w:t>
      </w:r>
    </w:p>
    <w:p w14:paraId="4FB5545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7A72199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1  | Learning Django| Django is...     | ...</w:t>
      </w:r>
    </w:p>
    <w:p w14:paraId="064DDE8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2  | Python Tips    | Today we...      | ...</w:t>
      </w:r>
    </w:p>
    <w:p w14:paraId="745F8F60"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Then explain:</w:t>
      </w:r>
    </w:p>
    <w:p w14:paraId="110C5302" w14:textId="77777777" w:rsidR="0062197A" w:rsidRPr="0062197A" w:rsidRDefault="0062197A" w:rsidP="006219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database</w:t>
      </w:r>
    </w:p>
    <w:p w14:paraId="20D93464" w14:textId="77777777" w:rsidR="0062197A" w:rsidRPr="0062197A" w:rsidRDefault="0062197A" w:rsidP="006219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table</w:t>
      </w:r>
    </w:p>
    <w:p w14:paraId="47BBB0CD" w14:textId="77777777" w:rsidR="0062197A" w:rsidRPr="0062197A" w:rsidRDefault="0062197A" w:rsidP="006219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row</w:t>
      </w:r>
    </w:p>
    <w:p w14:paraId="067A8576" w14:textId="77777777" w:rsidR="0062197A" w:rsidRPr="0062197A" w:rsidRDefault="0062197A" w:rsidP="006219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column</w:t>
      </w:r>
    </w:p>
    <w:p w14:paraId="255EC34E" w14:textId="77777777" w:rsidR="0062197A" w:rsidRPr="0062197A" w:rsidRDefault="0062197A" w:rsidP="006219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primary key</w:t>
      </w:r>
    </w:p>
    <w:p w14:paraId="3F774D18"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Then connect it to Python.</w:t>
      </w:r>
    </w:p>
    <w:p w14:paraId="5ED56FA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class Post(models.Model):</w:t>
      </w:r>
    </w:p>
    <w:p w14:paraId="3D2A378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title = models.CharField(max_length=200)</w:t>
      </w:r>
    </w:p>
    <w:p w14:paraId="17A0532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content = models.TextField()</w:t>
      </w:r>
    </w:p>
    <w:p w14:paraId="7CA2488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Explain that Django lets us describe the table using Python.</w:t>
      </w:r>
    </w:p>
    <w:p w14:paraId="78C5ECB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Introduce:</w:t>
      </w:r>
    </w:p>
    <w:p w14:paraId="5C17EC65"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ORM</w:t>
      </w:r>
    </w:p>
    <w:p w14:paraId="1CD4C18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Instead of:</w:t>
      </w:r>
    </w:p>
    <w:p w14:paraId="2910FB9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SELECT * FROM posts;</w:t>
      </w:r>
    </w:p>
    <w:p w14:paraId="0B8F7A8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we eventually write:</w:t>
      </w:r>
    </w:p>
    <w:p w14:paraId="1A5CAE9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Post.objects.all()</w:t>
      </w:r>
    </w:p>
    <w:p w14:paraId="70A2A20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Do </w:t>
      </w:r>
      <w:r w:rsidRPr="0062197A">
        <w:rPr>
          <w:rFonts w:ascii="Times New Roman" w:eastAsia="Times New Roman" w:hAnsi="Times New Roman" w:cs="Times New Roman"/>
          <w:b/>
          <w:bCs/>
          <w:sz w:val="24"/>
          <w:szCs w:val="24"/>
        </w:rPr>
        <w:t>not</w:t>
      </w:r>
      <w:r w:rsidRPr="0062197A">
        <w:rPr>
          <w:rFonts w:ascii="Times New Roman" w:eastAsia="Times New Roman" w:hAnsi="Times New Roman" w:cs="Times New Roman"/>
          <w:sz w:val="24"/>
          <w:szCs w:val="24"/>
        </w:rPr>
        <w:t xml:space="preserve"> say "Django doesn't use SQL."</w:t>
      </w:r>
    </w:p>
    <w:p w14:paraId="2A2E07A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Say:</w:t>
      </w:r>
    </w:p>
    <w:p w14:paraId="42E9A036"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Django's ORM lets us express database operations through Python. Django then communicates with the relational database using SQL.</w:t>
      </w:r>
    </w:p>
    <w:p w14:paraId="17B4171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Teach:</w:t>
      </w:r>
    </w:p>
    <w:p w14:paraId="72E61D79" w14:textId="77777777" w:rsidR="0062197A" w:rsidRPr="0062197A" w:rsidRDefault="0062197A" w:rsidP="006219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models</w:t>
      </w:r>
    </w:p>
    <w:p w14:paraId="0105A88A" w14:textId="77777777" w:rsidR="0062197A" w:rsidRPr="0062197A" w:rsidRDefault="0062197A" w:rsidP="006219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fields</w:t>
      </w:r>
    </w:p>
    <w:p w14:paraId="511F7A18" w14:textId="77777777" w:rsidR="0062197A" w:rsidRPr="0062197A" w:rsidRDefault="0062197A" w:rsidP="006219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SQLite</w:t>
      </w:r>
    </w:p>
    <w:p w14:paraId="3F9BBAE5" w14:textId="77777777" w:rsidR="0062197A" w:rsidRPr="0062197A" w:rsidRDefault="0062197A" w:rsidP="006219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migrations</w:t>
      </w:r>
    </w:p>
    <w:p w14:paraId="545DAFC4" w14:textId="77777777" w:rsidR="0062197A" w:rsidRPr="0062197A" w:rsidRDefault="0062197A" w:rsidP="006219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makemigrations</w:t>
      </w:r>
    </w:p>
    <w:p w14:paraId="292CE478" w14:textId="77777777" w:rsidR="0062197A" w:rsidRPr="0062197A" w:rsidRDefault="0062197A" w:rsidP="006219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migrate</w:t>
      </w:r>
    </w:p>
    <w:p w14:paraId="3A45A982" w14:textId="77777777" w:rsidR="0062197A" w:rsidRPr="0062197A" w:rsidRDefault="0062197A" w:rsidP="006219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Django admin</w:t>
      </w:r>
    </w:p>
    <w:p w14:paraId="1D84B8DF" w14:textId="77777777" w:rsidR="0062197A" w:rsidRPr="0062197A" w:rsidRDefault="0062197A" w:rsidP="006219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createsuperuser</w:t>
      </w:r>
    </w:p>
    <w:p w14:paraId="07B4F1E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Milestone: create posts through </w:t>
      </w:r>
      <w:r w:rsidRPr="0062197A">
        <w:rPr>
          <w:rFonts w:ascii="Courier New" w:eastAsia="Times New Roman" w:hAnsi="Courier New" w:cs="Courier New"/>
          <w:sz w:val="20"/>
          <w:szCs w:val="20"/>
        </w:rPr>
        <w:t>/admin/</w:t>
      </w:r>
      <w:r w:rsidRPr="0062197A">
        <w:rPr>
          <w:rFonts w:ascii="Times New Roman" w:eastAsia="Times New Roman" w:hAnsi="Times New Roman" w:cs="Times New Roman"/>
          <w:sz w:val="24"/>
          <w:szCs w:val="24"/>
        </w:rPr>
        <w:t>.</w:t>
      </w:r>
    </w:p>
    <w:p w14:paraId="43B192F9"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13A09BDB">
          <v:rect id="_x0000_i1029" style="width:0;height:1.5pt" o:hralign="center" o:hrstd="t" o:hr="t" fillcolor="#a0a0a0" stroked="f"/>
        </w:pict>
      </w:r>
    </w:p>
    <w:p w14:paraId="0E6022B1"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Day 4 — Reading Data</w:t>
      </w:r>
    </w:p>
    <w:p w14:paraId="191F97A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This is the </w:t>
      </w:r>
      <w:r w:rsidRPr="0062197A">
        <w:rPr>
          <w:rFonts w:ascii="Times New Roman" w:eastAsia="Times New Roman" w:hAnsi="Times New Roman" w:cs="Times New Roman"/>
          <w:b/>
          <w:bCs/>
          <w:sz w:val="24"/>
          <w:szCs w:val="24"/>
        </w:rPr>
        <w:t>R in CRUD</w:t>
      </w:r>
      <w:r w:rsidRPr="0062197A">
        <w:rPr>
          <w:rFonts w:ascii="Times New Roman" w:eastAsia="Times New Roman" w:hAnsi="Times New Roman" w:cs="Times New Roman"/>
          <w:sz w:val="24"/>
          <w:szCs w:val="24"/>
        </w:rPr>
        <w:t>.</w:t>
      </w:r>
    </w:p>
    <w:p w14:paraId="6C0A843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Teach QuerySets gradually.</w:t>
      </w:r>
    </w:p>
    <w:p w14:paraId="6A80016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Post.objects.all()</w:t>
      </w:r>
    </w:p>
    <w:p w14:paraId="4BC3E11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Then:</w:t>
      </w:r>
    </w:p>
    <w:p w14:paraId="349FA43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Post.objects.get(pk=1)</w:t>
      </w:r>
    </w:p>
    <w:p w14:paraId="6B6BE94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Then dynamic routes:</w:t>
      </w:r>
    </w:p>
    <w:p w14:paraId="25E07EE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posts/1/</w:t>
      </w:r>
    </w:p>
    <w:p w14:paraId="3071AD4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posts/2/</w:t>
      </w:r>
    </w:p>
    <w:p w14:paraId="14104CB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posts/3/</w:t>
      </w:r>
    </w:p>
    <w:p w14:paraId="505BC180"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Explain:</w:t>
      </w:r>
    </w:p>
    <w:p w14:paraId="6B1B2E1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path("posts/&lt;int:pk&gt;/", ...)</w:t>
      </w:r>
    </w:p>
    <w:p w14:paraId="0CC49D2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Students build:</w:t>
      </w:r>
    </w:p>
    <w:p w14:paraId="6DCD7E7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7F7975E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posts/1/</w:t>
      </w:r>
    </w:p>
    <w:p w14:paraId="71ACA3E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posts/2/</w:t>
      </w:r>
    </w:p>
    <w:p w14:paraId="071A0EA0"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Introduce:</w:t>
      </w:r>
    </w:p>
    <w:p w14:paraId="0DAFBAE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get_object_or_404()</w:t>
      </w:r>
    </w:p>
    <w:p w14:paraId="29A24B9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Discuss clearly:</w:t>
      </w:r>
    </w:p>
    <w:p w14:paraId="523BD778"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404 means the requested resource could not be found.</w:t>
      </w:r>
    </w:p>
    <w:p w14:paraId="5CC60616"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1387DF20">
          <v:rect id="_x0000_i1030" style="width:0;height:1.5pt" o:hralign="center" o:hrstd="t" o:hr="t" fillcolor="#a0a0a0" stroked="f"/>
        </w:pict>
      </w:r>
    </w:p>
    <w:p w14:paraId="33E45E9F"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Day 5 — Forms and Create</w:t>
      </w:r>
    </w:p>
    <w:p w14:paraId="5B0ED16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This is where HTTP should become much clearer.</w:t>
      </w:r>
    </w:p>
    <w:p w14:paraId="6285305E"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First teach the distinction:</w:t>
      </w:r>
    </w:p>
    <w:p w14:paraId="2A9D63F6"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GET</w:t>
      </w:r>
    </w:p>
    <w:p w14:paraId="731097B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 want information."</w:t>
      </w:r>
    </w:p>
    <w:p w14:paraId="5E999FB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GET /posts/</w:t>
      </w:r>
    </w:p>
    <w:p w14:paraId="46915E70"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POST</w:t>
      </w:r>
    </w:p>
    <w:p w14:paraId="51E0CD8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"I am sending information that may change server-side state."</w:t>
      </w:r>
    </w:p>
    <w:p w14:paraId="383A4C0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 /posts/new/</w:t>
      </w:r>
    </w:p>
    <w:p w14:paraId="2F84608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Introduce:</w:t>
      </w:r>
    </w:p>
    <w:p w14:paraId="04789BD3" w14:textId="77777777" w:rsidR="0062197A" w:rsidRPr="0062197A" w:rsidRDefault="0062197A" w:rsidP="006219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&lt;form&gt;</w:t>
      </w:r>
    </w:p>
    <w:p w14:paraId="21FEB3A3" w14:textId="77777777" w:rsidR="0062197A" w:rsidRPr="0062197A" w:rsidRDefault="0062197A" w:rsidP="006219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method="post"</w:t>
      </w:r>
    </w:p>
    <w:p w14:paraId="433E40B7" w14:textId="77777777" w:rsidR="0062197A" w:rsidRPr="0062197A" w:rsidRDefault="0062197A" w:rsidP="006219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input fields</w:t>
      </w:r>
    </w:p>
    <w:p w14:paraId="464597C7" w14:textId="77777777" w:rsidR="0062197A" w:rsidRPr="0062197A" w:rsidRDefault="0062197A" w:rsidP="006219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request.POST</w:t>
      </w:r>
    </w:p>
    <w:p w14:paraId="76DC8B53" w14:textId="77777777" w:rsidR="0062197A" w:rsidRPr="0062197A" w:rsidRDefault="0062197A" w:rsidP="006219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CSRF</w:t>
      </w:r>
    </w:p>
    <w:p w14:paraId="05D9EDC9" w14:textId="77777777" w:rsidR="0062197A" w:rsidRPr="0062197A" w:rsidRDefault="0062197A" w:rsidP="006219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Django Forms</w:t>
      </w:r>
    </w:p>
    <w:p w14:paraId="1483EA99" w14:textId="77777777" w:rsidR="0062197A" w:rsidRPr="0062197A" w:rsidRDefault="0062197A" w:rsidP="006219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ModelForm</w:t>
      </w:r>
    </w:p>
    <w:p w14:paraId="23CBBA5D" w14:textId="77777777" w:rsidR="0062197A" w:rsidRPr="0062197A" w:rsidRDefault="0062197A" w:rsidP="006219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validation</w:t>
      </w:r>
    </w:p>
    <w:p w14:paraId="59B93FE6" w14:textId="77777777" w:rsidR="0062197A" w:rsidRPr="0062197A" w:rsidRDefault="0062197A" w:rsidP="006219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form.is_valid()</w:t>
      </w:r>
    </w:p>
    <w:p w14:paraId="32D54AA6" w14:textId="77777777" w:rsidR="0062197A" w:rsidRPr="0062197A" w:rsidRDefault="0062197A" w:rsidP="006219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form.save()</w:t>
      </w:r>
    </w:p>
    <w:p w14:paraId="3B9D91F4" w14:textId="77777777" w:rsidR="0062197A" w:rsidRPr="0062197A" w:rsidRDefault="0062197A" w:rsidP="006219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redirect-after-success</w:t>
      </w:r>
    </w:p>
    <w:p w14:paraId="26F51AB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Milestone:</w:t>
      </w:r>
    </w:p>
    <w:p w14:paraId="240E35C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/posts/new/</w:t>
      </w:r>
    </w:p>
    <w:p w14:paraId="503294B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creates a database record.</w:t>
      </w:r>
    </w:p>
    <w:p w14:paraId="3F8141B9"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5E879BCD">
          <v:rect id="_x0000_i1031" style="width:0;height:1.5pt" o:hralign="center" o:hrstd="t" o:hr="t" fillcolor="#a0a0a0" stroked="f"/>
        </w:pict>
      </w:r>
    </w:p>
    <w:p w14:paraId="5CC323FB"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Day 6 — Complete CRUD</w:t>
      </w:r>
    </w:p>
    <w:p w14:paraId="454842D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 name the pattern they've been building.</w:t>
      </w:r>
    </w:p>
    <w:p w14:paraId="003989E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 = Create</w:t>
      </w:r>
    </w:p>
    <w:p w14:paraId="3A6C1B3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 = Read</w:t>
      </w:r>
    </w:p>
    <w:p w14:paraId="605BEA1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 = Update</w:t>
      </w:r>
    </w:p>
    <w:p w14:paraId="41303A9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 = Delete</w:t>
      </w:r>
    </w:p>
    <w:p w14:paraId="724387B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Implement:</w:t>
      </w:r>
    </w:p>
    <w:p w14:paraId="23BA7CC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/posts/</w:t>
      </w:r>
    </w:p>
    <w:p w14:paraId="4451BD8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/posts/3/</w:t>
      </w:r>
    </w:p>
    <w:p w14:paraId="0EE0B8B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/posts/new/</w:t>
      </w:r>
    </w:p>
    <w:p w14:paraId="5E1B01B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/posts/3/edit/</w:t>
      </w:r>
    </w:p>
    <w:p w14:paraId="4D1CF2D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/posts/3/delete/</w:t>
      </w:r>
    </w:p>
    <w:p w14:paraId="6A9DE30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Explain why deletion normally uses:</w:t>
      </w:r>
    </w:p>
    <w:p w14:paraId="461B35BF" w14:textId="77777777" w:rsidR="0062197A" w:rsidRPr="0062197A" w:rsidRDefault="0062197A" w:rsidP="006219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GET → confirmation page</w:t>
      </w:r>
    </w:p>
    <w:p w14:paraId="1CE9AEB0" w14:textId="77777777" w:rsidR="0062197A" w:rsidRPr="0062197A" w:rsidRDefault="0062197A" w:rsidP="006219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POST → actually delete</w:t>
      </w:r>
    </w:p>
    <w:p w14:paraId="4BDF68A8"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This is also a good day to reinforce URLs, views, forms, models, and redirects.</w:t>
      </w:r>
    </w:p>
    <w:p w14:paraId="54BEE340"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1370E4C3">
          <v:rect id="_x0000_i1032" style="width:0;height:1.5pt" o:hralign="center" o:hrstd="t" o:hr="t" fillcolor="#a0a0a0" stroked="f"/>
        </w:pict>
      </w:r>
    </w:p>
    <w:p w14:paraId="3A20EF82"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Day 7 — Authentication</w:t>
      </w:r>
    </w:p>
    <w:p w14:paraId="1C911F3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Spend time distinguishing two words students commonly mix up.</w:t>
      </w:r>
    </w:p>
    <w:p w14:paraId="0667B51D"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Authentication</w:t>
      </w:r>
    </w:p>
    <w:p w14:paraId="539BC01F"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Who are you?</w:t>
      </w:r>
    </w:p>
    <w:p w14:paraId="1926540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Example:</w:t>
      </w:r>
    </w:p>
    <w:p w14:paraId="6E71960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username + password</w:t>
      </w:r>
    </w:p>
    <w:p w14:paraId="1695B1C9"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Authorization</w:t>
      </w:r>
    </w:p>
    <w:p w14:paraId="07D22FAF"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are you allowed to do?</w:t>
      </w:r>
    </w:p>
    <w:p w14:paraId="257C00E0"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Example:</w:t>
      </w:r>
    </w:p>
    <w:p w14:paraId="213A62F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Alice may edit Alice's post.</w:t>
      </w:r>
    </w:p>
    <w:p w14:paraId="57F3BCE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Bob may not edit Alice's post.</w:t>
      </w:r>
    </w:p>
    <w:p w14:paraId="3CA1D61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Django includes an authentication system with users, authentication and authorization functionality; its default </w:t>
      </w:r>
      <w:r w:rsidRPr="0062197A">
        <w:rPr>
          <w:rFonts w:ascii="Courier New" w:eastAsia="Times New Roman" w:hAnsi="Courier New" w:cs="Courier New"/>
          <w:sz w:val="20"/>
          <w:szCs w:val="20"/>
        </w:rPr>
        <w:t>User</w:t>
      </w:r>
      <w:r w:rsidRPr="0062197A">
        <w:rPr>
          <w:rFonts w:ascii="Times New Roman" w:eastAsia="Times New Roman" w:hAnsi="Times New Roman" w:cs="Times New Roman"/>
          <w:sz w:val="24"/>
          <w:szCs w:val="24"/>
        </w:rPr>
        <w:t xml:space="preserve"> includes fields such as username, password and email. Django stores password hashes rather than raw passwords. (</w:t>
      </w:r>
      <w:hyperlink r:id="rId7" w:tooltip="Using the Django authentication system | Django documentation | Django" w:history="1">
        <w:r w:rsidRPr="0062197A">
          <w:rPr>
            <w:rFonts w:ascii="Times New Roman" w:eastAsia="Times New Roman" w:hAnsi="Times New Roman" w:cs="Times New Roman"/>
            <w:color w:val="0000FF"/>
            <w:sz w:val="24"/>
            <w:szCs w:val="24"/>
            <w:u w:val="single"/>
          </w:rPr>
          <w:t>Django Project</w:t>
        </w:r>
      </w:hyperlink>
      <w:r w:rsidRPr="0062197A">
        <w:rPr>
          <w:rFonts w:ascii="Times New Roman" w:eastAsia="Times New Roman" w:hAnsi="Times New Roman" w:cs="Times New Roman"/>
          <w:sz w:val="24"/>
          <w:szCs w:val="24"/>
        </w:rPr>
        <w:t>)</w:t>
      </w:r>
    </w:p>
    <w:p w14:paraId="279ED55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Teach:</w:t>
      </w:r>
    </w:p>
    <w:p w14:paraId="136C6D04" w14:textId="77777777" w:rsidR="0062197A" w:rsidRPr="0062197A" w:rsidRDefault="0062197A" w:rsidP="006219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User</w:t>
      </w:r>
    </w:p>
    <w:p w14:paraId="419EDB37" w14:textId="77777777" w:rsidR="0062197A" w:rsidRPr="0062197A" w:rsidRDefault="0062197A" w:rsidP="006219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signup</w:t>
      </w:r>
    </w:p>
    <w:p w14:paraId="064C9FA1" w14:textId="77777777" w:rsidR="0062197A" w:rsidRPr="0062197A" w:rsidRDefault="0062197A" w:rsidP="006219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login</w:t>
      </w:r>
    </w:p>
    <w:p w14:paraId="4494A460" w14:textId="77777777" w:rsidR="0062197A" w:rsidRPr="0062197A" w:rsidRDefault="0062197A" w:rsidP="006219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logout</w:t>
      </w:r>
    </w:p>
    <w:p w14:paraId="1572DC42" w14:textId="77777777" w:rsidR="0062197A" w:rsidRPr="0062197A" w:rsidRDefault="0062197A" w:rsidP="006219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sessions conceptually</w:t>
      </w:r>
    </w:p>
    <w:p w14:paraId="72787A3C" w14:textId="77777777" w:rsidR="0062197A" w:rsidRPr="0062197A" w:rsidRDefault="0062197A" w:rsidP="006219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request.user</w:t>
      </w:r>
    </w:p>
    <w:p w14:paraId="12F63AB9" w14:textId="77777777" w:rsidR="0062197A" w:rsidRPr="0062197A" w:rsidRDefault="0062197A" w:rsidP="006219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request.user.is_authenticated</w:t>
      </w:r>
    </w:p>
    <w:p w14:paraId="0B37867B" w14:textId="77777777" w:rsidR="0062197A" w:rsidRPr="0062197A" w:rsidRDefault="0062197A" w:rsidP="006219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login_required</w:t>
      </w:r>
    </w:p>
    <w:p w14:paraId="6C2EC3C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Milestone:</w:t>
      </w:r>
    </w:p>
    <w:p w14:paraId="591A3BE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/accounts/signup/</w:t>
      </w:r>
    </w:p>
    <w:p w14:paraId="5E79022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/accounts/login/</w:t>
      </w:r>
    </w:p>
    <w:p w14:paraId="635582D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/accounts/logout/</w:t>
      </w:r>
    </w:p>
    <w:p w14:paraId="6288592D"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6D04C5C8">
          <v:rect id="_x0000_i1033" style="width:0;height:1.5pt" o:hralign="center" o:hrstd="t" o:hr="t" fillcolor="#a0a0a0" stroked="f"/>
        </w:pict>
      </w:r>
    </w:p>
    <w:p w14:paraId="23D1F79B"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lastRenderedPageBreak/>
        <w:t>Day 8 — Users Own Posts</w:t>
      </w:r>
    </w:p>
    <w:p w14:paraId="4914AA2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Modify:</w:t>
      </w:r>
    </w:p>
    <w:p w14:paraId="38CFB65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w:t>
      </w:r>
    </w:p>
    <w:p w14:paraId="1393E9B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to have an author.</w:t>
      </w:r>
    </w:p>
    <w:p w14:paraId="2C7A332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Conceptually:</w:t>
      </w:r>
    </w:p>
    <w:p w14:paraId="670A1E6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User</w:t>
      </w:r>
    </w:p>
    <w:p w14:paraId="0A3E876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1BDD56A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creates</w:t>
      </w:r>
    </w:p>
    <w:p w14:paraId="1552358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0DDBAB3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w:t>
      </w:r>
    </w:p>
    <w:p w14:paraId="3F43776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Teach relationships:</w:t>
      </w:r>
    </w:p>
    <w:p w14:paraId="1A47926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author = models.ForeignKey(...)</w:t>
      </w:r>
    </w:p>
    <w:p w14:paraId="46C7CB1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Then:</w:t>
      </w:r>
    </w:p>
    <w:p w14:paraId="79C7E7A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post.author</w:t>
      </w:r>
    </w:p>
    <w:p w14:paraId="050E125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and:</w:t>
      </w:r>
    </w:p>
    <w:p w14:paraId="07E32B7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request.user</w:t>
      </w:r>
    </w:p>
    <w:p w14:paraId="3107381E"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Create posts using the logged-in user automatically.</w:t>
      </w:r>
    </w:p>
    <w:p w14:paraId="7D00A01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Then enforce:</w:t>
      </w:r>
    </w:p>
    <w:p w14:paraId="1C0AF10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Alice created Post A</w:t>
      </w:r>
    </w:p>
    <w:p w14:paraId="6ACE068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DDCA4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Alice → edit </w:t>
      </w:r>
      <w:r w:rsidRPr="0062197A">
        <w:rPr>
          <w:rFonts w:ascii="Segoe UI Emoji" w:eastAsia="Times New Roman" w:hAnsi="Segoe UI Emoji" w:cs="Segoe UI Emoji"/>
          <w:sz w:val="20"/>
          <w:szCs w:val="20"/>
        </w:rPr>
        <w:t>✅</w:t>
      </w:r>
    </w:p>
    <w:p w14:paraId="63A5E03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Bob   → edit </w:t>
      </w:r>
      <w:r w:rsidRPr="0062197A">
        <w:rPr>
          <w:rFonts w:ascii="Segoe UI Emoji" w:eastAsia="Times New Roman" w:hAnsi="Segoe UI Emoji" w:cs="Segoe UI Emoji"/>
          <w:sz w:val="20"/>
          <w:szCs w:val="20"/>
        </w:rPr>
        <w:t>❌</w:t>
      </w:r>
    </w:p>
    <w:p w14:paraId="6D981A90"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This is students' real introduction to </w:t>
      </w:r>
      <w:r w:rsidRPr="0062197A">
        <w:rPr>
          <w:rFonts w:ascii="Times New Roman" w:eastAsia="Times New Roman" w:hAnsi="Times New Roman" w:cs="Times New Roman"/>
          <w:b/>
          <w:bCs/>
          <w:sz w:val="24"/>
          <w:szCs w:val="24"/>
        </w:rPr>
        <w:t>authorization</w:t>
      </w:r>
      <w:r w:rsidRPr="0062197A">
        <w:rPr>
          <w:rFonts w:ascii="Times New Roman" w:eastAsia="Times New Roman" w:hAnsi="Times New Roman" w:cs="Times New Roman"/>
          <w:sz w:val="24"/>
          <w:szCs w:val="24"/>
        </w:rPr>
        <w:t>.</w:t>
      </w:r>
    </w:p>
    <w:p w14:paraId="7F3FEC10"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6B248BA8">
          <v:rect id="_x0000_i1034" style="width:0;height:1.5pt" o:hralign="center" o:hrstd="t" o:hr="t" fillcolor="#a0a0a0" stroked="f"/>
        </w:pict>
      </w:r>
    </w:p>
    <w:p w14:paraId="5250156D"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Day 9 — Making the Application Reliable</w:t>
      </w:r>
    </w:p>
    <w:p w14:paraId="6552DAE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Teach debugging before testing.</w:t>
      </w:r>
    </w:p>
    <w:p w14:paraId="36A5984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Give them intentionally broken examples:</w:t>
      </w:r>
    </w:p>
    <w:p w14:paraId="09CECD8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Post.object.all()</w:t>
      </w:r>
    </w:p>
    <w:p w14:paraId="5DAEAA2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wrong URL:</w:t>
      </w:r>
    </w:p>
    <w:p w14:paraId="10C351C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/post/5/</w:t>
      </w:r>
    </w:p>
    <w:p w14:paraId="3025C398"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missing template.</w:t>
      </w:r>
    </w:p>
    <w:p w14:paraId="33CD78C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Discuss Django's error pages.</w:t>
      </w:r>
    </w:p>
    <w:p w14:paraId="6CA067D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Then introduce basic tests for:</w:t>
      </w:r>
    </w:p>
    <w:p w14:paraId="60BC068E" w14:textId="77777777" w:rsidR="0062197A" w:rsidRPr="0062197A" w:rsidRDefault="0062197A" w:rsidP="006219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homepage returns 200</w:t>
      </w:r>
    </w:p>
    <w:p w14:paraId="28546DFF" w14:textId="77777777" w:rsidR="0062197A" w:rsidRPr="0062197A" w:rsidRDefault="0062197A" w:rsidP="006219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missing post returns 404</w:t>
      </w:r>
    </w:p>
    <w:p w14:paraId="4A0CA581" w14:textId="77777777" w:rsidR="0062197A" w:rsidRPr="0062197A" w:rsidRDefault="0062197A" w:rsidP="006219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unauthenticated user cannot create</w:t>
      </w:r>
    </w:p>
    <w:p w14:paraId="623625D8" w14:textId="77777777" w:rsidR="0062197A" w:rsidRPr="0062197A" w:rsidRDefault="0062197A" w:rsidP="006219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author can edit</w:t>
      </w:r>
    </w:p>
    <w:p w14:paraId="5256C375" w14:textId="77777777" w:rsidR="0062197A" w:rsidRPr="0062197A" w:rsidRDefault="0062197A" w:rsidP="006219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another user cannot edit</w:t>
      </w:r>
    </w:p>
    <w:p w14:paraId="6595403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Add one pleasant feature such as:</w:t>
      </w:r>
    </w:p>
    <w:p w14:paraId="29CE2ABF" w14:textId="77777777" w:rsidR="0062197A" w:rsidRPr="0062197A" w:rsidRDefault="0062197A" w:rsidP="006219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pagination</w:t>
      </w:r>
    </w:p>
    <w:p w14:paraId="654A98E8" w14:textId="77777777" w:rsidR="0062197A" w:rsidRPr="0062197A" w:rsidRDefault="0062197A" w:rsidP="006219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search</w:t>
      </w:r>
    </w:p>
    <w:p w14:paraId="79D8ECF8" w14:textId="77777777" w:rsidR="0062197A" w:rsidRPr="0062197A" w:rsidRDefault="0062197A" w:rsidP="006219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Django messages</w:t>
      </w:r>
    </w:p>
    <w:p w14:paraId="1207ED7E"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Don't try to teach all three deeply.</w:t>
      </w:r>
    </w:p>
    <w:p w14:paraId="552EB6F1"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740E8B90">
          <v:rect id="_x0000_i1035" style="width:0;height:1.5pt" o:hralign="center" o:hrstd="t" o:hr="t" fillcolor="#a0a0a0" stroked="f"/>
        </w:pict>
      </w:r>
    </w:p>
    <w:p w14:paraId="7C2D0FEB"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Day 10 — Put the Entire Backend Together</w:t>
      </w:r>
    </w:p>
    <w:p w14:paraId="67C89870"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Start with a blank board.</w:t>
      </w:r>
    </w:p>
    <w:p w14:paraId="158CFA7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Ask students to reconstruct:</w:t>
      </w:r>
    </w:p>
    <w:p w14:paraId="5C70C79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Browser</w:t>
      </w:r>
    </w:p>
    <w:p w14:paraId="6DA7014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3AE96E9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HTTP Request</w:t>
      </w:r>
    </w:p>
    <w:p w14:paraId="28456B4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0A307DE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w:t>
      </w:r>
    </w:p>
    <w:p w14:paraId="0159A50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671C252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View</w:t>
      </w:r>
    </w:p>
    <w:p w14:paraId="3DC92FF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6A41046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Model / ORM</w:t>
      </w:r>
    </w:p>
    <w:p w14:paraId="5B527A5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062C722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Database</w:t>
      </w:r>
    </w:p>
    <w:p w14:paraId="72237F5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56D8B8D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View</w:t>
      </w:r>
    </w:p>
    <w:p w14:paraId="53371B2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04191F8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Template</w:t>
      </w:r>
    </w:p>
    <w:p w14:paraId="52DB43A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40BF2DB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HTTP Response</w:t>
      </w:r>
    </w:p>
    <w:p w14:paraId="0148B8D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5DE7EC4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Browser</w:t>
      </w:r>
    </w:p>
    <w:p w14:paraId="255FD69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Then have them implement a small feature without copying you.</w:t>
      </w:r>
    </w:p>
    <w:p w14:paraId="68B7C3F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For example:</w:t>
      </w:r>
    </w:p>
    <w:p w14:paraId="6CE55FD3"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Add a "published/draft" state. Public users should only see published posts.</w:t>
      </w:r>
    </w:p>
    <w:p w14:paraId="369A08F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This requires them to combine:</w:t>
      </w:r>
    </w:p>
    <w:p w14:paraId="4E574B3E" w14:textId="77777777" w:rsidR="0062197A" w:rsidRPr="0062197A" w:rsidRDefault="0062197A" w:rsidP="006219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model</w:t>
      </w:r>
    </w:p>
    <w:p w14:paraId="05EE5CFF" w14:textId="77777777" w:rsidR="0062197A" w:rsidRPr="0062197A" w:rsidRDefault="0062197A" w:rsidP="006219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migration</w:t>
      </w:r>
    </w:p>
    <w:p w14:paraId="24726374" w14:textId="77777777" w:rsidR="0062197A" w:rsidRPr="0062197A" w:rsidRDefault="0062197A" w:rsidP="006219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admin</w:t>
      </w:r>
    </w:p>
    <w:p w14:paraId="535E1130" w14:textId="77777777" w:rsidR="0062197A" w:rsidRPr="0062197A" w:rsidRDefault="0062197A" w:rsidP="006219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QuerySet</w:t>
      </w:r>
    </w:p>
    <w:p w14:paraId="5AC6332E" w14:textId="77777777" w:rsidR="0062197A" w:rsidRPr="0062197A" w:rsidRDefault="0062197A" w:rsidP="006219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view</w:t>
      </w:r>
    </w:p>
    <w:p w14:paraId="00A65643" w14:textId="77777777" w:rsidR="0062197A" w:rsidRPr="0062197A" w:rsidRDefault="0062197A" w:rsidP="006219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template</w:t>
      </w:r>
    </w:p>
    <w:p w14:paraId="0848070F" w14:textId="77777777" w:rsidR="0062197A" w:rsidRPr="0062197A" w:rsidRDefault="0062197A" w:rsidP="006219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conditional logic</w:t>
      </w:r>
    </w:p>
    <w:p w14:paraId="4E437F3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Finish with deployment concepts, but </w:t>
      </w:r>
      <w:r w:rsidRPr="0062197A">
        <w:rPr>
          <w:rFonts w:ascii="Times New Roman" w:eastAsia="Times New Roman" w:hAnsi="Times New Roman" w:cs="Times New Roman"/>
          <w:b/>
          <w:bCs/>
          <w:sz w:val="24"/>
          <w:szCs w:val="24"/>
        </w:rPr>
        <w:t>not</w:t>
      </w:r>
      <w:r w:rsidRPr="0062197A">
        <w:rPr>
          <w:rFonts w:ascii="Times New Roman" w:eastAsia="Times New Roman" w:hAnsi="Times New Roman" w:cs="Times New Roman"/>
          <w:sz w:val="24"/>
          <w:szCs w:val="24"/>
        </w:rPr>
        <w:t xml:space="preserve"> a full DevOps course:</w:t>
      </w:r>
    </w:p>
    <w:p w14:paraId="0E73A81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Development server ≠ production server</w:t>
      </w:r>
    </w:p>
    <w:p w14:paraId="0603A94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DEBUG=True ≠ production</w:t>
      </w:r>
    </w:p>
    <w:p w14:paraId="55821AD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SQLite is convenient for learning</w:t>
      </w:r>
    </w:p>
    <w:p w14:paraId="7B4C118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SECRET_KEY must be protected</w:t>
      </w:r>
    </w:p>
    <w:p w14:paraId="3049521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Real applications run on a server</w:t>
      </w:r>
    </w:p>
    <w:p w14:paraId="07DE30EB"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6D0D03ED">
          <v:rect id="_x0000_i1036" style="width:0;height:1.5pt" o:hralign="center" o:hrstd="t" o:hr="t" fillcolor="#a0a0a0" stroked="f"/>
        </w:pict>
      </w:r>
    </w:p>
    <w:p w14:paraId="72075992"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DAY 1 — COMPLETE TEACHING MATERIAL</w:t>
      </w:r>
    </w:p>
    <w:p w14:paraId="1F042AB4" w14:textId="77777777" w:rsidR="0062197A" w:rsidRPr="0062197A" w:rsidRDefault="0062197A" w:rsidP="0062197A">
      <w:pPr>
        <w:spacing w:before="100" w:beforeAutospacing="1" w:after="100" w:afterAutospacing="1" w:line="240" w:lineRule="auto"/>
        <w:outlineLvl w:val="1"/>
        <w:rPr>
          <w:rFonts w:ascii="Times New Roman" w:eastAsia="Times New Roman" w:hAnsi="Times New Roman" w:cs="Times New Roman"/>
          <w:b/>
          <w:bCs/>
          <w:sz w:val="36"/>
          <w:szCs w:val="36"/>
        </w:rPr>
      </w:pPr>
      <w:r w:rsidRPr="0062197A">
        <w:rPr>
          <w:rFonts w:ascii="Times New Roman" w:eastAsia="Times New Roman" w:hAnsi="Times New Roman" w:cs="Times New Roman"/>
          <w:b/>
          <w:bCs/>
          <w:sz w:val="36"/>
          <w:szCs w:val="36"/>
        </w:rPr>
        <w:t>Day 1 title</w:t>
      </w:r>
    </w:p>
    <w:p w14:paraId="7DE70E2F"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From Python Programs to Web Applications</w:t>
      </w:r>
    </w:p>
    <w:p w14:paraId="24181644"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Main outcome</w:t>
      </w:r>
    </w:p>
    <w:p w14:paraId="4B1AE57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By the end of class, students should be able to explain:</w:t>
      </w:r>
    </w:p>
    <w:p w14:paraId="61E24AB1"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A browser sends an HTTP request to our server. Django receives that request, finds the correct view using the URL configuration, calls our Python view function, and sends the returned HTTP response back to the browser.</w:t>
      </w:r>
    </w:p>
    <w:p w14:paraId="41584C2E"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And they should have built:</w:t>
      </w:r>
    </w:p>
    <w:p w14:paraId="736F5F6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http://127.0.0.1:8000/</w:t>
      </w:r>
    </w:p>
    <w:p w14:paraId="12AC7C7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http://127.0.0.1:8000/about/</w:t>
      </w:r>
    </w:p>
    <w:p w14:paraId="7E30A18C"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275C9B9A">
          <v:rect id="_x0000_i1037" style="width:0;height:1.5pt" o:hralign="center" o:hrstd="t" o:hr="t" fillcolor="#a0a0a0" stroked="f"/>
        </w:pict>
      </w:r>
    </w:p>
    <w:p w14:paraId="2AB26568"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1 — Start from Python they already know</w:t>
      </w:r>
    </w:p>
    <w:p w14:paraId="18E90FD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Ask:</w:t>
      </w:r>
    </w:p>
    <w:p w14:paraId="40116267"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Until now, how have our Python programs received input?</w:t>
      </w:r>
    </w:p>
    <w:p w14:paraId="75F8E53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Students might say:</w:t>
      </w:r>
    </w:p>
    <w:p w14:paraId="687DE94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name = input("Name: ")</w:t>
      </w:r>
    </w:p>
    <w:p w14:paraId="416B76D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Then:</w:t>
      </w:r>
    </w:p>
    <w:p w14:paraId="52BB612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print(f"Hello {name}")</w:t>
      </w:r>
    </w:p>
    <w:p w14:paraId="798B452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Draw:</w:t>
      </w:r>
    </w:p>
    <w:p w14:paraId="6EE99CA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USER</w:t>
      </w:r>
    </w:p>
    <w:p w14:paraId="132C5DB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2813BFE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terminal</w:t>
      </w:r>
    </w:p>
    <w:p w14:paraId="18B5978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0983AA2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Python program</w:t>
      </w:r>
    </w:p>
    <w:p w14:paraId="1B23814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3C230B8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terminal</w:t>
      </w:r>
    </w:p>
    <w:p w14:paraId="277D531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0DE9838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USER</w:t>
      </w:r>
    </w:p>
    <w:p w14:paraId="5267BAA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 say:</w:t>
      </w:r>
    </w:p>
    <w:p w14:paraId="7070154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web application follows the same general principle.</w:t>
      </w:r>
    </w:p>
    <w:p w14:paraId="16EDD7C8"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Something sends input.</w:t>
      </w:r>
    </w:p>
    <w:p w14:paraId="3D7BDF1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Our program processes it.</w:t>
      </w:r>
    </w:p>
    <w:p w14:paraId="542B0BA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Our program produces output.</w:t>
      </w:r>
    </w:p>
    <w:p w14:paraId="126A5D9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But instead of:</w:t>
      </w:r>
    </w:p>
    <w:p w14:paraId="1594F02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terminal → Python → terminal</w:t>
      </w:r>
    </w:p>
    <w:p w14:paraId="0DCDC58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we have:</w:t>
      </w:r>
    </w:p>
    <w:p w14:paraId="2A1FE98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browser → network → Python web application → network → browser</w:t>
      </w:r>
    </w:p>
    <w:p w14:paraId="254F4BFE"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This is the bridge from Python programming into backend development.</w:t>
      </w:r>
    </w:p>
    <w:p w14:paraId="6E232896"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26CA2A34">
          <v:rect id="_x0000_i1038" style="width:0;height:1.5pt" o:hralign="center" o:hrstd="t" o:hr="t" fillcolor="#a0a0a0" stroked="f"/>
        </w:pict>
      </w:r>
    </w:p>
    <w:p w14:paraId="55D8F01C"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2 — What exactly is a website?</w:t>
      </w:r>
    </w:p>
    <w:p w14:paraId="7E80587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Explain that a browser understands technologies such as:</w:t>
      </w:r>
    </w:p>
    <w:p w14:paraId="1CCF5F9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HTML → content/structure</w:t>
      </w:r>
    </w:p>
    <w:p w14:paraId="5A9410D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CSS  → appearance</w:t>
      </w:r>
    </w:p>
    <w:p w14:paraId="7D568C7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JavaScript → behavior inside the browser</w:t>
      </w:r>
    </w:p>
    <w:p w14:paraId="7C57062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But imagine a blog.</w:t>
      </w:r>
    </w:p>
    <w:p w14:paraId="3193A8B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Someone visits:</w:t>
      </w:r>
    </w:p>
    <w:p w14:paraId="08BC1DE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/posts/42/</w:t>
      </w:r>
    </w:p>
    <w:p w14:paraId="33D4850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How does the browser know what Post 42 contains?</w:t>
      </w:r>
    </w:p>
    <w:p w14:paraId="7AFF5FE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It doesn't.</w:t>
      </w:r>
    </w:p>
    <w:p w14:paraId="320E703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That information might exist in a database on another computer.</w:t>
      </w:r>
    </w:p>
    <w:p w14:paraId="6EF3C56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Something must:</w:t>
      </w:r>
    </w:p>
    <w:p w14:paraId="18E9991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receive "give me post 42"</w:t>
      </w:r>
    </w:p>
    <w:p w14:paraId="54A33E6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159DEBF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find post 42</w:t>
      </w:r>
    </w:p>
    <w:p w14:paraId="6671D71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38566DD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generate a page</w:t>
      </w:r>
    </w:p>
    <w:p w14:paraId="66BFD58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687047E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send it back</w:t>
      </w:r>
    </w:p>
    <w:p w14:paraId="3683664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That is one major responsibility of the </w:t>
      </w:r>
      <w:r w:rsidRPr="0062197A">
        <w:rPr>
          <w:rFonts w:ascii="Times New Roman" w:eastAsia="Times New Roman" w:hAnsi="Times New Roman" w:cs="Times New Roman"/>
          <w:b/>
          <w:bCs/>
          <w:sz w:val="24"/>
          <w:szCs w:val="24"/>
        </w:rPr>
        <w:t>backend</w:t>
      </w:r>
      <w:r w:rsidRPr="0062197A">
        <w:rPr>
          <w:rFonts w:ascii="Times New Roman" w:eastAsia="Times New Roman" w:hAnsi="Times New Roman" w:cs="Times New Roman"/>
          <w:sz w:val="24"/>
          <w:szCs w:val="24"/>
        </w:rPr>
        <w:t>.</w:t>
      </w:r>
    </w:p>
    <w:p w14:paraId="69F760D9"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34C1DCC4">
          <v:rect id="_x0000_i1039" style="width:0;height:1.5pt" o:hralign="center" o:hrstd="t" o:hr="t" fillcolor="#a0a0a0" stroked="f"/>
        </w:pict>
      </w:r>
    </w:p>
    <w:p w14:paraId="524B415E"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3 — Frontend vs Backend</w:t>
      </w:r>
    </w:p>
    <w:p w14:paraId="2C17998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Use this simple distinction.</w:t>
      </w:r>
    </w:p>
    <w:p w14:paraId="2068A1FD"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Frontend</w:t>
      </w:r>
    </w:p>
    <w:p w14:paraId="691B1C4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Code/content operating primarily on the user's side.</w:t>
      </w:r>
    </w:p>
    <w:p w14:paraId="5017F66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For example:</w:t>
      </w:r>
    </w:p>
    <w:p w14:paraId="4254B2D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HTML</w:t>
      </w:r>
    </w:p>
    <w:p w14:paraId="465EEC9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CSS</w:t>
      </w:r>
    </w:p>
    <w:p w14:paraId="42A7B6B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browser-side JavaScript</w:t>
      </w:r>
    </w:p>
    <w:p w14:paraId="371A9F52"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Backend</w:t>
      </w:r>
    </w:p>
    <w:p w14:paraId="135ECFC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Software running on the server that handles things such as:</w:t>
      </w:r>
    </w:p>
    <w:p w14:paraId="3755C79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requests</w:t>
      </w:r>
    </w:p>
    <w:p w14:paraId="70D755A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business rules</w:t>
      </w:r>
    </w:p>
    <w:p w14:paraId="0FFCF6E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database access</w:t>
      </w:r>
    </w:p>
    <w:p w14:paraId="7698C7A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authentication</w:t>
      </w:r>
    </w:p>
    <w:p w14:paraId="5E30DD7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authorization</w:t>
      </w:r>
    </w:p>
    <w:p w14:paraId="13ACD8E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generating responses</w:t>
      </w:r>
    </w:p>
    <w:p w14:paraId="6909D20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For our blog:</w:t>
      </w:r>
    </w:p>
    <w:p w14:paraId="38CA8A7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Browser                       Django</w:t>
      </w:r>
    </w:p>
    <w:p w14:paraId="4D2FCF9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3C19E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"Show me posts" -------------&gt;</w:t>
      </w:r>
    </w:p>
    <w:p w14:paraId="22BA1C9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E7A1B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Find posts</w:t>
      </w:r>
    </w:p>
    <w:p w14:paraId="493514D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6E8BD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Generate response</w:t>
      </w:r>
    </w:p>
    <w:p w14:paraId="6FF7DFB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4D7DA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HTML page &lt;-------------------</w:t>
      </w:r>
    </w:p>
    <w:p w14:paraId="1EDAC00C"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0C3F16CF">
          <v:rect id="_x0000_i1040" style="width:0;height:1.5pt" o:hralign="center" o:hrstd="t" o:hr="t" fillcolor="#a0a0a0" stroked="f"/>
        </w:pict>
      </w:r>
    </w:p>
    <w:p w14:paraId="4906454E"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4 — Client and Server</w:t>
      </w:r>
    </w:p>
    <w:p w14:paraId="109D9CF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Define these carefully.</w:t>
      </w:r>
    </w:p>
    <w:p w14:paraId="099BDBEB"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Client</w:t>
      </w:r>
    </w:p>
    <w:p w14:paraId="3B50899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program asking another program for something.</w:t>
      </w:r>
    </w:p>
    <w:p w14:paraId="1BBAF05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Today our client is usually:</w:t>
      </w:r>
    </w:p>
    <w:p w14:paraId="6DA34A4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Chrome</w:t>
      </w:r>
    </w:p>
    <w:p w14:paraId="2C65EF6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Firefox</w:t>
      </w:r>
    </w:p>
    <w:p w14:paraId="5D9EC37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Edge</w:t>
      </w:r>
    </w:p>
    <w:p w14:paraId="2EBEC0F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Safari</w:t>
      </w:r>
    </w:p>
    <w:p w14:paraId="66FEB2A7"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Server</w:t>
      </w:r>
    </w:p>
    <w:p w14:paraId="54189D7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program that listens for requests and sends responses.</w:t>
      </w:r>
    </w:p>
    <w:p w14:paraId="4F5DAE2E"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Important clarification:</w:t>
      </w:r>
    </w:p>
    <w:p w14:paraId="57EFED48"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"Server" can refer to a computer, but in web programming it can also refer to software listening for network requests.</w:t>
      </w:r>
    </w:p>
    <w:p w14:paraId="2A6EC37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Today, Django's development server will run on the students' own computers.</w:t>
      </w:r>
    </w:p>
    <w:p w14:paraId="764C892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So:</w:t>
      </w:r>
    </w:p>
    <w:p w14:paraId="7137C6A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their browser = client</w:t>
      </w:r>
    </w:p>
    <w:p w14:paraId="03CE161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their Django application = server-side application</w:t>
      </w:r>
    </w:p>
    <w:p w14:paraId="14326D9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their computer = running both</w:t>
      </w:r>
    </w:p>
    <w:p w14:paraId="6DA1F4CB"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6B5AC13D">
          <v:rect id="_x0000_i1041" style="width:0;height:1.5pt" o:hralign="center" o:hrstd="t" o:hr="t" fillcolor="#a0a0a0" stroked="f"/>
        </w:pict>
      </w:r>
    </w:p>
    <w:p w14:paraId="7938F486"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5 — HTTP without overcomplicating it</w:t>
      </w:r>
    </w:p>
    <w:p w14:paraId="19099E5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Tell students:</w:t>
      </w:r>
    </w:p>
    <w:p w14:paraId="210CF5A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browser and server need agreed rules for communicating.</w:t>
      </w:r>
    </w:p>
    <w:p w14:paraId="093802E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One important protocol used for web communication is:</w:t>
      </w:r>
    </w:p>
    <w:p w14:paraId="44D3EA20"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HTTP — Hypertext Transfer Protocol.</w:t>
      </w:r>
    </w:p>
    <w:p w14:paraId="10C9ACC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Don't bury them in protocol details.</w:t>
      </w:r>
    </w:p>
    <w:p w14:paraId="23F668B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Introduce only:</w:t>
      </w:r>
    </w:p>
    <w:p w14:paraId="3F1C428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REQUEST</w:t>
      </w:r>
    </w:p>
    <w:p w14:paraId="3A31B75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RESPONSE</w:t>
      </w:r>
    </w:p>
    <w:p w14:paraId="2052A30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METHOD</w:t>
      </w:r>
    </w:p>
    <w:p w14:paraId="1D45F08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PATH</w:t>
      </w:r>
    </w:p>
    <w:p w14:paraId="1F295DD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STATUS CODE</w:t>
      </w:r>
    </w:p>
    <w:p w14:paraId="110198B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BODY</w:t>
      </w:r>
    </w:p>
    <w:p w14:paraId="054C39E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Example request conceptually:</w:t>
      </w:r>
    </w:p>
    <w:p w14:paraId="5856778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GET /about/</w:t>
      </w:r>
    </w:p>
    <w:p w14:paraId="08349F1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Meaning:</w:t>
      </w:r>
    </w:p>
    <w:p w14:paraId="65C7BA13"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 xml:space="preserve">Please give me the resource at </w:t>
      </w:r>
      <w:r w:rsidRPr="0062197A">
        <w:rPr>
          <w:rFonts w:ascii="Courier New" w:eastAsia="Times New Roman" w:hAnsi="Courier New" w:cs="Courier New"/>
          <w:sz w:val="20"/>
          <w:szCs w:val="20"/>
        </w:rPr>
        <w:t>/about/</w:t>
      </w:r>
      <w:r w:rsidRPr="0062197A">
        <w:rPr>
          <w:rFonts w:ascii="Times New Roman" w:eastAsia="Times New Roman" w:hAnsi="Times New Roman" w:cs="Times New Roman"/>
          <w:sz w:val="24"/>
          <w:szCs w:val="24"/>
        </w:rPr>
        <w:t>.</w:t>
      </w:r>
    </w:p>
    <w:p w14:paraId="3A3A55C0"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response might conceptually contain:</w:t>
      </w:r>
    </w:p>
    <w:p w14:paraId="6AF8815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Status: 200 OK</w:t>
      </w:r>
    </w:p>
    <w:p w14:paraId="5A86B13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4A215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&lt;h1&gt;About us&lt;/h1&gt;</w:t>
      </w:r>
    </w:p>
    <w:p w14:paraId="42EDD89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Explain:</w:t>
      </w:r>
    </w:p>
    <w:p w14:paraId="399A74D1"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GET</w:t>
      </w:r>
    </w:p>
    <w:p w14:paraId="7580419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browser is requesting information.</w:t>
      </w:r>
    </w:p>
    <w:p w14:paraId="54619C51"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/about/</w:t>
      </w:r>
    </w:p>
    <w:p w14:paraId="3FB6B48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Which resource it wants.</w:t>
      </w:r>
    </w:p>
    <w:p w14:paraId="5F3793F9"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200</w:t>
      </w:r>
    </w:p>
    <w:p w14:paraId="7234B2D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request succeeded.</w:t>
      </w:r>
    </w:p>
    <w:p w14:paraId="6ABEA857"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Response body</w:t>
      </w:r>
    </w:p>
    <w:p w14:paraId="2F4D0CB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actual content returned.</w:t>
      </w:r>
    </w:p>
    <w:p w14:paraId="39ED8CAA"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13B42A4A">
          <v:rect id="_x0000_i1042" style="width:0;height:1.5pt" o:hralign="center" o:hrstd="t" o:hr="t" fillcolor="#a0a0a0" stroked="f"/>
        </w:pict>
      </w:r>
    </w:p>
    <w:p w14:paraId="693A3AD5"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6 — What happens after typing a URL?</w:t>
      </w:r>
    </w:p>
    <w:p w14:paraId="79EFFED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Draw this.</w:t>
      </w:r>
    </w:p>
    <w:p w14:paraId="0710EC9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1. User enters URL</w:t>
      </w:r>
    </w:p>
    <w:p w14:paraId="2F51B01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6BDCCAD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2. Browser creates HTTP request</w:t>
      </w:r>
    </w:p>
    <w:p w14:paraId="105DFF8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011FE5A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3. Request reaches server</w:t>
      </w:r>
    </w:p>
    <w:p w14:paraId="3FB955A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44181E1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4. Django examines URL</w:t>
      </w:r>
    </w:p>
    <w:p w14:paraId="6C48558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2E05830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5. Django finds a view</w:t>
      </w:r>
    </w:p>
    <w:p w14:paraId="2480172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61061AA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6. View executes Python</w:t>
      </w:r>
    </w:p>
    <w:p w14:paraId="423A25F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4BCEE9F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7. View returns response</w:t>
      </w:r>
    </w:p>
    <w:p w14:paraId="5BF1966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5E23845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8. Django sends response</w:t>
      </w:r>
    </w:p>
    <w:p w14:paraId="1399142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72A6595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9. Browser displays it</w:t>
      </w:r>
    </w:p>
    <w:p w14:paraId="72BDEAD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Tell students:</w:t>
      </w:r>
    </w:p>
    <w:p w14:paraId="7AE6452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This diagram is the most important thing today.</w:t>
      </w:r>
    </w:p>
    <w:p w14:paraId="6EF7619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They should be able to reproduce it.</w:t>
      </w:r>
    </w:p>
    <w:p w14:paraId="23681D99"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01C7065E">
          <v:rect id="_x0000_i1043" style="width:0;height:1.5pt" o:hralign="center" o:hrstd="t" o:hr="t" fillcolor="#a0a0a0" stroked="f"/>
        </w:pict>
      </w:r>
    </w:p>
    <w:p w14:paraId="6C444986"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7 — What is Django?</w:t>
      </w:r>
    </w:p>
    <w:p w14:paraId="12C59CC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They know Python.</w:t>
      </w:r>
    </w:p>
    <w:p w14:paraId="421D5FE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 explain:</w:t>
      </w:r>
    </w:p>
    <w:p w14:paraId="7BF41AC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Without a framework, we'd need to solve many common web-development problems ourselves:</w:t>
      </w:r>
    </w:p>
    <w:p w14:paraId="5EB4D8B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How do we route URLs?</w:t>
      </w:r>
    </w:p>
    <w:p w14:paraId="5AEA4E1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How do we read requests?</w:t>
      </w:r>
    </w:p>
    <w:p w14:paraId="69C2233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How do we return responses?</w:t>
      </w:r>
    </w:p>
    <w:p w14:paraId="57CCE50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How do we communicate with databases?</w:t>
      </w:r>
    </w:p>
    <w:p w14:paraId="6A7BB37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How do we validate forms?</w:t>
      </w:r>
    </w:p>
    <w:p w14:paraId="26A06EE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How do users log in?</w:t>
      </w:r>
    </w:p>
    <w:p w14:paraId="73CADD1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How do sessions work?</w:t>
      </w:r>
    </w:p>
    <w:p w14:paraId="488FD6E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How do we protect against common web attacks?</w:t>
      </w:r>
    </w:p>
    <w:p w14:paraId="5133396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A </w:t>
      </w:r>
      <w:r w:rsidRPr="0062197A">
        <w:rPr>
          <w:rFonts w:ascii="Times New Roman" w:eastAsia="Times New Roman" w:hAnsi="Times New Roman" w:cs="Times New Roman"/>
          <w:b/>
          <w:bCs/>
          <w:sz w:val="24"/>
          <w:szCs w:val="24"/>
        </w:rPr>
        <w:t>web framework</w:t>
      </w:r>
      <w:r w:rsidRPr="0062197A">
        <w:rPr>
          <w:rFonts w:ascii="Times New Roman" w:eastAsia="Times New Roman" w:hAnsi="Times New Roman" w:cs="Times New Roman"/>
          <w:sz w:val="24"/>
          <w:szCs w:val="24"/>
        </w:rPr>
        <w:t xml:space="preserve"> provides reusable structures and tools for solving these recurring problems.</w:t>
      </w:r>
    </w:p>
    <w:p w14:paraId="352DD8B8"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Django is a Python web framework.</w:t>
      </w:r>
    </w:p>
    <w:p w14:paraId="3ADFDC7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So we'll still write Python:</w:t>
      </w:r>
    </w:p>
    <w:p w14:paraId="3918AD7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home(request):</w:t>
      </w:r>
    </w:p>
    <w:p w14:paraId="02C3CD4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2CA7F4B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but Django provides the web infrastructure surrounding our Python.</w:t>
      </w:r>
    </w:p>
    <w:p w14:paraId="4263DFFB"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4B4C0170">
          <v:rect id="_x0000_i1044" style="width:0;height:1.5pt" o:hralign="center" o:hrstd="t" o:hr="t" fillcolor="#a0a0a0" stroked="f"/>
        </w:pict>
      </w:r>
    </w:p>
    <w:p w14:paraId="0C948650"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8 — Preview Django's architecture</w:t>
      </w:r>
    </w:p>
    <w:p w14:paraId="38F174A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Don't teach models/templates deeply yet.</w:t>
      </w:r>
    </w:p>
    <w:p w14:paraId="22149FA8"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Just show the map.</w:t>
      </w:r>
    </w:p>
    <w:p w14:paraId="0C3DAEF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Request</w:t>
      </w:r>
    </w:p>
    <w:p w14:paraId="356E501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6404313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w:t>
      </w:r>
    </w:p>
    <w:p w14:paraId="0FE0EC2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 xml:space="preserve">   ↓</w:t>
      </w:r>
    </w:p>
    <w:p w14:paraId="42D0D14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View</w:t>
      </w:r>
    </w:p>
    <w:p w14:paraId="5FF9C90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0CA2779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Model</w:t>
      </w:r>
    </w:p>
    <w:p w14:paraId="4FD20E4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487BA04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Database</w:t>
      </w:r>
    </w:p>
    <w:p w14:paraId="49BF8FE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FFF31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View</w:t>
      </w:r>
    </w:p>
    <w:p w14:paraId="7A1DD4A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657505C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Template</w:t>
      </w:r>
    </w:p>
    <w:p w14:paraId="556C8D9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407FFCC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Response</w:t>
      </w:r>
    </w:p>
    <w:p w14:paraId="0911E10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Tell them:</w:t>
      </w:r>
    </w:p>
    <w:p w14:paraId="0DF25E8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Today:</w:t>
      </w:r>
    </w:p>
    <w:p w14:paraId="26210F2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 + View</w:t>
      </w:r>
    </w:p>
    <w:p w14:paraId="5D4E0D4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Tomorrow:</w:t>
      </w:r>
    </w:p>
    <w:p w14:paraId="1661122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Template</w:t>
      </w:r>
    </w:p>
    <w:p w14:paraId="2502FB9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Later:</w:t>
      </w:r>
    </w:p>
    <w:p w14:paraId="7E7AFFB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Model + Database</w:t>
      </w:r>
    </w:p>
    <w:p w14:paraId="4FB0CED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This reduces cognitive overload.</w:t>
      </w:r>
    </w:p>
    <w:p w14:paraId="4CFD0E43"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3DE015DC">
          <v:rect id="_x0000_i1045" style="width:0;height:1.5pt" o:hralign="center" o:hrstd="t" o:hr="t" fillcolor="#a0a0a0" stroked="f"/>
        </w:pict>
      </w:r>
    </w:p>
    <w:p w14:paraId="23190499"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9 — Why do we need a package manager?</w:t>
      </w:r>
    </w:p>
    <w:p w14:paraId="11D2166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Before uv, remind them what a Python package is.</w:t>
      </w:r>
    </w:p>
    <w:p w14:paraId="43B26FC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They may have previously done:</w:t>
      </w:r>
    </w:p>
    <w:p w14:paraId="2F779AA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import random</w:t>
      </w:r>
    </w:p>
    <w:p w14:paraId="1A76008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That's standard-library code.</w:t>
      </w:r>
    </w:p>
    <w:p w14:paraId="3BFFAD9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But Django is an external package.</w:t>
      </w:r>
    </w:p>
    <w:p w14:paraId="5AB32C3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Our project therefore has dependencies.</w:t>
      </w:r>
    </w:p>
    <w:p w14:paraId="26B3C97E"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Example:</w:t>
      </w:r>
    </w:p>
    <w:p w14:paraId="5A45B14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Our project</w:t>
      </w:r>
    </w:p>
    <w:p w14:paraId="3EADD33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2D8CE58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requires Django</w:t>
      </w:r>
    </w:p>
    <w:p w14:paraId="114F6D1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If another student downloads our project, they need to know:</w:t>
      </w:r>
    </w:p>
    <w:p w14:paraId="2F19433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which Python?</w:t>
      </w:r>
    </w:p>
    <w:p w14:paraId="7734FE8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which Django?</w:t>
      </w:r>
    </w:p>
    <w:p w14:paraId="471587E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which dependencies?</w:t>
      </w:r>
    </w:p>
    <w:p w14:paraId="200BF40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which versions?</w:t>
      </w:r>
    </w:p>
    <w:p w14:paraId="059E5A9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That's where project/dependency tooling helps.</w:t>
      </w:r>
    </w:p>
    <w:p w14:paraId="2706DBE1"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58B3602D">
          <v:rect id="_x0000_i1046" style="width:0;height:1.5pt" o:hralign="center" o:hrstd="t" o:hr="t" fillcolor="#a0a0a0" stroked="f"/>
        </w:pict>
      </w:r>
    </w:p>
    <w:p w14:paraId="4D2E0BF9"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10 — What is uv?</w:t>
      </w:r>
    </w:p>
    <w:p w14:paraId="7A8E2300"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Explain it simply:</w:t>
      </w:r>
    </w:p>
    <w:p w14:paraId="39E1A525"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uv will manage the Python environment and external packages for this project.</w:t>
      </w:r>
    </w:p>
    <w:p w14:paraId="208956E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The current uv project workflow stores project requirements in </w:t>
      </w:r>
      <w:r w:rsidRPr="0062197A">
        <w:rPr>
          <w:rFonts w:ascii="Courier New" w:eastAsia="Times New Roman" w:hAnsi="Courier New" w:cs="Courier New"/>
          <w:sz w:val="20"/>
          <w:szCs w:val="20"/>
        </w:rPr>
        <w:t>pyproject.toml</w:t>
      </w:r>
      <w:r w:rsidRPr="0062197A">
        <w:rPr>
          <w:rFonts w:ascii="Times New Roman" w:eastAsia="Times New Roman" w:hAnsi="Times New Roman" w:cs="Times New Roman"/>
          <w:sz w:val="24"/>
          <w:szCs w:val="24"/>
        </w:rPr>
        <w:t xml:space="preserve">; it creates an isolated </w:t>
      </w:r>
      <w:r w:rsidRPr="0062197A">
        <w:rPr>
          <w:rFonts w:ascii="Courier New" w:eastAsia="Times New Roman" w:hAnsi="Courier New" w:cs="Courier New"/>
          <w:sz w:val="20"/>
          <w:szCs w:val="20"/>
        </w:rPr>
        <w:t>.venv</w:t>
      </w:r>
      <w:r w:rsidRPr="0062197A">
        <w:rPr>
          <w:rFonts w:ascii="Times New Roman" w:eastAsia="Times New Roman" w:hAnsi="Times New Roman" w:cs="Times New Roman"/>
          <w:sz w:val="24"/>
          <w:szCs w:val="24"/>
        </w:rPr>
        <w:t xml:space="preserve"> project environment and maintains exact resolved dependency information in </w:t>
      </w:r>
      <w:r w:rsidRPr="0062197A">
        <w:rPr>
          <w:rFonts w:ascii="Courier New" w:eastAsia="Times New Roman" w:hAnsi="Courier New" w:cs="Courier New"/>
          <w:sz w:val="20"/>
          <w:szCs w:val="20"/>
        </w:rPr>
        <w:t>uv.lock</w:t>
      </w:r>
      <w:r w:rsidRPr="0062197A">
        <w:rPr>
          <w:rFonts w:ascii="Times New Roman" w:eastAsia="Times New Roman" w:hAnsi="Times New Roman" w:cs="Times New Roman"/>
          <w:sz w:val="24"/>
          <w:szCs w:val="24"/>
        </w:rPr>
        <w:t xml:space="preserve">. </w:t>
      </w:r>
      <w:r w:rsidRPr="0062197A">
        <w:rPr>
          <w:rFonts w:ascii="Courier New" w:eastAsia="Times New Roman" w:hAnsi="Courier New" w:cs="Courier New"/>
          <w:sz w:val="20"/>
          <w:szCs w:val="20"/>
        </w:rPr>
        <w:t>uv add</w:t>
      </w:r>
      <w:r w:rsidRPr="0062197A">
        <w:rPr>
          <w:rFonts w:ascii="Times New Roman" w:eastAsia="Times New Roman" w:hAnsi="Times New Roman" w:cs="Times New Roman"/>
          <w:sz w:val="24"/>
          <w:szCs w:val="24"/>
        </w:rPr>
        <w:t xml:space="preserve"> adds dependencies and </w:t>
      </w:r>
      <w:r w:rsidRPr="0062197A">
        <w:rPr>
          <w:rFonts w:ascii="Courier New" w:eastAsia="Times New Roman" w:hAnsi="Courier New" w:cs="Courier New"/>
          <w:sz w:val="20"/>
          <w:szCs w:val="20"/>
        </w:rPr>
        <w:t>uv run</w:t>
      </w:r>
      <w:r w:rsidRPr="0062197A">
        <w:rPr>
          <w:rFonts w:ascii="Times New Roman" w:eastAsia="Times New Roman" w:hAnsi="Times New Roman" w:cs="Times New Roman"/>
          <w:sz w:val="24"/>
          <w:szCs w:val="24"/>
        </w:rPr>
        <w:t xml:space="preserve"> runs commands using that managed project environment. (</w:t>
      </w:r>
      <w:hyperlink r:id="rId8" w:tooltip="Working on projects | uv" w:history="1">
        <w:r w:rsidRPr="0062197A">
          <w:rPr>
            <w:rFonts w:ascii="Times New Roman" w:eastAsia="Times New Roman" w:hAnsi="Times New Roman" w:cs="Times New Roman"/>
            <w:color w:val="0000FF"/>
            <w:sz w:val="24"/>
            <w:szCs w:val="24"/>
            <w:u w:val="single"/>
          </w:rPr>
          <w:t>Astral Docs</w:t>
        </w:r>
      </w:hyperlink>
      <w:r w:rsidRPr="0062197A">
        <w:rPr>
          <w:rFonts w:ascii="Times New Roman" w:eastAsia="Times New Roman" w:hAnsi="Times New Roman" w:cs="Times New Roman"/>
          <w:sz w:val="24"/>
          <w:szCs w:val="24"/>
        </w:rPr>
        <w:t>)</w:t>
      </w:r>
    </w:p>
    <w:p w14:paraId="4FD6D8C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Draw:</w:t>
      </w:r>
    </w:p>
    <w:p w14:paraId="0047C28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Computer</w:t>
      </w:r>
    </w:p>
    <w:p w14:paraId="5BFEACA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5431726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Project A</w:t>
      </w:r>
    </w:p>
    <w:p w14:paraId="07FFDB4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.venv</w:t>
      </w:r>
    </w:p>
    <w:p w14:paraId="7D8CDDA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its packages</w:t>
      </w:r>
    </w:p>
    <w:p w14:paraId="20214BB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38621D0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BeginnerBlog</w:t>
      </w:r>
    </w:p>
    <w:p w14:paraId="2700207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.venv</w:t>
      </w:r>
    </w:p>
    <w:p w14:paraId="4AEAFC7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Django</w:t>
      </w:r>
    </w:p>
    <w:p w14:paraId="33E3CBF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Explain why isolation matters.</w:t>
      </w:r>
    </w:p>
    <w:p w14:paraId="45141300"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One project might need:</w:t>
      </w:r>
    </w:p>
    <w:p w14:paraId="2E29CC2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Django 6.1</w:t>
      </w:r>
    </w:p>
    <w:p w14:paraId="1489D64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Another project could need a different version.</w:t>
      </w:r>
    </w:p>
    <w:p w14:paraId="06ED262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We don't want package choices from one project unexpectedly affecting another.</w:t>
      </w:r>
    </w:p>
    <w:p w14:paraId="52DE466B"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pict w14:anchorId="747D9495">
          <v:rect id="_x0000_i1047" style="width:0;height:1.5pt" o:hralign="center" o:hrstd="t" o:hr="t" fillcolor="#a0a0a0" stroked="f"/>
        </w:pict>
      </w:r>
    </w:p>
    <w:p w14:paraId="344047F2"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11 — Create the project</w:t>
      </w:r>
    </w:p>
    <w:p w14:paraId="2114D6E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I would have every student use </w:t>
      </w:r>
      <w:r w:rsidRPr="0062197A">
        <w:rPr>
          <w:rFonts w:ascii="Times New Roman" w:eastAsia="Times New Roman" w:hAnsi="Times New Roman" w:cs="Times New Roman"/>
          <w:b/>
          <w:bCs/>
          <w:sz w:val="24"/>
          <w:szCs w:val="24"/>
        </w:rPr>
        <w:t>exactly these commands</w:t>
      </w:r>
      <w:r w:rsidRPr="0062197A">
        <w:rPr>
          <w:rFonts w:ascii="Times New Roman" w:eastAsia="Times New Roman" w:hAnsi="Times New Roman" w:cs="Times New Roman"/>
          <w:sz w:val="24"/>
          <w:szCs w:val="24"/>
        </w:rPr>
        <w:t>.</w:t>
      </w:r>
    </w:p>
    <w:p w14:paraId="3785E491" w14:textId="77777777" w:rsidR="0062197A" w:rsidRPr="0062197A" w:rsidRDefault="0062197A" w:rsidP="0062197A">
      <w:pPr>
        <w:spacing w:before="100" w:beforeAutospacing="1" w:after="100" w:afterAutospacing="1" w:line="240" w:lineRule="auto"/>
        <w:outlineLvl w:val="1"/>
        <w:rPr>
          <w:rFonts w:ascii="Times New Roman" w:eastAsia="Times New Roman" w:hAnsi="Times New Roman" w:cs="Times New Roman"/>
          <w:b/>
          <w:bCs/>
          <w:sz w:val="36"/>
          <w:szCs w:val="36"/>
        </w:rPr>
      </w:pPr>
      <w:r w:rsidRPr="0062197A">
        <w:rPr>
          <w:rFonts w:ascii="Times New Roman" w:eastAsia="Times New Roman" w:hAnsi="Times New Roman" w:cs="Times New Roman"/>
          <w:b/>
          <w:bCs/>
          <w:sz w:val="36"/>
          <w:szCs w:val="36"/>
        </w:rPr>
        <w:t>1. Create our folder/project metadata</w:t>
      </w:r>
    </w:p>
    <w:p w14:paraId="269E576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init --bare beginner-blog</w:t>
      </w:r>
    </w:p>
    <w:p w14:paraId="238CFF1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cd beginner-blog</w:t>
      </w:r>
    </w:p>
    <w:p w14:paraId="7323C17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--bare</w:t>
      </w:r>
      <w:r w:rsidRPr="0062197A">
        <w:rPr>
          <w:rFonts w:ascii="Times New Roman" w:eastAsia="Times New Roman" w:hAnsi="Times New Roman" w:cs="Times New Roman"/>
          <w:sz w:val="24"/>
          <w:szCs w:val="24"/>
        </w:rPr>
        <w:t xml:space="preserve"> is useful here because it asks uv to create only the </w:t>
      </w:r>
      <w:r w:rsidRPr="0062197A">
        <w:rPr>
          <w:rFonts w:ascii="Courier New" w:eastAsia="Times New Roman" w:hAnsi="Courier New" w:cs="Courier New"/>
          <w:sz w:val="20"/>
          <w:szCs w:val="20"/>
        </w:rPr>
        <w:t>pyproject.toml</w:t>
      </w:r>
      <w:r w:rsidRPr="0062197A">
        <w:rPr>
          <w:rFonts w:ascii="Times New Roman" w:eastAsia="Times New Roman" w:hAnsi="Times New Roman" w:cs="Times New Roman"/>
          <w:sz w:val="24"/>
          <w:szCs w:val="24"/>
        </w:rPr>
        <w:t xml:space="preserve">, avoiding an unrelated starter Python </w:t>
      </w:r>
      <w:r w:rsidRPr="0062197A">
        <w:rPr>
          <w:rFonts w:ascii="Courier New" w:eastAsia="Times New Roman" w:hAnsi="Courier New" w:cs="Courier New"/>
          <w:sz w:val="20"/>
          <w:szCs w:val="20"/>
        </w:rPr>
        <w:t>src/</w:t>
      </w:r>
      <w:r w:rsidRPr="0062197A">
        <w:rPr>
          <w:rFonts w:ascii="Times New Roman" w:eastAsia="Times New Roman" w:hAnsi="Times New Roman" w:cs="Times New Roman"/>
          <w:sz w:val="24"/>
          <w:szCs w:val="24"/>
        </w:rPr>
        <w:t xml:space="preserve"> structure before Django generates its own project structure. (</w:t>
      </w:r>
      <w:hyperlink r:id="rId9" w:tooltip="Commands | uv" w:history="1">
        <w:r w:rsidRPr="0062197A">
          <w:rPr>
            <w:rFonts w:ascii="Times New Roman" w:eastAsia="Times New Roman" w:hAnsi="Times New Roman" w:cs="Times New Roman"/>
            <w:color w:val="0000FF"/>
            <w:sz w:val="24"/>
            <w:szCs w:val="24"/>
            <w:u w:val="single"/>
          </w:rPr>
          <w:t>Astral Docs</w:t>
        </w:r>
      </w:hyperlink>
      <w:r w:rsidRPr="0062197A">
        <w:rPr>
          <w:rFonts w:ascii="Times New Roman" w:eastAsia="Times New Roman" w:hAnsi="Times New Roman" w:cs="Times New Roman"/>
          <w:sz w:val="24"/>
          <w:szCs w:val="24"/>
        </w:rPr>
        <w:t>)</w:t>
      </w:r>
    </w:p>
    <w:p w14:paraId="3DC0F7F3"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10BA0A19">
          <v:rect id="_x0000_i1048" style="width:0;height:1.5pt" o:hralign="center" o:hrstd="t" o:hr="t" fillcolor="#a0a0a0" stroked="f"/>
        </w:pict>
      </w:r>
    </w:p>
    <w:p w14:paraId="2EF4EE55"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2. Standardize Python</w:t>
      </w:r>
    </w:p>
    <w:p w14:paraId="0568108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python pin 3.12</w:t>
      </w:r>
    </w:p>
    <w:p w14:paraId="044F59E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Explain:</w:t>
      </w:r>
    </w:p>
    <w:p w14:paraId="733979C3"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We're telling the project which Python version we expect.</w:t>
      </w:r>
    </w:p>
    <w:p w14:paraId="7F013588"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They'll see:</w:t>
      </w:r>
    </w:p>
    <w:p w14:paraId="6C6FA0C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.python-version</w:t>
      </w:r>
    </w:p>
    <w:p w14:paraId="11790F8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Later their folder will conceptually look like:</w:t>
      </w:r>
    </w:p>
    <w:p w14:paraId="6C5557E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beginner-blog/</w:t>
      </w:r>
    </w:p>
    <w:p w14:paraId="211B0D8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.python-version</w:t>
      </w:r>
    </w:p>
    <w:p w14:paraId="25E35D7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pyproject.toml</w:t>
      </w:r>
    </w:p>
    <w:p w14:paraId="1E84B0FD"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4C221F32">
          <v:rect id="_x0000_i1049" style="width:0;height:1.5pt" o:hralign="center" o:hrstd="t" o:hr="t" fillcolor="#a0a0a0" stroked="f"/>
        </w:pict>
      </w:r>
    </w:p>
    <w:p w14:paraId="638693D4"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3. Install Django</w:t>
      </w:r>
    </w:p>
    <w:p w14:paraId="3CE2158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add "Django==6.1"</w:t>
      </w:r>
    </w:p>
    <w:p w14:paraId="4860393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Afterward show them:</w:t>
      </w:r>
    </w:p>
    <w:p w14:paraId="2E7F47F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pyproject.toml</w:t>
      </w:r>
    </w:p>
    <w:p w14:paraId="63F8EB4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uv.lock</w:t>
      </w:r>
    </w:p>
    <w:p w14:paraId="5F66079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.venv/</w:t>
      </w:r>
    </w:p>
    <w:p w14:paraId="683ED43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Do not just continue typing.</w:t>
      </w:r>
    </w:p>
    <w:p w14:paraId="4D5F6AE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Stop and explain each one.</w:t>
      </w:r>
    </w:p>
    <w:p w14:paraId="60956A4C"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pyproject.toml</w:t>
      </w:r>
    </w:p>
    <w:p w14:paraId="5F1BD6E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our project says it depends on.</w:t>
      </w:r>
    </w:p>
    <w:p w14:paraId="4A1027F8"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uv.lock</w:t>
      </w:r>
    </w:p>
    <w:p w14:paraId="68DA3CF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exact dependency resolution uv selected.</w:t>
      </w:r>
    </w:p>
    <w:p w14:paraId="1760E051"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.venv</w:t>
      </w:r>
    </w:p>
    <w:p w14:paraId="7A8A331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isolated Python environment containing the packages.</w:t>
      </w:r>
    </w:p>
    <w:p w14:paraId="22D67430"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This matches uv's documented project model. (</w:t>
      </w:r>
      <w:hyperlink r:id="rId10" w:tooltip="Working on projects | uv" w:history="1">
        <w:r w:rsidRPr="0062197A">
          <w:rPr>
            <w:rFonts w:ascii="Times New Roman" w:eastAsia="Times New Roman" w:hAnsi="Times New Roman" w:cs="Times New Roman"/>
            <w:color w:val="0000FF"/>
            <w:sz w:val="24"/>
            <w:szCs w:val="24"/>
            <w:u w:val="single"/>
          </w:rPr>
          <w:t>Astral Docs</w:t>
        </w:r>
      </w:hyperlink>
      <w:r w:rsidRPr="0062197A">
        <w:rPr>
          <w:rFonts w:ascii="Times New Roman" w:eastAsia="Times New Roman" w:hAnsi="Times New Roman" w:cs="Times New Roman"/>
          <w:sz w:val="24"/>
          <w:szCs w:val="24"/>
        </w:rPr>
        <w:t>)</w:t>
      </w:r>
    </w:p>
    <w:p w14:paraId="18341AE6"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5413B142">
          <v:rect id="_x0000_i1050" style="width:0;height:1.5pt" o:hralign="center" o:hrstd="t" o:hr="t" fillcolor="#a0a0a0" stroked="f"/>
        </w:pict>
      </w:r>
    </w:p>
    <w:p w14:paraId="21F8ABA5"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4. Verify Django</w:t>
      </w:r>
    </w:p>
    <w:p w14:paraId="5BDD945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run python -m django --version</w:t>
      </w:r>
    </w:p>
    <w:p w14:paraId="5E9168D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Expected:</w:t>
      </w:r>
    </w:p>
    <w:p w14:paraId="0B6FA44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6.1</w:t>
      </w:r>
    </w:p>
    <w:p w14:paraId="54FEC72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Ask:</w:t>
      </w:r>
    </w:p>
    <w:p w14:paraId="4D2C2C2B"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Why do we write </w:t>
      </w:r>
      <w:r w:rsidRPr="0062197A">
        <w:rPr>
          <w:rFonts w:ascii="Courier New" w:eastAsia="Times New Roman" w:hAnsi="Courier New" w:cs="Courier New"/>
          <w:sz w:val="20"/>
          <w:szCs w:val="20"/>
        </w:rPr>
        <w:t>uv run</w:t>
      </w:r>
      <w:r w:rsidRPr="0062197A">
        <w:rPr>
          <w:rFonts w:ascii="Times New Roman" w:eastAsia="Times New Roman" w:hAnsi="Times New Roman" w:cs="Times New Roman"/>
          <w:sz w:val="24"/>
          <w:szCs w:val="24"/>
        </w:rPr>
        <w:t>?</w:t>
      </w:r>
    </w:p>
    <w:p w14:paraId="32A73C2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Answer:</w:t>
      </w:r>
    </w:p>
    <w:p w14:paraId="54BB3F11"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Because we want the command to run using this project's managed environment and dependencies.</w:t>
      </w:r>
    </w:p>
    <w:p w14:paraId="2E6F510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uv verifies the project's lockfile and environment before </w:t>
      </w:r>
      <w:r w:rsidRPr="0062197A">
        <w:rPr>
          <w:rFonts w:ascii="Courier New" w:eastAsia="Times New Roman" w:hAnsi="Courier New" w:cs="Courier New"/>
          <w:sz w:val="20"/>
          <w:szCs w:val="20"/>
        </w:rPr>
        <w:t>uv run</w:t>
      </w:r>
      <w:r w:rsidRPr="0062197A">
        <w:rPr>
          <w:rFonts w:ascii="Times New Roman" w:eastAsia="Times New Roman" w:hAnsi="Times New Roman" w:cs="Times New Roman"/>
          <w:sz w:val="24"/>
          <w:szCs w:val="24"/>
        </w:rPr>
        <w:t xml:space="preserve"> executes the requested command. (</w:t>
      </w:r>
      <w:hyperlink r:id="rId11" w:tooltip="Working on projects | uv" w:history="1">
        <w:r w:rsidRPr="0062197A">
          <w:rPr>
            <w:rFonts w:ascii="Times New Roman" w:eastAsia="Times New Roman" w:hAnsi="Times New Roman" w:cs="Times New Roman"/>
            <w:color w:val="0000FF"/>
            <w:sz w:val="24"/>
            <w:szCs w:val="24"/>
            <w:u w:val="single"/>
          </w:rPr>
          <w:t>Astral Docs</w:t>
        </w:r>
      </w:hyperlink>
      <w:r w:rsidRPr="0062197A">
        <w:rPr>
          <w:rFonts w:ascii="Times New Roman" w:eastAsia="Times New Roman" w:hAnsi="Times New Roman" w:cs="Times New Roman"/>
          <w:sz w:val="24"/>
          <w:szCs w:val="24"/>
        </w:rPr>
        <w:t>)</w:t>
      </w:r>
    </w:p>
    <w:p w14:paraId="7F848249"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128400A1">
          <v:rect id="_x0000_i1051" style="width:0;height:1.5pt" o:hralign="center" o:hrstd="t" o:hr="t" fillcolor="#a0a0a0" stroked="f"/>
        </w:pict>
      </w:r>
    </w:p>
    <w:p w14:paraId="19871751"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12 — Create a Django project</w:t>
      </w:r>
    </w:p>
    <w:p w14:paraId="6E964E5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Run:</w:t>
      </w:r>
    </w:p>
    <w:p w14:paraId="17498B7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uv run django-admin startproject config .</w:t>
      </w:r>
    </w:p>
    <w:p w14:paraId="7B7774D8"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Explain every piece.</w:t>
      </w:r>
    </w:p>
    <w:p w14:paraId="30CA79E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run</w:t>
      </w:r>
    </w:p>
    <w:p w14:paraId="62B3816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Run inside our uv-managed project environment.</w:t>
      </w:r>
    </w:p>
    <w:p w14:paraId="1B797C7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django-admin</w:t>
      </w:r>
    </w:p>
    <w:p w14:paraId="1EA8550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Django's command-line utility.</w:t>
      </w:r>
    </w:p>
    <w:p w14:paraId="3AD2635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startproject</w:t>
      </w:r>
    </w:p>
    <w:p w14:paraId="343A58E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Generate a Django project.</w:t>
      </w:r>
    </w:p>
    <w:p w14:paraId="3D723EC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config</w:t>
      </w:r>
    </w:p>
    <w:p w14:paraId="62DF71D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Name of the Django configuration package.</w:t>
      </w:r>
    </w:p>
    <w:p w14:paraId="311E661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763F9AA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Create it in our current directory.</w:t>
      </w:r>
    </w:p>
    <w:p w14:paraId="011C129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The official Django starter generates </w:t>
      </w:r>
      <w:r w:rsidRPr="0062197A">
        <w:rPr>
          <w:rFonts w:ascii="Courier New" w:eastAsia="Times New Roman" w:hAnsi="Courier New" w:cs="Courier New"/>
          <w:sz w:val="20"/>
          <w:szCs w:val="20"/>
        </w:rPr>
        <w:t>manage.py</w:t>
      </w:r>
      <w:r w:rsidRPr="0062197A">
        <w:rPr>
          <w:rFonts w:ascii="Times New Roman" w:eastAsia="Times New Roman" w:hAnsi="Times New Roman" w:cs="Times New Roman"/>
          <w:sz w:val="24"/>
          <w:szCs w:val="24"/>
        </w:rPr>
        <w:t xml:space="preserve"> plus a project package containing settings, URL configuration, ASGI and WSGI entry points. (</w:t>
      </w:r>
      <w:hyperlink r:id="rId12" w:tooltip="Writing your first Django app, part 1 | Django documentation | Django" w:history="1">
        <w:r w:rsidRPr="0062197A">
          <w:rPr>
            <w:rFonts w:ascii="Times New Roman" w:eastAsia="Times New Roman" w:hAnsi="Times New Roman" w:cs="Times New Roman"/>
            <w:color w:val="0000FF"/>
            <w:sz w:val="24"/>
            <w:szCs w:val="24"/>
            <w:u w:val="single"/>
          </w:rPr>
          <w:t>Django Project</w:t>
        </w:r>
      </w:hyperlink>
      <w:r w:rsidRPr="0062197A">
        <w:rPr>
          <w:rFonts w:ascii="Times New Roman" w:eastAsia="Times New Roman" w:hAnsi="Times New Roman" w:cs="Times New Roman"/>
          <w:sz w:val="24"/>
          <w:szCs w:val="24"/>
        </w:rPr>
        <w:t>)</w:t>
      </w:r>
    </w:p>
    <w:p w14:paraId="2D03024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w:t>
      </w:r>
    </w:p>
    <w:p w14:paraId="677A3CB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beginner-blog/</w:t>
      </w:r>
    </w:p>
    <w:p w14:paraId="5777702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.python-version</w:t>
      </w:r>
    </w:p>
    <w:p w14:paraId="1C15CD6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.venv/</w:t>
      </w:r>
    </w:p>
    <w:p w14:paraId="0B7698D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config/</w:t>
      </w:r>
    </w:p>
    <w:p w14:paraId="5FD2BD4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__init__.py</w:t>
      </w:r>
    </w:p>
    <w:p w14:paraId="32B3738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asgi.py</w:t>
      </w:r>
    </w:p>
    <w:p w14:paraId="2964DB9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settings.py</w:t>
      </w:r>
    </w:p>
    <w:p w14:paraId="1D49E56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urls.py</w:t>
      </w:r>
    </w:p>
    <w:p w14:paraId="36F1C82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wsgi.py</w:t>
      </w:r>
    </w:p>
    <w:p w14:paraId="74985B0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manage.py</w:t>
      </w:r>
    </w:p>
    <w:p w14:paraId="13EA0E9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pyproject.toml</w:t>
      </w:r>
    </w:p>
    <w:p w14:paraId="153E7CE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uv.lock</w:t>
      </w:r>
    </w:p>
    <w:p w14:paraId="194AF07B"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6D18D72F">
          <v:rect id="_x0000_i1052" style="width:0;height:1.5pt" o:hralign="center" o:hrstd="t" o:hr="t" fillcolor="#a0a0a0" stroked="f"/>
        </w:pict>
      </w:r>
    </w:p>
    <w:p w14:paraId="6AF85F7F"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13 — Project files</w:t>
      </w:r>
    </w:p>
    <w:p w14:paraId="5574698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Do not explain every setting.</w:t>
      </w:r>
    </w:p>
    <w:p w14:paraId="6E01F49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Explain responsibility.</w:t>
      </w:r>
    </w:p>
    <w:p w14:paraId="5C11A27E" w14:textId="77777777" w:rsidR="0062197A" w:rsidRPr="0062197A" w:rsidRDefault="0062197A" w:rsidP="0062197A">
      <w:pPr>
        <w:spacing w:before="100" w:beforeAutospacing="1" w:after="100" w:afterAutospacing="1" w:line="240" w:lineRule="auto"/>
        <w:outlineLvl w:val="1"/>
        <w:rPr>
          <w:rFonts w:ascii="Times New Roman" w:eastAsia="Times New Roman" w:hAnsi="Times New Roman" w:cs="Times New Roman"/>
          <w:b/>
          <w:bCs/>
          <w:sz w:val="36"/>
          <w:szCs w:val="36"/>
        </w:rPr>
      </w:pPr>
      <w:r w:rsidRPr="0062197A">
        <w:rPr>
          <w:rFonts w:ascii="Courier New" w:eastAsia="Times New Roman" w:hAnsi="Courier New" w:cs="Courier New"/>
          <w:b/>
          <w:bCs/>
          <w:sz w:val="20"/>
          <w:szCs w:val="20"/>
        </w:rPr>
        <w:lastRenderedPageBreak/>
        <w:t>manage.py</w:t>
      </w:r>
    </w:p>
    <w:p w14:paraId="2B93A10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Think:</w:t>
      </w:r>
    </w:p>
    <w:p w14:paraId="5994660C"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Remote control for our Django project.</w:t>
      </w:r>
    </w:p>
    <w:p w14:paraId="2D1BCD8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We'll use it for commands such as:</w:t>
      </w:r>
    </w:p>
    <w:p w14:paraId="1EA86E7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run python manage.py runserver</w:t>
      </w:r>
    </w:p>
    <w:p w14:paraId="3EA37EF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run python manage.py startapp</w:t>
      </w:r>
    </w:p>
    <w:p w14:paraId="214A7D2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run python manage.py migrate</w:t>
      </w:r>
    </w:p>
    <w:p w14:paraId="41AF4C0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run python manage.py createsuperuser</w:t>
      </w:r>
    </w:p>
    <w:p w14:paraId="7D059298"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6D0416D7">
          <v:rect id="_x0000_i1053" style="width:0;height:1.5pt" o:hralign="center" o:hrstd="t" o:hr="t" fillcolor="#a0a0a0" stroked="f"/>
        </w:pict>
      </w:r>
    </w:p>
    <w:p w14:paraId="59D5C56E" w14:textId="77777777" w:rsidR="0062197A" w:rsidRPr="0062197A" w:rsidRDefault="0062197A" w:rsidP="0062197A">
      <w:pPr>
        <w:spacing w:before="100" w:beforeAutospacing="1" w:after="100" w:afterAutospacing="1" w:line="240" w:lineRule="auto"/>
        <w:outlineLvl w:val="1"/>
        <w:rPr>
          <w:rFonts w:ascii="Times New Roman" w:eastAsia="Times New Roman" w:hAnsi="Times New Roman" w:cs="Times New Roman"/>
          <w:b/>
          <w:bCs/>
          <w:sz w:val="36"/>
          <w:szCs w:val="36"/>
        </w:rPr>
      </w:pPr>
      <w:r w:rsidRPr="0062197A">
        <w:rPr>
          <w:rFonts w:ascii="Courier New" w:eastAsia="Times New Roman" w:hAnsi="Courier New" w:cs="Courier New"/>
          <w:b/>
          <w:bCs/>
          <w:sz w:val="20"/>
          <w:szCs w:val="20"/>
        </w:rPr>
        <w:t>settings.py</w:t>
      </w:r>
    </w:p>
    <w:p w14:paraId="790402A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Configuration.</w:t>
      </w:r>
    </w:p>
    <w:p w14:paraId="29E7680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Eventually contains information about:</w:t>
      </w:r>
    </w:p>
    <w:p w14:paraId="2D8EFC4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installed apps</w:t>
      </w:r>
    </w:p>
    <w:p w14:paraId="617230C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database</w:t>
      </w:r>
    </w:p>
    <w:p w14:paraId="74C6001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templates</w:t>
      </w:r>
    </w:p>
    <w:p w14:paraId="6AFF066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middleware</w:t>
      </w:r>
    </w:p>
    <w:p w14:paraId="54A50A7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static files</w:t>
      </w:r>
    </w:p>
    <w:p w14:paraId="5A8F2C8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security settings</w:t>
      </w:r>
    </w:p>
    <w:p w14:paraId="41AB3052"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50ED1E2E">
          <v:rect id="_x0000_i1054" style="width:0;height:1.5pt" o:hralign="center" o:hrstd="t" o:hr="t" fillcolor="#a0a0a0" stroked="f"/>
        </w:pict>
      </w:r>
    </w:p>
    <w:p w14:paraId="5F69A35D" w14:textId="77777777" w:rsidR="0062197A" w:rsidRPr="0062197A" w:rsidRDefault="0062197A" w:rsidP="0062197A">
      <w:pPr>
        <w:spacing w:before="100" w:beforeAutospacing="1" w:after="100" w:afterAutospacing="1" w:line="240" w:lineRule="auto"/>
        <w:outlineLvl w:val="1"/>
        <w:rPr>
          <w:rFonts w:ascii="Times New Roman" w:eastAsia="Times New Roman" w:hAnsi="Times New Roman" w:cs="Times New Roman"/>
          <w:b/>
          <w:bCs/>
          <w:sz w:val="36"/>
          <w:szCs w:val="36"/>
        </w:rPr>
      </w:pPr>
      <w:r w:rsidRPr="0062197A">
        <w:rPr>
          <w:rFonts w:ascii="Courier New" w:eastAsia="Times New Roman" w:hAnsi="Courier New" w:cs="Courier New"/>
          <w:b/>
          <w:bCs/>
          <w:sz w:val="20"/>
          <w:szCs w:val="20"/>
        </w:rPr>
        <w:t>urls.py</w:t>
      </w:r>
    </w:p>
    <w:p w14:paraId="72ACFE00"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Think:</w:t>
      </w:r>
    </w:p>
    <w:p w14:paraId="71993052"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site's URL map.</w:t>
      </w:r>
    </w:p>
    <w:p w14:paraId="1CDFB06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Example idea:</w:t>
      </w:r>
    </w:p>
    <w:p w14:paraId="4C7F279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homepage</w:t>
      </w:r>
    </w:p>
    <w:p w14:paraId="451E092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/about/    → about page</w:t>
      </w:r>
    </w:p>
    <w:p w14:paraId="2C529D8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/posts/    → posts</w:t>
      </w:r>
    </w:p>
    <w:p w14:paraId="7870FA0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/admin/    → administration</w:t>
      </w:r>
    </w:p>
    <w:p w14:paraId="21351080"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33ABB017">
          <v:rect id="_x0000_i1055" style="width:0;height:1.5pt" o:hralign="center" o:hrstd="t" o:hr="t" fillcolor="#a0a0a0" stroked="f"/>
        </w:pict>
      </w:r>
    </w:p>
    <w:p w14:paraId="0BC6C144" w14:textId="77777777" w:rsidR="0062197A" w:rsidRPr="0062197A" w:rsidRDefault="0062197A" w:rsidP="0062197A">
      <w:pPr>
        <w:spacing w:before="100" w:beforeAutospacing="1" w:after="100" w:afterAutospacing="1" w:line="240" w:lineRule="auto"/>
        <w:outlineLvl w:val="1"/>
        <w:rPr>
          <w:rFonts w:ascii="Times New Roman" w:eastAsia="Times New Roman" w:hAnsi="Times New Roman" w:cs="Times New Roman"/>
          <w:b/>
          <w:bCs/>
          <w:sz w:val="36"/>
          <w:szCs w:val="36"/>
        </w:rPr>
      </w:pPr>
      <w:r w:rsidRPr="0062197A">
        <w:rPr>
          <w:rFonts w:ascii="Courier New" w:eastAsia="Times New Roman" w:hAnsi="Courier New" w:cs="Courier New"/>
          <w:b/>
          <w:bCs/>
          <w:sz w:val="20"/>
          <w:szCs w:val="20"/>
        </w:rPr>
        <w:t>asgi.py</w:t>
      </w:r>
      <w:r w:rsidRPr="0062197A">
        <w:rPr>
          <w:rFonts w:ascii="Times New Roman" w:eastAsia="Times New Roman" w:hAnsi="Times New Roman" w:cs="Times New Roman"/>
          <w:b/>
          <w:bCs/>
          <w:sz w:val="36"/>
          <w:szCs w:val="36"/>
        </w:rPr>
        <w:t xml:space="preserve"> and </w:t>
      </w:r>
      <w:r w:rsidRPr="0062197A">
        <w:rPr>
          <w:rFonts w:ascii="Courier New" w:eastAsia="Times New Roman" w:hAnsi="Courier New" w:cs="Courier New"/>
          <w:b/>
          <w:bCs/>
          <w:sz w:val="20"/>
          <w:szCs w:val="20"/>
        </w:rPr>
        <w:t>wsgi.py</w:t>
      </w:r>
    </w:p>
    <w:p w14:paraId="62F0FB1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Tell beginners:</w:t>
      </w:r>
    </w:p>
    <w:p w14:paraId="51DE3DDB"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These are interfaces used by servers to communicate with Django. We do not need to understand their internals yet.</w:t>
      </w:r>
    </w:p>
    <w:p w14:paraId="55F7EED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 xml:space="preserve">Do </w:t>
      </w:r>
      <w:r w:rsidRPr="0062197A">
        <w:rPr>
          <w:rFonts w:ascii="Times New Roman" w:eastAsia="Times New Roman" w:hAnsi="Times New Roman" w:cs="Times New Roman"/>
          <w:b/>
          <w:bCs/>
          <w:sz w:val="24"/>
          <w:szCs w:val="24"/>
        </w:rPr>
        <w:t>not</w:t>
      </w:r>
      <w:r w:rsidRPr="0062197A">
        <w:rPr>
          <w:rFonts w:ascii="Times New Roman" w:eastAsia="Times New Roman" w:hAnsi="Times New Roman" w:cs="Times New Roman"/>
          <w:sz w:val="24"/>
          <w:szCs w:val="24"/>
        </w:rPr>
        <w:t xml:space="preserve"> spend 20 minutes explaining WSGI versus ASGI.</w:t>
      </w:r>
    </w:p>
    <w:p w14:paraId="2392D11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official starter project includes both as server entry points. (</w:t>
      </w:r>
      <w:hyperlink r:id="rId13" w:tooltip="Writing your first Django app, part 1 | Django documentation | Django" w:history="1">
        <w:r w:rsidRPr="0062197A">
          <w:rPr>
            <w:rFonts w:ascii="Times New Roman" w:eastAsia="Times New Roman" w:hAnsi="Times New Roman" w:cs="Times New Roman"/>
            <w:color w:val="0000FF"/>
            <w:sz w:val="24"/>
            <w:szCs w:val="24"/>
            <w:u w:val="single"/>
          </w:rPr>
          <w:t>Django Project</w:t>
        </w:r>
      </w:hyperlink>
      <w:r w:rsidRPr="0062197A">
        <w:rPr>
          <w:rFonts w:ascii="Times New Roman" w:eastAsia="Times New Roman" w:hAnsi="Times New Roman" w:cs="Times New Roman"/>
          <w:sz w:val="24"/>
          <w:szCs w:val="24"/>
        </w:rPr>
        <w:t>)</w:t>
      </w:r>
    </w:p>
    <w:p w14:paraId="526BA25D"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5C8F32FA">
          <v:rect id="_x0000_i1056" style="width:0;height:1.5pt" o:hralign="center" o:hrstd="t" o:hr="t" fillcolor="#a0a0a0" stroked="f"/>
        </w:pict>
      </w:r>
    </w:p>
    <w:p w14:paraId="0640A92C"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14 — Run the server</w:t>
      </w:r>
    </w:p>
    <w:p w14:paraId="79A6B93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run python manage.py runserver</w:t>
      </w:r>
    </w:p>
    <w:p w14:paraId="0C1CC16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Then visit:</w:t>
      </w:r>
    </w:p>
    <w:p w14:paraId="46349CC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http://127.0.0.1:8000/</w:t>
      </w:r>
    </w:p>
    <w:p w14:paraId="6B70657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Pause here.</w:t>
      </w:r>
    </w:p>
    <w:p w14:paraId="51F2B11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Students tend to copy commands without thinking.</w:t>
      </w:r>
    </w:p>
    <w:p w14:paraId="6680DE9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Ask:</w:t>
      </w:r>
    </w:p>
    <w:p w14:paraId="78E7AD14"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just happened?</w:t>
      </w:r>
    </w:p>
    <w:p w14:paraId="6AE7C5E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Answer:</w:t>
      </w:r>
    </w:p>
    <w:p w14:paraId="589F656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Django started a development web server.</w:t>
      </w:r>
    </w:p>
    <w:p w14:paraId="7602662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5515CD6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It listens for requests.</w:t>
      </w:r>
    </w:p>
    <w:p w14:paraId="4076676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1969929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Our browser sent it a request.</w:t>
      </w:r>
    </w:p>
    <w:p w14:paraId="022A73B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31A615C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Django returned a response.</w:t>
      </w:r>
    </w:p>
    <w:p w14:paraId="4B9EA5D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Django documents </w:t>
      </w:r>
      <w:r w:rsidRPr="0062197A">
        <w:rPr>
          <w:rFonts w:ascii="Courier New" w:eastAsia="Times New Roman" w:hAnsi="Courier New" w:cs="Courier New"/>
          <w:sz w:val="20"/>
          <w:szCs w:val="20"/>
        </w:rPr>
        <w:t>runserver</w:t>
      </w:r>
      <w:r w:rsidRPr="0062197A">
        <w:rPr>
          <w:rFonts w:ascii="Times New Roman" w:eastAsia="Times New Roman" w:hAnsi="Times New Roman" w:cs="Times New Roman"/>
          <w:sz w:val="24"/>
          <w:szCs w:val="24"/>
        </w:rPr>
        <w:t xml:space="preserve"> as a lightweight </w:t>
      </w:r>
      <w:r w:rsidRPr="0062197A">
        <w:rPr>
          <w:rFonts w:ascii="Times New Roman" w:eastAsia="Times New Roman" w:hAnsi="Times New Roman" w:cs="Times New Roman"/>
          <w:b/>
          <w:bCs/>
          <w:sz w:val="24"/>
          <w:szCs w:val="24"/>
        </w:rPr>
        <w:t>development</w:t>
      </w:r>
      <w:r w:rsidRPr="0062197A">
        <w:rPr>
          <w:rFonts w:ascii="Times New Roman" w:eastAsia="Times New Roman" w:hAnsi="Times New Roman" w:cs="Times New Roman"/>
          <w:sz w:val="24"/>
          <w:szCs w:val="24"/>
        </w:rPr>
        <w:t xml:space="preserve"> server and explicitly warns not to use it as the production server. (</w:t>
      </w:r>
      <w:hyperlink r:id="rId14" w:tooltip="Writing your first Django app, part 1 | Django documentation | Django" w:history="1">
        <w:r w:rsidRPr="0062197A">
          <w:rPr>
            <w:rFonts w:ascii="Times New Roman" w:eastAsia="Times New Roman" w:hAnsi="Times New Roman" w:cs="Times New Roman"/>
            <w:color w:val="0000FF"/>
            <w:sz w:val="24"/>
            <w:szCs w:val="24"/>
            <w:u w:val="single"/>
          </w:rPr>
          <w:t>Django Project</w:t>
        </w:r>
      </w:hyperlink>
      <w:r w:rsidRPr="0062197A">
        <w:rPr>
          <w:rFonts w:ascii="Times New Roman" w:eastAsia="Times New Roman" w:hAnsi="Times New Roman" w:cs="Times New Roman"/>
          <w:sz w:val="24"/>
          <w:szCs w:val="24"/>
        </w:rPr>
        <w:t>)</w:t>
      </w:r>
    </w:p>
    <w:p w14:paraId="204D60E8"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7CA38BBD">
          <v:rect id="_x0000_i1057" style="width:0;height:1.5pt" o:hralign="center" o:hrstd="t" o:hr="t" fillcolor="#a0a0a0" stroked="f"/>
        </w:pict>
      </w:r>
    </w:p>
    <w:p w14:paraId="538B6D69"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 xml:space="preserve">Explain </w:t>
      </w:r>
      <w:r w:rsidRPr="0062197A">
        <w:rPr>
          <w:rFonts w:ascii="Courier New" w:eastAsia="Times New Roman" w:hAnsi="Courier New" w:cs="Courier New"/>
          <w:b/>
          <w:bCs/>
          <w:kern w:val="36"/>
          <w:sz w:val="20"/>
          <w:szCs w:val="20"/>
        </w:rPr>
        <w:t>127.0.0.1</w:t>
      </w:r>
    </w:p>
    <w:p w14:paraId="26F139C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Students will wonder.</w:t>
      </w:r>
    </w:p>
    <w:p w14:paraId="0F42389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Keep it simple:</w:t>
      </w:r>
    </w:p>
    <w:p w14:paraId="7A820CF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127.0.0.1</w:t>
      </w:r>
    </w:p>
    <w:p w14:paraId="6A3923B8"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means, in this context:</w:t>
      </w:r>
    </w:p>
    <w:p w14:paraId="2D1C3392"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This computer itself.</w:t>
      </w:r>
    </w:p>
    <w:p w14:paraId="2DF326D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You can also introduce:</w:t>
      </w:r>
    </w:p>
    <w:p w14:paraId="6425751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localhost</w:t>
      </w:r>
    </w:p>
    <w:p w14:paraId="0C0A110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And:</w:t>
      </w:r>
    </w:p>
    <w:p w14:paraId="793B33C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8000</w:t>
      </w:r>
    </w:p>
    <w:p w14:paraId="6F3EEA2E"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is the port Django's development server is currently listening on.</w:t>
      </w:r>
    </w:p>
    <w:p w14:paraId="5BAAD53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Analogy:</w:t>
      </w:r>
    </w:p>
    <w:p w14:paraId="43C30F4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IP address = building</w:t>
      </w:r>
    </w:p>
    <w:p w14:paraId="2D2DDE4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port       = particular door/service</w:t>
      </w:r>
    </w:p>
    <w:p w14:paraId="53B5083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Don't present the analogy as a technical definition—just a mental model.</w:t>
      </w:r>
    </w:p>
    <w:p w14:paraId="6308BEDB"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2934D995">
          <v:rect id="_x0000_i1058" style="width:0;height:1.5pt" o:hralign="center" o:hrstd="t" o:hr="t" fillcolor="#a0a0a0" stroked="f"/>
        </w:pict>
      </w:r>
    </w:p>
    <w:p w14:paraId="618EBD16"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15 — Create our Blog application</w:t>
      </w:r>
    </w:p>
    <w:p w14:paraId="3BF8D38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 introduce Django's slightly confusing terminology.</w:t>
      </w:r>
    </w:p>
    <w:p w14:paraId="53D8AAE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A </w:t>
      </w:r>
      <w:r w:rsidRPr="0062197A">
        <w:rPr>
          <w:rFonts w:ascii="Times New Roman" w:eastAsia="Times New Roman" w:hAnsi="Times New Roman" w:cs="Times New Roman"/>
          <w:b/>
          <w:bCs/>
          <w:sz w:val="24"/>
          <w:szCs w:val="24"/>
        </w:rPr>
        <w:t>Django project</w:t>
      </w:r>
      <w:r w:rsidRPr="0062197A">
        <w:rPr>
          <w:rFonts w:ascii="Times New Roman" w:eastAsia="Times New Roman" w:hAnsi="Times New Roman" w:cs="Times New Roman"/>
          <w:sz w:val="24"/>
          <w:szCs w:val="24"/>
        </w:rPr>
        <w:t xml:space="preserve"> is the overall website configuration.</w:t>
      </w:r>
    </w:p>
    <w:p w14:paraId="3A21423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A </w:t>
      </w:r>
      <w:r w:rsidRPr="0062197A">
        <w:rPr>
          <w:rFonts w:ascii="Times New Roman" w:eastAsia="Times New Roman" w:hAnsi="Times New Roman" w:cs="Times New Roman"/>
          <w:b/>
          <w:bCs/>
          <w:sz w:val="24"/>
          <w:szCs w:val="24"/>
        </w:rPr>
        <w:t>Django app</w:t>
      </w:r>
      <w:r w:rsidRPr="0062197A">
        <w:rPr>
          <w:rFonts w:ascii="Times New Roman" w:eastAsia="Times New Roman" w:hAnsi="Times New Roman" w:cs="Times New Roman"/>
          <w:sz w:val="24"/>
          <w:szCs w:val="24"/>
        </w:rPr>
        <w:t xml:space="preserve"> is a component responsible for some functionality.</w:t>
      </w:r>
    </w:p>
    <w:p w14:paraId="28F66A8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For us:</w:t>
      </w:r>
    </w:p>
    <w:p w14:paraId="1061DDD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PROJECT</w:t>
      </w:r>
    </w:p>
    <w:p w14:paraId="1588534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BeginnerBlog</w:t>
      </w:r>
    </w:p>
    <w:p w14:paraId="29F094C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886E0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contains</w:t>
      </w:r>
    </w:p>
    <w:p w14:paraId="45F21DA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681CA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APP</w:t>
      </w:r>
    </w:p>
    <w:p w14:paraId="591F369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w:t>
      </w:r>
    </w:p>
    <w:p w14:paraId="1D7DFA20"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Later a larger project might look like:</w:t>
      </w:r>
    </w:p>
    <w:p w14:paraId="04F16B1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Project</w:t>
      </w:r>
    </w:p>
    <w:p w14:paraId="3CA6973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blog</w:t>
      </w:r>
    </w:p>
    <w:p w14:paraId="5E04F45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accounts</w:t>
      </w:r>
    </w:p>
    <w:p w14:paraId="7F1ED77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shop</w:t>
      </w:r>
    </w:p>
    <w:p w14:paraId="5D3CE7F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payments</w:t>
      </w:r>
    </w:p>
    <w:p w14:paraId="049BD2C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Django's own documentation makes this distinction: a project can contain multiple apps, while an app represents some unit of web functionality. (</w:t>
      </w:r>
      <w:hyperlink r:id="rId15" w:tooltip="Writing your first Django app, part 1 | Django documentation | Django" w:history="1">
        <w:r w:rsidRPr="0062197A">
          <w:rPr>
            <w:rFonts w:ascii="Times New Roman" w:eastAsia="Times New Roman" w:hAnsi="Times New Roman" w:cs="Times New Roman"/>
            <w:color w:val="0000FF"/>
            <w:sz w:val="24"/>
            <w:szCs w:val="24"/>
            <w:u w:val="single"/>
          </w:rPr>
          <w:t>Django Project</w:t>
        </w:r>
      </w:hyperlink>
      <w:r w:rsidRPr="0062197A">
        <w:rPr>
          <w:rFonts w:ascii="Times New Roman" w:eastAsia="Times New Roman" w:hAnsi="Times New Roman" w:cs="Times New Roman"/>
          <w:sz w:val="24"/>
          <w:szCs w:val="24"/>
        </w:rPr>
        <w:t>)</w:t>
      </w:r>
    </w:p>
    <w:p w14:paraId="68F1491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Run:</w:t>
      </w:r>
    </w:p>
    <w:p w14:paraId="0B8F12A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run python manage.py startapp blog</w:t>
      </w:r>
    </w:p>
    <w:p w14:paraId="0ACAD208"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w:t>
      </w:r>
    </w:p>
    <w:p w14:paraId="21E8361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w:t>
      </w:r>
    </w:p>
    <w:p w14:paraId="646F677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__init__.py</w:t>
      </w:r>
    </w:p>
    <w:p w14:paraId="20E0538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admin.py</w:t>
      </w:r>
    </w:p>
    <w:p w14:paraId="58F08CE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apps.py</w:t>
      </w:r>
    </w:p>
    <w:p w14:paraId="1F5B2CC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migrations/</w:t>
      </w:r>
    </w:p>
    <w:p w14:paraId="07D094A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models.py</w:t>
      </w:r>
    </w:p>
    <w:p w14:paraId="67E26D8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tests.py</w:t>
      </w:r>
    </w:p>
    <w:p w14:paraId="7491B99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views.py</w:t>
      </w:r>
    </w:p>
    <w:p w14:paraId="158A1AB2"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6B8BEFC9">
          <v:rect id="_x0000_i1059" style="width:0;height:1.5pt" o:hralign="center" o:hrstd="t" o:hr="t" fillcolor="#a0a0a0" stroked="f"/>
        </w:pict>
      </w:r>
    </w:p>
    <w:p w14:paraId="6E2ED8BB"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16 — Register the app</w:t>
      </w:r>
    </w:p>
    <w:p w14:paraId="163D755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Open:</w:t>
      </w:r>
    </w:p>
    <w:p w14:paraId="4ECC85A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config/settings.py</w:t>
      </w:r>
    </w:p>
    <w:p w14:paraId="1730C7E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Find:</w:t>
      </w:r>
    </w:p>
    <w:p w14:paraId="4571365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INSTALLED_APPS = [</w:t>
      </w:r>
    </w:p>
    <w:p w14:paraId="233E908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Add:</w:t>
      </w:r>
    </w:p>
    <w:p w14:paraId="323A8A1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w:t>
      </w:r>
    </w:p>
    <w:p w14:paraId="0AD07D6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Explain:</w:t>
      </w:r>
    </w:p>
    <w:p w14:paraId="7B67CB94"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Creating a Python folder does not automatically mean the Django project should treat it as an installed Django application. </w:t>
      </w:r>
      <w:r w:rsidRPr="0062197A">
        <w:rPr>
          <w:rFonts w:ascii="Courier New" w:eastAsia="Times New Roman" w:hAnsi="Courier New" w:cs="Courier New"/>
          <w:sz w:val="20"/>
          <w:szCs w:val="20"/>
        </w:rPr>
        <w:t>INSTALLED_APPS</w:t>
      </w:r>
      <w:r w:rsidRPr="0062197A">
        <w:rPr>
          <w:rFonts w:ascii="Times New Roman" w:eastAsia="Times New Roman" w:hAnsi="Times New Roman" w:cs="Times New Roman"/>
          <w:sz w:val="24"/>
          <w:szCs w:val="24"/>
        </w:rPr>
        <w:t xml:space="preserve"> tells Django which applications participate in the project.</w:t>
      </w:r>
    </w:p>
    <w:p w14:paraId="57F9F3E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Don't dive further yet.</w:t>
      </w:r>
    </w:p>
    <w:p w14:paraId="2B100BBD"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727AD6DF">
          <v:rect id="_x0000_i1060" style="width:0;height:1.5pt" o:hralign="center" o:hrstd="t" o:hr="t" fillcolor="#a0a0a0" stroked="f"/>
        </w:pict>
      </w:r>
    </w:p>
    <w:p w14:paraId="219F2B6D"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17 — Write the first view</w:t>
      </w:r>
    </w:p>
    <w:p w14:paraId="7251BF4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Open:</w:t>
      </w:r>
    </w:p>
    <w:p w14:paraId="4524CA7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blog/views.py</w:t>
      </w:r>
    </w:p>
    <w:p w14:paraId="2F78C4E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Write:</w:t>
      </w:r>
    </w:p>
    <w:p w14:paraId="47267AD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django.http import HttpResponse</w:t>
      </w:r>
    </w:p>
    <w:p w14:paraId="2A42F79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21879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5B91F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home(request):</w:t>
      </w:r>
    </w:p>
    <w:p w14:paraId="66FC3A2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return HttpResponse("&lt;h1&gt;Welcome to BeginnerBlog&lt;/h1&gt;")</w:t>
      </w:r>
    </w:p>
    <w:p w14:paraId="754EC5B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 connect this directly to Python.</w:t>
      </w:r>
    </w:p>
    <w:p w14:paraId="6A03495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Students already understand:</w:t>
      </w:r>
    </w:p>
    <w:p w14:paraId="1B210B8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greet(name):</w:t>
      </w:r>
    </w:p>
    <w:p w14:paraId="5DC44F7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return f"Hello {name}"</w:t>
      </w:r>
    </w:p>
    <w:p w14:paraId="4F28CFF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Django view is also a Python callable.</w:t>
      </w:r>
    </w:p>
    <w:p w14:paraId="6BBEDA6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Conceptually:</w:t>
      </w:r>
    </w:p>
    <w:p w14:paraId="13CD403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home(request):</w:t>
      </w:r>
    </w:p>
    <w:p w14:paraId="44254AA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return response</w:t>
      </w:r>
    </w:p>
    <w:p w14:paraId="65ACFBB8"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important difference is what Django gives it and what Django expects back.</w:t>
      </w:r>
    </w:p>
    <w:p w14:paraId="3841BE00"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request</w:t>
      </w:r>
    </w:p>
    <w:p w14:paraId="4D22DF0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 object containing information about the incoming HTTP request.</w:t>
      </w:r>
    </w:p>
    <w:p w14:paraId="4DD26E33"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HttpResponse</w:t>
      </w:r>
    </w:p>
    <w:p w14:paraId="1CDA7AE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 object representing what we're sending back.</w:t>
      </w:r>
    </w:p>
    <w:p w14:paraId="04A9209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Django's introductory tutorial uses exactly this basic pattern: a view receives </w:t>
      </w:r>
      <w:r w:rsidRPr="0062197A">
        <w:rPr>
          <w:rFonts w:ascii="Courier New" w:eastAsia="Times New Roman" w:hAnsi="Courier New" w:cs="Courier New"/>
          <w:sz w:val="20"/>
          <w:szCs w:val="20"/>
        </w:rPr>
        <w:t>request</w:t>
      </w:r>
      <w:r w:rsidRPr="0062197A">
        <w:rPr>
          <w:rFonts w:ascii="Times New Roman" w:eastAsia="Times New Roman" w:hAnsi="Times New Roman" w:cs="Times New Roman"/>
          <w:sz w:val="24"/>
          <w:szCs w:val="24"/>
        </w:rPr>
        <w:t xml:space="preserve"> and returns an </w:t>
      </w:r>
      <w:r w:rsidRPr="0062197A">
        <w:rPr>
          <w:rFonts w:ascii="Courier New" w:eastAsia="Times New Roman" w:hAnsi="Courier New" w:cs="Courier New"/>
          <w:sz w:val="20"/>
          <w:szCs w:val="20"/>
        </w:rPr>
        <w:t>HttpResponse</w:t>
      </w:r>
      <w:r w:rsidRPr="0062197A">
        <w:rPr>
          <w:rFonts w:ascii="Times New Roman" w:eastAsia="Times New Roman" w:hAnsi="Times New Roman" w:cs="Times New Roman"/>
          <w:sz w:val="24"/>
          <w:szCs w:val="24"/>
        </w:rPr>
        <w:t>. (</w:t>
      </w:r>
      <w:hyperlink r:id="rId16" w:tooltip="Writing your first Django app, part 1 | Django documentation | Django" w:history="1">
        <w:r w:rsidRPr="0062197A">
          <w:rPr>
            <w:rFonts w:ascii="Times New Roman" w:eastAsia="Times New Roman" w:hAnsi="Times New Roman" w:cs="Times New Roman"/>
            <w:color w:val="0000FF"/>
            <w:sz w:val="24"/>
            <w:szCs w:val="24"/>
            <w:u w:val="single"/>
          </w:rPr>
          <w:t>Django Project</w:t>
        </w:r>
      </w:hyperlink>
      <w:r w:rsidRPr="0062197A">
        <w:rPr>
          <w:rFonts w:ascii="Times New Roman" w:eastAsia="Times New Roman" w:hAnsi="Times New Roman" w:cs="Times New Roman"/>
          <w:sz w:val="24"/>
          <w:szCs w:val="24"/>
        </w:rPr>
        <w:t>)</w:t>
      </w:r>
    </w:p>
    <w:p w14:paraId="67534D2A"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6D9215BB">
          <v:rect id="_x0000_i1061" style="width:0;height:1.5pt" o:hralign="center" o:hrstd="t" o:hr="t" fillcolor="#a0a0a0" stroked="f"/>
        </w:pict>
      </w:r>
    </w:p>
    <w:p w14:paraId="01C43315"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 xml:space="preserve">Part 18 — But how does </w:t>
      </w:r>
      <w:r w:rsidRPr="0062197A">
        <w:rPr>
          <w:rFonts w:ascii="Courier New" w:eastAsia="Times New Roman" w:hAnsi="Courier New" w:cs="Courier New"/>
          <w:b/>
          <w:bCs/>
          <w:kern w:val="36"/>
          <w:sz w:val="20"/>
          <w:szCs w:val="20"/>
        </w:rPr>
        <w:t>/</w:t>
      </w:r>
      <w:r w:rsidRPr="0062197A">
        <w:rPr>
          <w:rFonts w:ascii="Times New Roman" w:eastAsia="Times New Roman" w:hAnsi="Times New Roman" w:cs="Times New Roman"/>
          <w:b/>
          <w:bCs/>
          <w:kern w:val="36"/>
          <w:sz w:val="48"/>
          <w:szCs w:val="48"/>
        </w:rPr>
        <w:t xml:space="preserve"> find </w:t>
      </w:r>
      <w:r w:rsidRPr="0062197A">
        <w:rPr>
          <w:rFonts w:ascii="Courier New" w:eastAsia="Times New Roman" w:hAnsi="Courier New" w:cs="Courier New"/>
          <w:b/>
          <w:bCs/>
          <w:kern w:val="36"/>
          <w:sz w:val="20"/>
          <w:szCs w:val="20"/>
        </w:rPr>
        <w:t>home()</w:t>
      </w:r>
      <w:r w:rsidRPr="0062197A">
        <w:rPr>
          <w:rFonts w:ascii="Times New Roman" w:eastAsia="Times New Roman" w:hAnsi="Times New Roman" w:cs="Times New Roman"/>
          <w:b/>
          <w:bCs/>
          <w:kern w:val="36"/>
          <w:sz w:val="48"/>
          <w:szCs w:val="48"/>
        </w:rPr>
        <w:t>?</w:t>
      </w:r>
    </w:p>
    <w:p w14:paraId="5EE8528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This is the crucial moment.</w:t>
      </w:r>
    </w:p>
    <w:p w14:paraId="11B374E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Right now we have:</w:t>
      </w:r>
    </w:p>
    <w:p w14:paraId="2C9829D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home(request):</w:t>
      </w:r>
    </w:p>
    <w:p w14:paraId="648AF7B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424E586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But Django doesn't magically know which URL should call it.</w:t>
      </w:r>
    </w:p>
    <w:p w14:paraId="52A1A22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We need:</w:t>
      </w:r>
    </w:p>
    <w:p w14:paraId="1DD7C53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 → view</w:t>
      </w:r>
    </w:p>
    <w:p w14:paraId="79B55DD0"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Create:</w:t>
      </w:r>
    </w:p>
    <w:p w14:paraId="3DDCF36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blog/urls.py</w:t>
      </w:r>
    </w:p>
    <w:p w14:paraId="6073174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with:</w:t>
      </w:r>
    </w:p>
    <w:p w14:paraId="3A50DC9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django.urls import path</w:t>
      </w:r>
    </w:p>
    <w:p w14:paraId="4B2BE9A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B02A4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 import views</w:t>
      </w:r>
    </w:p>
    <w:p w14:paraId="7752A18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0AEF9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9634F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urlpatterns = [</w:t>
      </w:r>
    </w:p>
    <w:p w14:paraId="1B7AE20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 views.home, name="home"),</w:t>
      </w:r>
    </w:p>
    <w:p w14:paraId="543D77B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55266D2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Explain it slowly.</w:t>
      </w:r>
    </w:p>
    <w:p w14:paraId="3E36BB40"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w:t>
      </w:r>
    </w:p>
    <w:p w14:paraId="54BA5BA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Inside this app, the empty path.</w:t>
      </w:r>
    </w:p>
    <w:p w14:paraId="0C5B8BA9"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views.home</w:t>
      </w:r>
    </w:p>
    <w:p w14:paraId="2F09926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Python function Django should call.</w:t>
      </w:r>
    </w:p>
    <w:p w14:paraId="1D419817"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name="home"</w:t>
      </w:r>
    </w:p>
    <w:p w14:paraId="78745FB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name we'll later use to refer to this URL without hard-coding it everywhere.</w:t>
      </w:r>
    </w:p>
    <w:p w14:paraId="238862D2"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1858965B">
          <v:rect id="_x0000_i1062" style="width:0;height:1.5pt" o:hralign="center" o:hrstd="t" o:hr="t" fillcolor="#a0a0a0" stroked="f"/>
        </w:pict>
      </w:r>
    </w:p>
    <w:p w14:paraId="4243D174"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19 — Connect the app URLs to the project</w:t>
      </w:r>
    </w:p>
    <w:p w14:paraId="3EC72DB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Open:</w:t>
      </w:r>
    </w:p>
    <w:p w14:paraId="7A310EB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config/urls.py</w:t>
      </w:r>
    </w:p>
    <w:p w14:paraId="470E180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Use:</w:t>
      </w:r>
    </w:p>
    <w:p w14:paraId="02BDDD4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django.contrib import admin</w:t>
      </w:r>
    </w:p>
    <w:p w14:paraId="48DEC0D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from django.urls import include, path</w:t>
      </w:r>
    </w:p>
    <w:p w14:paraId="2499B07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14597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BA057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urlpatterns = [</w:t>
      </w:r>
    </w:p>
    <w:p w14:paraId="556FDBF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 include("blog.urls")),</w:t>
      </w:r>
    </w:p>
    <w:p w14:paraId="3F56DF6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path("admin/", admin.site.urls),</w:t>
      </w:r>
    </w:p>
    <w:p w14:paraId="02C6887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156DAFE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Explain </w:t>
      </w:r>
      <w:r w:rsidRPr="0062197A">
        <w:rPr>
          <w:rFonts w:ascii="Courier New" w:eastAsia="Times New Roman" w:hAnsi="Courier New" w:cs="Courier New"/>
          <w:sz w:val="20"/>
          <w:szCs w:val="20"/>
        </w:rPr>
        <w:t>include()</w:t>
      </w:r>
      <w:r w:rsidRPr="0062197A">
        <w:rPr>
          <w:rFonts w:ascii="Times New Roman" w:eastAsia="Times New Roman" w:hAnsi="Times New Roman" w:cs="Times New Roman"/>
          <w:sz w:val="24"/>
          <w:szCs w:val="24"/>
        </w:rPr>
        <w:t xml:space="preserve"> like delegation.</w:t>
      </w:r>
    </w:p>
    <w:p w14:paraId="2C01B14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config/urls.py</w:t>
      </w:r>
    </w:p>
    <w:p w14:paraId="57FB779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6526D00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says:</w:t>
      </w:r>
    </w:p>
    <w:p w14:paraId="1D07EBB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"blog handles these URLs"</w:t>
      </w:r>
    </w:p>
    <w:p w14:paraId="53EAD4C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72F09A9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blog/urls.py</w:t>
      </w:r>
    </w:p>
    <w:p w14:paraId="1367B90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0D32D6B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says:</w:t>
      </w:r>
    </w:p>
    <w:p w14:paraId="72638CF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 uses home()</w:t>
      </w:r>
    </w:p>
    <w:p w14:paraId="70237D7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1C918F8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blog/views.py</w:t>
      </w:r>
    </w:p>
    <w:p w14:paraId="173B2E2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Django's URL dispatcher uses exactly this project-URLconf → included app-URLconf → view pattern; </w:t>
      </w:r>
      <w:r w:rsidRPr="0062197A">
        <w:rPr>
          <w:rFonts w:ascii="Courier New" w:eastAsia="Times New Roman" w:hAnsi="Courier New" w:cs="Courier New"/>
          <w:sz w:val="20"/>
          <w:szCs w:val="20"/>
        </w:rPr>
        <w:t>include()</w:t>
      </w:r>
      <w:r w:rsidRPr="0062197A">
        <w:rPr>
          <w:rFonts w:ascii="Times New Roman" w:eastAsia="Times New Roman" w:hAnsi="Times New Roman" w:cs="Times New Roman"/>
          <w:sz w:val="24"/>
          <w:szCs w:val="24"/>
        </w:rPr>
        <w:t xml:space="preserve"> delegates the remaining part of the path to another URL configuration. (</w:t>
      </w:r>
      <w:hyperlink r:id="rId17" w:tooltip="Writing your first Django app, part 1 | Django documentation | Django" w:history="1">
        <w:r w:rsidRPr="0062197A">
          <w:rPr>
            <w:rFonts w:ascii="Times New Roman" w:eastAsia="Times New Roman" w:hAnsi="Times New Roman" w:cs="Times New Roman"/>
            <w:color w:val="0000FF"/>
            <w:sz w:val="24"/>
            <w:szCs w:val="24"/>
            <w:u w:val="single"/>
          </w:rPr>
          <w:t>Django Project</w:t>
        </w:r>
      </w:hyperlink>
      <w:r w:rsidRPr="0062197A">
        <w:rPr>
          <w:rFonts w:ascii="Times New Roman" w:eastAsia="Times New Roman" w:hAnsi="Times New Roman" w:cs="Times New Roman"/>
          <w:sz w:val="24"/>
          <w:szCs w:val="24"/>
        </w:rPr>
        <w:t>)</w:t>
      </w:r>
    </w:p>
    <w:p w14:paraId="5465F298"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198CD86F">
          <v:rect id="_x0000_i1063" style="width:0;height:1.5pt" o:hralign="center" o:hrstd="t" o:hr="t" fillcolor="#a0a0a0" stroked="f"/>
        </w:pict>
      </w:r>
    </w:p>
    <w:p w14:paraId="6618910D"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20 — Trace the complete request</w:t>
      </w:r>
    </w:p>
    <w:p w14:paraId="578185C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 visit:</w:t>
      </w:r>
    </w:p>
    <w:p w14:paraId="1EF5E5E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http://127.0.0.1:8000/</w:t>
      </w:r>
    </w:p>
    <w:p w14:paraId="5A81BB1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On the board:</w:t>
      </w:r>
    </w:p>
    <w:p w14:paraId="3DF42C7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Browser</w:t>
      </w:r>
    </w:p>
    <w:p w14:paraId="5B5A9E6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3E7BD91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GET /</w:t>
      </w:r>
    </w:p>
    <w:p w14:paraId="3043407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1F0DB0B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Django development server</w:t>
      </w:r>
    </w:p>
    <w:p w14:paraId="6B40090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12A7617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config/urls.py</w:t>
      </w:r>
    </w:p>
    <w:p w14:paraId="3A5382F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30D47BC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w:t>
      </w:r>
    </w:p>
    <w:p w14:paraId="629C40C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1F6EE05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blog/urls.py</w:t>
      </w:r>
    </w:p>
    <w:p w14:paraId="7BA0A08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5C3C173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w:t>
      </w:r>
    </w:p>
    <w:p w14:paraId="08546D1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29E9840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views.home(request)</w:t>
      </w:r>
    </w:p>
    <w:p w14:paraId="7E7A489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343EEEF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HttpResponse(...)</w:t>
      </w:r>
    </w:p>
    <w:p w14:paraId="6D616E9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4DDC64E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Django</w:t>
      </w:r>
    </w:p>
    <w:p w14:paraId="1B18E2C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24C1418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Browser</w:t>
      </w:r>
    </w:p>
    <w:p w14:paraId="24FC230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Have students explain the journey to their partner.</w:t>
      </w:r>
    </w:p>
    <w:p w14:paraId="77D8797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If they cannot explain this, don't proceed.</w:t>
      </w:r>
    </w:p>
    <w:p w14:paraId="46B9A838"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4B57D6B7">
          <v:rect id="_x0000_i1064" style="width:0;height:1.5pt" o:hralign="center" o:hrstd="t" o:hr="t" fillcolor="#a0a0a0" stroked="f"/>
        </w:pict>
      </w:r>
    </w:p>
    <w:p w14:paraId="5B775744"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 xml:space="preserve">Part 21 — Build </w:t>
      </w:r>
      <w:r w:rsidRPr="0062197A">
        <w:rPr>
          <w:rFonts w:ascii="Courier New" w:eastAsia="Times New Roman" w:hAnsi="Courier New" w:cs="Courier New"/>
          <w:b/>
          <w:bCs/>
          <w:kern w:val="36"/>
          <w:sz w:val="20"/>
          <w:szCs w:val="20"/>
        </w:rPr>
        <w:t>/about/</w:t>
      </w:r>
    </w:p>
    <w:p w14:paraId="0C5BAD4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 let them follow you once.</w:t>
      </w:r>
    </w:p>
    <w:p w14:paraId="3412A9D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In:</w:t>
      </w:r>
    </w:p>
    <w:p w14:paraId="4B0AC0C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blog/views.py</w:t>
      </w:r>
    </w:p>
    <w:p w14:paraId="7691543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add:</w:t>
      </w:r>
    </w:p>
    <w:p w14:paraId="4058092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about(request):</w:t>
      </w:r>
    </w:p>
    <w:p w14:paraId="0C65363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return HttpResponse(</w:t>
      </w:r>
    </w:p>
    <w:p w14:paraId="21DD327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"&lt;h1&gt;About BeginnerBlog&lt;/h1&gt;"</w:t>
      </w:r>
    </w:p>
    <w:p w14:paraId="3DE60DA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"&lt;p&gt;We are learning Django.&lt;/p&gt;"</w:t>
      </w:r>
    </w:p>
    <w:p w14:paraId="3DA73E6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5412A540"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Then:</w:t>
      </w:r>
    </w:p>
    <w:p w14:paraId="6A5A774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urlpatterns = [</w:t>
      </w:r>
    </w:p>
    <w:p w14:paraId="2B9F596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 views.home, name="home"),</w:t>
      </w:r>
    </w:p>
    <w:p w14:paraId="1B369AF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path("about/", views.about, name="about"),</w:t>
      </w:r>
    </w:p>
    <w:p w14:paraId="18E4C76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1BC3B9E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Visit:</w:t>
      </w:r>
    </w:p>
    <w:p w14:paraId="3EBF9ED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http://127.0.0.1:8000/about/</w:t>
      </w:r>
    </w:p>
    <w:p w14:paraId="583CB83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Ask students to trace it:</w:t>
      </w:r>
    </w:p>
    <w:p w14:paraId="2C737B8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GET /about/</w:t>
      </w:r>
    </w:p>
    <w:p w14:paraId="6556E5A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51B5EC7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config URL</w:t>
      </w:r>
    </w:p>
    <w:p w14:paraId="4B3CC00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749EEA7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 URL</w:t>
      </w:r>
    </w:p>
    <w:p w14:paraId="0F9593A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784D242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about()</w:t>
      </w:r>
    </w:p>
    <w:p w14:paraId="42720EB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2CAB753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HttpResponse</w:t>
      </w:r>
    </w:p>
    <w:p w14:paraId="48BBDC86"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pict w14:anchorId="03D513C2">
          <v:rect id="_x0000_i1065" style="width:0;height:1.5pt" o:hralign="center" o:hrstd="t" o:hr="t" fillcolor="#a0a0a0" stroked="f"/>
        </w:pict>
      </w:r>
    </w:p>
    <w:p w14:paraId="6A07E6F4"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22 — Deliberately create a 404</w:t>
      </w:r>
    </w:p>
    <w:p w14:paraId="4C341C8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Visit:</w:t>
      </w:r>
    </w:p>
    <w:p w14:paraId="0636FA2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http://127.0.0.1:8000/contact/</w:t>
      </w:r>
    </w:p>
    <w:p w14:paraId="062769D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They should see:</w:t>
      </w:r>
    </w:p>
    <w:p w14:paraId="3114DF8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404</w:t>
      </w:r>
    </w:p>
    <w:p w14:paraId="08D0509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Ask:</w:t>
      </w:r>
    </w:p>
    <w:p w14:paraId="3AB108E0"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Is Django broken?</w:t>
      </w:r>
    </w:p>
    <w:p w14:paraId="34AE468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t>
      </w:r>
    </w:p>
    <w:p w14:paraId="1CD56C8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server received the request correctly.</w:t>
      </w:r>
    </w:p>
    <w:p w14:paraId="42B0968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problem is:</w:t>
      </w:r>
    </w:p>
    <w:p w14:paraId="0B8BE16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/contact/</w:t>
      </w:r>
    </w:p>
    <w:p w14:paraId="1053323E"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doesn't match a URL pattern.</w:t>
      </w:r>
    </w:p>
    <w:p w14:paraId="62BB37B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This is extremely important.</w:t>
      </w:r>
    </w:p>
    <w:p w14:paraId="4355FE8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A 404 is a </w:t>
      </w:r>
      <w:r w:rsidRPr="0062197A">
        <w:rPr>
          <w:rFonts w:ascii="Times New Roman" w:eastAsia="Times New Roman" w:hAnsi="Times New Roman" w:cs="Times New Roman"/>
          <w:b/>
          <w:bCs/>
          <w:sz w:val="24"/>
          <w:szCs w:val="24"/>
        </w:rPr>
        <w:t>response</w:t>
      </w:r>
      <w:r w:rsidRPr="0062197A">
        <w:rPr>
          <w:rFonts w:ascii="Times New Roman" w:eastAsia="Times New Roman" w:hAnsi="Times New Roman" w:cs="Times New Roman"/>
          <w:sz w:val="24"/>
          <w:szCs w:val="24"/>
        </w:rPr>
        <w:t>, not evidence that the whole backend died.</w:t>
      </w:r>
    </w:p>
    <w:p w14:paraId="5511D1EA"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2063B4D2">
          <v:rect id="_x0000_i1066" style="width:0;height:1.5pt" o:hralign="center" o:hrstd="t" o:hr="t" fillcolor="#a0a0a0" stroked="f"/>
        </w:pict>
      </w:r>
    </w:p>
    <w:p w14:paraId="27AECE2F"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Part 23 — Explain the development terminal</w:t>
      </w:r>
    </w:p>
    <w:p w14:paraId="7828A22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Point out requests appearing in the terminal.</w:t>
      </w:r>
    </w:p>
    <w:p w14:paraId="49E2DF5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For example conceptually:</w:t>
      </w:r>
    </w:p>
    <w:p w14:paraId="1F9F90A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GET / HTTP/1.1 200</w:t>
      </w:r>
    </w:p>
    <w:p w14:paraId="477E4F4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GET /about/ HTTP/1.1 200</w:t>
      </w:r>
    </w:p>
    <w:p w14:paraId="53B36DF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GET /contact/ HTTP/1.1 404</w:t>
      </w:r>
    </w:p>
    <w:p w14:paraId="258E988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 connect:</w:t>
      </w:r>
    </w:p>
    <w:p w14:paraId="6A7DB62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GET        HTTP method</w:t>
      </w:r>
    </w:p>
    <w:p w14:paraId="73C0CFF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F7884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/about/    path</w:t>
      </w:r>
    </w:p>
    <w:p w14:paraId="2134F42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8636A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200        successful response</w:t>
      </w:r>
    </w:p>
    <w:p w14:paraId="42EBAC5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4043C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404        resource wasn't found</w:t>
      </w:r>
    </w:p>
    <w:p w14:paraId="4A740008"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Students are now reading backend logs instead of treating the terminal as mysterious noise.</w:t>
      </w:r>
    </w:p>
    <w:p w14:paraId="5F32003B"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2C1CB0BC">
          <v:rect id="_x0000_i1067" style="width:0;height:1.5pt" o:hralign="center" o:hrstd="t" o:hr="t" fillcolor="#a0a0a0" stroked="f"/>
        </w:pict>
      </w:r>
    </w:p>
    <w:p w14:paraId="1C3FC2A9"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Day 1 student exercise</w:t>
      </w:r>
    </w:p>
    <w:p w14:paraId="551B7E1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Do not type this one for them.</w:t>
      </w:r>
    </w:p>
    <w:p w14:paraId="1AC16179" w14:textId="77777777" w:rsidR="0062197A" w:rsidRPr="0062197A" w:rsidRDefault="0062197A" w:rsidP="0062197A">
      <w:pPr>
        <w:spacing w:before="100" w:beforeAutospacing="1" w:after="100" w:afterAutospacing="1" w:line="240" w:lineRule="auto"/>
        <w:outlineLvl w:val="1"/>
        <w:rPr>
          <w:rFonts w:ascii="Times New Roman" w:eastAsia="Times New Roman" w:hAnsi="Times New Roman" w:cs="Times New Roman"/>
          <w:b/>
          <w:bCs/>
          <w:sz w:val="36"/>
          <w:szCs w:val="36"/>
        </w:rPr>
      </w:pPr>
      <w:r w:rsidRPr="0062197A">
        <w:rPr>
          <w:rFonts w:ascii="Times New Roman" w:eastAsia="Times New Roman" w:hAnsi="Times New Roman" w:cs="Times New Roman"/>
          <w:b/>
          <w:bCs/>
          <w:sz w:val="36"/>
          <w:szCs w:val="36"/>
        </w:rPr>
        <w:t>Exercise: Add a contact page</w:t>
      </w:r>
    </w:p>
    <w:p w14:paraId="07C5110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Requirements:</w:t>
      </w:r>
    </w:p>
    <w:p w14:paraId="2E2A607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Create:</w:t>
      </w:r>
    </w:p>
    <w:p w14:paraId="2AC31D1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/contact/</w:t>
      </w:r>
    </w:p>
    <w:p w14:paraId="1A405BE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It should display:</w:t>
      </w:r>
    </w:p>
    <w:p w14:paraId="3213084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&lt;h1&gt;Contact Us&lt;/h1&gt;</w:t>
      </w:r>
    </w:p>
    <w:p w14:paraId="1F32928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&lt;p&gt;Email: hello@example.com&lt;/p&gt;</w:t>
      </w:r>
    </w:p>
    <w:p w14:paraId="722CC22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They must decide which files need changing.</w:t>
      </w:r>
    </w:p>
    <w:p w14:paraId="3A211BF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Expected realization:</w:t>
      </w:r>
    </w:p>
    <w:p w14:paraId="233AF62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blog/views.py</w:t>
      </w:r>
    </w:p>
    <w:p w14:paraId="2801EFB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blog/urls.py</w:t>
      </w:r>
    </w:p>
    <w:p w14:paraId="6D56062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Not:</w:t>
      </w:r>
    </w:p>
    <w:p w14:paraId="1836519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settings.py</w:t>
      </w:r>
    </w:p>
    <w:p w14:paraId="76E4146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config/urls.py</w:t>
      </w:r>
    </w:p>
    <w:p w14:paraId="26EF560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because the app is already connected.</w:t>
      </w:r>
    </w:p>
    <w:p w14:paraId="46C46E1D"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63B4EAF8">
          <v:rect id="_x0000_i1068" style="width:0;height:1.5pt" o:hralign="center" o:hrstd="t" o:hr="t" fillcolor="#a0a0a0" stroked="f"/>
        </w:pict>
      </w:r>
    </w:p>
    <w:p w14:paraId="78C11603"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Second exercise</w:t>
      </w:r>
    </w:p>
    <w:p w14:paraId="22767C3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Create:</w:t>
      </w:r>
    </w:p>
    <w:p w14:paraId="3688C91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/hello/</w:t>
      </w:r>
    </w:p>
    <w:p w14:paraId="389823A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returning:</w:t>
      </w:r>
    </w:p>
    <w:p w14:paraId="3F9D318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Hello from Django!</w:t>
      </w:r>
    </w:p>
    <w:p w14:paraId="0C831E0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Then ask them to explain aloud:</w:t>
      </w:r>
    </w:p>
    <w:p w14:paraId="1D22EB26"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What happens from the moment </w:t>
      </w:r>
      <w:r w:rsidRPr="0062197A">
        <w:rPr>
          <w:rFonts w:ascii="Courier New" w:eastAsia="Times New Roman" w:hAnsi="Courier New" w:cs="Courier New"/>
          <w:sz w:val="20"/>
          <w:szCs w:val="20"/>
        </w:rPr>
        <w:t>/hello/</w:t>
      </w:r>
      <w:r w:rsidRPr="0062197A">
        <w:rPr>
          <w:rFonts w:ascii="Times New Roman" w:eastAsia="Times New Roman" w:hAnsi="Times New Roman" w:cs="Times New Roman"/>
          <w:sz w:val="24"/>
          <w:szCs w:val="24"/>
        </w:rPr>
        <w:t xml:space="preserve"> enters the browser until the text appears?</w:t>
      </w:r>
    </w:p>
    <w:p w14:paraId="5FA3E20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That verbal explanation is more valuable than another 20 lines of code.</w:t>
      </w:r>
    </w:p>
    <w:p w14:paraId="2D22FC7D"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2EA721A8">
          <v:rect id="_x0000_i1069" style="width:0;height:1.5pt" o:hralign="center" o:hrstd="t" o:hr="t" fillcolor="#a0a0a0" stroked="f"/>
        </w:pict>
      </w:r>
    </w:p>
    <w:p w14:paraId="323D0800"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Day 1 debugging exercise</w:t>
      </w:r>
    </w:p>
    <w:p w14:paraId="6A68B18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Give students this:</w:t>
      </w:r>
    </w:p>
    <w:p w14:paraId="4D6E82F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urlpatterns = [</w:t>
      </w:r>
    </w:p>
    <w:p w14:paraId="23A34D8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path("about/", views.about),</w:t>
      </w:r>
    </w:p>
    <w:p w14:paraId="4AE1B09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4F40A9C9"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but:</w:t>
      </w:r>
    </w:p>
    <w:p w14:paraId="7EBE537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about_page(request):</w:t>
      </w:r>
    </w:p>
    <w:p w14:paraId="6694049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return HttpResponse("About")</w:t>
      </w:r>
    </w:p>
    <w:p w14:paraId="57802BE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Ask:</w:t>
      </w:r>
    </w:p>
    <w:p w14:paraId="6B204495"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is wrong?</w:t>
      </w:r>
    </w:p>
    <w:p w14:paraId="4FF3ECE8"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They should eventually identify:</w:t>
      </w:r>
    </w:p>
    <w:p w14:paraId="5BD465F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views.about</w:t>
      </w:r>
    </w:p>
    <w:p w14:paraId="7E58547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doesn't exist.</w:t>
      </w:r>
    </w:p>
    <w:p w14:paraId="1DAE8CF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Then fix:</w:t>
      </w:r>
    </w:p>
    <w:p w14:paraId="4C61B65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path("about/", views.about_page)</w:t>
      </w:r>
    </w:p>
    <w:p w14:paraId="5B9C272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This reinforces that URL routing ultimately points at ordinary Python functions.</w:t>
      </w:r>
    </w:p>
    <w:p w14:paraId="1097DCD1"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5CC303A5">
          <v:rect id="_x0000_i1070" style="width:0;height:1.5pt" o:hralign="center" o:hrstd="t" o:hr="t" fillcolor="#a0a0a0" stroked="f"/>
        </w:pict>
      </w:r>
    </w:p>
    <w:p w14:paraId="2CFEEDE2"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Day 1 vocabulary sheet</w:t>
      </w:r>
    </w:p>
    <w:p w14:paraId="4AF8B42B"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They should know these definitions before leaving.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7264"/>
      </w:tblGrid>
      <w:tr w:rsidR="0062197A" w:rsidRPr="0062197A" w14:paraId="40704A72" w14:textId="77777777" w:rsidTr="0062197A">
        <w:trPr>
          <w:tblHeader/>
          <w:tblCellSpacing w:w="15" w:type="dxa"/>
        </w:trPr>
        <w:tc>
          <w:tcPr>
            <w:tcW w:w="0" w:type="auto"/>
            <w:vAlign w:val="center"/>
            <w:hideMark/>
          </w:tcPr>
          <w:p w14:paraId="4224B0E2" w14:textId="77777777" w:rsidR="0062197A" w:rsidRPr="0062197A" w:rsidRDefault="0062197A" w:rsidP="0062197A">
            <w:pPr>
              <w:spacing w:after="0" w:line="240" w:lineRule="auto"/>
              <w:jc w:val="center"/>
              <w:rPr>
                <w:rFonts w:ascii="Times New Roman" w:eastAsia="Times New Roman" w:hAnsi="Times New Roman" w:cs="Times New Roman"/>
                <w:b/>
                <w:bCs/>
                <w:sz w:val="24"/>
                <w:szCs w:val="24"/>
              </w:rPr>
            </w:pPr>
            <w:r w:rsidRPr="0062197A">
              <w:rPr>
                <w:rFonts w:ascii="Times New Roman" w:eastAsia="Times New Roman" w:hAnsi="Times New Roman" w:cs="Times New Roman"/>
                <w:b/>
                <w:bCs/>
                <w:sz w:val="24"/>
                <w:szCs w:val="24"/>
              </w:rPr>
              <w:t>Term</w:t>
            </w:r>
          </w:p>
        </w:tc>
        <w:tc>
          <w:tcPr>
            <w:tcW w:w="0" w:type="auto"/>
            <w:vAlign w:val="center"/>
            <w:hideMark/>
          </w:tcPr>
          <w:p w14:paraId="14A2B116" w14:textId="77777777" w:rsidR="0062197A" w:rsidRPr="0062197A" w:rsidRDefault="0062197A" w:rsidP="0062197A">
            <w:pPr>
              <w:spacing w:after="0" w:line="240" w:lineRule="auto"/>
              <w:jc w:val="center"/>
              <w:rPr>
                <w:rFonts w:ascii="Times New Roman" w:eastAsia="Times New Roman" w:hAnsi="Times New Roman" w:cs="Times New Roman"/>
                <w:b/>
                <w:bCs/>
                <w:sz w:val="24"/>
                <w:szCs w:val="24"/>
              </w:rPr>
            </w:pPr>
            <w:r w:rsidRPr="0062197A">
              <w:rPr>
                <w:rFonts w:ascii="Times New Roman" w:eastAsia="Times New Roman" w:hAnsi="Times New Roman" w:cs="Times New Roman"/>
                <w:b/>
                <w:bCs/>
                <w:sz w:val="24"/>
                <w:szCs w:val="24"/>
              </w:rPr>
              <w:t>Beginner definition</w:t>
            </w:r>
          </w:p>
        </w:tc>
      </w:tr>
      <w:tr w:rsidR="0062197A" w:rsidRPr="0062197A" w14:paraId="21F80479" w14:textId="77777777" w:rsidTr="0062197A">
        <w:trPr>
          <w:tblCellSpacing w:w="15" w:type="dxa"/>
        </w:trPr>
        <w:tc>
          <w:tcPr>
            <w:tcW w:w="0" w:type="auto"/>
            <w:vAlign w:val="center"/>
            <w:hideMark/>
          </w:tcPr>
          <w:p w14:paraId="2EE4CCC2"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Frontend</w:t>
            </w:r>
          </w:p>
        </w:tc>
        <w:tc>
          <w:tcPr>
            <w:tcW w:w="0" w:type="auto"/>
            <w:vAlign w:val="center"/>
            <w:hideMark/>
          </w:tcPr>
          <w:p w14:paraId="1A90040C"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part of the web application primarily presented/executed in the user's browser</w:t>
            </w:r>
          </w:p>
        </w:tc>
      </w:tr>
      <w:tr w:rsidR="0062197A" w:rsidRPr="0062197A" w14:paraId="1413BBCC" w14:textId="77777777" w:rsidTr="0062197A">
        <w:trPr>
          <w:tblCellSpacing w:w="15" w:type="dxa"/>
        </w:trPr>
        <w:tc>
          <w:tcPr>
            <w:tcW w:w="0" w:type="auto"/>
            <w:vAlign w:val="center"/>
            <w:hideMark/>
          </w:tcPr>
          <w:p w14:paraId="42D04DB4"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Backend</w:t>
            </w:r>
          </w:p>
        </w:tc>
        <w:tc>
          <w:tcPr>
            <w:tcW w:w="0" w:type="auto"/>
            <w:vAlign w:val="center"/>
            <w:hideMark/>
          </w:tcPr>
          <w:p w14:paraId="4C41D1A0"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Server-side code handling requests, application logic, data and responses</w:t>
            </w:r>
          </w:p>
        </w:tc>
      </w:tr>
      <w:tr w:rsidR="0062197A" w:rsidRPr="0062197A" w14:paraId="65545A6E" w14:textId="77777777" w:rsidTr="0062197A">
        <w:trPr>
          <w:tblCellSpacing w:w="15" w:type="dxa"/>
        </w:trPr>
        <w:tc>
          <w:tcPr>
            <w:tcW w:w="0" w:type="auto"/>
            <w:vAlign w:val="center"/>
            <w:hideMark/>
          </w:tcPr>
          <w:p w14:paraId="54183E53"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Client</w:t>
            </w:r>
          </w:p>
        </w:tc>
        <w:tc>
          <w:tcPr>
            <w:tcW w:w="0" w:type="auto"/>
            <w:vAlign w:val="center"/>
            <w:hideMark/>
          </w:tcPr>
          <w:p w14:paraId="411BDF5A"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program making a request</w:t>
            </w:r>
          </w:p>
        </w:tc>
      </w:tr>
      <w:tr w:rsidR="0062197A" w:rsidRPr="0062197A" w14:paraId="1644C5C9" w14:textId="77777777" w:rsidTr="0062197A">
        <w:trPr>
          <w:tblCellSpacing w:w="15" w:type="dxa"/>
        </w:trPr>
        <w:tc>
          <w:tcPr>
            <w:tcW w:w="0" w:type="auto"/>
            <w:vAlign w:val="center"/>
            <w:hideMark/>
          </w:tcPr>
          <w:p w14:paraId="701E2CE3"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Server</w:t>
            </w:r>
          </w:p>
        </w:tc>
        <w:tc>
          <w:tcPr>
            <w:tcW w:w="0" w:type="auto"/>
            <w:vAlign w:val="center"/>
            <w:hideMark/>
          </w:tcPr>
          <w:p w14:paraId="50ACF521"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program accepting requests and producing responses</w:t>
            </w:r>
          </w:p>
        </w:tc>
      </w:tr>
      <w:tr w:rsidR="0062197A" w:rsidRPr="0062197A" w14:paraId="124168AF" w14:textId="77777777" w:rsidTr="0062197A">
        <w:trPr>
          <w:tblCellSpacing w:w="15" w:type="dxa"/>
        </w:trPr>
        <w:tc>
          <w:tcPr>
            <w:tcW w:w="0" w:type="auto"/>
            <w:vAlign w:val="center"/>
            <w:hideMark/>
          </w:tcPr>
          <w:p w14:paraId="67647ED8"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HTTP</w:t>
            </w:r>
          </w:p>
        </w:tc>
        <w:tc>
          <w:tcPr>
            <w:tcW w:w="0" w:type="auto"/>
            <w:vAlign w:val="center"/>
            <w:hideMark/>
          </w:tcPr>
          <w:p w14:paraId="1563019C"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Rules used for communication between web clients and servers</w:t>
            </w:r>
          </w:p>
        </w:tc>
      </w:tr>
      <w:tr w:rsidR="0062197A" w:rsidRPr="0062197A" w14:paraId="677CBA6D" w14:textId="77777777" w:rsidTr="0062197A">
        <w:trPr>
          <w:tblCellSpacing w:w="15" w:type="dxa"/>
        </w:trPr>
        <w:tc>
          <w:tcPr>
            <w:tcW w:w="0" w:type="auto"/>
            <w:vAlign w:val="center"/>
            <w:hideMark/>
          </w:tcPr>
          <w:p w14:paraId="7259BF16"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Request</w:t>
            </w:r>
          </w:p>
        </w:tc>
        <w:tc>
          <w:tcPr>
            <w:tcW w:w="0" w:type="auto"/>
            <w:vAlign w:val="center"/>
            <w:hideMark/>
          </w:tcPr>
          <w:p w14:paraId="7804B410"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message asking the server to perform something</w:t>
            </w:r>
          </w:p>
        </w:tc>
      </w:tr>
      <w:tr w:rsidR="0062197A" w:rsidRPr="0062197A" w14:paraId="4B018D65" w14:textId="77777777" w:rsidTr="0062197A">
        <w:trPr>
          <w:tblCellSpacing w:w="15" w:type="dxa"/>
        </w:trPr>
        <w:tc>
          <w:tcPr>
            <w:tcW w:w="0" w:type="auto"/>
            <w:vAlign w:val="center"/>
            <w:hideMark/>
          </w:tcPr>
          <w:p w14:paraId="3708E81A"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Response</w:t>
            </w:r>
          </w:p>
        </w:tc>
        <w:tc>
          <w:tcPr>
            <w:tcW w:w="0" w:type="auto"/>
            <w:vAlign w:val="center"/>
            <w:hideMark/>
          </w:tcPr>
          <w:p w14:paraId="6BBCF4A0"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server's answer</w:t>
            </w:r>
          </w:p>
        </w:tc>
      </w:tr>
      <w:tr w:rsidR="0062197A" w:rsidRPr="0062197A" w14:paraId="050A8F4F" w14:textId="77777777" w:rsidTr="0062197A">
        <w:trPr>
          <w:tblCellSpacing w:w="15" w:type="dxa"/>
        </w:trPr>
        <w:tc>
          <w:tcPr>
            <w:tcW w:w="0" w:type="auto"/>
            <w:vAlign w:val="center"/>
            <w:hideMark/>
          </w:tcPr>
          <w:p w14:paraId="159A2B7E"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GET</w:t>
            </w:r>
          </w:p>
        </w:tc>
        <w:tc>
          <w:tcPr>
            <w:tcW w:w="0" w:type="auto"/>
            <w:vAlign w:val="center"/>
            <w:hideMark/>
          </w:tcPr>
          <w:p w14:paraId="56834568"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HTTP method commonly used to request information</w:t>
            </w:r>
          </w:p>
        </w:tc>
      </w:tr>
      <w:tr w:rsidR="0062197A" w:rsidRPr="0062197A" w14:paraId="21585E74" w14:textId="77777777" w:rsidTr="0062197A">
        <w:trPr>
          <w:tblCellSpacing w:w="15" w:type="dxa"/>
        </w:trPr>
        <w:tc>
          <w:tcPr>
            <w:tcW w:w="0" w:type="auto"/>
            <w:vAlign w:val="center"/>
            <w:hideMark/>
          </w:tcPr>
          <w:p w14:paraId="01288C17"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URL</w:t>
            </w:r>
          </w:p>
        </w:tc>
        <w:tc>
          <w:tcPr>
            <w:tcW w:w="0" w:type="auto"/>
            <w:vAlign w:val="center"/>
            <w:hideMark/>
          </w:tcPr>
          <w:p w14:paraId="0B92FF4A"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Address identifying a web resource</w:t>
            </w:r>
          </w:p>
        </w:tc>
      </w:tr>
      <w:tr w:rsidR="0062197A" w:rsidRPr="0062197A" w14:paraId="1411643B" w14:textId="77777777" w:rsidTr="0062197A">
        <w:trPr>
          <w:tblCellSpacing w:w="15" w:type="dxa"/>
        </w:trPr>
        <w:tc>
          <w:tcPr>
            <w:tcW w:w="0" w:type="auto"/>
            <w:vAlign w:val="center"/>
            <w:hideMark/>
          </w:tcPr>
          <w:p w14:paraId="562C3954"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Path</w:t>
            </w:r>
          </w:p>
        </w:tc>
        <w:tc>
          <w:tcPr>
            <w:tcW w:w="0" w:type="auto"/>
            <w:vAlign w:val="center"/>
            <w:hideMark/>
          </w:tcPr>
          <w:p w14:paraId="79A04203"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The URL portion such as </w:t>
            </w:r>
            <w:r w:rsidRPr="0062197A">
              <w:rPr>
                <w:rFonts w:ascii="Courier New" w:eastAsia="Times New Roman" w:hAnsi="Courier New" w:cs="Courier New"/>
                <w:sz w:val="20"/>
                <w:szCs w:val="20"/>
              </w:rPr>
              <w:t>/about/</w:t>
            </w:r>
          </w:p>
        </w:tc>
      </w:tr>
      <w:tr w:rsidR="0062197A" w:rsidRPr="0062197A" w14:paraId="3E32E176" w14:textId="77777777" w:rsidTr="0062197A">
        <w:trPr>
          <w:tblCellSpacing w:w="15" w:type="dxa"/>
        </w:trPr>
        <w:tc>
          <w:tcPr>
            <w:tcW w:w="0" w:type="auto"/>
            <w:vAlign w:val="center"/>
            <w:hideMark/>
          </w:tcPr>
          <w:p w14:paraId="7A3ED7B7"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Port</w:t>
            </w:r>
          </w:p>
        </w:tc>
        <w:tc>
          <w:tcPr>
            <w:tcW w:w="0" w:type="auto"/>
            <w:vAlign w:val="center"/>
            <w:hideMark/>
          </w:tcPr>
          <w:p w14:paraId="57E66EBB"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Identifies a particular network service on a machine</w:t>
            </w:r>
          </w:p>
        </w:tc>
      </w:tr>
      <w:tr w:rsidR="0062197A" w:rsidRPr="0062197A" w14:paraId="40E0F819" w14:textId="77777777" w:rsidTr="0062197A">
        <w:trPr>
          <w:tblCellSpacing w:w="15" w:type="dxa"/>
        </w:trPr>
        <w:tc>
          <w:tcPr>
            <w:tcW w:w="0" w:type="auto"/>
            <w:vAlign w:val="center"/>
            <w:hideMark/>
          </w:tcPr>
          <w:p w14:paraId="41004A6D"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Framework</w:t>
            </w:r>
          </w:p>
        </w:tc>
        <w:tc>
          <w:tcPr>
            <w:tcW w:w="0" w:type="auto"/>
            <w:vAlign w:val="center"/>
            <w:hideMark/>
          </w:tcPr>
          <w:p w14:paraId="43341A47"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Reusable structure/tools for building applications</w:t>
            </w:r>
          </w:p>
        </w:tc>
      </w:tr>
      <w:tr w:rsidR="0062197A" w:rsidRPr="0062197A" w14:paraId="64FDE0AD" w14:textId="77777777" w:rsidTr="0062197A">
        <w:trPr>
          <w:tblCellSpacing w:w="15" w:type="dxa"/>
        </w:trPr>
        <w:tc>
          <w:tcPr>
            <w:tcW w:w="0" w:type="auto"/>
            <w:vAlign w:val="center"/>
            <w:hideMark/>
          </w:tcPr>
          <w:p w14:paraId="119ABCEA"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Django</w:t>
            </w:r>
          </w:p>
        </w:tc>
        <w:tc>
          <w:tcPr>
            <w:tcW w:w="0" w:type="auto"/>
            <w:vAlign w:val="center"/>
            <w:hideMark/>
          </w:tcPr>
          <w:p w14:paraId="784E0AB6"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Python web framework</w:t>
            </w:r>
          </w:p>
        </w:tc>
      </w:tr>
      <w:tr w:rsidR="0062197A" w:rsidRPr="0062197A" w14:paraId="1E174A6A" w14:textId="77777777" w:rsidTr="0062197A">
        <w:trPr>
          <w:tblCellSpacing w:w="15" w:type="dxa"/>
        </w:trPr>
        <w:tc>
          <w:tcPr>
            <w:tcW w:w="0" w:type="auto"/>
            <w:vAlign w:val="center"/>
            <w:hideMark/>
          </w:tcPr>
          <w:p w14:paraId="7AA130B9"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Project</w:t>
            </w:r>
          </w:p>
        </w:tc>
        <w:tc>
          <w:tcPr>
            <w:tcW w:w="0" w:type="auto"/>
            <w:vAlign w:val="center"/>
            <w:hideMark/>
          </w:tcPr>
          <w:p w14:paraId="14D72E48"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Overall Django website configuration</w:t>
            </w:r>
          </w:p>
        </w:tc>
      </w:tr>
      <w:tr w:rsidR="0062197A" w:rsidRPr="0062197A" w14:paraId="1E1D0B7C" w14:textId="77777777" w:rsidTr="0062197A">
        <w:trPr>
          <w:tblCellSpacing w:w="15" w:type="dxa"/>
        </w:trPr>
        <w:tc>
          <w:tcPr>
            <w:tcW w:w="0" w:type="auto"/>
            <w:vAlign w:val="center"/>
            <w:hideMark/>
          </w:tcPr>
          <w:p w14:paraId="7E8E7834"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App</w:t>
            </w:r>
          </w:p>
        </w:tc>
        <w:tc>
          <w:tcPr>
            <w:tcW w:w="0" w:type="auto"/>
            <w:vAlign w:val="center"/>
            <w:hideMark/>
          </w:tcPr>
          <w:p w14:paraId="3AA66FD5"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Django component responsible for a particular area of functionality</w:t>
            </w:r>
          </w:p>
        </w:tc>
      </w:tr>
      <w:tr w:rsidR="0062197A" w:rsidRPr="0062197A" w14:paraId="0D25323A" w14:textId="77777777" w:rsidTr="0062197A">
        <w:trPr>
          <w:tblCellSpacing w:w="15" w:type="dxa"/>
        </w:trPr>
        <w:tc>
          <w:tcPr>
            <w:tcW w:w="0" w:type="auto"/>
            <w:vAlign w:val="center"/>
            <w:hideMark/>
          </w:tcPr>
          <w:p w14:paraId="5B4E4400"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View</w:t>
            </w:r>
          </w:p>
        </w:tc>
        <w:tc>
          <w:tcPr>
            <w:tcW w:w="0" w:type="auto"/>
            <w:vAlign w:val="center"/>
            <w:hideMark/>
          </w:tcPr>
          <w:p w14:paraId="6493976E"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Python callable handling a request and producing a response</w:t>
            </w:r>
          </w:p>
        </w:tc>
      </w:tr>
      <w:tr w:rsidR="0062197A" w:rsidRPr="0062197A" w14:paraId="39A84B75" w14:textId="77777777" w:rsidTr="0062197A">
        <w:trPr>
          <w:tblCellSpacing w:w="15" w:type="dxa"/>
        </w:trPr>
        <w:tc>
          <w:tcPr>
            <w:tcW w:w="0" w:type="auto"/>
            <w:vAlign w:val="center"/>
            <w:hideMark/>
          </w:tcPr>
          <w:p w14:paraId="670497AF"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URLconf</w:t>
            </w:r>
          </w:p>
        </w:tc>
        <w:tc>
          <w:tcPr>
            <w:tcW w:w="0" w:type="auto"/>
            <w:vAlign w:val="center"/>
            <w:hideMark/>
          </w:tcPr>
          <w:p w14:paraId="363C12C1"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Django configuration mapping URL patterns toward views</w:t>
            </w:r>
          </w:p>
        </w:tc>
      </w:tr>
      <w:tr w:rsidR="0062197A" w:rsidRPr="0062197A" w14:paraId="05269F34" w14:textId="77777777" w:rsidTr="0062197A">
        <w:trPr>
          <w:tblCellSpacing w:w="15" w:type="dxa"/>
        </w:trPr>
        <w:tc>
          <w:tcPr>
            <w:tcW w:w="0" w:type="auto"/>
            <w:vAlign w:val="center"/>
            <w:hideMark/>
          </w:tcPr>
          <w:p w14:paraId="08639D13"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Dependency</w:t>
            </w:r>
          </w:p>
        </w:tc>
        <w:tc>
          <w:tcPr>
            <w:tcW w:w="0" w:type="auto"/>
            <w:vAlign w:val="center"/>
            <w:hideMark/>
          </w:tcPr>
          <w:p w14:paraId="708DA602"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External software/package our application requires</w:t>
            </w:r>
          </w:p>
        </w:tc>
      </w:tr>
      <w:tr w:rsidR="0062197A" w:rsidRPr="0062197A" w14:paraId="2F200DCF" w14:textId="77777777" w:rsidTr="0062197A">
        <w:trPr>
          <w:tblCellSpacing w:w="15" w:type="dxa"/>
        </w:trPr>
        <w:tc>
          <w:tcPr>
            <w:tcW w:w="0" w:type="auto"/>
            <w:vAlign w:val="center"/>
            <w:hideMark/>
          </w:tcPr>
          <w:p w14:paraId="35B646C3"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Virtual environment</w:t>
            </w:r>
          </w:p>
        </w:tc>
        <w:tc>
          <w:tcPr>
            <w:tcW w:w="0" w:type="auto"/>
            <w:vAlign w:val="center"/>
            <w:hideMark/>
          </w:tcPr>
          <w:p w14:paraId="2CC57B83"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Isolated Python environment for one project</w:t>
            </w:r>
          </w:p>
        </w:tc>
      </w:tr>
    </w:tbl>
    <w:p w14:paraId="7BBE8108"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406FB412">
          <v:rect id="_x0000_i1071" style="width:0;height:1.5pt" o:hralign="center" o:hrstd="t" o:hr="t" fillcolor="#a0a0a0" stroked="f"/>
        </w:pict>
      </w:r>
    </w:p>
    <w:p w14:paraId="56691102"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Day 1 concept check</w:t>
      </w:r>
    </w:p>
    <w:p w14:paraId="17BE525F"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Before ending class, ask these without letting students run code.</w:t>
      </w:r>
    </w:p>
    <w:p w14:paraId="7B6AB56A"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1.</w:t>
      </w:r>
    </w:p>
    <w:p w14:paraId="47BE9879"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Does the browser execute our Django Python view?</w:t>
      </w:r>
    </w:p>
    <w:p w14:paraId="75EC224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No.</w:t>
      </w:r>
    </w:p>
    <w:p w14:paraId="7EEB490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Django runs on the server side.</w:t>
      </w:r>
    </w:p>
    <w:p w14:paraId="235E09A2"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185BFC4B">
          <v:rect id="_x0000_i1072" style="width:0;height:1.5pt" o:hralign="center" o:hrstd="t" o:hr="t" fillcolor="#a0a0a0" stroked="f"/>
        </w:pict>
      </w:r>
    </w:p>
    <w:p w14:paraId="69A44F36"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2.</w:t>
      </w:r>
    </w:p>
    <w:p w14:paraId="5F7FAFC5"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What does the browser send Django?</w:t>
      </w:r>
    </w:p>
    <w:p w14:paraId="4086FAA6"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An HTTP </w:t>
      </w:r>
      <w:r w:rsidRPr="0062197A">
        <w:rPr>
          <w:rFonts w:ascii="Times New Roman" w:eastAsia="Times New Roman" w:hAnsi="Times New Roman" w:cs="Times New Roman"/>
          <w:b/>
          <w:bCs/>
          <w:sz w:val="24"/>
          <w:szCs w:val="24"/>
        </w:rPr>
        <w:t>request</w:t>
      </w:r>
      <w:r w:rsidRPr="0062197A">
        <w:rPr>
          <w:rFonts w:ascii="Times New Roman" w:eastAsia="Times New Roman" w:hAnsi="Times New Roman" w:cs="Times New Roman"/>
          <w:sz w:val="24"/>
          <w:szCs w:val="24"/>
        </w:rPr>
        <w:t>.</w:t>
      </w:r>
    </w:p>
    <w:p w14:paraId="154A833B"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1BEA965A">
          <v:rect id="_x0000_i1073" style="width:0;height:1.5pt" o:hralign="center" o:hrstd="t" o:hr="t" fillcolor="#a0a0a0" stroked="f"/>
        </w:pict>
      </w:r>
    </w:p>
    <w:p w14:paraId="66992880"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3.</w:t>
      </w:r>
    </w:p>
    <w:p w14:paraId="1CB3ADF0"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should a Django view produce?</w:t>
      </w:r>
    </w:p>
    <w:p w14:paraId="34249832"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An HTTP </w:t>
      </w:r>
      <w:r w:rsidRPr="0062197A">
        <w:rPr>
          <w:rFonts w:ascii="Times New Roman" w:eastAsia="Times New Roman" w:hAnsi="Times New Roman" w:cs="Times New Roman"/>
          <w:b/>
          <w:bCs/>
          <w:sz w:val="24"/>
          <w:szCs w:val="24"/>
        </w:rPr>
        <w:t>response</w:t>
      </w:r>
      <w:r w:rsidRPr="0062197A">
        <w:rPr>
          <w:rFonts w:ascii="Times New Roman" w:eastAsia="Times New Roman" w:hAnsi="Times New Roman" w:cs="Times New Roman"/>
          <w:sz w:val="24"/>
          <w:szCs w:val="24"/>
        </w:rPr>
        <w:t>.</w:t>
      </w:r>
    </w:p>
    <w:p w14:paraId="7AEF7EFE"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1196AAA7">
          <v:rect id="_x0000_i1074" style="width:0;height:1.5pt" o:hralign="center" o:hrstd="t" o:hr="t" fillcolor="#a0a0a0" stroked="f"/>
        </w:pict>
      </w:r>
    </w:p>
    <w:p w14:paraId="50E7C564"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4.</w:t>
      </w:r>
    </w:p>
    <w:p w14:paraId="668C758D"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What connects </w:t>
      </w:r>
      <w:r w:rsidRPr="0062197A">
        <w:rPr>
          <w:rFonts w:ascii="Courier New" w:eastAsia="Times New Roman" w:hAnsi="Courier New" w:cs="Courier New"/>
          <w:sz w:val="20"/>
          <w:szCs w:val="20"/>
        </w:rPr>
        <w:t>/about/</w:t>
      </w:r>
      <w:r w:rsidRPr="0062197A">
        <w:rPr>
          <w:rFonts w:ascii="Times New Roman" w:eastAsia="Times New Roman" w:hAnsi="Times New Roman" w:cs="Times New Roman"/>
          <w:sz w:val="24"/>
          <w:szCs w:val="24"/>
        </w:rPr>
        <w:t xml:space="preserve"> to our Python function?</w:t>
      </w:r>
    </w:p>
    <w:p w14:paraId="3586957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URL configuration.</w:t>
      </w:r>
    </w:p>
    <w:p w14:paraId="0720B7A6"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5C1D85BC">
          <v:rect id="_x0000_i1075" style="width:0;height:1.5pt" o:hralign="center" o:hrstd="t" o:hr="t" fillcolor="#a0a0a0" stroked="f"/>
        </w:pict>
      </w:r>
    </w:p>
    <w:p w14:paraId="0D31FE60"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5.</w:t>
      </w:r>
    </w:p>
    <w:p w14:paraId="51F85CA6"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Is </w:t>
      </w:r>
      <w:r w:rsidRPr="0062197A">
        <w:rPr>
          <w:rFonts w:ascii="Courier New" w:eastAsia="Times New Roman" w:hAnsi="Courier New" w:cs="Courier New"/>
          <w:sz w:val="20"/>
          <w:szCs w:val="20"/>
        </w:rPr>
        <w:t>home()</w:t>
      </w:r>
      <w:r w:rsidRPr="0062197A">
        <w:rPr>
          <w:rFonts w:ascii="Times New Roman" w:eastAsia="Times New Roman" w:hAnsi="Times New Roman" w:cs="Times New Roman"/>
          <w:sz w:val="24"/>
          <w:szCs w:val="24"/>
        </w:rPr>
        <w:t xml:space="preserve"> still a Python function?</w:t>
      </w:r>
    </w:p>
    <w:p w14:paraId="400739D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Yes.</w:t>
      </w:r>
    </w:p>
    <w:p w14:paraId="70432919"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73A0588F">
          <v:rect id="_x0000_i1076" style="width:0;height:1.5pt" o:hralign="center" o:hrstd="t" o:hr="t" fillcolor="#a0a0a0" stroked="f"/>
        </w:pict>
      </w:r>
    </w:p>
    <w:p w14:paraId="5B8C9A2B"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6.</w:t>
      </w:r>
    </w:p>
    <w:p w14:paraId="3C0347A7"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is the difference between a Django project and app?</w:t>
      </w:r>
    </w:p>
    <w:p w14:paraId="64E097F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Project:</w:t>
      </w:r>
    </w:p>
    <w:p w14:paraId="17322DA8"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Overall website/configuration.</w:t>
      </w:r>
    </w:p>
    <w:p w14:paraId="7B0E3A7A"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App:</w:t>
      </w:r>
    </w:p>
    <w:p w14:paraId="6BE66037"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component providing some particular functionality.</w:t>
      </w:r>
    </w:p>
    <w:p w14:paraId="00060E9A"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697248ED">
          <v:rect id="_x0000_i1077" style="width:0;height:1.5pt" o:hralign="center" o:hrstd="t" o:hr="t" fillcolor="#a0a0a0" stroked="f"/>
        </w:pict>
      </w:r>
    </w:p>
    <w:p w14:paraId="036ADDBA"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7.</w:t>
      </w:r>
    </w:p>
    <w:p w14:paraId="35C8C964"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Why are we using uv?</w:t>
      </w:r>
    </w:p>
    <w:p w14:paraId="72E2D7E3"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To manage the project's Python environment, dependencies and reproducible dependency versions.</w:t>
      </w:r>
    </w:p>
    <w:p w14:paraId="03810FF0"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6064AA5A">
          <v:rect id="_x0000_i1078" style="width:0;height:1.5pt" o:hralign="center" o:hrstd="t" o:hr="t" fillcolor="#a0a0a0" stroked="f"/>
        </w:pict>
      </w:r>
    </w:p>
    <w:p w14:paraId="094D1008"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8.</w:t>
      </w:r>
    </w:p>
    <w:p w14:paraId="6C6CABF7"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What is </w:t>
      </w:r>
      <w:r w:rsidRPr="0062197A">
        <w:rPr>
          <w:rFonts w:ascii="Courier New" w:eastAsia="Times New Roman" w:hAnsi="Courier New" w:cs="Courier New"/>
          <w:sz w:val="20"/>
          <w:szCs w:val="20"/>
        </w:rPr>
        <w:t>.venv</w:t>
      </w:r>
      <w:r w:rsidRPr="0062197A">
        <w:rPr>
          <w:rFonts w:ascii="Times New Roman" w:eastAsia="Times New Roman" w:hAnsi="Times New Roman" w:cs="Times New Roman"/>
          <w:sz w:val="24"/>
          <w:szCs w:val="24"/>
        </w:rPr>
        <w:t>?</w:t>
      </w:r>
    </w:p>
    <w:p w14:paraId="200E114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 isolated Python environment belonging to this project.</w:t>
      </w:r>
    </w:p>
    <w:p w14:paraId="56B89B17"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10E81B03">
          <v:rect id="_x0000_i1079" style="width:0;height:1.5pt" o:hralign="center" o:hrstd="t" o:hr="t" fillcolor="#a0a0a0" stroked="f"/>
        </w:pict>
      </w:r>
    </w:p>
    <w:p w14:paraId="0322AF34"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9.</w:t>
      </w:r>
    </w:p>
    <w:p w14:paraId="64A81C4E"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does a 404 mean?</w:t>
      </w:r>
    </w:p>
    <w:p w14:paraId="2052C1F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requested resource/path could not be found by the application.</w:t>
      </w:r>
    </w:p>
    <w:p w14:paraId="21E710B8"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3360ED2D">
          <v:rect id="_x0000_i1080" style="width:0;height:1.5pt" o:hralign="center" o:hrstd="t" o:hr="t" fillcolor="#a0a0a0" stroked="f"/>
        </w:pict>
      </w:r>
    </w:p>
    <w:p w14:paraId="38793856"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10.</w:t>
      </w:r>
    </w:p>
    <w:p w14:paraId="1D731EC0" w14:textId="77777777" w:rsidR="0062197A" w:rsidRPr="0062197A" w:rsidRDefault="0062197A" w:rsidP="0062197A">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What does </w:t>
      </w:r>
      <w:r w:rsidRPr="0062197A">
        <w:rPr>
          <w:rFonts w:ascii="Courier New" w:eastAsia="Times New Roman" w:hAnsi="Courier New" w:cs="Courier New"/>
          <w:sz w:val="20"/>
          <w:szCs w:val="20"/>
        </w:rPr>
        <w:t>200</w:t>
      </w:r>
      <w:r w:rsidRPr="0062197A">
        <w:rPr>
          <w:rFonts w:ascii="Times New Roman" w:eastAsia="Times New Roman" w:hAnsi="Times New Roman" w:cs="Times New Roman"/>
          <w:sz w:val="24"/>
          <w:szCs w:val="24"/>
        </w:rPr>
        <w:t xml:space="preserve"> generally indicate?</w:t>
      </w:r>
    </w:p>
    <w:p w14:paraId="646F679E"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request succeeded.</w:t>
      </w:r>
    </w:p>
    <w:p w14:paraId="20E6F743"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28779BD5">
          <v:rect id="_x0000_i1081" style="width:0;height:1.5pt" o:hralign="center" o:hrstd="t" o:hr="t" fillcolor="#a0a0a0" stroked="f"/>
        </w:pict>
      </w:r>
    </w:p>
    <w:p w14:paraId="57A8772B"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Day 1 homework</w:t>
      </w:r>
    </w:p>
    <w:p w14:paraId="74F07E71"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 would give them this rather than more guided copying.</w:t>
      </w:r>
    </w:p>
    <w:p w14:paraId="492F9C60"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Task 1</w:t>
      </w:r>
    </w:p>
    <w:p w14:paraId="428EFB4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Add:</w:t>
      </w:r>
    </w:p>
    <w:p w14:paraId="024B661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/services/</w:t>
      </w:r>
    </w:p>
    <w:p w14:paraId="2197F47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/team/</w:t>
      </w:r>
    </w:p>
    <w:p w14:paraId="5D89717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/faq/</w:t>
      </w:r>
    </w:p>
    <w:p w14:paraId="7CD2A79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Each needs its own view.</w:t>
      </w:r>
    </w:p>
    <w:p w14:paraId="38751385"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pict w14:anchorId="0FA214F8">
          <v:rect id="_x0000_i1082" style="width:0;height:1.5pt" o:hralign="center" o:hrstd="t" o:hr="t" fillcolor="#a0a0a0" stroked="f"/>
        </w:pict>
      </w:r>
    </w:p>
    <w:p w14:paraId="7E7A94ED"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Task 2</w:t>
      </w:r>
    </w:p>
    <w:p w14:paraId="3FB05078"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Make </w:t>
      </w:r>
      <w:r w:rsidRPr="0062197A">
        <w:rPr>
          <w:rFonts w:ascii="Courier New" w:eastAsia="Times New Roman" w:hAnsi="Courier New" w:cs="Courier New"/>
          <w:sz w:val="20"/>
          <w:szCs w:val="20"/>
        </w:rPr>
        <w:t>/</w:t>
      </w:r>
      <w:r w:rsidRPr="0062197A">
        <w:rPr>
          <w:rFonts w:ascii="Times New Roman" w:eastAsia="Times New Roman" w:hAnsi="Times New Roman" w:cs="Times New Roman"/>
          <w:sz w:val="24"/>
          <w:szCs w:val="24"/>
        </w:rPr>
        <w:t xml:space="preserve"> display:</w:t>
      </w:r>
    </w:p>
    <w:p w14:paraId="6A0BD58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Welcome to My Blog</w:t>
      </w:r>
    </w:p>
    <w:p w14:paraId="630C406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Learning Django one step at a time.</w:t>
      </w:r>
    </w:p>
    <w:p w14:paraId="680FF334"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580B38B9">
          <v:rect id="_x0000_i1083" style="width:0;height:1.5pt" o:hralign="center" o:hrstd="t" o:hr="t" fillcolor="#a0a0a0" stroked="f"/>
        </w:pict>
      </w:r>
    </w:p>
    <w:p w14:paraId="46F203C8"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Task 3</w:t>
      </w:r>
    </w:p>
    <w:p w14:paraId="4D87ED1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Draw this architecture </w:t>
      </w:r>
      <w:r w:rsidRPr="0062197A">
        <w:rPr>
          <w:rFonts w:ascii="Times New Roman" w:eastAsia="Times New Roman" w:hAnsi="Times New Roman" w:cs="Times New Roman"/>
          <w:b/>
          <w:bCs/>
          <w:sz w:val="24"/>
          <w:szCs w:val="24"/>
        </w:rPr>
        <w:t>from memory</w:t>
      </w:r>
      <w:r w:rsidRPr="0062197A">
        <w:rPr>
          <w:rFonts w:ascii="Times New Roman" w:eastAsia="Times New Roman" w:hAnsi="Times New Roman" w:cs="Times New Roman"/>
          <w:sz w:val="24"/>
          <w:szCs w:val="24"/>
        </w:rPr>
        <w:t>:</w:t>
      </w:r>
    </w:p>
    <w:p w14:paraId="729F789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Browser</w:t>
      </w:r>
    </w:p>
    <w:p w14:paraId="6AE27F5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request</w:t>
      </w:r>
    </w:p>
    <w:p w14:paraId="0E3C0CE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 configuration</w:t>
      </w:r>
    </w:p>
    <w:p w14:paraId="30C74A0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687038D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View</w:t>
      </w:r>
    </w:p>
    <w:p w14:paraId="3441C72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5A8219B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Response</w:t>
      </w:r>
    </w:p>
    <w:p w14:paraId="4C20F5D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2785199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Browser</w:t>
      </w:r>
    </w:p>
    <w:p w14:paraId="3832BA4D"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418BE7C0">
          <v:rect id="_x0000_i1084" style="width:0;height:1.5pt" o:hralign="center" o:hrstd="t" o:hr="t" fillcolor="#a0a0a0" stroked="f"/>
        </w:pict>
      </w:r>
    </w:p>
    <w:p w14:paraId="0D21E1A9" w14:textId="77777777" w:rsidR="0062197A" w:rsidRPr="0062197A" w:rsidRDefault="0062197A" w:rsidP="0062197A">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Task 4</w:t>
      </w:r>
    </w:p>
    <w:p w14:paraId="67DAC10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Answer in their own words:</w:t>
      </w:r>
    </w:p>
    <w:p w14:paraId="4E2BD899" w14:textId="77777777" w:rsidR="0062197A" w:rsidRPr="0062197A" w:rsidRDefault="0062197A" w:rsidP="006219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is a backend?</w:t>
      </w:r>
    </w:p>
    <w:p w14:paraId="0321421F" w14:textId="77777777" w:rsidR="0062197A" w:rsidRPr="0062197A" w:rsidRDefault="0062197A" w:rsidP="006219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is HTTP?</w:t>
      </w:r>
    </w:p>
    <w:p w14:paraId="2DF25F40" w14:textId="77777777" w:rsidR="0062197A" w:rsidRPr="0062197A" w:rsidRDefault="0062197A" w:rsidP="006219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is a request?</w:t>
      </w:r>
    </w:p>
    <w:p w14:paraId="463CF8BD" w14:textId="77777777" w:rsidR="0062197A" w:rsidRPr="0062197A" w:rsidRDefault="0062197A" w:rsidP="006219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is a response?</w:t>
      </w:r>
    </w:p>
    <w:p w14:paraId="2C1F3703" w14:textId="77777777" w:rsidR="0062197A" w:rsidRPr="0062197A" w:rsidRDefault="0062197A" w:rsidP="006219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does a Django view do?</w:t>
      </w:r>
    </w:p>
    <w:p w14:paraId="448E4B73" w14:textId="77777777" w:rsidR="0062197A" w:rsidRPr="0062197A" w:rsidRDefault="0062197A" w:rsidP="006219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is a URL pattern?</w:t>
      </w:r>
    </w:p>
    <w:p w14:paraId="21F1610E" w14:textId="77777777" w:rsidR="0062197A" w:rsidRPr="0062197A" w:rsidRDefault="0062197A" w:rsidP="006219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Why are project and app different concepts?</w:t>
      </w:r>
    </w:p>
    <w:p w14:paraId="44252D9A" w14:textId="77777777" w:rsidR="0062197A" w:rsidRPr="0062197A" w:rsidRDefault="0062197A" w:rsidP="006219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Why do we use a virtual environment?</w:t>
      </w:r>
    </w:p>
    <w:p w14:paraId="61534CC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 would actually grade these explanations. Beginners who can copy Django syntax but cannot answer these questions tend to struggle badly when models, forms and authentication arrive.</w:t>
      </w:r>
    </w:p>
    <w:p w14:paraId="53B55458" w14:textId="77777777" w:rsidR="0062197A" w:rsidRPr="0062197A" w:rsidRDefault="0062197A" w:rsidP="0062197A">
      <w:pPr>
        <w:spacing w:after="0"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pict w14:anchorId="2F4682B9">
          <v:rect id="_x0000_i1085" style="width:0;height:1.5pt" o:hralign="center" o:hrstd="t" o:hr="t" fillcolor="#a0a0a0" stroked="f"/>
        </w:pict>
      </w:r>
    </w:p>
    <w:p w14:paraId="6E719CF1" w14:textId="77777777" w:rsidR="0062197A" w:rsidRPr="0062197A" w:rsidRDefault="0062197A" w:rsidP="006219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Day 1 final code</w:t>
      </w:r>
    </w:p>
    <w:p w14:paraId="179EB5C0"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At the end they should roughly have:</w:t>
      </w:r>
    </w:p>
    <w:p w14:paraId="3EAF4551"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beginner-blog/</w:t>
      </w:r>
    </w:p>
    <w:p w14:paraId="6503019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blog/</w:t>
      </w:r>
    </w:p>
    <w:p w14:paraId="3F614E3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migrations/</w:t>
      </w:r>
    </w:p>
    <w:p w14:paraId="13030CB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__init__.py</w:t>
      </w:r>
    </w:p>
    <w:p w14:paraId="770CB0A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admin.py</w:t>
      </w:r>
    </w:p>
    <w:p w14:paraId="3CE222D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apps.py</w:t>
      </w:r>
    </w:p>
    <w:p w14:paraId="4A5FEEE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models.py</w:t>
      </w:r>
    </w:p>
    <w:p w14:paraId="5D5D928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tests.py</w:t>
      </w:r>
    </w:p>
    <w:p w14:paraId="69CB00C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urls.py</w:t>
      </w:r>
    </w:p>
    <w:p w14:paraId="2BE909C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views.py</w:t>
      </w:r>
    </w:p>
    <w:p w14:paraId="26285E46"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config/</w:t>
      </w:r>
    </w:p>
    <w:p w14:paraId="75B5748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__init__.py</w:t>
      </w:r>
    </w:p>
    <w:p w14:paraId="4D4340D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asgi.py</w:t>
      </w:r>
    </w:p>
    <w:p w14:paraId="281C73E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settings.py</w:t>
      </w:r>
    </w:p>
    <w:p w14:paraId="6697CE1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urls.py</w:t>
      </w:r>
    </w:p>
    <w:p w14:paraId="68CA52B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wsgi.py</w:t>
      </w:r>
    </w:p>
    <w:p w14:paraId="34D5560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.python-version</w:t>
      </w:r>
    </w:p>
    <w:p w14:paraId="7752594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manage.py</w:t>
      </w:r>
    </w:p>
    <w:p w14:paraId="2D37F9F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pyproject.toml</w:t>
      </w:r>
    </w:p>
    <w:p w14:paraId="577D7EA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uv.lock</w:t>
      </w:r>
    </w:p>
    <w:p w14:paraId="046FB0AC"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blog/views.py</w:t>
      </w:r>
      <w:r w:rsidRPr="0062197A">
        <w:rPr>
          <w:rFonts w:ascii="Times New Roman" w:eastAsia="Times New Roman" w:hAnsi="Times New Roman" w:cs="Times New Roman"/>
          <w:sz w:val="24"/>
          <w:szCs w:val="24"/>
        </w:rPr>
        <w:t>:</w:t>
      </w:r>
    </w:p>
    <w:p w14:paraId="4BD9633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django.http import HttpResponse</w:t>
      </w:r>
    </w:p>
    <w:p w14:paraId="6DC01FAD"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8C22D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224B3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home(request):</w:t>
      </w:r>
    </w:p>
    <w:p w14:paraId="7BACF344"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return HttpResponse("&lt;h1&gt;Welcome to BeginnerBlog&lt;/h1&gt;")</w:t>
      </w:r>
    </w:p>
    <w:p w14:paraId="34FD79EE"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3B6D9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E8E4D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about(request):</w:t>
      </w:r>
    </w:p>
    <w:p w14:paraId="4E9F1C8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return HttpResponse(</w:t>
      </w:r>
    </w:p>
    <w:p w14:paraId="4916A23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"&lt;h1&gt;About BeginnerBlog&lt;/h1&gt;"</w:t>
      </w:r>
    </w:p>
    <w:p w14:paraId="0459E7C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"&lt;p&gt;We are learning Django.&lt;/p&gt;"</w:t>
      </w:r>
    </w:p>
    <w:p w14:paraId="081DA84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74CE076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FF098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1D7DD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contact(request):</w:t>
      </w:r>
    </w:p>
    <w:p w14:paraId="3B71C6B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return HttpResponse(</w:t>
      </w:r>
    </w:p>
    <w:p w14:paraId="16E084D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"&lt;h1&gt;Contact Us&lt;/h1&gt;"</w:t>
      </w:r>
    </w:p>
    <w:p w14:paraId="3E54EE5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"&lt;p&gt;Email: hello@example.com&lt;/p&gt;"</w:t>
      </w:r>
    </w:p>
    <w:p w14:paraId="5B486F5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04E39654"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blog/urls.py</w:t>
      </w:r>
      <w:r w:rsidRPr="0062197A">
        <w:rPr>
          <w:rFonts w:ascii="Times New Roman" w:eastAsia="Times New Roman" w:hAnsi="Times New Roman" w:cs="Times New Roman"/>
          <w:sz w:val="24"/>
          <w:szCs w:val="24"/>
        </w:rPr>
        <w:t>:</w:t>
      </w:r>
    </w:p>
    <w:p w14:paraId="2A0AB975"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django.urls import path</w:t>
      </w:r>
    </w:p>
    <w:p w14:paraId="7879860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17DA83"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 import views</w:t>
      </w:r>
    </w:p>
    <w:p w14:paraId="5326CC4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78715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A15932"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urlpatterns = [</w:t>
      </w:r>
    </w:p>
    <w:p w14:paraId="15E7A24B"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 views.home, name="home"),</w:t>
      </w:r>
    </w:p>
    <w:p w14:paraId="7249C38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path("about/", views.about, name="about"),</w:t>
      </w:r>
    </w:p>
    <w:p w14:paraId="12DEF94C"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path("contact/", views.contact, name="contact"),</w:t>
      </w:r>
    </w:p>
    <w:p w14:paraId="0F0E97C7"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3DE1657D"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lastRenderedPageBreak/>
        <w:t>config/urls.py</w:t>
      </w:r>
      <w:r w:rsidRPr="0062197A">
        <w:rPr>
          <w:rFonts w:ascii="Times New Roman" w:eastAsia="Times New Roman" w:hAnsi="Times New Roman" w:cs="Times New Roman"/>
          <w:sz w:val="24"/>
          <w:szCs w:val="24"/>
        </w:rPr>
        <w:t>:</w:t>
      </w:r>
    </w:p>
    <w:p w14:paraId="0AFF4F1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django.contrib import admin</w:t>
      </w:r>
    </w:p>
    <w:p w14:paraId="7F8A07A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django.urls import include, path</w:t>
      </w:r>
    </w:p>
    <w:p w14:paraId="6D54C43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F892D9"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268E6F"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urlpatterns = [</w:t>
      </w:r>
    </w:p>
    <w:p w14:paraId="50331EFA"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 include("blog.urls")),</w:t>
      </w:r>
    </w:p>
    <w:p w14:paraId="543830D0"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path("admin/", admin.site.urls),</w:t>
      </w:r>
    </w:p>
    <w:p w14:paraId="0AB58D28" w14:textId="77777777" w:rsidR="0062197A" w:rsidRPr="0062197A" w:rsidRDefault="0062197A" w:rsidP="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71F4F917"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And students should be able to explain </w:t>
      </w:r>
      <w:r w:rsidRPr="0062197A">
        <w:rPr>
          <w:rFonts w:ascii="Times New Roman" w:eastAsia="Times New Roman" w:hAnsi="Times New Roman" w:cs="Times New Roman"/>
          <w:b/>
          <w:bCs/>
          <w:sz w:val="24"/>
          <w:szCs w:val="24"/>
        </w:rPr>
        <w:t>why every one of those lines exists</w:t>
      </w:r>
      <w:r w:rsidRPr="0062197A">
        <w:rPr>
          <w:rFonts w:ascii="Times New Roman" w:eastAsia="Times New Roman" w:hAnsi="Times New Roman" w:cs="Times New Roman"/>
          <w:sz w:val="24"/>
          <w:szCs w:val="24"/>
        </w:rPr>
        <w:t>, rather than merely reproducing them.</w:t>
      </w:r>
    </w:p>
    <w:p w14:paraId="5E04E515" w14:textId="77777777" w:rsidR="0062197A" w:rsidRPr="0062197A" w:rsidRDefault="0062197A" w:rsidP="0062197A">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The most important instructional rule for the whole 10 days is: </w:t>
      </w:r>
      <w:r w:rsidRPr="0062197A">
        <w:rPr>
          <w:rFonts w:ascii="Times New Roman" w:eastAsia="Times New Roman" w:hAnsi="Times New Roman" w:cs="Times New Roman"/>
          <w:b/>
          <w:bCs/>
          <w:sz w:val="24"/>
          <w:szCs w:val="24"/>
        </w:rPr>
        <w:t>never introduce Django magic without first showing the problem that the magic solves.</w:t>
      </w:r>
      <w:r w:rsidRPr="0062197A">
        <w:rPr>
          <w:rFonts w:ascii="Times New Roman" w:eastAsia="Times New Roman" w:hAnsi="Times New Roman" w:cs="Times New Roman"/>
          <w:sz w:val="24"/>
          <w:szCs w:val="24"/>
        </w:rPr>
        <w:t xml:space="preserve"> Before </w:t>
      </w:r>
      <w:r w:rsidRPr="0062197A">
        <w:rPr>
          <w:rFonts w:ascii="Courier New" w:eastAsia="Times New Roman" w:hAnsi="Courier New" w:cs="Courier New"/>
          <w:sz w:val="20"/>
          <w:szCs w:val="20"/>
        </w:rPr>
        <w:t>ModelForm</w:t>
      </w:r>
      <w:r w:rsidRPr="0062197A">
        <w:rPr>
          <w:rFonts w:ascii="Times New Roman" w:eastAsia="Times New Roman" w:hAnsi="Times New Roman" w:cs="Times New Roman"/>
          <w:sz w:val="24"/>
          <w:szCs w:val="24"/>
        </w:rPr>
        <w:t xml:space="preserve">, show manual form handling. Before authentication decorators, explain what must be protected. Before the ORM, show what a table represents. Before templates, return a raw </w:t>
      </w:r>
      <w:r w:rsidRPr="0062197A">
        <w:rPr>
          <w:rFonts w:ascii="Courier New" w:eastAsia="Times New Roman" w:hAnsi="Courier New" w:cs="Courier New"/>
          <w:sz w:val="20"/>
          <w:szCs w:val="20"/>
        </w:rPr>
        <w:t>HttpResponse</w:t>
      </w:r>
      <w:r w:rsidRPr="0062197A">
        <w:rPr>
          <w:rFonts w:ascii="Times New Roman" w:eastAsia="Times New Roman" w:hAnsi="Times New Roman" w:cs="Times New Roman"/>
          <w:sz w:val="24"/>
          <w:szCs w:val="24"/>
        </w:rPr>
        <w:t>. This makes Django feel like a collection of understandable tools rather than mysterious framework conventions.</w:t>
      </w:r>
    </w:p>
    <w:p w14:paraId="7D94154E" w14:textId="77777777" w:rsidR="00C5196B" w:rsidRDefault="00C5196B"/>
    <w:sectPr w:rsidR="00C519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D7F9B"/>
    <w:multiLevelType w:val="multilevel"/>
    <w:tmpl w:val="84C4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C4B8F"/>
    <w:multiLevelType w:val="multilevel"/>
    <w:tmpl w:val="FA86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07199"/>
    <w:multiLevelType w:val="multilevel"/>
    <w:tmpl w:val="9B8E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100C8"/>
    <w:multiLevelType w:val="multilevel"/>
    <w:tmpl w:val="6EF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92510"/>
    <w:multiLevelType w:val="multilevel"/>
    <w:tmpl w:val="250A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C4664"/>
    <w:multiLevelType w:val="multilevel"/>
    <w:tmpl w:val="3D4A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96E4A"/>
    <w:multiLevelType w:val="multilevel"/>
    <w:tmpl w:val="C236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1F004E"/>
    <w:multiLevelType w:val="multilevel"/>
    <w:tmpl w:val="BDFA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6214E8"/>
    <w:multiLevelType w:val="multilevel"/>
    <w:tmpl w:val="5C7C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9162E"/>
    <w:multiLevelType w:val="multilevel"/>
    <w:tmpl w:val="2B72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A82F75"/>
    <w:multiLevelType w:val="multilevel"/>
    <w:tmpl w:val="B7DA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276165">
    <w:abstractNumId w:val="8"/>
  </w:num>
  <w:num w:numId="2" w16cid:durableId="2143234242">
    <w:abstractNumId w:val="9"/>
  </w:num>
  <w:num w:numId="3" w16cid:durableId="1220825466">
    <w:abstractNumId w:val="3"/>
  </w:num>
  <w:num w:numId="4" w16cid:durableId="1967001026">
    <w:abstractNumId w:val="0"/>
  </w:num>
  <w:num w:numId="5" w16cid:durableId="171191135">
    <w:abstractNumId w:val="2"/>
  </w:num>
  <w:num w:numId="6" w16cid:durableId="487550017">
    <w:abstractNumId w:val="7"/>
  </w:num>
  <w:num w:numId="7" w16cid:durableId="1495416855">
    <w:abstractNumId w:val="5"/>
  </w:num>
  <w:num w:numId="8" w16cid:durableId="1853186048">
    <w:abstractNumId w:val="10"/>
  </w:num>
  <w:num w:numId="9" w16cid:durableId="510337974">
    <w:abstractNumId w:val="4"/>
  </w:num>
  <w:num w:numId="10" w16cid:durableId="1075323050">
    <w:abstractNumId w:val="1"/>
  </w:num>
  <w:num w:numId="11" w16cid:durableId="13331391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97A"/>
    <w:rsid w:val="0062197A"/>
    <w:rsid w:val="00C519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F866A"/>
  <w15:chartTrackingRefBased/>
  <w15:docId w15:val="{DB175FB0-2739-459E-9237-AFC6BDAB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219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219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19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9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19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197A"/>
    <w:rPr>
      <w:rFonts w:ascii="Times New Roman" w:eastAsia="Times New Roman" w:hAnsi="Times New Roman" w:cs="Times New Roman"/>
      <w:b/>
      <w:bCs/>
      <w:sz w:val="27"/>
      <w:szCs w:val="27"/>
    </w:rPr>
  </w:style>
  <w:style w:type="paragraph" w:customStyle="1" w:styleId="msonormal0">
    <w:name w:val="msonormal"/>
    <w:basedOn w:val="Normal"/>
    <w:rsid w:val="0062197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219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197A"/>
    <w:rPr>
      <w:b/>
      <w:bCs/>
    </w:rPr>
  </w:style>
  <w:style w:type="character" w:styleId="Hyperlink">
    <w:name w:val="Hyperlink"/>
    <w:basedOn w:val="DefaultParagraphFont"/>
    <w:uiPriority w:val="99"/>
    <w:semiHidden/>
    <w:unhideWhenUsed/>
    <w:rsid w:val="0062197A"/>
    <w:rPr>
      <w:color w:val="0000FF"/>
      <w:u w:val="single"/>
    </w:rPr>
  </w:style>
  <w:style w:type="character" w:styleId="FollowedHyperlink">
    <w:name w:val="FollowedHyperlink"/>
    <w:basedOn w:val="DefaultParagraphFont"/>
    <w:uiPriority w:val="99"/>
    <w:semiHidden/>
    <w:unhideWhenUsed/>
    <w:rsid w:val="0062197A"/>
    <w:rPr>
      <w:color w:val="800080"/>
      <w:u w:val="single"/>
    </w:rPr>
  </w:style>
  <w:style w:type="character" w:styleId="HTMLCode">
    <w:name w:val="HTML Code"/>
    <w:basedOn w:val="DefaultParagraphFont"/>
    <w:uiPriority w:val="99"/>
    <w:semiHidden/>
    <w:unhideWhenUsed/>
    <w:rsid w:val="0062197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2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19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9264935">
      <w:bodyDiv w:val="1"/>
      <w:marLeft w:val="0"/>
      <w:marRight w:val="0"/>
      <w:marTop w:val="0"/>
      <w:marBottom w:val="0"/>
      <w:divBdr>
        <w:top w:val="none" w:sz="0" w:space="0" w:color="auto"/>
        <w:left w:val="none" w:sz="0" w:space="0" w:color="auto"/>
        <w:bottom w:val="none" w:sz="0" w:space="0" w:color="auto"/>
        <w:right w:val="none" w:sz="0" w:space="0" w:color="auto"/>
      </w:divBdr>
      <w:divsChild>
        <w:div w:id="160295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931360373">
          <w:blockQuote w:val="1"/>
          <w:marLeft w:val="720"/>
          <w:marRight w:val="720"/>
          <w:marTop w:val="100"/>
          <w:marBottom w:val="100"/>
          <w:divBdr>
            <w:top w:val="none" w:sz="0" w:space="0" w:color="auto"/>
            <w:left w:val="none" w:sz="0" w:space="0" w:color="auto"/>
            <w:bottom w:val="none" w:sz="0" w:space="0" w:color="auto"/>
            <w:right w:val="none" w:sz="0" w:space="0" w:color="auto"/>
          </w:divBdr>
        </w:div>
        <w:div w:id="451941418">
          <w:blockQuote w:val="1"/>
          <w:marLeft w:val="720"/>
          <w:marRight w:val="720"/>
          <w:marTop w:val="100"/>
          <w:marBottom w:val="100"/>
          <w:divBdr>
            <w:top w:val="none" w:sz="0" w:space="0" w:color="auto"/>
            <w:left w:val="none" w:sz="0" w:space="0" w:color="auto"/>
            <w:bottom w:val="none" w:sz="0" w:space="0" w:color="auto"/>
            <w:right w:val="none" w:sz="0" w:space="0" w:color="auto"/>
          </w:divBdr>
        </w:div>
        <w:div w:id="756245902">
          <w:blockQuote w:val="1"/>
          <w:marLeft w:val="720"/>
          <w:marRight w:val="720"/>
          <w:marTop w:val="100"/>
          <w:marBottom w:val="100"/>
          <w:divBdr>
            <w:top w:val="none" w:sz="0" w:space="0" w:color="auto"/>
            <w:left w:val="none" w:sz="0" w:space="0" w:color="auto"/>
            <w:bottom w:val="none" w:sz="0" w:space="0" w:color="auto"/>
            <w:right w:val="none" w:sz="0" w:space="0" w:color="auto"/>
          </w:divBdr>
        </w:div>
        <w:div w:id="581763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498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784446">
          <w:blockQuote w:val="1"/>
          <w:marLeft w:val="720"/>
          <w:marRight w:val="720"/>
          <w:marTop w:val="100"/>
          <w:marBottom w:val="100"/>
          <w:divBdr>
            <w:top w:val="none" w:sz="0" w:space="0" w:color="auto"/>
            <w:left w:val="none" w:sz="0" w:space="0" w:color="auto"/>
            <w:bottom w:val="none" w:sz="0" w:space="0" w:color="auto"/>
            <w:right w:val="none" w:sz="0" w:space="0" w:color="auto"/>
          </w:divBdr>
        </w:div>
        <w:div w:id="355549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189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100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142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61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075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734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745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662429">
          <w:blockQuote w:val="1"/>
          <w:marLeft w:val="720"/>
          <w:marRight w:val="720"/>
          <w:marTop w:val="100"/>
          <w:marBottom w:val="100"/>
          <w:divBdr>
            <w:top w:val="none" w:sz="0" w:space="0" w:color="auto"/>
            <w:left w:val="none" w:sz="0" w:space="0" w:color="auto"/>
            <w:bottom w:val="none" w:sz="0" w:space="0" w:color="auto"/>
            <w:right w:val="none" w:sz="0" w:space="0" w:color="auto"/>
          </w:divBdr>
        </w:div>
        <w:div w:id="436144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74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785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440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14691">
          <w:blockQuote w:val="1"/>
          <w:marLeft w:val="720"/>
          <w:marRight w:val="720"/>
          <w:marTop w:val="100"/>
          <w:marBottom w:val="100"/>
          <w:divBdr>
            <w:top w:val="none" w:sz="0" w:space="0" w:color="auto"/>
            <w:left w:val="none" w:sz="0" w:space="0" w:color="auto"/>
            <w:bottom w:val="none" w:sz="0" w:space="0" w:color="auto"/>
            <w:right w:val="none" w:sz="0" w:space="0" w:color="auto"/>
          </w:divBdr>
        </w:div>
        <w:div w:id="664089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261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2952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344647">
          <w:blockQuote w:val="1"/>
          <w:marLeft w:val="720"/>
          <w:marRight w:val="720"/>
          <w:marTop w:val="100"/>
          <w:marBottom w:val="100"/>
          <w:divBdr>
            <w:top w:val="none" w:sz="0" w:space="0" w:color="auto"/>
            <w:left w:val="none" w:sz="0" w:space="0" w:color="auto"/>
            <w:bottom w:val="none" w:sz="0" w:space="0" w:color="auto"/>
            <w:right w:val="none" w:sz="0" w:space="0" w:color="auto"/>
          </w:divBdr>
        </w:div>
        <w:div w:id="226917211">
          <w:blockQuote w:val="1"/>
          <w:marLeft w:val="720"/>
          <w:marRight w:val="720"/>
          <w:marTop w:val="100"/>
          <w:marBottom w:val="100"/>
          <w:divBdr>
            <w:top w:val="none" w:sz="0" w:space="0" w:color="auto"/>
            <w:left w:val="none" w:sz="0" w:space="0" w:color="auto"/>
            <w:bottom w:val="none" w:sz="0" w:space="0" w:color="auto"/>
            <w:right w:val="none" w:sz="0" w:space="0" w:color="auto"/>
          </w:divBdr>
        </w:div>
        <w:div w:id="248778743">
          <w:blockQuote w:val="1"/>
          <w:marLeft w:val="720"/>
          <w:marRight w:val="720"/>
          <w:marTop w:val="100"/>
          <w:marBottom w:val="100"/>
          <w:divBdr>
            <w:top w:val="none" w:sz="0" w:space="0" w:color="auto"/>
            <w:left w:val="none" w:sz="0" w:space="0" w:color="auto"/>
            <w:bottom w:val="none" w:sz="0" w:space="0" w:color="auto"/>
            <w:right w:val="none" w:sz="0" w:space="0" w:color="auto"/>
          </w:divBdr>
        </w:div>
        <w:div w:id="238096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529477">
          <w:blockQuote w:val="1"/>
          <w:marLeft w:val="720"/>
          <w:marRight w:val="720"/>
          <w:marTop w:val="100"/>
          <w:marBottom w:val="100"/>
          <w:divBdr>
            <w:top w:val="none" w:sz="0" w:space="0" w:color="auto"/>
            <w:left w:val="none" w:sz="0" w:space="0" w:color="auto"/>
            <w:bottom w:val="none" w:sz="0" w:space="0" w:color="auto"/>
            <w:right w:val="none" w:sz="0" w:space="0" w:color="auto"/>
          </w:divBdr>
        </w:div>
        <w:div w:id="970751896">
          <w:blockQuote w:val="1"/>
          <w:marLeft w:val="720"/>
          <w:marRight w:val="720"/>
          <w:marTop w:val="100"/>
          <w:marBottom w:val="100"/>
          <w:divBdr>
            <w:top w:val="none" w:sz="0" w:space="0" w:color="auto"/>
            <w:left w:val="none" w:sz="0" w:space="0" w:color="auto"/>
            <w:bottom w:val="none" w:sz="0" w:space="0" w:color="auto"/>
            <w:right w:val="none" w:sz="0" w:space="0" w:color="auto"/>
          </w:divBdr>
        </w:div>
        <w:div w:id="528108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612883">
          <w:blockQuote w:val="1"/>
          <w:marLeft w:val="720"/>
          <w:marRight w:val="720"/>
          <w:marTop w:val="100"/>
          <w:marBottom w:val="100"/>
          <w:divBdr>
            <w:top w:val="none" w:sz="0" w:space="0" w:color="auto"/>
            <w:left w:val="none" w:sz="0" w:space="0" w:color="auto"/>
            <w:bottom w:val="none" w:sz="0" w:space="0" w:color="auto"/>
            <w:right w:val="none" w:sz="0" w:space="0" w:color="auto"/>
          </w:divBdr>
        </w:div>
        <w:div w:id="898711164">
          <w:blockQuote w:val="1"/>
          <w:marLeft w:val="720"/>
          <w:marRight w:val="720"/>
          <w:marTop w:val="100"/>
          <w:marBottom w:val="100"/>
          <w:divBdr>
            <w:top w:val="none" w:sz="0" w:space="0" w:color="auto"/>
            <w:left w:val="none" w:sz="0" w:space="0" w:color="auto"/>
            <w:bottom w:val="none" w:sz="0" w:space="0" w:color="auto"/>
            <w:right w:val="none" w:sz="0" w:space="0" w:color="auto"/>
          </w:divBdr>
        </w:div>
        <w:div w:id="683826907">
          <w:blockQuote w:val="1"/>
          <w:marLeft w:val="720"/>
          <w:marRight w:val="720"/>
          <w:marTop w:val="100"/>
          <w:marBottom w:val="100"/>
          <w:divBdr>
            <w:top w:val="none" w:sz="0" w:space="0" w:color="auto"/>
            <w:left w:val="none" w:sz="0" w:space="0" w:color="auto"/>
            <w:bottom w:val="none" w:sz="0" w:space="0" w:color="auto"/>
            <w:right w:val="none" w:sz="0" w:space="0" w:color="auto"/>
          </w:divBdr>
        </w:div>
        <w:div w:id="651640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stral.sh/uv/guides/projects/" TargetMode="External"/><Relationship Id="rId13" Type="http://schemas.openxmlformats.org/officeDocument/2006/relationships/hyperlink" Target="https://docs.djangoproject.com/en/6.1/intro/tutorial0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djangoproject.com/en/6.1/topics/auth/default/" TargetMode="External"/><Relationship Id="rId12" Type="http://schemas.openxmlformats.org/officeDocument/2006/relationships/hyperlink" Target="https://docs.djangoproject.com/en/6.1/intro/tutorial01/" TargetMode="External"/><Relationship Id="rId17" Type="http://schemas.openxmlformats.org/officeDocument/2006/relationships/hyperlink" Target="https://docs.djangoproject.com/en/6.1/intro/tutorial01/" TargetMode="External"/><Relationship Id="rId2" Type="http://schemas.openxmlformats.org/officeDocument/2006/relationships/styles" Target="styles.xml"/><Relationship Id="rId16" Type="http://schemas.openxmlformats.org/officeDocument/2006/relationships/hyperlink" Target="https://docs.djangoproject.com/en/6.1/intro/tutorial01/" TargetMode="External"/><Relationship Id="rId1" Type="http://schemas.openxmlformats.org/officeDocument/2006/relationships/numbering" Target="numbering.xml"/><Relationship Id="rId6" Type="http://schemas.openxmlformats.org/officeDocument/2006/relationships/hyperlink" Target="https://docs.astral.sh/uv/guides/projects/" TargetMode="External"/><Relationship Id="rId11" Type="http://schemas.openxmlformats.org/officeDocument/2006/relationships/hyperlink" Target="https://docs.astral.sh/uv/guides/projects/" TargetMode="External"/><Relationship Id="rId5" Type="http://schemas.openxmlformats.org/officeDocument/2006/relationships/hyperlink" Target="https://www.djangoproject.com/weblog/2026/aug/05/django-61-released/?utm_source=chatgpt.com" TargetMode="External"/><Relationship Id="rId15" Type="http://schemas.openxmlformats.org/officeDocument/2006/relationships/hyperlink" Target="https://docs.djangoproject.com/en/6.1/intro/tutorial01/" TargetMode="External"/><Relationship Id="rId10" Type="http://schemas.openxmlformats.org/officeDocument/2006/relationships/hyperlink" Target="https://docs.astral.sh/uv/guides/project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astral.sh/uv/reference/cli/" TargetMode="External"/><Relationship Id="rId14" Type="http://schemas.openxmlformats.org/officeDocument/2006/relationships/hyperlink" Target="https://docs.djangoproject.com/en/6.1/intro/tutorial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4397</Words>
  <Characters>25067</Characters>
  <Application>Microsoft Office Word</Application>
  <DocSecurity>0</DocSecurity>
  <Lines>208</Lines>
  <Paragraphs>58</Paragraphs>
  <ScaleCrop>false</ScaleCrop>
  <Company/>
  <LinksUpToDate>false</LinksUpToDate>
  <CharactersWithSpaces>29406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abdurbc@gmail.com</dc:creator>
  <cp:keywords/>
  <dc:description/>
  <cp:lastModifiedBy>abdurbc@gmail.com</cp:lastModifiedBy>
  <cp:revision>1</cp:revision>
  <dcterms:created xsi:type="dcterms:W3CDTF">2026-08-08T08:04:00Z</dcterms:created>
  <dcterms:modified xsi:type="dcterms:W3CDTF">2026-08-08T08:05:00Z</dcterms:modified>
</cp:coreProperties>
</file>