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904" w:rsidRPr="006E2904" w:rsidRDefault="006E2904" w:rsidP="006E2904">
      <w:pPr>
        <w:jc w:val="center"/>
        <w:rPr>
          <w:sz w:val="32"/>
          <w:szCs w:val="40"/>
        </w:rPr>
      </w:pPr>
      <w:bookmarkStart w:id="0" w:name="_GoBack"/>
      <w:bookmarkEnd w:id="0"/>
      <w:r w:rsidRPr="006E2904">
        <w:rPr>
          <w:rFonts w:cs="Cordia New"/>
          <w:sz w:val="32"/>
          <w:szCs w:val="40"/>
          <w:cs/>
        </w:rPr>
        <w:t>จุฬาลงกรณ์</w:t>
      </w:r>
      <w:r w:rsidRPr="006E2904">
        <w:rPr>
          <w:rFonts w:cs="Cordia New"/>
          <w:sz w:val="32"/>
          <w:szCs w:val="40"/>
          <w:cs/>
        </w:rPr>
        <w:t>มหาวิทยาลัย</w:t>
      </w:r>
    </w:p>
    <w:p w:rsidR="006E2904" w:rsidRDefault="006E2904"/>
    <w:p w:rsidR="00C57F1A" w:rsidRDefault="00634F4C">
      <w:r>
        <w:rPr>
          <w:noProof/>
          <w:lang w:eastAsia="en-GB"/>
        </w:rPr>
        <w:drawing>
          <wp:inline distT="0" distB="0" distL="0" distR="0">
            <wp:extent cx="8486775" cy="47720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57F1A" w:rsidSect="00634F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4C"/>
    <w:rsid w:val="0012368E"/>
    <w:rsid w:val="00190C67"/>
    <w:rsid w:val="00634F4C"/>
    <w:rsid w:val="006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1D829-8708-4DBE-B3FA-ACC74A83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จุฬา</a:t>
            </a:r>
            <a:r>
              <a:rPr lang="th-TH" baseline="0"/>
              <a:t> ปี 57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800395197748566E-2"/>
          <c:y val="0.11889830508474576"/>
          <c:w val="0.93319960480225139"/>
          <c:h val="0.8254851194448151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คณะวิศวกรรมศาสตร์</c:v>
                </c:pt>
                <c:pt idx="1">
                  <c:v>คณะสถาปัตยกรรมศาสตร์</c:v>
                </c:pt>
                <c:pt idx="2">
                  <c:v>คณะวิทยาศาสตร์</c:v>
                </c:pt>
                <c:pt idx="3">
                  <c:v>คณะบัญชี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784</c:v>
                </c:pt>
                <c:pt idx="1">
                  <c:v>227</c:v>
                </c:pt>
                <c:pt idx="2">
                  <c:v>633</c:v>
                </c:pt>
                <c:pt idx="3">
                  <c:v>563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18374736"/>
        <c:axId val="318379832"/>
      </c:barChart>
      <c:catAx>
        <c:axId val="31837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379832"/>
        <c:crosses val="autoZero"/>
        <c:auto val="1"/>
        <c:lblAlgn val="ctr"/>
        <c:lblOffset val="100"/>
        <c:noMultiLvlLbl val="0"/>
      </c:catAx>
      <c:valAx>
        <c:axId val="318379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374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2017-12-09T14:35:00Z</dcterms:created>
  <dcterms:modified xsi:type="dcterms:W3CDTF">2017-12-09T14:57:00Z</dcterms:modified>
</cp:coreProperties>
</file>