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0AD" w:rsidRPr="008810AD" w:rsidRDefault="008810AD" w:rsidP="008810AD">
      <w:pPr>
        <w:jc w:val="center"/>
        <w:rPr>
          <w:sz w:val="32"/>
          <w:szCs w:val="40"/>
        </w:rPr>
      </w:pPr>
      <w:r w:rsidRPr="008810AD">
        <w:rPr>
          <w:rFonts w:cs="Cordia New"/>
          <w:sz w:val="32"/>
          <w:szCs w:val="40"/>
          <w:cs/>
        </w:rPr>
        <w:t>สถาบันเทคโนโลยีพระจอมเกล้าเจ้าคุณทหารลาดกระบัง</w:t>
      </w:r>
    </w:p>
    <w:p w:rsidR="008810AD" w:rsidRDefault="00D908A5">
      <w:bookmarkStart w:id="0" w:name="_GoBack"/>
      <w:r>
        <w:rPr>
          <w:noProof/>
          <w:lang w:eastAsia="en-GB"/>
        </w:rPr>
        <w:drawing>
          <wp:inline distT="0" distB="0" distL="0" distR="0">
            <wp:extent cx="8734425" cy="452437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:rsidR="008810AD" w:rsidRDefault="008810AD" w:rsidP="008810AD"/>
    <w:p w:rsidR="00C57F1A" w:rsidRPr="008810AD" w:rsidRDefault="008810AD" w:rsidP="008810AD">
      <w:pPr>
        <w:tabs>
          <w:tab w:val="left" w:pos="9855"/>
        </w:tabs>
      </w:pPr>
      <w:r>
        <w:rPr>
          <w:cs/>
        </w:rPr>
        <w:tab/>
      </w:r>
    </w:p>
    <w:sectPr w:rsidR="00C57F1A" w:rsidRPr="008810AD" w:rsidSect="00D908A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8A5"/>
    <w:rsid w:val="0012368E"/>
    <w:rsid w:val="00190C67"/>
    <w:rsid w:val="004F1F57"/>
    <w:rsid w:val="008810AD"/>
    <w:rsid w:val="00D908A5"/>
    <w:rsid w:val="00F4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5CD50-A8B5-405B-A997-5D9EB123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สจล. นักศึกษา ปี 57 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6836254246845096E-2"/>
          <c:y val="8.9937284155270067E-2"/>
          <c:w val="0.93589366214719338"/>
          <c:h val="0.75374477137726204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คณะวิศวกรรมศาสตร์</c:v>
                </c:pt>
                <c:pt idx="1">
                  <c:v>คณะสถาปัตยกรรมศาสตร์</c:v>
                </c:pt>
                <c:pt idx="2">
                  <c:v>คณะวิทยาศาสตร์</c:v>
                </c:pt>
                <c:pt idx="3">
                  <c:v>คณะบริหาร</c:v>
                </c:pt>
                <c:pt idx="4">
                  <c:v>คณะอุตสาหกรรม</c:v>
                </c:pt>
                <c:pt idx="5">
                  <c:v>คณะเทคโนโลยีสารสนเทศ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1252</c:v>
                </c:pt>
                <c:pt idx="1">
                  <c:v>454</c:v>
                </c:pt>
                <c:pt idx="2">
                  <c:v>1042</c:v>
                </c:pt>
                <c:pt idx="3">
                  <c:v>224</c:v>
                </c:pt>
                <c:pt idx="4">
                  <c:v>204</c:v>
                </c:pt>
                <c:pt idx="5">
                  <c:v>88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คณะวิศวกรรมศาสตร์</c:v>
                </c:pt>
                <c:pt idx="1">
                  <c:v>คณะสถาปัตยกรรมศาสตร์</c:v>
                </c:pt>
                <c:pt idx="2">
                  <c:v>คณะวิทยาศาสตร์</c:v>
                </c:pt>
                <c:pt idx="3">
                  <c:v>คณะบริหาร</c:v>
                </c:pt>
                <c:pt idx="4">
                  <c:v>คณะอุตสาหกรรม</c:v>
                </c:pt>
                <c:pt idx="5">
                  <c:v>คณะเทคโนโลยีสารสนเทศ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คณะวิศวกรรมศาสตร์</c:v>
                </c:pt>
                <c:pt idx="1">
                  <c:v>คณะสถาปัตยกรรมศาสตร์</c:v>
                </c:pt>
                <c:pt idx="2">
                  <c:v>คณะวิทยาศาสตร์</c:v>
                </c:pt>
                <c:pt idx="3">
                  <c:v>คณะบริหาร</c:v>
                </c:pt>
                <c:pt idx="4">
                  <c:v>คณะอุตสาหกรรม</c:v>
                </c:pt>
                <c:pt idx="5">
                  <c:v>คณะเทคโนโลยีสารสนเทศ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391978496"/>
        <c:axId val="391977320"/>
      </c:barChart>
      <c:catAx>
        <c:axId val="391978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1977320"/>
        <c:crosses val="autoZero"/>
        <c:auto val="1"/>
        <c:lblAlgn val="ctr"/>
        <c:lblOffset val="100"/>
        <c:noMultiLvlLbl val="0"/>
      </c:catAx>
      <c:valAx>
        <c:axId val="391977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1978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3</cp:revision>
  <dcterms:created xsi:type="dcterms:W3CDTF">2017-12-09T14:00:00Z</dcterms:created>
  <dcterms:modified xsi:type="dcterms:W3CDTF">2017-12-09T14:23:00Z</dcterms:modified>
</cp:coreProperties>
</file>