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C8" w:rsidRDefault="00C21C33">
      <w:pPr>
        <w:rPr>
          <w:sz w:val="28"/>
          <w:szCs w:val="36"/>
        </w:rPr>
      </w:pPr>
      <w:bookmarkStart w:id="0" w:name="_GoBack"/>
      <w:bookmarkEnd w:id="0"/>
      <w:r w:rsidRPr="00AC7592">
        <w:rPr>
          <w:rFonts w:hint="cs"/>
          <w:sz w:val="28"/>
          <w:szCs w:val="36"/>
          <w:cs/>
        </w:rPr>
        <w:t>อัตรา</w:t>
      </w:r>
      <w:r w:rsidR="008D38C8">
        <w:rPr>
          <w:rFonts w:hint="cs"/>
          <w:sz w:val="28"/>
          <w:szCs w:val="36"/>
          <w:cs/>
        </w:rPr>
        <w:t>คน</w:t>
      </w:r>
      <w:r w:rsidRPr="00AC7592">
        <w:rPr>
          <w:rFonts w:hint="cs"/>
          <w:sz w:val="28"/>
          <w:szCs w:val="36"/>
          <w:cs/>
        </w:rPr>
        <w:t xml:space="preserve">ว่างงาน </w:t>
      </w:r>
      <w:r w:rsidR="008D38C8">
        <w:rPr>
          <w:rFonts w:hint="cs"/>
          <w:sz w:val="28"/>
          <w:szCs w:val="36"/>
          <w:cs/>
        </w:rPr>
        <w:t xml:space="preserve">ในปี2560 แบ่งจาก วุฒิการศึกษา </w:t>
      </w:r>
    </w:p>
    <w:p w:rsidR="008D38C8" w:rsidRDefault="008D38C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</w:t>
      </w:r>
      <w:r>
        <w:rPr>
          <w:noProof/>
          <w:lang w:eastAsia="en-GB"/>
        </w:rPr>
        <w:drawing>
          <wp:inline distT="0" distB="0" distL="0" distR="0" wp14:anchorId="6FBFA3EC" wp14:editId="19F3A189">
            <wp:extent cx="5731510" cy="1880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sz w:val="28"/>
          <w:szCs w:val="36"/>
        </w:rPr>
      </w:pPr>
    </w:p>
    <w:p w:rsidR="00884407" w:rsidRDefault="00653D64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 wp14:anchorId="15871A19" wp14:editId="7B00FF74">
            <wp:extent cx="4714875" cy="20097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4407" w:rsidRDefault="00884407">
      <w:pPr>
        <w:rPr>
          <w:sz w:val="28"/>
          <w:szCs w:val="36"/>
        </w:rPr>
      </w:pPr>
    </w:p>
    <w:p w:rsidR="00884407" w:rsidRDefault="00884407">
      <w:pPr>
        <w:rPr>
          <w:rFonts w:cs="Cordia New"/>
          <w:sz w:val="28"/>
          <w:szCs w:val="36"/>
        </w:rPr>
      </w:pPr>
      <w:r>
        <w:rPr>
          <w:rFonts w:hint="cs"/>
          <w:sz w:val="28"/>
          <w:szCs w:val="36"/>
          <w:cs/>
        </w:rPr>
        <w:t>ตำแหน่งงานที่ต้องการผู้สมัคร ตาม</w:t>
      </w:r>
      <w:r w:rsidRPr="00884407">
        <w:rPr>
          <w:rFonts w:cs="Cordia New"/>
          <w:sz w:val="28"/>
          <w:szCs w:val="36"/>
          <w:cs/>
        </w:rPr>
        <w:t>วุฒิการศึกษา</w:t>
      </w:r>
    </w:p>
    <w:p w:rsidR="002C1081" w:rsidRDefault="002C1081">
      <w:pPr>
        <w:rPr>
          <w:rFonts w:cs="Cordia New"/>
          <w:sz w:val="28"/>
          <w:szCs w:val="36"/>
        </w:rPr>
      </w:pPr>
      <w:r>
        <w:rPr>
          <w:rFonts w:cs="Cordia New" w:hint="cs"/>
          <w:sz w:val="28"/>
          <w:szCs w:val="36"/>
          <w:cs/>
        </w:rPr>
        <w:t xml:space="preserve">รวบรวม </w:t>
      </w:r>
      <w:r w:rsidR="00151C78">
        <w:rPr>
          <w:rFonts w:cs="Cordia New" w:hint="cs"/>
          <w:sz w:val="28"/>
          <w:szCs w:val="36"/>
          <w:cs/>
        </w:rPr>
        <w:t>จากเว็บไซต์</w:t>
      </w:r>
      <w:r>
        <w:rPr>
          <w:rFonts w:cs="Cordia New" w:hint="cs"/>
          <w:sz w:val="28"/>
          <w:szCs w:val="36"/>
          <w:cs/>
        </w:rPr>
        <w:t xml:space="preserve"> หางาน 5 เว็บ</w:t>
      </w:r>
    </w:p>
    <w:p w:rsidR="00884407" w:rsidRDefault="00884407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</w:p>
    <w:p w:rsidR="00653D64" w:rsidRDefault="00A61358">
      <w:pPr>
        <w:rPr>
          <w:sz w:val="28"/>
          <w:szCs w:val="36"/>
        </w:rPr>
      </w:pPr>
      <w:r>
        <w:rPr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3D64" w:rsidRDefault="00653D64">
      <w:pPr>
        <w:rPr>
          <w:sz w:val="28"/>
          <w:szCs w:val="36"/>
        </w:rPr>
      </w:pPr>
    </w:p>
    <w:p w:rsidR="00653D64" w:rsidRDefault="00653D64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เปรียบเทียบ </w:t>
      </w:r>
    </w:p>
    <w:p w:rsidR="00151C78" w:rsidRDefault="00151C78">
      <w:pPr>
        <w:rPr>
          <w:sz w:val="28"/>
          <w:szCs w:val="36"/>
        </w:rPr>
      </w:pPr>
    </w:p>
    <w:p w:rsidR="00151C78" w:rsidRDefault="00151C78">
      <w:pPr>
        <w:rPr>
          <w:sz w:val="28"/>
          <w:szCs w:val="36"/>
        </w:rPr>
      </w:pPr>
      <w:r>
        <w:rPr>
          <w:rFonts w:hint="cs"/>
          <w:noProof/>
          <w:sz w:val="28"/>
          <w:szCs w:val="36"/>
          <w:lang w:eastAsia="en-GB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1C78" w:rsidRDefault="00151C78">
      <w:pPr>
        <w:rPr>
          <w:sz w:val="28"/>
          <w:szCs w:val="36"/>
        </w:rPr>
      </w:pPr>
    </w:p>
    <w:p w:rsidR="00653D64" w:rsidRDefault="000F0B74">
      <w:pPr>
        <w:rPr>
          <w:sz w:val="28"/>
          <w:szCs w:val="36"/>
          <w:lang w:val="en-US"/>
        </w:rPr>
      </w:pPr>
      <w:r>
        <w:rPr>
          <w:rFonts w:hint="cs"/>
          <w:sz w:val="28"/>
          <w:szCs w:val="36"/>
          <w:cs/>
        </w:rPr>
        <w:t>จากข้อมูล ..</w:t>
      </w:r>
      <w:r>
        <w:rPr>
          <w:rFonts w:hint="cs"/>
          <w:sz w:val="28"/>
          <w:szCs w:val="36"/>
          <w:cs/>
          <w:lang w:val="en-US"/>
        </w:rPr>
        <w:t>พบว่า สัดส่วนความต้องการบุคคลที่จบ ในระดับต่ำกว่า ม.ปลายนั้นมีเพียง 8.8</w:t>
      </w:r>
      <w:r>
        <w:rPr>
          <w:sz w:val="28"/>
          <w:szCs w:val="36"/>
        </w:rPr>
        <w:t>%</w:t>
      </w:r>
    </w:p>
    <w:p w:rsidR="000F0B74" w:rsidRDefault="000F0B74">
      <w:pPr>
        <w:rPr>
          <w:sz w:val="28"/>
          <w:szCs w:val="36"/>
          <w:lang w:val="en-US"/>
        </w:rPr>
      </w:pPr>
      <w:r>
        <w:rPr>
          <w:rFonts w:hint="cs"/>
          <w:sz w:val="28"/>
          <w:szCs w:val="36"/>
          <w:cs/>
          <w:lang w:val="en-US"/>
        </w:rPr>
        <w:t>จากผู้ว่างงานจริงที่มีวุฒิต่ำกว่าม.ปลาย ซึ่งทำให้กลุ่มนี้มีโอกาสตกงานตกไปสูง เพราะไม่เป็นที่ต้องการของตลาดมากนัก</w:t>
      </w:r>
    </w:p>
    <w:p w:rsidR="000F0B74" w:rsidRDefault="000F0B74">
      <w:pPr>
        <w:rPr>
          <w:sz w:val="28"/>
          <w:szCs w:val="36"/>
          <w:lang w:val="en-US"/>
        </w:rPr>
      </w:pPr>
      <w:r>
        <w:rPr>
          <w:sz w:val="28"/>
          <w:szCs w:val="36"/>
          <w:cs/>
          <w:lang w:val="en-US"/>
        </w:rPr>
        <w:tab/>
      </w:r>
      <w:r>
        <w:rPr>
          <w:rFonts w:hint="cs"/>
          <w:sz w:val="28"/>
          <w:szCs w:val="36"/>
          <w:cs/>
          <w:lang w:val="en-US"/>
        </w:rPr>
        <w:t>ต่อมาในส่วนของอนุปริญญาและม.ปลายนั้น ตลาดมีความต้องการงานอยู่ที่ 33.53</w:t>
      </w:r>
      <w:r>
        <w:rPr>
          <w:sz w:val="28"/>
          <w:szCs w:val="36"/>
        </w:rPr>
        <w:t>%</w:t>
      </w:r>
    </w:p>
    <w:p w:rsidR="007D7947" w:rsidRDefault="007D7947">
      <w:pPr>
        <w:rPr>
          <w:sz w:val="28"/>
          <w:szCs w:val="36"/>
          <w:lang w:val="en-US"/>
        </w:rPr>
      </w:pPr>
      <w:r>
        <w:rPr>
          <w:rFonts w:hint="cs"/>
          <w:sz w:val="28"/>
          <w:szCs w:val="36"/>
          <w:cs/>
          <w:lang w:val="en-US"/>
        </w:rPr>
        <w:t>จากผู้ว่างงานจริงที่เป็นอนุปริญญาและม.ปลาย</w:t>
      </w:r>
    </w:p>
    <w:p w:rsidR="007D7947" w:rsidRPr="007D7947" w:rsidRDefault="007D7947">
      <w:pPr>
        <w:rPr>
          <w:sz w:val="28"/>
          <w:szCs w:val="36"/>
          <w:lang w:val="en-US"/>
        </w:rPr>
      </w:pPr>
      <w:r>
        <w:rPr>
          <w:sz w:val="28"/>
          <w:szCs w:val="36"/>
          <w:cs/>
          <w:lang w:val="en-US"/>
        </w:rPr>
        <w:tab/>
      </w:r>
      <w:r>
        <w:rPr>
          <w:rFonts w:hint="cs"/>
          <w:sz w:val="28"/>
          <w:szCs w:val="36"/>
          <w:cs/>
          <w:lang w:val="en-US"/>
        </w:rPr>
        <w:t>ในส่วนปริญญาตรี เป็นกลุ่มที่มีประมาณความต้องการคนที่สูงที่สุด แต่ด้วยปริมาณคนว่างงานจริงที่สูงตาม ทำให้มีโอกาศได้งานอยู่ที่ 34.67</w:t>
      </w:r>
      <w:r>
        <w:rPr>
          <w:sz w:val="28"/>
          <w:szCs w:val="36"/>
        </w:rPr>
        <w:t xml:space="preserve">% </w:t>
      </w:r>
      <w:r>
        <w:rPr>
          <w:rFonts w:hint="cs"/>
          <w:sz w:val="28"/>
          <w:szCs w:val="36"/>
          <w:cs/>
        </w:rPr>
        <w:t>จากผู้ว่างงานจริงเท่านั้น</w:t>
      </w:r>
    </w:p>
    <w:sectPr w:rsidR="007D7947" w:rsidRPr="007D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33"/>
    <w:rsid w:val="000F0B74"/>
    <w:rsid w:val="0012368E"/>
    <w:rsid w:val="00151C78"/>
    <w:rsid w:val="00190C67"/>
    <w:rsid w:val="002C1081"/>
    <w:rsid w:val="005A222F"/>
    <w:rsid w:val="00653D64"/>
    <w:rsid w:val="007D7947"/>
    <w:rsid w:val="007F02EF"/>
    <w:rsid w:val="00884407"/>
    <w:rsid w:val="008D38C8"/>
    <w:rsid w:val="00A61358"/>
    <w:rsid w:val="00AC7592"/>
    <w:rsid w:val="00BF407B"/>
    <w:rsid w:val="00C21C33"/>
    <w:rsid w:val="00EC6B05"/>
    <w:rsid w:val="00E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1CEC-0A4B-4C24-A73D-EB6684CF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จำนวนคนว่างงาน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 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6740552"/>
        <c:axId val="426746040"/>
      </c:barChart>
      <c:catAx>
        <c:axId val="426740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46040"/>
        <c:crosses val="autoZero"/>
        <c:auto val="1"/>
        <c:lblAlgn val="ctr"/>
        <c:lblOffset val="100"/>
        <c:noMultiLvlLbl val="0"/>
      </c:catAx>
      <c:valAx>
        <c:axId val="426746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40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อัตราส่วนว่างงานแบ่งตามวุฒิ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0.23330000000000001</c:v>
                </c:pt>
                <c:pt idx="1">
                  <c:v>0.17276</c:v>
                </c:pt>
                <c:pt idx="2">
                  <c:v>0.59389000000000003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ตำแหน่งงานแบ่งตาม วุฒิ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ต่ำกว่ามอ.ปลาย</c:v>
                </c:pt>
                <c:pt idx="1">
                  <c:v>อนุปริญญา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6740944"/>
        <c:axId val="426747216"/>
      </c:barChart>
      <c:catAx>
        <c:axId val="42674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47216"/>
        <c:crosses val="autoZero"/>
        <c:auto val="1"/>
        <c:lblAlgn val="ctr"/>
        <c:lblOffset val="100"/>
        <c:noMultiLvlLbl val="0"/>
      </c:catAx>
      <c:valAx>
        <c:axId val="42674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4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อัตราส่วนความต้องการแรงงาน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อนุปริญญาและม.ปลาย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6.8099999999999994E-2</c:v>
                </c:pt>
                <c:pt idx="1">
                  <c:v>0.2036</c:v>
                </c:pt>
                <c:pt idx="2">
                  <c:v>0.72399999999999998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จำนวนคนว่างานในปี60</a:t>
            </a:r>
            <a:r>
              <a:rPr lang="th-TH" baseline="0"/>
              <a:t> กับความต้องการงานในวุฒิต่างๆ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ว่างงาน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99400</c:v>
                </c:pt>
                <c:pt idx="1">
                  <c:v>73600</c:v>
                </c:pt>
                <c:pt idx="2">
                  <c:v>253000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ต้องการงาน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ต่ำกว่าม.ปลาย</c:v>
                </c:pt>
                <c:pt idx="1">
                  <c:v>อนุปริญญากับม.ปลาย</c:v>
                </c:pt>
                <c:pt idx="2">
                  <c:v>ปริญญาตรี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8752</c:v>
                </c:pt>
                <c:pt idx="1">
                  <c:v>24679</c:v>
                </c:pt>
                <c:pt idx="2">
                  <c:v>87727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6749960"/>
        <c:axId val="426751528"/>
      </c:barChart>
      <c:catAx>
        <c:axId val="426749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51528"/>
        <c:crosses val="autoZero"/>
        <c:auto val="1"/>
        <c:lblAlgn val="ctr"/>
        <c:lblOffset val="100"/>
        <c:noMultiLvlLbl val="0"/>
      </c:catAx>
      <c:valAx>
        <c:axId val="42675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499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2017-12-12T07:02:00Z</dcterms:created>
  <dcterms:modified xsi:type="dcterms:W3CDTF">2017-12-12T07:02:00Z</dcterms:modified>
</cp:coreProperties>
</file>