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01CE" w14:textId="3DFE759D" w:rsidR="00EC2064" w:rsidRPr="00264155" w:rsidRDefault="00264155" w:rsidP="00264155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台基-</w:t>
      </w:r>
      <w:proofErr w:type="gramStart"/>
      <w:r w:rsidR="00442D2A">
        <w:rPr>
          <w:rFonts w:ascii="標楷體" w:eastAsia="標楷體" w:hAnsi="標楷體" w:hint="eastAsia"/>
          <w:b/>
          <w:bCs/>
          <w:sz w:val="32"/>
          <w:szCs w:val="32"/>
        </w:rPr>
        <w:t>蕭獻彰</w:t>
      </w:r>
      <w:proofErr w:type="gramEnd"/>
      <w:r w:rsidR="002A1615" w:rsidRPr="00264155">
        <w:rPr>
          <w:rFonts w:ascii="標楷體" w:eastAsia="標楷體" w:hAnsi="標楷體" w:hint="eastAsia"/>
          <w:b/>
          <w:bCs/>
          <w:sz w:val="32"/>
          <w:szCs w:val="32"/>
        </w:rPr>
        <w:t>交接清單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3328"/>
        <w:gridCol w:w="4066"/>
      </w:tblGrid>
      <w:tr w:rsidR="00512A69" w:rsidRPr="00264155" w14:paraId="6333E532" w14:textId="77777777" w:rsidTr="00512A69">
        <w:tc>
          <w:tcPr>
            <w:tcW w:w="4230" w:type="dxa"/>
            <w:gridSpan w:val="2"/>
            <w:shd w:val="clear" w:color="auto" w:fill="F2F2F2" w:themeFill="background1" w:themeFillShade="F2"/>
          </w:tcPr>
          <w:p w14:paraId="60A3C1A8" w14:textId="77777777" w:rsidR="00512A69" w:rsidRPr="003A2D58" w:rsidRDefault="00512A69" w:rsidP="0026415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3A2D58">
              <w:rPr>
                <w:rFonts w:ascii="標楷體" w:eastAsia="標楷體" w:hAnsi="標楷體" w:hint="eastAsia"/>
                <w:b/>
                <w:bCs/>
                <w:szCs w:val="24"/>
              </w:rPr>
              <w:t>資料夾</w:t>
            </w:r>
          </w:p>
        </w:tc>
        <w:tc>
          <w:tcPr>
            <w:tcW w:w="4066" w:type="dxa"/>
            <w:shd w:val="clear" w:color="auto" w:fill="F2F2F2" w:themeFill="background1" w:themeFillShade="F2"/>
          </w:tcPr>
          <w:p w14:paraId="05492C44" w14:textId="77777777" w:rsidR="00512A69" w:rsidRPr="003A2D58" w:rsidRDefault="00512A69" w:rsidP="0026415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3A2D58">
              <w:rPr>
                <w:rFonts w:ascii="標楷體" w:eastAsia="標楷體" w:hAnsi="標楷體" w:hint="eastAsia"/>
                <w:b/>
                <w:bCs/>
                <w:szCs w:val="24"/>
              </w:rPr>
              <w:t>說明</w:t>
            </w:r>
          </w:p>
        </w:tc>
      </w:tr>
      <w:tr w:rsidR="00132F43" w:rsidRPr="00264155" w14:paraId="25B933FA" w14:textId="77777777" w:rsidTr="00512A69">
        <w:tc>
          <w:tcPr>
            <w:tcW w:w="902" w:type="dxa"/>
            <w:vMerge w:val="restart"/>
            <w:vAlign w:val="center"/>
          </w:tcPr>
          <w:p w14:paraId="58ECADB7" w14:textId="25DA5562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  <w:r w:rsidRPr="00264155">
              <w:rPr>
                <w:rFonts w:ascii="標楷體" w:eastAsia="標楷體" w:hAnsi="標楷體" w:hint="eastAsia"/>
                <w:szCs w:val="24"/>
              </w:rPr>
              <w:t>專案</w:t>
            </w:r>
          </w:p>
        </w:tc>
        <w:tc>
          <w:tcPr>
            <w:tcW w:w="3328" w:type="dxa"/>
          </w:tcPr>
          <w:p w14:paraId="0AD13DAB" w14:textId="06A58481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金好算 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資安弱掃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專用)</w:t>
            </w:r>
          </w:p>
        </w:tc>
        <w:tc>
          <w:tcPr>
            <w:tcW w:w="4066" w:type="dxa"/>
          </w:tcPr>
          <w:p w14:paraId="18378A16" w14:textId="7066FD1D" w:rsidR="00132F43" w:rsidRPr="00B903DA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此版本為無礙標章的修改版本，己升級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完資安元件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132F43" w:rsidRPr="00264155" w14:paraId="791FB5CE" w14:textId="77777777" w:rsidTr="00512A69">
        <w:tc>
          <w:tcPr>
            <w:tcW w:w="902" w:type="dxa"/>
            <w:vMerge/>
          </w:tcPr>
          <w:p w14:paraId="4D0BCA52" w14:textId="77777777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28" w:type="dxa"/>
          </w:tcPr>
          <w:p w14:paraId="585D9716" w14:textId="410C7DAA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金好算CFC</w:t>
            </w:r>
          </w:p>
        </w:tc>
        <w:tc>
          <w:tcPr>
            <w:tcW w:w="4066" w:type="dxa"/>
          </w:tcPr>
          <w:p w14:paraId="715090C8" w14:textId="77777777" w:rsidR="00132F43" w:rsidRDefault="00132F43" w:rsidP="002478C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依據「</w:t>
            </w:r>
            <w:r w:rsidRPr="00C14392">
              <w:rPr>
                <w:rFonts w:ascii="標楷體" w:eastAsia="標楷體" w:hAnsi="標楷體" w:hint="eastAsia"/>
                <w:szCs w:val="24"/>
              </w:rPr>
              <w:t>113年委託台基資訊工項驗收項目_1130906</w:t>
            </w:r>
            <w:r>
              <w:rPr>
                <w:rFonts w:ascii="標楷體" w:eastAsia="標楷體" w:hAnsi="標楷體" w:hint="eastAsia"/>
                <w:szCs w:val="24"/>
              </w:rPr>
              <w:t>」已修改9/30前的所要求的功能</w:t>
            </w:r>
          </w:p>
          <w:p w14:paraId="2AEB2F9A" w14:textId="77777777" w:rsidR="00132F43" w:rsidRDefault="00132F43" w:rsidP="002478C7">
            <w:pPr>
              <w:rPr>
                <w:rFonts w:ascii="標楷體" w:eastAsia="標楷體" w:hAnsi="標楷體"/>
                <w:szCs w:val="24"/>
              </w:rPr>
            </w:pPr>
            <w:r w:rsidRPr="005E7399">
              <w:rPr>
                <w:rFonts w:ascii="標楷體" w:eastAsia="標楷體" w:hAnsi="標楷體" w:hint="eastAsia"/>
                <w:szCs w:val="24"/>
              </w:rPr>
              <w:t>20241025_930驗收.7z</w:t>
            </w:r>
            <w:r>
              <w:rPr>
                <w:rFonts w:ascii="標楷體" w:eastAsia="標楷體" w:hAnsi="標楷體" w:hint="eastAsia"/>
                <w:szCs w:val="24"/>
              </w:rPr>
              <w:t xml:space="preserve"> 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此版無元件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升級)</w:t>
            </w:r>
          </w:p>
          <w:p w14:paraId="197A0508" w14:textId="4EF6EC84" w:rsidR="00132F43" w:rsidRPr="005E7399" w:rsidRDefault="00132F43" w:rsidP="002478C7">
            <w:pPr>
              <w:rPr>
                <w:rFonts w:ascii="標楷體" w:eastAsia="標楷體" w:hAnsi="標楷體"/>
                <w:szCs w:val="24"/>
              </w:rPr>
            </w:pPr>
            <w:r w:rsidRPr="005E7399">
              <w:rPr>
                <w:rFonts w:ascii="標楷體" w:eastAsia="標楷體" w:hAnsi="標楷體" w:hint="eastAsia"/>
                <w:szCs w:val="24"/>
              </w:rPr>
              <w:t>20241025_930驗收_</w:t>
            </w:r>
            <w:proofErr w:type="gramStart"/>
            <w:r w:rsidRPr="005E7399">
              <w:rPr>
                <w:rFonts w:ascii="標楷體" w:eastAsia="標楷體" w:hAnsi="標楷體" w:hint="eastAsia"/>
                <w:szCs w:val="24"/>
              </w:rPr>
              <w:t>資安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.7z(此版有元件升級)</w:t>
            </w:r>
          </w:p>
        </w:tc>
      </w:tr>
      <w:tr w:rsidR="00132F43" w:rsidRPr="00264155" w14:paraId="765632D8" w14:textId="77777777" w:rsidTr="00512A69">
        <w:tc>
          <w:tcPr>
            <w:tcW w:w="902" w:type="dxa"/>
            <w:vMerge/>
          </w:tcPr>
          <w:p w14:paraId="508E9EFD" w14:textId="77777777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28" w:type="dxa"/>
          </w:tcPr>
          <w:p w14:paraId="0A763332" w14:textId="04295773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金好算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UpdateScript</w:t>
            </w:r>
            <w:proofErr w:type="spellEnd"/>
          </w:p>
        </w:tc>
        <w:tc>
          <w:tcPr>
            <w:tcW w:w="4066" w:type="dxa"/>
          </w:tcPr>
          <w:p w14:paraId="7B4F2437" w14:textId="082EFB47" w:rsidR="00132F43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金好算9/30前的開發功能中，要先執行的</w:t>
            </w:r>
            <w:r>
              <w:rPr>
                <w:rFonts w:ascii="標楷體" w:eastAsia="標楷體" w:hAnsi="標楷體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QL Script，依序執行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 xml:space="preserve">1. </w:t>
            </w:r>
            <w:r w:rsidRPr="002478C7">
              <w:rPr>
                <w:rFonts w:ascii="標楷體" w:eastAsia="標楷體" w:hAnsi="標楷體" w:hint="eastAsia"/>
                <w:szCs w:val="24"/>
              </w:rPr>
              <w:t>20241001整理_CREATE_TABLE</w:t>
            </w:r>
          </w:p>
          <w:p w14:paraId="7396AC20" w14:textId="388FAF91" w:rsidR="00132F43" w:rsidRPr="002478C7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2. </w:t>
            </w:r>
            <w:r w:rsidRPr="002478C7">
              <w:rPr>
                <w:rFonts w:ascii="標楷體" w:eastAsia="標楷體" w:hAnsi="標楷體" w:hint="eastAsia"/>
                <w:szCs w:val="24"/>
              </w:rPr>
              <w:t>20241001整理</w:t>
            </w:r>
          </w:p>
        </w:tc>
      </w:tr>
      <w:tr w:rsidR="00132F43" w:rsidRPr="00264155" w14:paraId="69D2698C" w14:textId="77777777" w:rsidTr="00512A69">
        <w:tc>
          <w:tcPr>
            <w:tcW w:w="902" w:type="dxa"/>
            <w:vMerge/>
          </w:tcPr>
          <w:p w14:paraId="63E985F9" w14:textId="77777777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28" w:type="dxa"/>
          </w:tcPr>
          <w:p w14:paraId="10C584E4" w14:textId="3C437D43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金好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算資安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元件升級</w:t>
            </w:r>
          </w:p>
        </w:tc>
        <w:tc>
          <w:tcPr>
            <w:tcW w:w="4066" w:type="dxa"/>
          </w:tcPr>
          <w:p w14:paraId="72911DAC" w14:textId="3BF34958" w:rsidR="00132F43" w:rsidRPr="00417A1B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升級下列項目,詳細內容於「</w:t>
            </w:r>
            <w:r w:rsidRPr="00417A1B">
              <w:rPr>
                <w:rFonts w:ascii="標楷體" w:eastAsia="標楷體" w:hAnsi="標楷體" w:hint="eastAsia"/>
                <w:szCs w:val="24"/>
              </w:rPr>
              <w:t>步驟.docx</w:t>
            </w:r>
            <w:r>
              <w:rPr>
                <w:rFonts w:ascii="標楷體" w:eastAsia="標楷體" w:hAnsi="標楷體" w:hint="eastAsia"/>
                <w:szCs w:val="24"/>
              </w:rPr>
              <w:t>」</w:t>
            </w:r>
          </w:p>
          <w:p w14:paraId="114E9931" w14:textId="77777777" w:rsidR="00132F43" w:rsidRDefault="00132F43" w:rsidP="00ED74B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Microsoft Owin</w:t>
            </w:r>
          </w:p>
          <w:p w14:paraId="09558752" w14:textId="77777777" w:rsidR="00132F43" w:rsidRDefault="00132F43" w:rsidP="00ED74B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JQuery</w:t>
            </w:r>
            <w:proofErr w:type="spellEnd"/>
          </w:p>
          <w:p w14:paraId="29B42D59" w14:textId="77777777" w:rsidR="00132F43" w:rsidRDefault="00132F43" w:rsidP="00ED74B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Bootstrap</w:t>
            </w:r>
          </w:p>
          <w:p w14:paraId="0487D3BB" w14:textId="25122F42" w:rsidR="00132F43" w:rsidRPr="00ED74BA" w:rsidRDefault="00132F43" w:rsidP="00ED74B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Json</w:t>
            </w:r>
          </w:p>
        </w:tc>
      </w:tr>
      <w:tr w:rsidR="00132F43" w:rsidRPr="00264155" w14:paraId="2651A56E" w14:textId="77777777" w:rsidTr="00512A69">
        <w:tc>
          <w:tcPr>
            <w:tcW w:w="902" w:type="dxa"/>
            <w:vMerge/>
          </w:tcPr>
          <w:p w14:paraId="6150D194" w14:textId="77777777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28" w:type="dxa"/>
          </w:tcPr>
          <w:p w14:paraId="74850AA1" w14:textId="695AF737" w:rsidR="00132F43" w:rsidRDefault="00132F43" w:rsidP="00264155">
            <w:pPr>
              <w:rPr>
                <w:rFonts w:ascii="標楷體" w:eastAsia="標楷體" w:hAnsi="標楷體"/>
                <w:szCs w:val="24"/>
              </w:rPr>
            </w:pPr>
            <w:r w:rsidRPr="001976C0">
              <w:rPr>
                <w:rFonts w:ascii="標楷體" w:eastAsia="標楷體" w:hAnsi="標楷體" w:hint="eastAsia"/>
                <w:szCs w:val="24"/>
              </w:rPr>
              <w:t>金好算處理項目</w:t>
            </w:r>
          </w:p>
        </w:tc>
        <w:tc>
          <w:tcPr>
            <w:tcW w:w="4066" w:type="dxa"/>
          </w:tcPr>
          <w:p w14:paraId="2EF5C9F6" w14:textId="50B10614" w:rsidR="00132F43" w:rsidRDefault="00132F43" w:rsidP="002641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記錄大項目的處理事項</w:t>
            </w:r>
          </w:p>
        </w:tc>
      </w:tr>
      <w:tr w:rsidR="00132F43" w:rsidRPr="00264155" w14:paraId="68148708" w14:textId="77777777" w:rsidTr="00512A69">
        <w:tc>
          <w:tcPr>
            <w:tcW w:w="902" w:type="dxa"/>
            <w:vMerge/>
          </w:tcPr>
          <w:p w14:paraId="5643D31A" w14:textId="77777777" w:rsidR="00132F43" w:rsidRPr="00264155" w:rsidRDefault="00132F43" w:rsidP="002641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28" w:type="dxa"/>
          </w:tcPr>
          <w:p w14:paraId="03065F8B" w14:textId="29B3F5B9" w:rsidR="00132F43" w:rsidRPr="001976C0" w:rsidRDefault="00132F43" w:rsidP="00264155">
            <w:pPr>
              <w:rPr>
                <w:rFonts w:ascii="標楷體" w:eastAsia="標楷體" w:hAnsi="標楷體" w:hint="eastAsia"/>
                <w:szCs w:val="24"/>
              </w:rPr>
            </w:pPr>
            <w:r w:rsidRPr="00132F43">
              <w:rPr>
                <w:rFonts w:ascii="標楷體" w:eastAsia="標楷體" w:hAnsi="標楷體" w:hint="eastAsia"/>
                <w:szCs w:val="24"/>
              </w:rPr>
              <w:t>金好算_GIT版本_10月9日</w:t>
            </w:r>
          </w:p>
        </w:tc>
        <w:tc>
          <w:tcPr>
            <w:tcW w:w="4066" w:type="dxa"/>
          </w:tcPr>
          <w:p w14:paraId="268C1BD5" w14:textId="312E804F" w:rsidR="00132F43" w:rsidRDefault="00132F43" w:rsidP="0026415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10月9日從GIT抓下來的版本</w:t>
            </w:r>
          </w:p>
        </w:tc>
      </w:tr>
    </w:tbl>
    <w:p w14:paraId="3C714653" w14:textId="77777777" w:rsidR="00512A69" w:rsidRDefault="00512A69" w:rsidP="00264155">
      <w:pPr>
        <w:rPr>
          <w:rFonts w:ascii="標楷體" w:eastAsia="標楷體" w:hAnsi="標楷體"/>
          <w:szCs w:val="24"/>
        </w:rPr>
      </w:pPr>
    </w:p>
    <w:p w14:paraId="3B2DDB73" w14:textId="71550641" w:rsidR="006C696D" w:rsidRPr="00264155" w:rsidRDefault="006C696D" w:rsidP="0026415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業務接收人:                               離職人員:</w:t>
      </w:r>
    </w:p>
    <w:sectPr w:rsidR="006C696D" w:rsidRPr="002641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0BBCD" w14:textId="77777777" w:rsidR="00B33955" w:rsidRDefault="00B33955" w:rsidP="00C14392">
      <w:r>
        <w:separator/>
      </w:r>
    </w:p>
  </w:endnote>
  <w:endnote w:type="continuationSeparator" w:id="0">
    <w:p w14:paraId="5074A146" w14:textId="77777777" w:rsidR="00B33955" w:rsidRDefault="00B33955" w:rsidP="00C1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202A" w14:textId="77777777" w:rsidR="00B33955" w:rsidRDefault="00B33955" w:rsidP="00C14392">
      <w:r>
        <w:separator/>
      </w:r>
    </w:p>
  </w:footnote>
  <w:footnote w:type="continuationSeparator" w:id="0">
    <w:p w14:paraId="6A5E8B65" w14:textId="77777777" w:rsidR="00B33955" w:rsidRDefault="00B33955" w:rsidP="00C14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A53C6"/>
    <w:multiLevelType w:val="hybridMultilevel"/>
    <w:tmpl w:val="4970CDCE"/>
    <w:lvl w:ilvl="0" w:tplc="1DB2A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7450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15"/>
    <w:rsid w:val="00132F43"/>
    <w:rsid w:val="001976C0"/>
    <w:rsid w:val="001A6E57"/>
    <w:rsid w:val="002478C7"/>
    <w:rsid w:val="00264155"/>
    <w:rsid w:val="002A1615"/>
    <w:rsid w:val="002E4307"/>
    <w:rsid w:val="0034798C"/>
    <w:rsid w:val="003A2D58"/>
    <w:rsid w:val="003D6AB2"/>
    <w:rsid w:val="00401B65"/>
    <w:rsid w:val="00417A1B"/>
    <w:rsid w:val="00442D2A"/>
    <w:rsid w:val="004A7FBF"/>
    <w:rsid w:val="00512A69"/>
    <w:rsid w:val="00590053"/>
    <w:rsid w:val="005E7399"/>
    <w:rsid w:val="006A7DCB"/>
    <w:rsid w:val="006C696D"/>
    <w:rsid w:val="007A10DA"/>
    <w:rsid w:val="00811940"/>
    <w:rsid w:val="00831D9D"/>
    <w:rsid w:val="00840964"/>
    <w:rsid w:val="0087019D"/>
    <w:rsid w:val="008855DD"/>
    <w:rsid w:val="00977458"/>
    <w:rsid w:val="00A71301"/>
    <w:rsid w:val="00AA68AF"/>
    <w:rsid w:val="00B33955"/>
    <w:rsid w:val="00B903DA"/>
    <w:rsid w:val="00BC7936"/>
    <w:rsid w:val="00C14392"/>
    <w:rsid w:val="00C5039C"/>
    <w:rsid w:val="00DD6E76"/>
    <w:rsid w:val="00E6171E"/>
    <w:rsid w:val="00E953DB"/>
    <w:rsid w:val="00EC2064"/>
    <w:rsid w:val="00EC7B30"/>
    <w:rsid w:val="00ED74BA"/>
    <w:rsid w:val="00EF1F8C"/>
    <w:rsid w:val="00F8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F7B75"/>
  <w15:chartTrackingRefBased/>
  <w15:docId w15:val="{02336690-3BD8-4F62-AFC0-A9BCEC84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74B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14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143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14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143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台基-繆照慶</dc:creator>
  <cp:keywords/>
  <dc:description/>
  <cp:lastModifiedBy>台基_蕭獻彰</cp:lastModifiedBy>
  <cp:revision>18</cp:revision>
  <dcterms:created xsi:type="dcterms:W3CDTF">2023-08-29T08:14:00Z</dcterms:created>
  <dcterms:modified xsi:type="dcterms:W3CDTF">2024-10-22T01:25:00Z</dcterms:modified>
</cp:coreProperties>
</file>