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36C9F" w14:textId="32A2C076" w:rsidR="00C877F7" w:rsidRDefault="00BF5981" w:rsidP="00BF5981">
      <w:pPr>
        <w:pStyle w:val="a9"/>
        <w:numPr>
          <w:ilvl w:val="0"/>
          <w:numId w:val="1"/>
        </w:numPr>
      </w:pPr>
      <w:r>
        <w:rPr>
          <w:rFonts w:hint="eastAsia"/>
        </w:rPr>
        <w:t>開啟</w:t>
      </w:r>
      <w:r>
        <w:rPr>
          <w:rFonts w:hint="eastAsia"/>
        </w:rPr>
        <w:t>Visual Studio</w:t>
      </w:r>
      <w:r>
        <w:rPr>
          <w:rFonts w:hint="eastAsia"/>
        </w:rPr>
        <w:t>的</w:t>
      </w:r>
      <w:r>
        <w:rPr>
          <w:rFonts w:hint="eastAsia"/>
        </w:rPr>
        <w:t>NuGet</w:t>
      </w:r>
      <w:r>
        <w:rPr>
          <w:rFonts w:hint="eastAsia"/>
        </w:rPr>
        <w:t>套件管理</w:t>
      </w:r>
    </w:p>
    <w:p w14:paraId="22FE8736" w14:textId="3B2B6AC6" w:rsidR="00BF5981" w:rsidRDefault="00BF5981" w:rsidP="00BF5981">
      <w:r>
        <w:rPr>
          <w:noProof/>
        </w:rPr>
        <w:drawing>
          <wp:inline distT="0" distB="0" distL="0" distR="0" wp14:anchorId="0BAC11D0" wp14:editId="0A0A4E09">
            <wp:extent cx="3147964" cy="3284220"/>
            <wp:effectExtent l="0" t="0" r="0" b="0"/>
            <wp:docPr id="750692829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92829" name="圖片 1" descr="一張含有 文字, 螢幕擷取畫面, 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124" cy="328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46E4" w14:textId="77777777" w:rsidR="00CC5789" w:rsidRDefault="00CC5789" w:rsidP="00BF5981"/>
    <w:p w14:paraId="33EA145F" w14:textId="273A89FF" w:rsidR="00BF5981" w:rsidRDefault="00BF5981" w:rsidP="00BF5981">
      <w:pPr>
        <w:pStyle w:val="a9"/>
        <w:numPr>
          <w:ilvl w:val="0"/>
          <w:numId w:val="1"/>
        </w:numPr>
      </w:pPr>
      <w:r>
        <w:rPr>
          <w:rFonts w:hint="eastAsia"/>
        </w:rPr>
        <w:t>找「只顥示易受攻擊」的清單</w:t>
      </w:r>
    </w:p>
    <w:p w14:paraId="2FA34104" w14:textId="13A61650" w:rsidR="00BF5981" w:rsidRDefault="00BF5981" w:rsidP="00BF5981">
      <w:r>
        <w:rPr>
          <w:noProof/>
        </w:rPr>
        <w:drawing>
          <wp:inline distT="0" distB="0" distL="0" distR="0" wp14:anchorId="65B2B9C7" wp14:editId="5EB9FFC4">
            <wp:extent cx="6645910" cy="4423410"/>
            <wp:effectExtent l="0" t="0" r="2540" b="0"/>
            <wp:docPr id="1444151418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51418" name="圖片 1" descr="一張含有 文字, 螢幕擷取畫面, 軟體, 電腦圖示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5418" w14:textId="77777777" w:rsidR="00CC5789" w:rsidRDefault="00CC5789" w:rsidP="00BF5981"/>
    <w:p w14:paraId="3E96A757" w14:textId="48CBD2B9" w:rsidR="00BF5981" w:rsidRDefault="00BF5981" w:rsidP="00BF5981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依</w:t>
      </w:r>
      <w:r w:rsidR="00D431F4">
        <w:rPr>
          <w:rFonts w:hint="eastAsia"/>
        </w:rPr>
        <w:t>序</w:t>
      </w:r>
      <w:r>
        <w:rPr>
          <w:rFonts w:hint="eastAsia"/>
        </w:rPr>
        <w:t>更新</w:t>
      </w:r>
    </w:p>
    <w:p w14:paraId="2B56CA57" w14:textId="67975C50" w:rsidR="006B6CDD" w:rsidRDefault="006B6CDD" w:rsidP="006B6CDD">
      <w:pPr>
        <w:pStyle w:val="a9"/>
        <w:numPr>
          <w:ilvl w:val="1"/>
          <w:numId w:val="1"/>
        </w:numPr>
      </w:pPr>
      <w:r>
        <w:rPr>
          <w:rFonts w:hint="eastAsia"/>
        </w:rPr>
        <w:t>Microsoft.Owin</w:t>
      </w:r>
    </w:p>
    <w:p w14:paraId="5D407821" w14:textId="3AB3FA62" w:rsidR="006B6CDD" w:rsidRDefault="006B6CDD" w:rsidP="006B6CDD">
      <w:pPr>
        <w:pStyle w:val="a9"/>
        <w:numPr>
          <w:ilvl w:val="1"/>
          <w:numId w:val="1"/>
        </w:numPr>
      </w:pPr>
      <w:r>
        <w:rPr>
          <w:rFonts w:hint="eastAsia"/>
        </w:rPr>
        <w:t>Microsoft.Owin.Security.Cookies</w:t>
      </w:r>
    </w:p>
    <w:p w14:paraId="0519C976" w14:textId="158EA468" w:rsidR="006B6CDD" w:rsidRDefault="006B6CDD" w:rsidP="006B6CDD">
      <w:pPr>
        <w:pStyle w:val="a9"/>
        <w:numPr>
          <w:ilvl w:val="1"/>
          <w:numId w:val="1"/>
        </w:numPr>
      </w:pPr>
      <w:r>
        <w:rPr>
          <w:rFonts w:hint="eastAsia"/>
        </w:rPr>
        <w:t>jQuery.Validation</w:t>
      </w:r>
    </w:p>
    <w:p w14:paraId="43620F51" w14:textId="6236415B" w:rsidR="006B6CDD" w:rsidRDefault="006B6CDD" w:rsidP="006B6CDD">
      <w:pPr>
        <w:pStyle w:val="a9"/>
        <w:numPr>
          <w:ilvl w:val="1"/>
          <w:numId w:val="1"/>
        </w:numPr>
      </w:pPr>
      <w:r>
        <w:rPr>
          <w:rFonts w:hint="eastAsia"/>
        </w:rPr>
        <w:t>Bootstrap</w:t>
      </w:r>
    </w:p>
    <w:p w14:paraId="0EB7BC9B" w14:textId="471B4730" w:rsidR="006B6CDD" w:rsidRDefault="006B6CDD" w:rsidP="006B6CDD">
      <w:pPr>
        <w:pStyle w:val="a9"/>
        <w:numPr>
          <w:ilvl w:val="1"/>
          <w:numId w:val="1"/>
        </w:numPr>
      </w:pPr>
      <w:r>
        <w:rPr>
          <w:rFonts w:hint="eastAsia"/>
        </w:rPr>
        <w:t>Newtonsoft.Json</w:t>
      </w:r>
    </w:p>
    <w:p w14:paraId="6F150EC2" w14:textId="77777777" w:rsidR="00CC5789" w:rsidRDefault="00CC5789" w:rsidP="00CC5789">
      <w:pPr>
        <w:pStyle w:val="a9"/>
        <w:ind w:left="960"/>
      </w:pPr>
    </w:p>
    <w:p w14:paraId="59F16952" w14:textId="5EB8E281" w:rsidR="006B6CDD" w:rsidRDefault="006B6CDD" w:rsidP="006B6CDD">
      <w:pPr>
        <w:pStyle w:val="a9"/>
        <w:numPr>
          <w:ilvl w:val="0"/>
          <w:numId w:val="1"/>
        </w:numPr>
      </w:pPr>
      <w:r>
        <w:rPr>
          <w:rFonts w:hint="eastAsia"/>
        </w:rPr>
        <w:t>修正</w:t>
      </w:r>
      <w:r w:rsidRPr="006B6CDD">
        <w:t>BundleConfig.cs</w:t>
      </w:r>
    </w:p>
    <w:p w14:paraId="6E2C887A" w14:textId="70C79C31" w:rsidR="006B6CDD" w:rsidRPr="006B6CDD" w:rsidRDefault="006B6CDD" w:rsidP="006B6CDD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6B6CDD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>bundles.Add(new ScriptBundle ("~/bundles/bootstrap").Include(</w:t>
      </w:r>
    </w:p>
    <w:p w14:paraId="3CC923DC" w14:textId="3D7CAF06" w:rsidR="006B6CDD" w:rsidRPr="006B6CDD" w:rsidRDefault="006B6CDD" w:rsidP="006B6CDD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6B6CDD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      "~/Scripts/bootstrap.bundle.min.js"));</w:t>
      </w:r>
    </w:p>
    <w:p w14:paraId="07391773" w14:textId="18EDD79C" w:rsidR="006B6CDD" w:rsidRPr="006B6CDD" w:rsidRDefault="006B6CDD" w:rsidP="006B6CDD">
      <w:pPr>
        <w:ind w:leftChars="100" w:left="240"/>
      </w:pPr>
      <w:r>
        <w:rPr>
          <w:rFonts w:hint="eastAsia"/>
        </w:rPr>
        <w:t>修</w:t>
      </w:r>
      <w:r w:rsidRPr="006B6CDD">
        <w:rPr>
          <w:rFonts w:hint="eastAsia"/>
        </w:rPr>
        <w:t>改成</w:t>
      </w:r>
      <w:r>
        <w:rPr>
          <w:rFonts w:hint="eastAsia"/>
        </w:rPr>
        <w:t>下述</w:t>
      </w:r>
    </w:p>
    <w:p w14:paraId="53754A02" w14:textId="77777777" w:rsidR="006B6CDD" w:rsidRPr="006B6CDD" w:rsidRDefault="006B6CDD" w:rsidP="006B6CDD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6B6CDD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>bundles.Add(new Bundle("~/bundles/bootstrap").Include(</w:t>
      </w:r>
    </w:p>
    <w:p w14:paraId="1D9AB233" w14:textId="55A51621" w:rsidR="006B6CDD" w:rsidRDefault="006B6CDD" w:rsidP="006B6CDD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6B6CDD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      "~/Scripts/bootstrap.bundle.min.js"));</w:t>
      </w:r>
    </w:p>
    <w:p w14:paraId="54413E1D" w14:textId="1BDF5DE8" w:rsidR="0066692C" w:rsidRDefault="0066692C" w:rsidP="006B6CDD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322427B" wp14:editId="345D412D">
            <wp:extent cx="5494496" cy="2568163"/>
            <wp:effectExtent l="0" t="0" r="0" b="3810"/>
            <wp:docPr id="208560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0566" w14:textId="77777777" w:rsidR="00CC5789" w:rsidRDefault="00CC5789" w:rsidP="006B6CDD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</w:p>
    <w:p w14:paraId="64EC5E7E" w14:textId="3B00FD83" w:rsidR="006B6CDD" w:rsidRDefault="00CC5789" w:rsidP="006B6CDD">
      <w:pPr>
        <w:pStyle w:val="a9"/>
        <w:numPr>
          <w:ilvl w:val="0"/>
          <w:numId w:val="1"/>
        </w:numPr>
      </w:pPr>
      <w:r>
        <w:rPr>
          <w:rFonts w:hint="eastAsia"/>
        </w:rPr>
        <w:t>修改</w:t>
      </w:r>
      <w:r w:rsidRPr="00CC5789">
        <w:t>\Scripts\gis\select\bselect\bootstrap-select.min.js</w:t>
      </w:r>
    </w:p>
    <w:p w14:paraId="1803D56C" w14:textId="0DA16D8C" w:rsidR="00CC5789" w:rsidRDefault="00CC5789" w:rsidP="00CC5789">
      <w:pPr>
        <w:ind w:left="480"/>
      </w:pPr>
      <w:r>
        <w:rPr>
          <w:rFonts w:hint="eastAsia"/>
        </w:rPr>
        <w:t>將</w:t>
      </w:r>
      <w:r w:rsidRPr="00CC5789">
        <w:t xml:space="preserve">bootstrap-select.min.js.7z </w:t>
      </w:r>
      <w:r>
        <w:rPr>
          <w:rFonts w:hint="eastAsia"/>
        </w:rPr>
        <w:t>解壓縮後，裡面有</w:t>
      </w:r>
      <w:r w:rsidRPr="00CC5789">
        <w:t xml:space="preserve">bootstrap-select.min.js </w:t>
      </w:r>
      <w:r>
        <w:rPr>
          <w:rFonts w:hint="eastAsia"/>
        </w:rPr>
        <w:t>，其內容為新版的「</w:t>
      </w:r>
      <w:r w:rsidRPr="00CC5789">
        <w:t>Bootstrap-select v1.14.0-gamma1</w:t>
      </w:r>
      <w:r>
        <w:rPr>
          <w:rFonts w:hint="eastAsia"/>
        </w:rPr>
        <w:t>」，替換掉原本的</w:t>
      </w:r>
      <w:r w:rsidRPr="00CC5789">
        <w:t>\Scripts\gis\select\bselect\bootstrap-select.min.js</w:t>
      </w:r>
      <w:r>
        <w:rPr>
          <w:rFonts w:hint="eastAsia"/>
        </w:rPr>
        <w:t>檔案。</w:t>
      </w:r>
    </w:p>
    <w:p w14:paraId="214DD908" w14:textId="77777777" w:rsidR="0066692C" w:rsidRDefault="0066692C" w:rsidP="00CC5789">
      <w:pPr>
        <w:ind w:left="480"/>
      </w:pPr>
    </w:p>
    <w:p w14:paraId="29140EEB" w14:textId="4D867A55" w:rsidR="00CC5789" w:rsidRDefault="00CC5789" w:rsidP="00CC5789">
      <w:pPr>
        <w:pStyle w:val="a9"/>
        <w:numPr>
          <w:ilvl w:val="0"/>
          <w:numId w:val="1"/>
        </w:numPr>
      </w:pPr>
      <w:r>
        <w:rPr>
          <w:rFonts w:hint="eastAsia"/>
        </w:rPr>
        <w:t>Login.cshtml</w:t>
      </w:r>
      <w:r>
        <w:rPr>
          <w:rFonts w:hint="eastAsia"/>
        </w:rPr>
        <w:t>加入</w:t>
      </w:r>
      <w:r w:rsidRPr="00CC5789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helper</w:t>
      </w:r>
      <w:r>
        <w:rPr>
          <w:rFonts w:hint="eastAsia"/>
        </w:rPr>
        <w:t>資訊</w:t>
      </w:r>
    </w:p>
    <w:p w14:paraId="34B1DF5D" w14:textId="77777777" w:rsidR="00CC5789" w:rsidRPr="00CC5789" w:rsidRDefault="00CC5789" w:rsidP="00CC5789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CC5789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 xml:space="preserve">&lt;!-- </w:t>
      </w:r>
      <w:r w:rsidRPr="00CC5789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引入</w:t>
      </w:r>
      <w:r w:rsidRPr="00CC5789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 xml:space="preserve"> helper.js --&gt;</w:t>
      </w:r>
    </w:p>
    <w:p w14:paraId="71C70649" w14:textId="26D2D46B" w:rsidR="00CC5789" w:rsidRDefault="00CC5789" w:rsidP="00CC5789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CC5789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&lt;script src="/Scripts/gis/helper.js"&gt;&lt;/script&gt;</w:t>
      </w:r>
    </w:p>
    <w:p w14:paraId="0BDDD531" w14:textId="49F9A0F1" w:rsidR="00CC5789" w:rsidRDefault="00CC5789" w:rsidP="00CC5789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8A020D6" wp14:editId="021858B6">
            <wp:extent cx="4808637" cy="2316681"/>
            <wp:effectExtent l="0" t="0" r="0" b="7620"/>
            <wp:docPr id="2026002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0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7EE0" w14:textId="77777777" w:rsidR="0066692C" w:rsidRDefault="0066692C" w:rsidP="00CC5789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</w:p>
    <w:p w14:paraId="42F221F9" w14:textId="14EA4939" w:rsidR="0066692C" w:rsidRDefault="0066692C" w:rsidP="0066692C">
      <w:pPr>
        <w:pStyle w:val="a9"/>
        <w:numPr>
          <w:ilvl w:val="0"/>
          <w:numId w:val="1"/>
        </w:numPr>
      </w:pPr>
      <w:r w:rsidRPr="0066692C">
        <w:rPr>
          <w:rFonts w:hint="eastAsia"/>
        </w:rPr>
        <w:t>修改</w:t>
      </w:r>
      <w:r w:rsidRPr="0066692C">
        <w:rPr>
          <w:rFonts w:hint="eastAsia"/>
        </w:rPr>
        <w:t>Login.cshtml</w:t>
      </w:r>
    </w:p>
    <w:p w14:paraId="7AC188EF" w14:textId="77777777" w:rsidR="0066692C" w:rsidRDefault="0066692C" w:rsidP="0066692C">
      <w:pPr>
        <w:pStyle w:val="a9"/>
        <w:numPr>
          <w:ilvl w:val="1"/>
          <w:numId w:val="1"/>
        </w:numPr>
      </w:pPr>
      <w:r>
        <w:rPr>
          <w:rFonts w:hint="eastAsia"/>
        </w:rPr>
        <w:t>原本是</w:t>
      </w:r>
    </w:p>
    <w:p w14:paraId="00C9CEF2" w14:textId="3A30BCA3" w:rsidR="0066692C" w:rsidRDefault="0066692C" w:rsidP="0066692C">
      <w:pPr>
        <w:ind w:left="480"/>
      </w:pPr>
      <w:r>
        <w:rPr>
          <w:noProof/>
        </w:rPr>
        <w:drawing>
          <wp:inline distT="0" distB="0" distL="0" distR="0" wp14:anchorId="1AE03ADC" wp14:editId="2F2BB0F7">
            <wp:extent cx="2994920" cy="1219306"/>
            <wp:effectExtent l="0" t="0" r="0" b="0"/>
            <wp:docPr id="25172857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28577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81B3" w14:textId="65530707" w:rsidR="0066692C" w:rsidRDefault="0066692C" w:rsidP="0066692C">
      <w:pPr>
        <w:ind w:left="480"/>
      </w:pPr>
      <w:r>
        <w:rPr>
          <w:rFonts w:hint="eastAsia"/>
        </w:rPr>
        <w:t>修改成</w:t>
      </w:r>
    </w:p>
    <w:p w14:paraId="767FE7C8" w14:textId="77777777" w:rsidR="0066692C" w:rsidRPr="0066692C" w:rsidRDefault="0066692C" w:rsidP="0066692C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66692C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>&lt;div class="modal modalView" tabindex="-1" role="dialog"&gt;</w:t>
      </w:r>
    </w:p>
    <w:p w14:paraId="23EBCE6E" w14:textId="77777777" w:rsidR="0066692C" w:rsidRPr="0066692C" w:rsidRDefault="0066692C" w:rsidP="0066692C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66692C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&lt;div class="modal-dialog" role="document"&gt;</w:t>
      </w:r>
    </w:p>
    <w:p w14:paraId="52CD7D33" w14:textId="285B25A8" w:rsidR="0066692C" w:rsidRDefault="0066692C" w:rsidP="0066692C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66692C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    &lt;div class="modal-content"&gt;</w:t>
      </w:r>
    </w:p>
    <w:p w14:paraId="23D75E7C" w14:textId="64D15752" w:rsidR="0066692C" w:rsidRDefault="0066692C" w:rsidP="0066692C">
      <w:pPr>
        <w:autoSpaceDE w:val="0"/>
        <w:autoSpaceDN w:val="0"/>
        <w:adjustRightInd w:val="0"/>
        <w:spacing w:after="0" w:line="240" w:lineRule="auto"/>
        <w:ind w:leftChars="100" w:left="240" w:firstLineChars="400" w:firstLine="76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~~~~~~~~</w:t>
      </w:r>
      <w:r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br/>
      </w:r>
      <w:r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 xml:space="preserve">        ~~~~~~</w:t>
      </w:r>
    </w:p>
    <w:p w14:paraId="050CDE75" w14:textId="77777777" w:rsidR="0066692C" w:rsidRPr="0066692C" w:rsidRDefault="0066692C" w:rsidP="0066692C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66692C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    &lt;/div&gt;</w:t>
      </w:r>
    </w:p>
    <w:p w14:paraId="59BEE3B4" w14:textId="77777777" w:rsidR="0066692C" w:rsidRPr="0066692C" w:rsidRDefault="0066692C" w:rsidP="0066692C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66692C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&lt;/div&gt;</w:t>
      </w:r>
    </w:p>
    <w:p w14:paraId="01151F99" w14:textId="0B3248E2" w:rsidR="0066692C" w:rsidRPr="0066692C" w:rsidRDefault="0066692C" w:rsidP="0066692C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66692C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>&lt;/div&gt;</w:t>
      </w:r>
    </w:p>
    <w:p w14:paraId="18321E7E" w14:textId="1980010B" w:rsidR="0066692C" w:rsidRDefault="0066692C" w:rsidP="0066692C">
      <w:pPr>
        <w:ind w:left="480"/>
      </w:pPr>
      <w:r>
        <w:rPr>
          <w:noProof/>
        </w:rPr>
        <w:drawing>
          <wp:inline distT="0" distB="0" distL="0" distR="0" wp14:anchorId="5EB4CCCD" wp14:editId="40405706">
            <wp:extent cx="3779848" cy="1821338"/>
            <wp:effectExtent l="0" t="0" r="0" b="7620"/>
            <wp:docPr id="194550714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07140" name="圖片 1" descr="一張含有 文字, 螢幕擷取畫面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B9F8" w14:textId="77777777" w:rsidR="005A6478" w:rsidRDefault="005A6478" w:rsidP="0066692C">
      <w:pPr>
        <w:ind w:left="480"/>
      </w:pPr>
    </w:p>
    <w:p w14:paraId="153DE2A6" w14:textId="4327A929" w:rsidR="005A6478" w:rsidRDefault="005A6478" w:rsidP="005A6478">
      <w:pPr>
        <w:pStyle w:val="a9"/>
        <w:numPr>
          <w:ilvl w:val="0"/>
          <w:numId w:val="1"/>
        </w:numPr>
      </w:pPr>
      <w:r>
        <w:rPr>
          <w:rFonts w:hint="eastAsia"/>
        </w:rPr>
        <w:t>在中</w:t>
      </w:r>
      <w:r>
        <w:rPr>
          <w:rFonts w:hint="eastAsia"/>
        </w:rPr>
        <w:t>LoginFormPartial.cshtml</w:t>
      </w:r>
      <w:r>
        <w:rPr>
          <w:rFonts w:hint="eastAsia"/>
        </w:rPr>
        <w:t>中的</w:t>
      </w:r>
      <w:r>
        <w:rPr>
          <w:rFonts w:hint="eastAsia"/>
        </w:rPr>
        <w:t>Script</w:t>
      </w:r>
      <w:r>
        <w:rPr>
          <w:rFonts w:hint="eastAsia"/>
        </w:rPr>
        <w:t>找到</w:t>
      </w:r>
      <w:r w:rsidRPr="005A6478">
        <w:t>$(".btn-success").on("click", function ()</w:t>
      </w:r>
      <w:r>
        <w:rPr>
          <w:rFonts w:hint="eastAsia"/>
        </w:rPr>
        <w:t>，改成下</w:t>
      </w:r>
      <w:r>
        <w:rPr>
          <w:rFonts w:hint="eastAsia"/>
        </w:rPr>
        <w:lastRenderedPageBreak/>
        <w:t>列程式碼。</w:t>
      </w:r>
    </w:p>
    <w:p w14:paraId="10363977" w14:textId="77777777" w:rsidR="005A6478" w:rsidRPr="005A6478" w:rsidRDefault="005A6478" w:rsidP="005A6478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5A6478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>$(".btn-success").on("click", function () {</w:t>
      </w:r>
    </w:p>
    <w:p w14:paraId="0B474F8B" w14:textId="77777777" w:rsidR="005A6478" w:rsidRPr="005A6478" w:rsidRDefault="005A6478" w:rsidP="005A6478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5A6478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if ($(".modalView").length) {</w:t>
      </w:r>
    </w:p>
    <w:p w14:paraId="49C33BA5" w14:textId="77777777" w:rsidR="005A6478" w:rsidRPr="005A6478" w:rsidRDefault="005A6478" w:rsidP="005A6478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5A6478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    // </w:t>
      </w:r>
      <w:r w:rsidRPr="005A6478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顯示模態框</w:t>
      </w:r>
    </w:p>
    <w:p w14:paraId="61D412F7" w14:textId="77777777" w:rsidR="005A6478" w:rsidRPr="005A6478" w:rsidRDefault="005A6478" w:rsidP="005A6478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5A6478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    $(".modalView").modal("show");</w:t>
      </w:r>
    </w:p>
    <w:p w14:paraId="1FE86865" w14:textId="77777777" w:rsidR="005A6478" w:rsidRPr="005A6478" w:rsidRDefault="005A6478" w:rsidP="005A6478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5A6478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} else {</w:t>
      </w:r>
    </w:p>
    <w:p w14:paraId="31F9BC4A" w14:textId="77777777" w:rsidR="005A6478" w:rsidRPr="005A6478" w:rsidRDefault="005A6478" w:rsidP="005A6478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5A6478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    console.error("Modal element not found!");</w:t>
      </w:r>
    </w:p>
    <w:p w14:paraId="54B9354E" w14:textId="77777777" w:rsidR="005A6478" w:rsidRPr="005A6478" w:rsidRDefault="005A6478" w:rsidP="005A6478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5A6478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14:paraId="7697F565" w14:textId="603EC3AE" w:rsidR="005A6478" w:rsidRDefault="005A6478" w:rsidP="005A6478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5A6478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>});</w:t>
      </w:r>
    </w:p>
    <w:p w14:paraId="5E2A1842" w14:textId="77777777" w:rsidR="005A6478" w:rsidRDefault="005A6478" w:rsidP="005A6478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</w:p>
    <w:p w14:paraId="3E109B49" w14:textId="5A1F1346" w:rsidR="005A6478" w:rsidRDefault="005A6478" w:rsidP="005A6478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5A6478">
        <w:rPr>
          <w:rFonts w:hint="eastAsia"/>
        </w:rPr>
        <w:t>DouMenuPartial.cshtml</w:t>
      </w:r>
      <w:r w:rsidRPr="005A6478">
        <w:rPr>
          <w:rFonts w:hint="eastAsia"/>
        </w:rPr>
        <w:t>改方下列程式碼</w:t>
      </w:r>
    </w:p>
    <w:p w14:paraId="441CD74F" w14:textId="7987AB11" w:rsidR="005A6478" w:rsidRDefault="005A6478" w:rsidP="005A6478">
      <w:pPr>
        <w:pStyle w:val="a9"/>
        <w:autoSpaceDE w:val="0"/>
        <w:autoSpaceDN w:val="0"/>
        <w:adjustRightInd w:val="0"/>
        <w:spacing w:after="0" w:line="240" w:lineRule="auto"/>
        <w:ind w:left="480"/>
      </w:pPr>
      <w:r>
        <w:rPr>
          <w:noProof/>
        </w:rPr>
        <w:drawing>
          <wp:inline distT="0" distB="0" distL="0" distR="0" wp14:anchorId="64BA92A6" wp14:editId="03E890E3">
            <wp:extent cx="6645910" cy="1690370"/>
            <wp:effectExtent l="0" t="0" r="2540" b="5080"/>
            <wp:docPr id="404395374" name="圖片 1" descr="一張含有 文字, 多媒體軟體, 軟體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95374" name="圖片 1" descr="一張含有 文字, 多媒體軟體, 軟體, 繪圖軟體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ECF3" w14:textId="77777777" w:rsidR="005A6478" w:rsidRDefault="005A6478" w:rsidP="005A6478">
      <w:pPr>
        <w:autoSpaceDE w:val="0"/>
        <w:autoSpaceDN w:val="0"/>
        <w:adjustRightInd w:val="0"/>
        <w:spacing w:after="0" w:line="240" w:lineRule="auto"/>
      </w:pPr>
    </w:p>
    <w:p w14:paraId="7054ADE2" w14:textId="3CA7C3EA" w:rsidR="005A6478" w:rsidRDefault="005A6478" w:rsidP="005A6478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Dou.css</w:t>
      </w:r>
      <w:r>
        <w:rPr>
          <w:rFonts w:hint="eastAsia"/>
        </w:rPr>
        <w:t>註解下列三行</w:t>
      </w:r>
    </w:p>
    <w:p w14:paraId="2E68C923" w14:textId="269B1DFB" w:rsidR="005A6478" w:rsidRDefault="00377921" w:rsidP="00377921">
      <w:pPr>
        <w:pStyle w:val="a9"/>
        <w:autoSpaceDE w:val="0"/>
        <w:autoSpaceDN w:val="0"/>
        <w:adjustRightInd w:val="0"/>
        <w:spacing w:after="0" w:line="240" w:lineRule="auto"/>
        <w:ind w:left="480"/>
      </w:pPr>
      <w:r>
        <w:rPr>
          <w:noProof/>
        </w:rPr>
        <w:drawing>
          <wp:inline distT="0" distB="0" distL="0" distR="0" wp14:anchorId="27D9F396" wp14:editId="29A6FF36">
            <wp:extent cx="2347163" cy="1066892"/>
            <wp:effectExtent l="0" t="0" r="0" b="0"/>
            <wp:docPr id="811124995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24995" name="圖片 1" descr="一張含有 文字, 字型, 螢幕擷取畫面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7658" w14:textId="77777777" w:rsidR="00377921" w:rsidRDefault="00377921" w:rsidP="00377921">
      <w:pPr>
        <w:autoSpaceDE w:val="0"/>
        <w:autoSpaceDN w:val="0"/>
        <w:adjustRightInd w:val="0"/>
        <w:spacing w:after="0" w:line="240" w:lineRule="auto"/>
      </w:pPr>
    </w:p>
    <w:p w14:paraId="1FE023A1" w14:textId="708D4E79" w:rsidR="00377921" w:rsidRDefault="00377921" w:rsidP="00377921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若編譯時出現</w:t>
      </w:r>
      <w:r>
        <w:rPr>
          <w:rFonts w:hint="eastAsia"/>
        </w:rPr>
        <w:t>Json</w:t>
      </w:r>
      <w:r>
        <w:rPr>
          <w:rFonts w:hint="eastAsia"/>
        </w:rPr>
        <w:t>的版本問題，請先移除參考中的</w:t>
      </w:r>
      <w:r w:rsidRPr="00377921">
        <w:t>Newtonsoft.Json</w:t>
      </w:r>
      <w:r>
        <w:rPr>
          <w:rFonts w:hint="eastAsia"/>
        </w:rPr>
        <w:t>，然後再手動加入</w:t>
      </w:r>
      <w:r w:rsidRPr="00377921">
        <w:t>Newtonsoft.Json</w:t>
      </w:r>
      <w:r>
        <w:t xml:space="preserve"> </w:t>
      </w:r>
      <w:r>
        <w:rPr>
          <w:rFonts w:hint="eastAsia"/>
        </w:rPr>
        <w:t>(</w:t>
      </w:r>
      <w:r w:rsidRPr="00377921">
        <w:t>13.0.1.0</w:t>
      </w:r>
      <w:r>
        <w:rPr>
          <w:rFonts w:hint="eastAsia"/>
        </w:rPr>
        <w:t>)</w:t>
      </w:r>
    </w:p>
    <w:p w14:paraId="46DF77C6" w14:textId="77777777" w:rsidR="00334DCE" w:rsidRDefault="00334DCE" w:rsidP="00334DCE">
      <w:pPr>
        <w:autoSpaceDE w:val="0"/>
        <w:autoSpaceDN w:val="0"/>
        <w:adjustRightInd w:val="0"/>
        <w:spacing w:after="0" w:line="240" w:lineRule="auto"/>
      </w:pPr>
    </w:p>
    <w:p w14:paraId="20771EF0" w14:textId="0765EA36" w:rsidR="00334DCE" w:rsidRDefault="00334DCE" w:rsidP="00334DC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在</w:t>
      </w:r>
      <w:r>
        <w:rPr>
          <w:rFonts w:hint="eastAsia"/>
        </w:rPr>
        <w:t>Index.cshtml</w:t>
      </w:r>
      <w:r>
        <w:rPr>
          <w:rFonts w:hint="eastAsia"/>
        </w:rPr>
        <w:t>中</w:t>
      </w:r>
      <w:r>
        <w:rPr>
          <w:rFonts w:hint="eastAsia"/>
        </w:rPr>
        <w:t>, &lt;head&gt;</w:t>
      </w:r>
      <w:r>
        <w:rPr>
          <w:rFonts w:hint="eastAsia"/>
        </w:rPr>
        <w:t>下方加入下到程式碼</w:t>
      </w:r>
      <w:r w:rsidR="00A83445">
        <w:rPr>
          <w:rFonts w:hint="eastAsia"/>
        </w:rPr>
        <w:t>，並</w:t>
      </w:r>
      <w:r w:rsidR="00A83445" w:rsidRPr="00A83445">
        <w:t>把</w:t>
      </w:r>
      <w:r w:rsidR="00A83445" w:rsidRPr="00A83445">
        <w:t xml:space="preserve"> data-dismiss="modal" </w:t>
      </w:r>
      <w:r w:rsidR="00A83445" w:rsidRPr="00A83445">
        <w:t>改成</w:t>
      </w:r>
      <w:r w:rsidR="00A83445" w:rsidRPr="00A83445">
        <w:t xml:space="preserve"> data-bs-dismiss="modal"</w:t>
      </w:r>
      <w:r w:rsidR="00A83445">
        <w:rPr>
          <w:rFonts w:hint="eastAsia"/>
        </w:rPr>
        <w:t>。</w:t>
      </w:r>
    </w:p>
    <w:p w14:paraId="082EE519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>&lt;!-- Modal structure --&gt;</w:t>
      </w:r>
    </w:p>
    <w:p w14:paraId="0A17982C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>&lt;div class="modal fade" id="alertModal" tabindex="-1" aria-labelledby="alertModalLabel" aria-hidden="true"&gt;</w:t>
      </w:r>
    </w:p>
    <w:p w14:paraId="46358A47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&lt;div class="modal-dialog modal-lg"&gt;</w:t>
      </w:r>
    </w:p>
    <w:p w14:paraId="0F06ABC6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    &lt;!-- Use modal-lg for a larger modal --&gt;</w:t>
      </w:r>
    </w:p>
    <w:p w14:paraId="0DF88693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    &lt;div class="modal-content"&gt;</w:t>
      </w:r>
    </w:p>
    <w:p w14:paraId="124F7F5C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        &lt;div class="modal-header"&gt;</w:t>
      </w:r>
    </w:p>
    <w:p w14:paraId="0ED5AA9E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 xml:space="preserve">                &lt;h5 class="modal-title" id="alertModalLabel"&gt;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使用前的貼心提醒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&lt;/h5&gt;</w:t>
      </w:r>
    </w:p>
    <w:p w14:paraId="35FF19BC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            &lt;button type="button" class="btn-close" data-bs-dismiss="modal" aria-label="Close"&gt;&lt;/button&gt;</w:t>
      </w:r>
    </w:p>
    <w:p w14:paraId="168B0CD4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    &lt;/div&gt;</w:t>
      </w:r>
    </w:p>
    <w:p w14:paraId="6F77D816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        &lt;div class="modal-body"&gt;</w:t>
      </w:r>
    </w:p>
    <w:p w14:paraId="63A9B13C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            &lt;ol&gt;</w:t>
      </w:r>
    </w:p>
    <w:p w14:paraId="000144B6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 xml:space="preserve">                    &lt;li&gt;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請注意輸入的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&lt;span class="fw-bold text-danger"&gt;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用量單位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&lt;/span&gt;(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燃料、電力、冷媒用量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)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。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&lt;/li&gt;</w:t>
      </w:r>
    </w:p>
    <w:p w14:paraId="4BB59B89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 xml:space="preserve">                    &lt;li&gt;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本計算工具僅供自行檢查溫室氣體排放量。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&lt;span class="fw-bold text-danger"&gt;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如需通過排放查證和盤查登錄要求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&lt;/span&gt;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，須依照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 xml:space="preserve"> ISO 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相關規範和環保署的作業指引。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&lt;/li&gt;</w:t>
      </w:r>
    </w:p>
    <w:p w14:paraId="111CB110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 xml:space="preserve">                    &lt;li&gt;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本計算工具所獲得的相關資料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(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一般或技術、商業資料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)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，負有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&lt;span class="fw-bold text-danger"&gt;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保密責任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&lt;/span&gt;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。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&lt;/li&gt;</w:t>
      </w:r>
    </w:p>
    <w:p w14:paraId="14C16F6F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 xml:space="preserve">                    &lt;li&gt;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本計算工具所提供的相關技術資訊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(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含產品、技術或服務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)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，在未經正式授權下，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&lt;span class="fw-bold text-danger"&gt;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不得任意擴散、複製、抄襲、引用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&lt;/span&gt;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。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&lt;/li&gt;</w:t>
      </w:r>
    </w:p>
    <w:p w14:paraId="5BDCA6C7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 xml:space="preserve">                    &lt;li&gt;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本計算工具所使用相關排放係數、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GWP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值、熱值與逸散率因子皆是引用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 xml:space="preserve"> IPCC 2006 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年數據、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 xml:space="preserve">AR4 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報告與環保署公告之溫室氣體排放係數管理表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 xml:space="preserve"> 6.0.4 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版。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&lt;/li&gt;</w:t>
      </w:r>
    </w:p>
    <w:p w14:paraId="3AF6F5A3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            &lt;/ol&gt;</w:t>
      </w:r>
    </w:p>
    <w:p w14:paraId="2F3A43C9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        &lt;/div&gt;</w:t>
      </w:r>
    </w:p>
    <w:p w14:paraId="69473A21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        &lt;div class="modal-footer"&gt;</w:t>
      </w:r>
    </w:p>
    <w:p w14:paraId="6C8DE219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 xml:space="preserve">                &lt;button type="button" class="btn btn-secondary" data-bs-dismiss="modal"&gt;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關閉</w:t>
      </w:r>
      <w:r w:rsidRPr="00334DCE">
        <w:rPr>
          <w:rFonts w:ascii="Consolas" w:eastAsia="細明體" w:hAnsi="Consolas" w:cs="細明體" w:hint="eastAsia"/>
          <w:color w:val="000000"/>
          <w:kern w:val="0"/>
          <w:sz w:val="19"/>
          <w:szCs w:val="19"/>
          <w:highlight w:val="white"/>
        </w:rPr>
        <w:t>&lt;/button&gt;</w:t>
      </w:r>
    </w:p>
    <w:p w14:paraId="1A27B852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        &lt;/div&gt;</w:t>
      </w:r>
    </w:p>
    <w:p w14:paraId="00D6D02D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    &lt;/div&gt;</w:t>
      </w:r>
    </w:p>
    <w:p w14:paraId="4BFCEC2B" w14:textId="77777777" w:rsidR="00334DCE" w:rsidRP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&lt;/div&gt;</w:t>
      </w:r>
    </w:p>
    <w:p w14:paraId="1B0EA7AE" w14:textId="40FD12B3" w:rsid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334DCE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>&lt;/div&gt;</w:t>
      </w:r>
    </w:p>
    <w:p w14:paraId="2BC57456" w14:textId="469B501B" w:rsidR="00334DCE" w:rsidRDefault="00334DCE" w:rsidP="00334DCE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F5CF7AC" wp14:editId="090606D5">
            <wp:extent cx="6645910" cy="3531235"/>
            <wp:effectExtent l="0" t="0" r="2540" b="0"/>
            <wp:docPr id="1474543602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43602" name="圖片 1" descr="一張含有 文字, 螢幕擷取畫面, 軟體, 陳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7AD6" w14:textId="77777777" w:rsidR="00334DCE" w:rsidRDefault="00334DCE" w:rsidP="00334DCE">
      <w:pPr>
        <w:autoSpaceDE w:val="0"/>
        <w:autoSpaceDN w:val="0"/>
        <w:adjustRightInd w:val="0"/>
        <w:spacing w:after="0" w:line="240" w:lineRule="auto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</w:p>
    <w:p w14:paraId="13A66415" w14:textId="4ED63397" w:rsidR="009E35E8" w:rsidRDefault="009E35E8" w:rsidP="009E35E8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在</w:t>
      </w:r>
      <w:r>
        <w:rPr>
          <w:rFonts w:hint="eastAsia"/>
        </w:rPr>
        <w:t>Index.cshtml</w:t>
      </w:r>
      <w:r>
        <w:rPr>
          <w:rFonts w:hint="eastAsia"/>
        </w:rPr>
        <w:t>中</w:t>
      </w:r>
      <w:r>
        <w:rPr>
          <w:rFonts w:hint="eastAsia"/>
        </w:rPr>
        <w:t>, &lt;script&gt;</w:t>
      </w:r>
      <w:r>
        <w:rPr>
          <w:rFonts w:hint="eastAsia"/>
        </w:rPr>
        <w:t>下方加入下到程式碼</w:t>
      </w:r>
    </w:p>
    <w:p w14:paraId="040B1A3E" w14:textId="77777777" w:rsidR="009E35E8" w:rsidRPr="009E35E8" w:rsidRDefault="009E35E8" w:rsidP="009E35E8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9E35E8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>document.addEventListener("DOMContentLoaded", function () {</w:t>
      </w:r>
    </w:p>
    <w:p w14:paraId="38FA741F" w14:textId="77777777" w:rsidR="009E35E8" w:rsidRPr="009E35E8" w:rsidRDefault="009E35E8" w:rsidP="009E35E8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9E35E8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 xml:space="preserve">    var myModal = new bootstrap.Modal(document.getElementById('alertModal'));</w:t>
      </w:r>
    </w:p>
    <w:p w14:paraId="7B459A8E" w14:textId="77777777" w:rsidR="009E35E8" w:rsidRPr="009E35E8" w:rsidRDefault="009E35E8" w:rsidP="009E35E8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9E35E8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lastRenderedPageBreak/>
        <w:t xml:space="preserve">    myModal.show();</w:t>
      </w:r>
    </w:p>
    <w:p w14:paraId="54D31A9E" w14:textId="38473CDC" w:rsidR="009E35E8" w:rsidRPr="009E35E8" w:rsidRDefault="009E35E8" w:rsidP="009E35E8">
      <w:pPr>
        <w:autoSpaceDE w:val="0"/>
        <w:autoSpaceDN w:val="0"/>
        <w:adjustRightInd w:val="0"/>
        <w:spacing w:after="0" w:line="240" w:lineRule="auto"/>
        <w:ind w:leftChars="100" w:left="240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 w:rsidRPr="009E35E8"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  <w:t>});</w:t>
      </w:r>
    </w:p>
    <w:p w14:paraId="671FFAC5" w14:textId="3F40E2EA" w:rsidR="00334DCE" w:rsidRPr="00334DCE" w:rsidRDefault="009E35E8" w:rsidP="00334DCE">
      <w:pPr>
        <w:autoSpaceDE w:val="0"/>
        <w:autoSpaceDN w:val="0"/>
        <w:adjustRightInd w:val="0"/>
        <w:spacing w:after="0" w:line="240" w:lineRule="auto"/>
        <w:rPr>
          <w:rFonts w:ascii="Consolas" w:eastAsia="細明體" w:hAnsi="Consolas" w:cs="細明體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374E096B" wp14:editId="47CC229D">
            <wp:extent cx="6264183" cy="3543607"/>
            <wp:effectExtent l="0" t="0" r="3810" b="0"/>
            <wp:docPr id="1607559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59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03E2" w14:textId="77777777" w:rsidR="00334DCE" w:rsidRDefault="00334DCE" w:rsidP="00334DCE">
      <w:pPr>
        <w:autoSpaceDE w:val="0"/>
        <w:autoSpaceDN w:val="0"/>
        <w:adjustRightInd w:val="0"/>
        <w:spacing w:after="0" w:line="240" w:lineRule="auto"/>
      </w:pPr>
    </w:p>
    <w:p w14:paraId="51F25F8B" w14:textId="77777777" w:rsidR="00F06244" w:rsidRDefault="00F06244" w:rsidP="00334DCE">
      <w:pPr>
        <w:autoSpaceDE w:val="0"/>
        <w:autoSpaceDN w:val="0"/>
        <w:adjustRightInd w:val="0"/>
        <w:spacing w:after="0" w:line="240" w:lineRule="auto"/>
      </w:pPr>
    </w:p>
    <w:p w14:paraId="22091A58" w14:textId="6F9BDB37" w:rsidR="00F06244" w:rsidRDefault="00F06244" w:rsidP="00F06244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調整</w:t>
      </w:r>
      <w:r>
        <w:rPr>
          <w:rFonts w:hint="eastAsia"/>
        </w:rPr>
        <w:t>cfc_n.js</w:t>
      </w:r>
    </w:p>
    <w:p w14:paraId="6CA2D5B4" w14:textId="62B2569B" w:rsidR="00F06244" w:rsidRDefault="00F06244" w:rsidP="00F06244">
      <w:pPr>
        <w:pStyle w:val="a9"/>
        <w:autoSpaceDE w:val="0"/>
        <w:autoSpaceDN w:val="0"/>
        <w:adjustRightInd w:val="0"/>
        <w:spacing w:after="0" w:line="240" w:lineRule="auto"/>
        <w:ind w:left="480"/>
      </w:pPr>
      <w:r>
        <w:rPr>
          <w:rFonts w:hint="eastAsia"/>
        </w:rPr>
        <w:t>註解</w:t>
      </w:r>
      <w:r w:rsidRPr="00F06244">
        <w:t>helper.jspanel.jspAlertMsg</w:t>
      </w:r>
      <w:r>
        <w:rPr>
          <w:rFonts w:hint="eastAsia"/>
        </w:rPr>
        <w:t>這段。</w:t>
      </w:r>
    </w:p>
    <w:p w14:paraId="27AE5F2E" w14:textId="56B6869F" w:rsidR="00F06244" w:rsidRDefault="00F06244" w:rsidP="00F06244">
      <w:pPr>
        <w:pStyle w:val="a9"/>
        <w:autoSpaceDE w:val="0"/>
        <w:autoSpaceDN w:val="0"/>
        <w:adjustRightInd w:val="0"/>
        <w:spacing w:after="0" w:line="240" w:lineRule="auto"/>
        <w:ind w:left="480"/>
      </w:pPr>
      <w:r>
        <w:rPr>
          <w:noProof/>
        </w:rPr>
        <w:drawing>
          <wp:inline distT="0" distB="0" distL="0" distR="0" wp14:anchorId="33575C6D" wp14:editId="7E0D3274">
            <wp:extent cx="4668921" cy="2720340"/>
            <wp:effectExtent l="0" t="0" r="0" b="3810"/>
            <wp:docPr id="161256836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68368" name="圖片 1" descr="一張含有 文字, 螢幕擷取畫面, 軟體, 多媒體軟體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4338" cy="272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822A" w14:textId="77777777" w:rsidR="00F06244" w:rsidRDefault="00F06244" w:rsidP="00F06244">
      <w:pPr>
        <w:pStyle w:val="a9"/>
        <w:autoSpaceDE w:val="0"/>
        <w:autoSpaceDN w:val="0"/>
        <w:adjustRightInd w:val="0"/>
        <w:spacing w:after="0" w:line="240" w:lineRule="auto"/>
        <w:ind w:left="480"/>
      </w:pPr>
    </w:p>
    <w:p w14:paraId="3E82203A" w14:textId="3FD32027" w:rsidR="00F06244" w:rsidRDefault="00F06244" w:rsidP="00F06244">
      <w:pPr>
        <w:pStyle w:val="a9"/>
        <w:autoSpaceDE w:val="0"/>
        <w:autoSpaceDN w:val="0"/>
        <w:adjustRightInd w:val="0"/>
        <w:spacing w:after="0" w:line="240" w:lineRule="auto"/>
        <w:ind w:left="480"/>
      </w:pPr>
      <w:r>
        <w:rPr>
          <w:rFonts w:hint="eastAsia"/>
        </w:rPr>
        <w:t>變成下述</w:t>
      </w:r>
    </w:p>
    <w:p w14:paraId="1168D6C2" w14:textId="16D07BFC" w:rsidR="00F06244" w:rsidRPr="00377921" w:rsidRDefault="00F06244" w:rsidP="00F06244">
      <w:pPr>
        <w:pStyle w:val="a9"/>
        <w:autoSpaceDE w:val="0"/>
        <w:autoSpaceDN w:val="0"/>
        <w:adjustRightInd w:val="0"/>
        <w:spacing w:after="0" w:line="240" w:lineRule="auto"/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57312220" wp14:editId="05503A00">
            <wp:extent cx="2849880" cy="1159714"/>
            <wp:effectExtent l="0" t="0" r="7620" b="2540"/>
            <wp:docPr id="507700974" name="圖片 1" descr="一張含有 文字, 螢幕擷取畫面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00974" name="圖片 1" descr="一張含有 文字, 螢幕擷取畫面, 陳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448" cy="11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244" w:rsidRPr="00377921" w:rsidSect="00BF598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F4257" w14:textId="77777777" w:rsidR="0015577F" w:rsidRDefault="0015577F" w:rsidP="00BF5981">
      <w:pPr>
        <w:spacing w:after="0" w:line="240" w:lineRule="auto"/>
      </w:pPr>
      <w:r>
        <w:separator/>
      </w:r>
    </w:p>
  </w:endnote>
  <w:endnote w:type="continuationSeparator" w:id="0">
    <w:p w14:paraId="740DBA06" w14:textId="77777777" w:rsidR="0015577F" w:rsidRDefault="0015577F" w:rsidP="00BF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CEE83" w14:textId="77777777" w:rsidR="0015577F" w:rsidRDefault="0015577F" w:rsidP="00BF5981">
      <w:pPr>
        <w:spacing w:after="0" w:line="240" w:lineRule="auto"/>
      </w:pPr>
      <w:r>
        <w:separator/>
      </w:r>
    </w:p>
  </w:footnote>
  <w:footnote w:type="continuationSeparator" w:id="0">
    <w:p w14:paraId="56631AE4" w14:textId="77777777" w:rsidR="0015577F" w:rsidRDefault="0015577F" w:rsidP="00BF5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A4B4D"/>
    <w:multiLevelType w:val="hybridMultilevel"/>
    <w:tmpl w:val="0C768074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0EED4BF3"/>
    <w:multiLevelType w:val="hybridMultilevel"/>
    <w:tmpl w:val="BBB46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757562"/>
    <w:multiLevelType w:val="hybridMultilevel"/>
    <w:tmpl w:val="07BAAF0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0559A9"/>
    <w:multiLevelType w:val="hybridMultilevel"/>
    <w:tmpl w:val="FE98C6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3CB4A63"/>
    <w:multiLevelType w:val="hybridMultilevel"/>
    <w:tmpl w:val="179C0E66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54797834"/>
    <w:multiLevelType w:val="hybridMultilevel"/>
    <w:tmpl w:val="6406CCD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CB840F3"/>
    <w:multiLevelType w:val="hybridMultilevel"/>
    <w:tmpl w:val="C8D08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9249DC"/>
    <w:multiLevelType w:val="hybridMultilevel"/>
    <w:tmpl w:val="BB3C74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1967511">
    <w:abstractNumId w:val="2"/>
  </w:num>
  <w:num w:numId="2" w16cid:durableId="969092231">
    <w:abstractNumId w:val="0"/>
  </w:num>
  <w:num w:numId="3" w16cid:durableId="1973629211">
    <w:abstractNumId w:val="1"/>
  </w:num>
  <w:num w:numId="4" w16cid:durableId="130289559">
    <w:abstractNumId w:val="5"/>
  </w:num>
  <w:num w:numId="5" w16cid:durableId="764351490">
    <w:abstractNumId w:val="4"/>
  </w:num>
  <w:num w:numId="6" w16cid:durableId="281615052">
    <w:abstractNumId w:val="3"/>
  </w:num>
  <w:num w:numId="7" w16cid:durableId="811679760">
    <w:abstractNumId w:val="7"/>
  </w:num>
  <w:num w:numId="8" w16cid:durableId="1295913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5B"/>
    <w:rsid w:val="00057456"/>
    <w:rsid w:val="0015577F"/>
    <w:rsid w:val="001A6E57"/>
    <w:rsid w:val="00334DCE"/>
    <w:rsid w:val="00377921"/>
    <w:rsid w:val="0049025B"/>
    <w:rsid w:val="005A6478"/>
    <w:rsid w:val="0066692C"/>
    <w:rsid w:val="006B6CDD"/>
    <w:rsid w:val="006D134A"/>
    <w:rsid w:val="00840964"/>
    <w:rsid w:val="009D28D4"/>
    <w:rsid w:val="009E35E8"/>
    <w:rsid w:val="00A83445"/>
    <w:rsid w:val="00BF5981"/>
    <w:rsid w:val="00C877F7"/>
    <w:rsid w:val="00CC5789"/>
    <w:rsid w:val="00D431F4"/>
    <w:rsid w:val="00F0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E94AF"/>
  <w15:chartTrackingRefBased/>
  <w15:docId w15:val="{CCF4685B-80BE-42C8-A6F7-A6EAA1B2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02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025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025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0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025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025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025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025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902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90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9025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90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9025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9025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9025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9025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902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02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90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02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902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0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902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02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02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0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902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025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F59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F598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F59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F59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台基_蕭獻彰</dc:creator>
  <cp:keywords/>
  <dc:description/>
  <cp:lastModifiedBy>台基_蕭獻彰</cp:lastModifiedBy>
  <cp:revision>6</cp:revision>
  <dcterms:created xsi:type="dcterms:W3CDTF">2024-10-18T03:33:00Z</dcterms:created>
  <dcterms:modified xsi:type="dcterms:W3CDTF">2024-10-21T05:42:00Z</dcterms:modified>
</cp:coreProperties>
</file>