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870CB" w14:textId="04F5FEF8" w:rsidR="006724BE" w:rsidRDefault="00551D2E">
      <w:pPr>
        <w:rPr>
          <w:rFonts w:hint="eastAsia"/>
        </w:rPr>
      </w:pPr>
      <w:r>
        <w:rPr>
          <w:noProof/>
        </w:rPr>
        <w:drawing>
          <wp:inline distT="0" distB="0" distL="0" distR="0" wp14:anchorId="6C4324B1" wp14:editId="1980F9CD">
            <wp:extent cx="5274310" cy="2276475"/>
            <wp:effectExtent l="0" t="0" r="0" b="0"/>
            <wp:docPr id="1210210801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10801" name="圖片 1" descr="一張含有 文字, 螢幕擷取畫面, 數字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C87"/>
    <w:rsid w:val="00057825"/>
    <w:rsid w:val="00460830"/>
    <w:rsid w:val="00551D2E"/>
    <w:rsid w:val="006724BE"/>
    <w:rsid w:val="009B3C87"/>
    <w:rsid w:val="00BB1EFB"/>
    <w:rsid w:val="00C134BD"/>
    <w:rsid w:val="00F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D0D8"/>
  <w15:chartTrackingRefBased/>
  <w15:docId w15:val="{3CAD61C4-0597-4A4C-836C-A64922F7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3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3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B3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B3C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B3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B3C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B3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B3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B3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B3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3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B3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B3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3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B3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3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B3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3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台基_林正祥</dc:creator>
  <cp:keywords/>
  <dc:description/>
  <cp:lastModifiedBy>台基_林正祥</cp:lastModifiedBy>
  <cp:revision>5</cp:revision>
  <dcterms:created xsi:type="dcterms:W3CDTF">2024-11-14T08:53:00Z</dcterms:created>
  <dcterms:modified xsi:type="dcterms:W3CDTF">2024-11-14T08:54:00Z</dcterms:modified>
</cp:coreProperties>
</file>