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3D49FF" w14:textId="76F607E3" w:rsidR="00076107" w:rsidRPr="009B6A7C" w:rsidRDefault="00000000" w:rsidP="00076107">
      <w:pPr>
        <w:autoSpaceDE w:val="0"/>
        <w:autoSpaceDN w:val="0"/>
        <w:adjustRightInd w:val="0"/>
        <w:ind w:right="-20"/>
        <w:rPr>
          <w:rFonts w:eastAsia="標楷體"/>
          <w:kern w:val="0"/>
          <w:sz w:val="20"/>
          <w:szCs w:val="20"/>
        </w:rPr>
      </w:pPr>
      <w:bookmarkStart w:id="0" w:name="OLE_LINK1"/>
      <w:r>
        <w:rPr>
          <w:rFonts w:eastAsia="標楷體"/>
          <w:noProof/>
          <w:kern w:val="0"/>
          <w:sz w:val="10"/>
          <w:szCs w:val="10"/>
        </w:rPr>
        <w:pict w14:anchorId="361151A9">
          <v:shapetype id="_x0000_t202" coordsize="21600,21600" o:spt="202" path="m,l,21600r21600,l21600,xe">
            <v:stroke joinstyle="miter"/>
            <v:path gradientshapeok="t" o:connecttype="rect"/>
          </v:shapetype>
          <v:shape id="_x0000_s2679" type="#_x0000_t202" style="position:absolute;margin-left:-36.25pt;margin-top:-30.05pt;width:234.4pt;height:43.4pt;z-index:2" filled="f" stroked="f">
            <v:textbox style="mso-next-textbox:#_x0000_s2679">
              <w:txbxContent>
                <w:p w14:paraId="3B1ACDCE" w14:textId="77777777" w:rsidR="00211ABF" w:rsidRPr="00E16846" w:rsidRDefault="00211ABF" w:rsidP="00076107">
                  <w:pPr>
                    <w:rPr>
                      <w:color w:val="FF0000"/>
                      <w:sz w:val="32"/>
                      <w:szCs w:val="32"/>
                    </w:rPr>
                  </w:pPr>
                  <w:r w:rsidRPr="00E16846">
                    <w:rPr>
                      <w:rFonts w:hint="eastAsia"/>
                      <w:color w:val="FF0000"/>
                    </w:rPr>
                    <w:tab/>
                  </w:r>
                </w:p>
              </w:txbxContent>
            </v:textbox>
          </v:shape>
        </w:pict>
      </w:r>
    </w:p>
    <w:p w14:paraId="1F00B035" w14:textId="77777777" w:rsidR="00076107" w:rsidRPr="009B6A7C" w:rsidRDefault="00076107" w:rsidP="00076107">
      <w:pPr>
        <w:autoSpaceDE w:val="0"/>
        <w:autoSpaceDN w:val="0"/>
        <w:adjustRightInd w:val="0"/>
        <w:spacing w:before="5" w:line="100" w:lineRule="exact"/>
        <w:rPr>
          <w:rFonts w:eastAsia="標楷體"/>
          <w:kern w:val="0"/>
          <w:sz w:val="4"/>
          <w:szCs w:val="10"/>
        </w:rPr>
      </w:pPr>
    </w:p>
    <w:p w14:paraId="78749A59" w14:textId="70799F8C" w:rsidR="00076107" w:rsidRPr="009B6A7C" w:rsidRDefault="00000000" w:rsidP="00076107">
      <w:pPr>
        <w:autoSpaceDE w:val="0"/>
        <w:autoSpaceDN w:val="0"/>
        <w:adjustRightInd w:val="0"/>
        <w:spacing w:line="200" w:lineRule="exact"/>
        <w:rPr>
          <w:rFonts w:eastAsia="標楷體"/>
          <w:kern w:val="0"/>
          <w:sz w:val="20"/>
          <w:szCs w:val="20"/>
        </w:rPr>
      </w:pPr>
      <w:r>
        <w:rPr>
          <w:rFonts w:eastAsia="標楷體"/>
          <w:noProof/>
          <w:kern w:val="0"/>
          <w:sz w:val="20"/>
          <w:szCs w:val="20"/>
        </w:rPr>
        <w:pict w14:anchorId="4A58EBE3">
          <v:shape id="_x0000_s2676" type="#_x0000_t202" style="position:absolute;margin-left:93.75pt;margin-top:5.1pt;width:399.3pt;height:43.4pt;z-index:1" filled="f" stroked="f">
            <v:textbox style="mso-next-textbox:#_x0000_s2676">
              <w:txbxContent>
                <w:p w14:paraId="19D3E182" w14:textId="77777777" w:rsidR="00211ABF" w:rsidRPr="00BE1917" w:rsidRDefault="00211ABF" w:rsidP="00076107">
                  <w:pPr>
                    <w:jc w:val="right"/>
                    <w:rPr>
                      <w:color w:val="FF0000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14:paraId="2C5231E8" w14:textId="3BE6F3FE" w:rsidR="00076107" w:rsidRPr="009B6A7C" w:rsidRDefault="00076107" w:rsidP="00076107">
      <w:pPr>
        <w:autoSpaceDE w:val="0"/>
        <w:autoSpaceDN w:val="0"/>
        <w:adjustRightInd w:val="0"/>
        <w:spacing w:line="200" w:lineRule="exact"/>
        <w:rPr>
          <w:rFonts w:eastAsia="標楷體"/>
          <w:kern w:val="0"/>
          <w:sz w:val="20"/>
          <w:szCs w:val="20"/>
        </w:rPr>
      </w:pPr>
    </w:p>
    <w:p w14:paraId="68516892" w14:textId="77777777" w:rsidR="001B48B8" w:rsidRPr="009B6A7C" w:rsidRDefault="001B48B8" w:rsidP="00076107">
      <w:pPr>
        <w:autoSpaceDE w:val="0"/>
        <w:autoSpaceDN w:val="0"/>
        <w:adjustRightInd w:val="0"/>
        <w:spacing w:line="200" w:lineRule="exact"/>
        <w:rPr>
          <w:rFonts w:eastAsia="標楷體"/>
          <w:kern w:val="0"/>
          <w:sz w:val="20"/>
          <w:szCs w:val="20"/>
        </w:rPr>
      </w:pPr>
    </w:p>
    <w:p w14:paraId="16259A55" w14:textId="69FE7BFF" w:rsidR="00076107" w:rsidRPr="009B6A7C" w:rsidRDefault="00076107" w:rsidP="00076107">
      <w:pPr>
        <w:autoSpaceDE w:val="0"/>
        <w:autoSpaceDN w:val="0"/>
        <w:adjustRightInd w:val="0"/>
        <w:spacing w:line="480" w:lineRule="auto"/>
        <w:rPr>
          <w:rFonts w:eastAsia="標楷體"/>
        </w:rPr>
      </w:pPr>
    </w:p>
    <w:p w14:paraId="3B9E7AEF" w14:textId="77777777" w:rsidR="008E1175" w:rsidRPr="009B6A7C" w:rsidRDefault="008E1175" w:rsidP="00076107">
      <w:pPr>
        <w:autoSpaceDE w:val="0"/>
        <w:autoSpaceDN w:val="0"/>
        <w:adjustRightInd w:val="0"/>
        <w:spacing w:line="480" w:lineRule="auto"/>
        <w:rPr>
          <w:rFonts w:eastAsia="標楷體"/>
        </w:rPr>
      </w:pPr>
    </w:p>
    <w:p w14:paraId="49DEE450" w14:textId="77777777" w:rsidR="008E1175" w:rsidRPr="009B6A7C" w:rsidRDefault="008E1175" w:rsidP="00076107">
      <w:pPr>
        <w:autoSpaceDE w:val="0"/>
        <w:autoSpaceDN w:val="0"/>
        <w:adjustRightInd w:val="0"/>
        <w:spacing w:line="480" w:lineRule="auto"/>
        <w:rPr>
          <w:rFonts w:eastAsia="標楷體"/>
        </w:rPr>
      </w:pPr>
    </w:p>
    <w:p w14:paraId="06E9A177" w14:textId="05885F43" w:rsidR="008E1175" w:rsidRPr="009B6A7C" w:rsidRDefault="008E1175" w:rsidP="00076107">
      <w:pPr>
        <w:autoSpaceDE w:val="0"/>
        <w:autoSpaceDN w:val="0"/>
        <w:adjustRightInd w:val="0"/>
        <w:spacing w:line="480" w:lineRule="auto"/>
        <w:rPr>
          <w:rFonts w:eastAsia="標楷體"/>
        </w:rPr>
      </w:pPr>
    </w:p>
    <w:p w14:paraId="4BE401E2" w14:textId="06D7AB8C" w:rsidR="008E1175" w:rsidRPr="009B6A7C" w:rsidRDefault="008E1175" w:rsidP="00076107">
      <w:pPr>
        <w:autoSpaceDE w:val="0"/>
        <w:autoSpaceDN w:val="0"/>
        <w:adjustRightInd w:val="0"/>
        <w:spacing w:line="480" w:lineRule="auto"/>
        <w:rPr>
          <w:rFonts w:eastAsia="標楷體"/>
        </w:rPr>
      </w:pPr>
    </w:p>
    <w:p w14:paraId="05292906" w14:textId="77777777" w:rsidR="008E1175" w:rsidRPr="009B6A7C" w:rsidRDefault="008E1175" w:rsidP="00076107">
      <w:pPr>
        <w:autoSpaceDE w:val="0"/>
        <w:autoSpaceDN w:val="0"/>
        <w:adjustRightInd w:val="0"/>
        <w:spacing w:line="480" w:lineRule="auto"/>
        <w:rPr>
          <w:rFonts w:eastAsia="標楷體"/>
        </w:rPr>
      </w:pPr>
    </w:p>
    <w:p w14:paraId="17179091" w14:textId="77777777" w:rsidR="008E1175" w:rsidRPr="009B6A7C" w:rsidRDefault="008E1175" w:rsidP="00076107">
      <w:pPr>
        <w:autoSpaceDE w:val="0"/>
        <w:autoSpaceDN w:val="0"/>
        <w:adjustRightInd w:val="0"/>
        <w:spacing w:line="480" w:lineRule="auto"/>
        <w:rPr>
          <w:rFonts w:eastAsia="標楷體"/>
          <w:kern w:val="0"/>
          <w:sz w:val="20"/>
          <w:szCs w:val="20"/>
        </w:rPr>
      </w:pPr>
    </w:p>
    <w:p w14:paraId="7E11C5CA" w14:textId="1330B816" w:rsidR="00ED6FCB" w:rsidRPr="009B6A7C" w:rsidRDefault="00592D87" w:rsidP="001B48B8">
      <w:pPr>
        <w:tabs>
          <w:tab w:val="left" w:pos="10206"/>
        </w:tabs>
        <w:autoSpaceDE w:val="0"/>
        <w:autoSpaceDN w:val="0"/>
        <w:adjustRightInd w:val="0"/>
        <w:ind w:right="792"/>
        <w:jc w:val="center"/>
        <w:rPr>
          <w:rFonts w:eastAsia="標楷體"/>
          <w:b/>
          <w:kern w:val="0"/>
          <w:sz w:val="62"/>
          <w:szCs w:val="62"/>
        </w:rPr>
      </w:pPr>
      <w:r w:rsidRPr="009B6A7C">
        <w:rPr>
          <w:rFonts w:eastAsia="標楷體"/>
          <w:b/>
          <w:kern w:val="0"/>
          <w:sz w:val="62"/>
          <w:szCs w:val="62"/>
        </w:rPr>
        <w:t>專家資料庫</w:t>
      </w:r>
      <w:r w:rsidR="000C1C96" w:rsidRPr="009B6A7C">
        <w:rPr>
          <w:rFonts w:eastAsia="標楷體"/>
          <w:b/>
          <w:kern w:val="0"/>
          <w:sz w:val="62"/>
          <w:szCs w:val="62"/>
        </w:rPr>
        <w:t>平台</w:t>
      </w:r>
    </w:p>
    <w:p w14:paraId="0ADDE2A7" w14:textId="16D68AB1" w:rsidR="00076107" w:rsidRPr="009B6A7C" w:rsidRDefault="00FF6348" w:rsidP="001B48B8">
      <w:pPr>
        <w:tabs>
          <w:tab w:val="left" w:pos="10206"/>
        </w:tabs>
        <w:autoSpaceDE w:val="0"/>
        <w:autoSpaceDN w:val="0"/>
        <w:adjustRightInd w:val="0"/>
        <w:ind w:right="792"/>
        <w:jc w:val="center"/>
        <w:rPr>
          <w:rFonts w:eastAsia="標楷體"/>
          <w:b/>
          <w:kern w:val="0"/>
          <w:sz w:val="62"/>
          <w:szCs w:val="62"/>
        </w:rPr>
      </w:pPr>
      <w:r w:rsidRPr="009B6A7C">
        <w:rPr>
          <w:rFonts w:eastAsia="標楷體"/>
          <w:b/>
          <w:kern w:val="0"/>
          <w:sz w:val="62"/>
          <w:szCs w:val="62"/>
        </w:rPr>
        <w:t>系統</w:t>
      </w:r>
      <w:r w:rsidR="00C02C51" w:rsidRPr="009B6A7C">
        <w:rPr>
          <w:rFonts w:eastAsia="標楷體"/>
          <w:b/>
          <w:kern w:val="0"/>
          <w:sz w:val="62"/>
          <w:szCs w:val="62"/>
        </w:rPr>
        <w:t>操作手冊</w:t>
      </w:r>
    </w:p>
    <w:p w14:paraId="7D4CD557" w14:textId="3A099AC8" w:rsidR="00076107" w:rsidRPr="009B6A7C" w:rsidRDefault="00076107" w:rsidP="00076107">
      <w:pPr>
        <w:autoSpaceDE w:val="0"/>
        <w:autoSpaceDN w:val="0"/>
        <w:adjustRightInd w:val="0"/>
        <w:ind w:left="1539" w:right="1559"/>
        <w:jc w:val="center"/>
        <w:rPr>
          <w:rFonts w:eastAsia="標楷體"/>
          <w:b/>
          <w:kern w:val="0"/>
        </w:rPr>
      </w:pPr>
    </w:p>
    <w:p w14:paraId="07A15F0C" w14:textId="48D37878" w:rsidR="008E1175" w:rsidRPr="009B6A7C" w:rsidRDefault="008E1175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56"/>
          <w:szCs w:val="56"/>
        </w:rPr>
      </w:pPr>
    </w:p>
    <w:p w14:paraId="1B6C4274" w14:textId="77777777" w:rsidR="002C7243" w:rsidRPr="009B6A7C" w:rsidRDefault="002C7243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56"/>
          <w:szCs w:val="56"/>
        </w:rPr>
      </w:pPr>
    </w:p>
    <w:p w14:paraId="1F5A0D07" w14:textId="77777777" w:rsidR="002C7243" w:rsidRPr="009B6A7C" w:rsidRDefault="002C7243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56"/>
          <w:szCs w:val="56"/>
        </w:rPr>
      </w:pPr>
    </w:p>
    <w:p w14:paraId="4A713198" w14:textId="77777777" w:rsidR="002C7243" w:rsidRPr="009B6A7C" w:rsidRDefault="002C7243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56"/>
          <w:szCs w:val="56"/>
        </w:rPr>
      </w:pPr>
    </w:p>
    <w:p w14:paraId="5440A3A1" w14:textId="77777777" w:rsidR="002C7243" w:rsidRPr="009B6A7C" w:rsidRDefault="002C7243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56"/>
          <w:szCs w:val="56"/>
        </w:rPr>
      </w:pPr>
    </w:p>
    <w:p w14:paraId="54C80D53" w14:textId="60EEE4F9" w:rsidR="008E1175" w:rsidRPr="009B6A7C" w:rsidRDefault="00AB6A10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48"/>
          <w:szCs w:val="48"/>
        </w:rPr>
      </w:pPr>
      <w:r w:rsidRPr="009B6A7C">
        <w:rPr>
          <w:rFonts w:eastAsia="標楷體"/>
          <w:b/>
          <w:kern w:val="0"/>
          <w:sz w:val="48"/>
          <w:szCs w:val="48"/>
        </w:rPr>
        <w:t>版次：</w:t>
      </w:r>
      <w:r w:rsidR="002C7243" w:rsidRPr="009B6A7C">
        <w:rPr>
          <w:rFonts w:eastAsia="標楷體"/>
          <w:b/>
          <w:kern w:val="0"/>
          <w:sz w:val="48"/>
          <w:szCs w:val="48"/>
        </w:rPr>
        <w:t>1.1</w:t>
      </w:r>
    </w:p>
    <w:p w14:paraId="19B40B50" w14:textId="57999583" w:rsidR="008E1175" w:rsidRPr="009B6A7C" w:rsidRDefault="008E1175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56"/>
          <w:szCs w:val="56"/>
        </w:rPr>
      </w:pPr>
    </w:p>
    <w:p w14:paraId="2B22AD97" w14:textId="0BD67DF3" w:rsidR="008E1175" w:rsidRPr="009B6A7C" w:rsidRDefault="008E1175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56"/>
          <w:szCs w:val="56"/>
        </w:rPr>
      </w:pPr>
    </w:p>
    <w:p w14:paraId="6C6A562A" w14:textId="77777777" w:rsidR="008E1175" w:rsidRPr="009B6A7C" w:rsidRDefault="008E1175" w:rsidP="008E1175">
      <w:pPr>
        <w:autoSpaceDE w:val="0"/>
        <w:autoSpaceDN w:val="0"/>
        <w:adjustRightInd w:val="0"/>
        <w:ind w:left="360" w:right="1559" w:firstLine="180"/>
        <w:jc w:val="center"/>
        <w:rPr>
          <w:rFonts w:eastAsia="標楷體"/>
          <w:b/>
          <w:kern w:val="0"/>
          <w:sz w:val="56"/>
          <w:szCs w:val="56"/>
        </w:rPr>
      </w:pPr>
    </w:p>
    <w:p w14:paraId="46788111" w14:textId="77777777" w:rsidR="00076107" w:rsidRPr="009B6A7C" w:rsidRDefault="00076107" w:rsidP="00076107">
      <w:pPr>
        <w:autoSpaceDE w:val="0"/>
        <w:autoSpaceDN w:val="0"/>
        <w:adjustRightInd w:val="0"/>
        <w:spacing w:line="200" w:lineRule="exact"/>
        <w:rPr>
          <w:rFonts w:eastAsia="標楷體"/>
          <w:kern w:val="0"/>
          <w:sz w:val="20"/>
          <w:szCs w:val="20"/>
        </w:rPr>
      </w:pPr>
    </w:p>
    <w:p w14:paraId="17FC541A" w14:textId="07639967" w:rsidR="00076107" w:rsidRPr="009B6A7C" w:rsidRDefault="00076107" w:rsidP="008E1175">
      <w:pPr>
        <w:tabs>
          <w:tab w:val="left" w:pos="2140"/>
          <w:tab w:val="left" w:pos="3340"/>
          <w:tab w:val="left" w:pos="4540"/>
          <w:tab w:val="left" w:pos="5740"/>
          <w:tab w:val="left" w:pos="7340"/>
          <w:tab w:val="left" w:pos="8540"/>
          <w:tab w:val="left" w:pos="9480"/>
        </w:tabs>
        <w:autoSpaceDE w:val="0"/>
        <w:autoSpaceDN w:val="0"/>
        <w:adjustRightInd w:val="0"/>
        <w:ind w:right="958"/>
        <w:jc w:val="distribute"/>
        <w:rPr>
          <w:rFonts w:eastAsia="標楷體"/>
          <w:kern w:val="0"/>
          <w:sz w:val="60"/>
          <w:szCs w:val="60"/>
        </w:rPr>
        <w:sectPr w:rsidR="00076107" w:rsidRPr="009B6A7C" w:rsidSect="00524C5E">
          <w:footerReference w:type="even" r:id="rId8"/>
          <w:footerReference w:type="default" r:id="rId9"/>
          <w:pgSz w:w="11906" w:h="16838" w:code="9"/>
          <w:pgMar w:top="1389" w:right="707" w:bottom="1474" w:left="1701" w:header="720" w:footer="992" w:gutter="0"/>
          <w:pgNumType w:start="1"/>
          <w:cols w:space="425"/>
          <w:docGrid w:linePitch="360"/>
        </w:sectPr>
      </w:pPr>
      <w:r w:rsidRPr="009B6A7C">
        <w:rPr>
          <w:rFonts w:eastAsia="標楷體"/>
          <w:kern w:val="0"/>
          <w:sz w:val="60"/>
          <w:szCs w:val="60"/>
        </w:rPr>
        <w:t>中華民國</w:t>
      </w:r>
      <w:r w:rsidRPr="009B6A7C">
        <w:rPr>
          <w:rFonts w:eastAsia="標楷體"/>
          <w:kern w:val="0"/>
          <w:sz w:val="60"/>
          <w:szCs w:val="60"/>
        </w:rPr>
        <w:t>1</w:t>
      </w:r>
      <w:r w:rsidR="00ED6FCB" w:rsidRPr="009B6A7C">
        <w:rPr>
          <w:rFonts w:eastAsia="標楷體"/>
          <w:kern w:val="0"/>
          <w:sz w:val="60"/>
          <w:szCs w:val="60"/>
        </w:rPr>
        <w:t>1</w:t>
      </w:r>
      <w:r w:rsidR="00E5462F" w:rsidRPr="009B6A7C">
        <w:rPr>
          <w:rFonts w:eastAsia="標楷體"/>
          <w:kern w:val="0"/>
          <w:sz w:val="60"/>
          <w:szCs w:val="60"/>
        </w:rPr>
        <w:t>3</w:t>
      </w:r>
      <w:r w:rsidRPr="009B6A7C">
        <w:rPr>
          <w:rFonts w:eastAsia="標楷體"/>
          <w:kern w:val="0"/>
          <w:sz w:val="60"/>
          <w:szCs w:val="60"/>
        </w:rPr>
        <w:t>年</w:t>
      </w:r>
      <w:r w:rsidR="002C7243" w:rsidRPr="009B6A7C">
        <w:rPr>
          <w:rFonts w:eastAsia="標楷體"/>
          <w:kern w:val="0"/>
          <w:sz w:val="60"/>
          <w:szCs w:val="60"/>
        </w:rPr>
        <w:t>8</w:t>
      </w:r>
      <w:r w:rsidR="00A44ECF" w:rsidRPr="009B6A7C">
        <w:rPr>
          <w:rFonts w:eastAsia="標楷體"/>
          <w:kern w:val="0"/>
          <w:sz w:val="60"/>
          <w:szCs w:val="60"/>
        </w:rPr>
        <w:t>月</w:t>
      </w:r>
    </w:p>
    <w:tbl>
      <w:tblPr>
        <w:tblW w:w="962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"/>
        <w:gridCol w:w="1701"/>
        <w:gridCol w:w="5812"/>
        <w:gridCol w:w="1208"/>
      </w:tblGrid>
      <w:tr w:rsidR="00506D64" w:rsidRPr="009B6A7C" w14:paraId="29E21C32" w14:textId="77777777" w:rsidTr="00AB6A10">
        <w:trPr>
          <w:trHeight w:hRule="exact" w:val="480"/>
          <w:jc w:val="center"/>
        </w:trPr>
        <w:tc>
          <w:tcPr>
            <w:tcW w:w="9625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8095A83" w14:textId="77777777" w:rsidR="00506D64" w:rsidRPr="009B6A7C" w:rsidRDefault="00506D64" w:rsidP="00D363A7">
            <w:pPr>
              <w:spacing w:line="401" w:lineRule="exact"/>
              <w:ind w:left="150" w:right="-20"/>
              <w:jc w:val="center"/>
              <w:rPr>
                <w:rFonts w:eastAsia="標楷體"/>
                <w:position w:val="-2"/>
                <w:sz w:val="28"/>
                <w:szCs w:val="28"/>
              </w:rPr>
            </w:pPr>
            <w:r w:rsidRPr="009B6A7C">
              <w:rPr>
                <w:rFonts w:eastAsia="標楷體"/>
                <w:position w:val="-1"/>
                <w:sz w:val="36"/>
                <w:szCs w:val="36"/>
              </w:rPr>
              <w:lastRenderedPageBreak/>
              <w:t>文件制／修訂紀錄頁</w:t>
            </w:r>
          </w:p>
        </w:tc>
      </w:tr>
      <w:tr w:rsidR="00506D64" w:rsidRPr="009B6A7C" w14:paraId="0000AF70" w14:textId="77777777" w:rsidTr="00AB6A10">
        <w:trPr>
          <w:trHeight w:val="418"/>
          <w:jc w:val="center"/>
        </w:trPr>
        <w:tc>
          <w:tcPr>
            <w:tcW w:w="904" w:type="dxa"/>
            <w:tcBorders>
              <w:top w:val="single" w:sz="12" w:space="0" w:color="auto"/>
            </w:tcBorders>
          </w:tcPr>
          <w:p w14:paraId="62608460" w14:textId="77777777" w:rsidR="00506D64" w:rsidRPr="009B6A7C" w:rsidRDefault="00506D64" w:rsidP="00D363A7">
            <w:pPr>
              <w:spacing w:line="401" w:lineRule="exact"/>
              <w:ind w:left="44" w:right="112"/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position w:val="-2"/>
                <w:sz w:val="28"/>
                <w:szCs w:val="28"/>
              </w:rPr>
              <w:t>版次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14:paraId="2BC34B64" w14:textId="77777777" w:rsidR="00506D64" w:rsidRPr="009B6A7C" w:rsidRDefault="00506D64" w:rsidP="00D363A7">
            <w:pPr>
              <w:spacing w:line="401" w:lineRule="exact"/>
              <w:ind w:right="1"/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position w:val="-2"/>
                <w:sz w:val="28"/>
                <w:szCs w:val="28"/>
              </w:rPr>
              <w:t>發行日期</w:t>
            </w:r>
          </w:p>
        </w:tc>
        <w:tc>
          <w:tcPr>
            <w:tcW w:w="5812" w:type="dxa"/>
            <w:tcBorders>
              <w:top w:val="single" w:sz="12" w:space="0" w:color="auto"/>
            </w:tcBorders>
          </w:tcPr>
          <w:p w14:paraId="7E30001C" w14:textId="77777777" w:rsidR="00506D64" w:rsidRPr="009B6A7C" w:rsidRDefault="00506D64" w:rsidP="00D363A7">
            <w:pPr>
              <w:spacing w:line="401" w:lineRule="exact"/>
              <w:ind w:left="426" w:right="135"/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position w:val="-2"/>
                <w:sz w:val="28"/>
                <w:szCs w:val="28"/>
              </w:rPr>
              <w:t>修訂摘要</w:t>
            </w:r>
          </w:p>
        </w:tc>
        <w:tc>
          <w:tcPr>
            <w:tcW w:w="1208" w:type="dxa"/>
            <w:tcBorders>
              <w:top w:val="single" w:sz="12" w:space="0" w:color="auto"/>
            </w:tcBorders>
          </w:tcPr>
          <w:p w14:paraId="128128A3" w14:textId="77777777" w:rsidR="00506D64" w:rsidRPr="009B6A7C" w:rsidRDefault="00506D64" w:rsidP="00D363A7">
            <w:pPr>
              <w:spacing w:line="401" w:lineRule="exact"/>
              <w:ind w:right="-20"/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修訂者</w:t>
            </w:r>
          </w:p>
        </w:tc>
      </w:tr>
      <w:tr w:rsidR="00506D64" w:rsidRPr="009B6A7C" w14:paraId="4BD2A92E" w14:textId="77777777" w:rsidTr="00AB6A10">
        <w:trPr>
          <w:trHeight w:val="609"/>
          <w:jc w:val="center"/>
        </w:trPr>
        <w:tc>
          <w:tcPr>
            <w:tcW w:w="904" w:type="dxa"/>
            <w:vAlign w:val="center"/>
          </w:tcPr>
          <w:p w14:paraId="35571456" w14:textId="2756150C" w:rsidR="00506D64" w:rsidRPr="009B6A7C" w:rsidRDefault="00AB6A10" w:rsidP="00D363A7">
            <w:pPr>
              <w:ind w:left="44" w:right="112"/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1</w:t>
            </w:r>
            <w:r w:rsidR="00506D64" w:rsidRPr="009B6A7C">
              <w:rPr>
                <w:rFonts w:eastAsia="標楷體"/>
                <w:sz w:val="28"/>
                <w:szCs w:val="28"/>
              </w:rPr>
              <w:t>.0</w:t>
            </w:r>
          </w:p>
        </w:tc>
        <w:tc>
          <w:tcPr>
            <w:tcW w:w="1701" w:type="dxa"/>
            <w:vAlign w:val="center"/>
          </w:tcPr>
          <w:p w14:paraId="68B3E701" w14:textId="04D63647" w:rsidR="00506D64" w:rsidRPr="009B6A7C" w:rsidRDefault="00506D64" w:rsidP="00D363A7">
            <w:pPr>
              <w:ind w:right="1"/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113.</w:t>
            </w:r>
            <w:r w:rsidR="00AB6A10" w:rsidRPr="009B6A7C">
              <w:rPr>
                <w:rFonts w:eastAsia="標楷體"/>
                <w:sz w:val="28"/>
                <w:szCs w:val="28"/>
              </w:rPr>
              <w:t>1.1</w:t>
            </w:r>
          </w:p>
        </w:tc>
        <w:tc>
          <w:tcPr>
            <w:tcW w:w="5812" w:type="dxa"/>
            <w:vAlign w:val="center"/>
          </w:tcPr>
          <w:p w14:paraId="7B498949" w14:textId="5541C91E" w:rsidR="00506D64" w:rsidRPr="009B6A7C" w:rsidRDefault="00AB6A10" w:rsidP="00AB6A10">
            <w:pPr>
              <w:adjustRightInd w:val="0"/>
              <w:spacing w:line="360" w:lineRule="atLeast"/>
              <w:ind w:right="135"/>
              <w:jc w:val="both"/>
              <w:textAlignment w:val="baseline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首次發行</w:t>
            </w:r>
          </w:p>
        </w:tc>
        <w:tc>
          <w:tcPr>
            <w:tcW w:w="1208" w:type="dxa"/>
            <w:vAlign w:val="center"/>
          </w:tcPr>
          <w:p w14:paraId="4F24A4CA" w14:textId="72547C46" w:rsidR="00506D64" w:rsidRPr="009B6A7C" w:rsidRDefault="00AB6A10" w:rsidP="00D363A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-</w:t>
            </w:r>
          </w:p>
        </w:tc>
      </w:tr>
      <w:tr w:rsidR="00AB6A10" w:rsidRPr="009B6A7C" w14:paraId="1D872134" w14:textId="77777777" w:rsidTr="00AB6A10">
        <w:trPr>
          <w:trHeight w:val="609"/>
          <w:jc w:val="center"/>
        </w:trPr>
        <w:tc>
          <w:tcPr>
            <w:tcW w:w="904" w:type="dxa"/>
            <w:vAlign w:val="center"/>
          </w:tcPr>
          <w:p w14:paraId="6BB134B5" w14:textId="481DEA12" w:rsidR="00AB6A10" w:rsidRPr="009B6A7C" w:rsidRDefault="00AB6A10" w:rsidP="00AB6A10">
            <w:pPr>
              <w:ind w:left="44" w:right="112"/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vAlign w:val="center"/>
          </w:tcPr>
          <w:p w14:paraId="083FEC48" w14:textId="63FCDB0B" w:rsidR="00AB6A10" w:rsidRPr="009B6A7C" w:rsidRDefault="00AB6A10" w:rsidP="00AB6A10">
            <w:pPr>
              <w:ind w:right="1"/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113.8.13</w:t>
            </w:r>
          </w:p>
        </w:tc>
        <w:tc>
          <w:tcPr>
            <w:tcW w:w="5812" w:type="dxa"/>
            <w:vAlign w:val="center"/>
          </w:tcPr>
          <w:p w14:paraId="22D61F9E" w14:textId="50778ADC" w:rsidR="00AB6A10" w:rsidRDefault="00E96B00" w:rsidP="009243DA">
            <w:pPr>
              <w:numPr>
                <w:ilvl w:val="0"/>
                <w:numId w:val="28"/>
              </w:numPr>
              <w:ind w:right="135"/>
              <w:jc w:val="both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更新</w:t>
            </w:r>
            <w:proofErr w:type="gramStart"/>
            <w:r w:rsidRPr="009B6A7C">
              <w:rPr>
                <w:rFonts w:eastAsia="標楷體"/>
                <w:sz w:val="28"/>
                <w:szCs w:val="28"/>
              </w:rPr>
              <w:t>”</w:t>
            </w:r>
            <w:proofErr w:type="gramEnd"/>
            <w:r w:rsidRPr="009B6A7C">
              <w:rPr>
                <w:rFonts w:eastAsia="標楷體"/>
                <w:sz w:val="28"/>
                <w:szCs w:val="28"/>
              </w:rPr>
              <w:t>系統功能架構圖</w:t>
            </w:r>
            <w:proofErr w:type="gramStart"/>
            <w:r w:rsidRPr="009B6A7C">
              <w:rPr>
                <w:rFonts w:eastAsia="標楷體"/>
                <w:sz w:val="28"/>
                <w:szCs w:val="28"/>
              </w:rPr>
              <w:t>”</w:t>
            </w:r>
            <w:proofErr w:type="gramEnd"/>
            <w:r w:rsidR="009243DA">
              <w:rPr>
                <w:rFonts w:eastAsia="標楷體" w:hint="eastAsia"/>
                <w:sz w:val="28"/>
                <w:szCs w:val="28"/>
              </w:rPr>
              <w:t>。</w:t>
            </w:r>
          </w:p>
          <w:p w14:paraId="0E4534DB" w14:textId="09871E5E" w:rsidR="009243DA" w:rsidRDefault="009243DA" w:rsidP="009243DA">
            <w:pPr>
              <w:numPr>
                <w:ilvl w:val="0"/>
                <w:numId w:val="28"/>
              </w:numPr>
              <w:ind w:right="135"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增加第</w:t>
            </w:r>
            <w:r>
              <w:rPr>
                <w:rFonts w:eastAsia="標楷體" w:hint="eastAsia"/>
                <w:sz w:val="28"/>
                <w:szCs w:val="28"/>
              </w:rPr>
              <w:t>2.3</w:t>
            </w:r>
            <w:r>
              <w:rPr>
                <w:rFonts w:eastAsia="標楷體" w:hint="eastAsia"/>
                <w:sz w:val="28"/>
                <w:szCs w:val="28"/>
              </w:rPr>
              <w:t>節</w:t>
            </w:r>
            <w:r>
              <w:rPr>
                <w:rFonts w:eastAsia="標楷體" w:hint="eastAsia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sz w:val="28"/>
                <w:szCs w:val="28"/>
              </w:rPr>
              <w:t>通用功能說明。</w:t>
            </w:r>
          </w:p>
          <w:p w14:paraId="1758489F" w14:textId="2292DA46" w:rsidR="00E96B00" w:rsidRPr="009B6A7C" w:rsidRDefault="009243DA" w:rsidP="009243DA">
            <w:pPr>
              <w:numPr>
                <w:ilvl w:val="0"/>
                <w:numId w:val="28"/>
              </w:numPr>
              <w:ind w:right="135"/>
              <w:jc w:val="both"/>
              <w:rPr>
                <w:rFonts w:eastAsia="標楷體" w:hint="eastAsia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根據新上版系統，更新第三、四、五章畫面與說明。</w:t>
            </w:r>
          </w:p>
        </w:tc>
        <w:tc>
          <w:tcPr>
            <w:tcW w:w="1208" w:type="dxa"/>
            <w:vAlign w:val="center"/>
          </w:tcPr>
          <w:p w14:paraId="30E6B3A9" w14:textId="7E99C997" w:rsidR="00AB6A10" w:rsidRPr="009B6A7C" w:rsidRDefault="00AB6A10" w:rsidP="00AB6A1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王俊凱</w:t>
            </w:r>
          </w:p>
        </w:tc>
      </w:tr>
      <w:tr w:rsidR="00AB6A10" w:rsidRPr="009B6A7C" w14:paraId="6534FE50" w14:textId="77777777" w:rsidTr="00AB6A10">
        <w:trPr>
          <w:trHeight w:val="609"/>
          <w:jc w:val="center"/>
        </w:trPr>
        <w:tc>
          <w:tcPr>
            <w:tcW w:w="904" w:type="dxa"/>
            <w:vAlign w:val="center"/>
          </w:tcPr>
          <w:p w14:paraId="64119451" w14:textId="77777777" w:rsidR="00AB6A10" w:rsidRPr="009B6A7C" w:rsidRDefault="00AB6A10" w:rsidP="00AB6A10">
            <w:pPr>
              <w:ind w:left="44" w:right="112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1173CBC2" w14:textId="77777777" w:rsidR="00AB6A10" w:rsidRPr="009B6A7C" w:rsidRDefault="00AB6A10" w:rsidP="00AB6A10">
            <w:pPr>
              <w:ind w:right="1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5812" w:type="dxa"/>
            <w:vAlign w:val="center"/>
          </w:tcPr>
          <w:p w14:paraId="225C8D45" w14:textId="77777777" w:rsidR="00AB6A10" w:rsidRPr="009B6A7C" w:rsidRDefault="00AB6A10" w:rsidP="00AB6A10">
            <w:pPr>
              <w:ind w:right="135"/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08" w:type="dxa"/>
            <w:vAlign w:val="center"/>
          </w:tcPr>
          <w:p w14:paraId="53A467F5" w14:textId="77777777" w:rsidR="00AB6A10" w:rsidRPr="009B6A7C" w:rsidRDefault="00AB6A10" w:rsidP="00AB6A10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  <w:tr w:rsidR="00AB6A10" w:rsidRPr="009B6A7C" w14:paraId="525A5BE3" w14:textId="77777777" w:rsidTr="00AB6A10">
        <w:trPr>
          <w:trHeight w:val="609"/>
          <w:jc w:val="center"/>
        </w:trPr>
        <w:tc>
          <w:tcPr>
            <w:tcW w:w="904" w:type="dxa"/>
            <w:vAlign w:val="center"/>
          </w:tcPr>
          <w:p w14:paraId="3D0D3AE0" w14:textId="77777777" w:rsidR="00AB6A10" w:rsidRPr="009B6A7C" w:rsidRDefault="00AB6A10" w:rsidP="00AB6A10">
            <w:pPr>
              <w:ind w:left="44" w:right="112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3F9867DC" w14:textId="77777777" w:rsidR="00AB6A10" w:rsidRPr="009B6A7C" w:rsidRDefault="00AB6A10" w:rsidP="00AB6A10">
            <w:pPr>
              <w:ind w:right="1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5812" w:type="dxa"/>
            <w:vAlign w:val="center"/>
          </w:tcPr>
          <w:p w14:paraId="54D53D82" w14:textId="77777777" w:rsidR="00AB6A10" w:rsidRPr="009B6A7C" w:rsidRDefault="00AB6A10" w:rsidP="00AB6A10">
            <w:pPr>
              <w:ind w:right="135"/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08" w:type="dxa"/>
            <w:vAlign w:val="center"/>
          </w:tcPr>
          <w:p w14:paraId="13A59539" w14:textId="77777777" w:rsidR="00AB6A10" w:rsidRPr="009B6A7C" w:rsidRDefault="00AB6A10" w:rsidP="00AB6A10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</w:tbl>
    <w:p w14:paraId="4514BFA8" w14:textId="77777777" w:rsidR="00506D64" w:rsidRPr="009B6A7C" w:rsidRDefault="00506D64" w:rsidP="006A2EE3">
      <w:pPr>
        <w:snapToGrid w:val="0"/>
        <w:spacing w:before="120" w:after="480" w:line="300" w:lineRule="auto"/>
        <w:jc w:val="center"/>
        <w:rPr>
          <w:rFonts w:eastAsia="標楷體"/>
          <w:b/>
          <w:sz w:val="28"/>
          <w:szCs w:val="28"/>
        </w:rPr>
      </w:pPr>
    </w:p>
    <w:p w14:paraId="463324A3" w14:textId="4C6F81F3" w:rsidR="001D115A" w:rsidRPr="009B6A7C" w:rsidRDefault="00506D64" w:rsidP="006A2EE3">
      <w:pPr>
        <w:snapToGrid w:val="0"/>
        <w:spacing w:before="120" w:after="480" w:line="300" w:lineRule="auto"/>
        <w:jc w:val="center"/>
        <w:rPr>
          <w:rFonts w:eastAsia="標楷體"/>
          <w:b/>
          <w:sz w:val="48"/>
          <w:szCs w:val="48"/>
        </w:rPr>
      </w:pPr>
      <w:r w:rsidRPr="009B6A7C">
        <w:rPr>
          <w:rFonts w:eastAsia="標楷體"/>
          <w:b/>
          <w:sz w:val="28"/>
          <w:szCs w:val="28"/>
        </w:rPr>
        <w:br w:type="page"/>
      </w:r>
      <w:r w:rsidR="001D115A" w:rsidRPr="009B6A7C">
        <w:rPr>
          <w:rFonts w:eastAsia="標楷體"/>
          <w:b/>
          <w:sz w:val="48"/>
          <w:szCs w:val="48"/>
        </w:rPr>
        <w:lastRenderedPageBreak/>
        <w:t>目錄</w:t>
      </w:r>
    </w:p>
    <w:p w14:paraId="62A90AAE" w14:textId="0211B1EA" w:rsidR="009243DA" w:rsidRDefault="00FD17FE">
      <w:pPr>
        <w:pStyle w:val="12"/>
        <w:tabs>
          <w:tab w:val="left" w:pos="964"/>
        </w:tabs>
        <w:rPr>
          <w:rFonts w:eastAsia="標楷體"/>
          <w:b w:val="0"/>
          <w:noProof/>
          <w:kern w:val="2"/>
          <w:szCs w:val="24"/>
        </w:rPr>
      </w:pPr>
      <w:r w:rsidRPr="009243DA">
        <w:rPr>
          <w:rFonts w:eastAsia="標楷體"/>
          <w:b w:val="0"/>
          <w:sz w:val="28"/>
          <w:szCs w:val="28"/>
        </w:rPr>
        <w:fldChar w:fldCharType="begin"/>
      </w:r>
      <w:r w:rsidRPr="009243DA">
        <w:rPr>
          <w:rFonts w:eastAsia="標楷體"/>
          <w:b w:val="0"/>
          <w:sz w:val="28"/>
          <w:szCs w:val="28"/>
        </w:rPr>
        <w:instrText xml:space="preserve"> TOC \o "1-3" \h \z \u </w:instrText>
      </w:r>
      <w:r w:rsidRPr="009243DA">
        <w:rPr>
          <w:rFonts w:eastAsia="標楷體"/>
          <w:b w:val="0"/>
          <w:sz w:val="28"/>
          <w:szCs w:val="28"/>
        </w:rPr>
        <w:fldChar w:fldCharType="separate"/>
      </w:r>
      <w:hyperlink w:anchor="_Toc174605458" w:history="1">
        <w:r w:rsidR="009243DA" w:rsidRPr="009243DA">
          <w:rPr>
            <w:rStyle w:val="af3"/>
            <w:rFonts w:eastAsia="標楷體"/>
            <w:noProof/>
          </w:rPr>
          <w:t>第一章</w:t>
        </w:r>
        <w:r w:rsidR="009243DA">
          <w:rPr>
            <w:rFonts w:eastAsia="標楷體"/>
            <w:b w:val="0"/>
            <w:noProof/>
            <w:kern w:val="2"/>
            <w:szCs w:val="24"/>
          </w:rPr>
          <w:tab/>
        </w:r>
        <w:r w:rsidR="009243DA" w:rsidRPr="009243DA">
          <w:rPr>
            <w:rStyle w:val="af3"/>
            <w:rFonts w:eastAsia="標楷體"/>
            <w:noProof/>
          </w:rPr>
          <w:t>手冊使用說明</w:t>
        </w:r>
        <w:r w:rsidR="009243DA" w:rsidRPr="009243DA">
          <w:rPr>
            <w:rFonts w:eastAsia="標楷體"/>
            <w:noProof/>
            <w:webHidden/>
          </w:rPr>
          <w:tab/>
        </w:r>
        <w:r w:rsidR="009243DA" w:rsidRPr="009243DA">
          <w:rPr>
            <w:rFonts w:eastAsia="標楷體"/>
            <w:noProof/>
            <w:webHidden/>
          </w:rPr>
          <w:fldChar w:fldCharType="begin"/>
        </w:r>
        <w:r w:rsidR="009243DA" w:rsidRPr="009243DA">
          <w:rPr>
            <w:rFonts w:eastAsia="標楷體"/>
            <w:noProof/>
            <w:webHidden/>
          </w:rPr>
          <w:instrText xml:space="preserve"> PAGEREF _Toc174605458 \h </w:instrText>
        </w:r>
        <w:r w:rsidR="009243DA" w:rsidRPr="009243DA">
          <w:rPr>
            <w:rFonts w:eastAsia="標楷體"/>
            <w:noProof/>
            <w:webHidden/>
          </w:rPr>
        </w:r>
        <w:r w:rsidR="009243DA" w:rsidRPr="009243DA">
          <w:rPr>
            <w:rFonts w:eastAsia="標楷體"/>
            <w:noProof/>
            <w:webHidden/>
          </w:rPr>
          <w:fldChar w:fldCharType="separate"/>
        </w:r>
        <w:r w:rsidR="009243DA" w:rsidRPr="009243DA">
          <w:rPr>
            <w:rFonts w:eastAsia="標楷體"/>
            <w:noProof/>
            <w:webHidden/>
          </w:rPr>
          <w:t>1</w:t>
        </w:r>
        <w:r w:rsidR="009243DA" w:rsidRPr="009243DA">
          <w:rPr>
            <w:rFonts w:eastAsia="標楷體"/>
            <w:noProof/>
            <w:webHidden/>
          </w:rPr>
          <w:fldChar w:fldCharType="end"/>
        </w:r>
      </w:hyperlink>
    </w:p>
    <w:p w14:paraId="0A0B962C" w14:textId="3A95ECA7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59" w:history="1">
        <w:r w:rsidRPr="009243DA">
          <w:rPr>
            <w:rStyle w:val="af3"/>
            <w:rFonts w:eastAsia="標楷體"/>
            <w:b w:val="0"/>
            <w:bCs/>
            <w:noProof/>
          </w:rPr>
          <w:t>1.1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使用說明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_Toc174605459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1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798CCB1B" w14:textId="3E578AAE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60" w:history="1">
        <w:r w:rsidRPr="009243DA">
          <w:rPr>
            <w:rStyle w:val="af3"/>
            <w:rFonts w:eastAsia="標楷體"/>
            <w:b w:val="0"/>
            <w:bCs/>
            <w:noProof/>
          </w:rPr>
          <w:t>1.2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操作環境說明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_Toc174605460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1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2958C2B2" w14:textId="16A082B6" w:rsidR="009243DA" w:rsidRDefault="009243DA">
      <w:pPr>
        <w:pStyle w:val="12"/>
        <w:tabs>
          <w:tab w:val="left" w:pos="964"/>
        </w:tabs>
        <w:rPr>
          <w:rFonts w:eastAsia="標楷體"/>
          <w:b w:val="0"/>
          <w:noProof/>
          <w:kern w:val="2"/>
          <w:szCs w:val="24"/>
        </w:rPr>
      </w:pPr>
      <w:hyperlink w:anchor="_Toc174605461" w:history="1">
        <w:r w:rsidRPr="009243DA">
          <w:rPr>
            <w:rStyle w:val="af3"/>
            <w:rFonts w:eastAsia="標楷體"/>
            <w:noProof/>
          </w:rPr>
          <w:t>第二章</w:t>
        </w:r>
        <w:r>
          <w:rPr>
            <w:rFonts w:eastAsia="標楷體"/>
            <w:b w:val="0"/>
            <w:noProof/>
            <w:kern w:val="2"/>
            <w:szCs w:val="24"/>
          </w:rPr>
          <w:tab/>
        </w:r>
        <w:r w:rsidRPr="009243DA">
          <w:rPr>
            <w:rStyle w:val="af3"/>
            <w:rFonts w:eastAsia="標楷體"/>
            <w:noProof/>
          </w:rPr>
          <w:t>系統架構說明</w:t>
        </w:r>
        <w:r w:rsidRPr="009243DA">
          <w:rPr>
            <w:rFonts w:eastAsia="標楷體"/>
            <w:noProof/>
            <w:webHidden/>
          </w:rPr>
          <w:tab/>
        </w:r>
        <w:r w:rsidRPr="009243DA">
          <w:rPr>
            <w:rFonts w:eastAsia="標楷體"/>
            <w:noProof/>
            <w:webHidden/>
          </w:rPr>
          <w:fldChar w:fldCharType="begin"/>
        </w:r>
        <w:r w:rsidRPr="009243DA">
          <w:rPr>
            <w:rFonts w:eastAsia="標楷體"/>
            <w:noProof/>
            <w:webHidden/>
          </w:rPr>
          <w:instrText xml:space="preserve"> PAGEREF _Toc174605461 \h </w:instrText>
        </w:r>
        <w:r w:rsidRPr="009243DA">
          <w:rPr>
            <w:rFonts w:eastAsia="標楷體"/>
            <w:noProof/>
            <w:webHidden/>
          </w:rPr>
        </w:r>
        <w:r w:rsidRPr="009243DA">
          <w:rPr>
            <w:rFonts w:eastAsia="標楷體"/>
            <w:noProof/>
            <w:webHidden/>
          </w:rPr>
          <w:fldChar w:fldCharType="separate"/>
        </w:r>
        <w:r w:rsidRPr="009243DA">
          <w:rPr>
            <w:rFonts w:eastAsia="標楷體"/>
            <w:noProof/>
            <w:webHidden/>
          </w:rPr>
          <w:t>2</w:t>
        </w:r>
        <w:r w:rsidRPr="009243DA">
          <w:rPr>
            <w:rFonts w:eastAsia="標楷體"/>
            <w:noProof/>
            <w:webHidden/>
          </w:rPr>
          <w:fldChar w:fldCharType="end"/>
        </w:r>
      </w:hyperlink>
    </w:p>
    <w:p w14:paraId="4D31F21E" w14:textId="3AF7E44C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62" w:history="1">
        <w:r w:rsidRPr="009243DA">
          <w:rPr>
            <w:rStyle w:val="af3"/>
            <w:rFonts w:eastAsia="標楷體"/>
            <w:b w:val="0"/>
            <w:bCs/>
            <w:noProof/>
          </w:rPr>
          <w:t>2.1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系統功能架構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_Toc174605462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2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10223F5E" w14:textId="7D401B83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63" w:history="1">
        <w:r w:rsidRPr="009243DA">
          <w:rPr>
            <w:rStyle w:val="af3"/>
            <w:rFonts w:eastAsia="標楷體"/>
            <w:b w:val="0"/>
            <w:bCs/>
            <w:noProof/>
          </w:rPr>
          <w:t>2.2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介面設計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_Toc174605463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3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0CE5C428" w14:textId="10CC25AF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64" w:history="1">
        <w:r w:rsidRPr="009243DA">
          <w:rPr>
            <w:rStyle w:val="af3"/>
            <w:rFonts w:eastAsia="標楷體"/>
            <w:b w:val="0"/>
            <w:bCs/>
            <w:noProof/>
          </w:rPr>
          <w:t>2.3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通用功能說明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_Toc174605464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5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65A2DF30" w14:textId="74F5B5DF" w:rsidR="009243DA" w:rsidRDefault="009243DA">
      <w:pPr>
        <w:pStyle w:val="12"/>
        <w:tabs>
          <w:tab w:val="left" w:pos="964"/>
        </w:tabs>
        <w:rPr>
          <w:rFonts w:eastAsia="標楷體"/>
          <w:b w:val="0"/>
          <w:noProof/>
          <w:kern w:val="2"/>
          <w:szCs w:val="24"/>
        </w:rPr>
      </w:pPr>
      <w:hyperlink w:anchor="_Toc174605465" w:history="1">
        <w:r w:rsidRPr="009243DA">
          <w:rPr>
            <w:rStyle w:val="af3"/>
            <w:rFonts w:eastAsia="標楷體"/>
            <w:noProof/>
          </w:rPr>
          <w:t>第三章</w:t>
        </w:r>
        <w:r>
          <w:rPr>
            <w:rFonts w:eastAsia="標楷體"/>
            <w:b w:val="0"/>
            <w:noProof/>
            <w:kern w:val="2"/>
            <w:szCs w:val="24"/>
          </w:rPr>
          <w:tab/>
        </w:r>
        <w:r w:rsidRPr="009243DA">
          <w:rPr>
            <w:rStyle w:val="af3"/>
            <w:rFonts w:eastAsia="標楷體"/>
            <w:noProof/>
          </w:rPr>
          <w:t>專家資料</w:t>
        </w:r>
        <w:r w:rsidRPr="009243DA">
          <w:rPr>
            <w:rFonts w:eastAsia="標楷體"/>
            <w:noProof/>
            <w:webHidden/>
          </w:rPr>
          <w:tab/>
        </w:r>
        <w:r w:rsidRPr="009243DA">
          <w:rPr>
            <w:rFonts w:eastAsia="標楷體"/>
            <w:noProof/>
            <w:webHidden/>
          </w:rPr>
          <w:fldChar w:fldCharType="begin"/>
        </w:r>
        <w:r w:rsidRPr="009243DA">
          <w:rPr>
            <w:rFonts w:eastAsia="標楷體"/>
            <w:noProof/>
            <w:webHidden/>
          </w:rPr>
          <w:instrText xml:space="preserve"> PAGEREF _Toc174605465 \h </w:instrText>
        </w:r>
        <w:r w:rsidRPr="009243DA">
          <w:rPr>
            <w:rFonts w:eastAsia="標楷體"/>
            <w:noProof/>
            <w:webHidden/>
          </w:rPr>
        </w:r>
        <w:r w:rsidRPr="009243DA">
          <w:rPr>
            <w:rFonts w:eastAsia="標楷體"/>
            <w:noProof/>
            <w:webHidden/>
          </w:rPr>
          <w:fldChar w:fldCharType="separate"/>
        </w:r>
        <w:r w:rsidRPr="009243DA">
          <w:rPr>
            <w:rFonts w:eastAsia="標楷體"/>
            <w:noProof/>
            <w:webHidden/>
          </w:rPr>
          <w:t>6</w:t>
        </w:r>
        <w:r w:rsidRPr="009243DA">
          <w:rPr>
            <w:rFonts w:eastAsia="標楷體"/>
            <w:noProof/>
            <w:webHidden/>
          </w:rPr>
          <w:fldChar w:fldCharType="end"/>
        </w:r>
      </w:hyperlink>
    </w:p>
    <w:p w14:paraId="3459182B" w14:textId="72D3DD34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66" w:history="1">
        <w:r w:rsidRPr="009243DA">
          <w:rPr>
            <w:rStyle w:val="af3"/>
            <w:rFonts w:eastAsia="標楷體"/>
            <w:b w:val="0"/>
            <w:bCs/>
            <w:noProof/>
          </w:rPr>
          <w:t>3.1.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專家基本資料－新增、編輯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_Toc174605466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6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5900FA65" w14:textId="7D996DF4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67" w:history="1">
        <w:r w:rsidRPr="009243DA">
          <w:rPr>
            <w:rStyle w:val="af3"/>
            <w:rFonts w:eastAsia="標楷體"/>
            <w:b w:val="0"/>
            <w:bCs/>
            <w:noProof/>
          </w:rPr>
          <w:t>3.2.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專家基本資料－查詢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_Toc174605467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11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1592C731" w14:textId="6266D1F7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68" w:history="1">
        <w:r w:rsidRPr="009243DA">
          <w:rPr>
            <w:rStyle w:val="af3"/>
            <w:rFonts w:eastAsia="標楷體"/>
            <w:b w:val="0"/>
            <w:bCs/>
            <w:noProof/>
          </w:rPr>
          <w:t>3.3.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專家基本資料－匯入匯出專家資料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_Toc174605468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14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3AF055C1" w14:textId="36AAFED6" w:rsidR="009243DA" w:rsidRDefault="009243DA">
      <w:pPr>
        <w:pStyle w:val="12"/>
        <w:tabs>
          <w:tab w:val="left" w:pos="964"/>
        </w:tabs>
        <w:rPr>
          <w:rFonts w:eastAsia="標楷體"/>
          <w:b w:val="0"/>
          <w:noProof/>
          <w:kern w:val="2"/>
          <w:szCs w:val="24"/>
        </w:rPr>
      </w:pPr>
      <w:hyperlink w:anchor="_Toc174605469" w:history="1">
        <w:r w:rsidRPr="009243DA">
          <w:rPr>
            <w:rStyle w:val="af3"/>
            <w:rFonts w:eastAsia="標楷體"/>
            <w:noProof/>
          </w:rPr>
          <w:t>第四章</w:t>
        </w:r>
        <w:r>
          <w:rPr>
            <w:rFonts w:eastAsia="標楷體"/>
            <w:b w:val="0"/>
            <w:noProof/>
            <w:kern w:val="2"/>
            <w:szCs w:val="24"/>
          </w:rPr>
          <w:tab/>
        </w:r>
        <w:r w:rsidRPr="009243DA">
          <w:rPr>
            <w:rStyle w:val="af3"/>
            <w:rFonts w:eastAsia="標楷體"/>
            <w:noProof/>
          </w:rPr>
          <w:t>專案資料</w:t>
        </w:r>
        <w:r w:rsidRPr="009243DA">
          <w:rPr>
            <w:rFonts w:eastAsia="標楷體"/>
            <w:noProof/>
            <w:webHidden/>
          </w:rPr>
          <w:tab/>
        </w:r>
        <w:r w:rsidRPr="009243DA">
          <w:rPr>
            <w:rFonts w:eastAsia="標楷體"/>
            <w:noProof/>
            <w:webHidden/>
          </w:rPr>
          <w:fldChar w:fldCharType="begin"/>
        </w:r>
        <w:r w:rsidRPr="009243DA">
          <w:rPr>
            <w:rFonts w:eastAsia="標楷體"/>
            <w:noProof/>
            <w:webHidden/>
          </w:rPr>
          <w:instrText xml:space="preserve"> PAGEREF _Toc174605469 \h </w:instrText>
        </w:r>
        <w:r w:rsidRPr="009243DA">
          <w:rPr>
            <w:rFonts w:eastAsia="標楷體"/>
            <w:noProof/>
            <w:webHidden/>
          </w:rPr>
        </w:r>
        <w:r w:rsidRPr="009243DA">
          <w:rPr>
            <w:rFonts w:eastAsia="標楷體"/>
            <w:noProof/>
            <w:webHidden/>
          </w:rPr>
          <w:fldChar w:fldCharType="separate"/>
        </w:r>
        <w:r w:rsidRPr="009243DA">
          <w:rPr>
            <w:rFonts w:eastAsia="標楷體"/>
            <w:noProof/>
            <w:webHidden/>
          </w:rPr>
          <w:t>16</w:t>
        </w:r>
        <w:r w:rsidRPr="009243DA">
          <w:rPr>
            <w:rFonts w:eastAsia="標楷體"/>
            <w:noProof/>
            <w:webHidden/>
          </w:rPr>
          <w:fldChar w:fldCharType="end"/>
        </w:r>
      </w:hyperlink>
    </w:p>
    <w:p w14:paraId="3116945F" w14:textId="1F276DFA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70" w:history="1">
        <w:r w:rsidRPr="009243DA">
          <w:rPr>
            <w:rStyle w:val="af3"/>
            <w:rFonts w:eastAsia="標楷體"/>
            <w:b w:val="0"/>
            <w:bCs/>
            <w:noProof/>
          </w:rPr>
          <w:t>4.1.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專案資料</w:t>
        </w:r>
        <w:r w:rsidRPr="009243DA">
          <w:rPr>
            <w:rStyle w:val="af3"/>
            <w:rFonts w:eastAsia="標楷體"/>
            <w:b w:val="0"/>
            <w:bCs/>
            <w:noProof/>
          </w:rPr>
          <w:t>/</w:t>
        </w:r>
        <w:r w:rsidRPr="009243DA">
          <w:rPr>
            <w:rStyle w:val="af3"/>
            <w:rFonts w:eastAsia="標楷體"/>
            <w:b w:val="0"/>
            <w:bCs/>
            <w:noProof/>
          </w:rPr>
          <w:t>會議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_Toc174605470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16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4A46D063" w14:textId="75AABD22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71" w:history="1">
        <w:r w:rsidRPr="009243DA">
          <w:rPr>
            <w:rStyle w:val="af3"/>
            <w:rFonts w:eastAsia="標楷體"/>
            <w:b w:val="0"/>
            <w:bCs/>
            <w:noProof/>
          </w:rPr>
          <w:t>4.2.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專案資料</w:t>
        </w:r>
        <w:r w:rsidRPr="009243DA">
          <w:rPr>
            <w:rStyle w:val="af3"/>
            <w:rFonts w:eastAsia="標楷體"/>
            <w:b w:val="0"/>
            <w:bCs/>
            <w:noProof/>
          </w:rPr>
          <w:t>/</w:t>
        </w:r>
        <w:r w:rsidRPr="009243DA">
          <w:rPr>
            <w:rStyle w:val="af3"/>
            <w:rFonts w:eastAsia="標楷體"/>
            <w:b w:val="0"/>
            <w:bCs/>
            <w:noProof/>
          </w:rPr>
          <w:t>專案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_Toc174605471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17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19B53192" w14:textId="4EF67A14" w:rsidR="009243DA" w:rsidRDefault="009243DA">
      <w:pPr>
        <w:pStyle w:val="12"/>
        <w:tabs>
          <w:tab w:val="left" w:pos="964"/>
        </w:tabs>
        <w:rPr>
          <w:rFonts w:eastAsia="標楷體"/>
          <w:b w:val="0"/>
          <w:noProof/>
          <w:kern w:val="2"/>
          <w:szCs w:val="24"/>
        </w:rPr>
      </w:pPr>
      <w:hyperlink w:anchor="_Toc174605472" w:history="1">
        <w:r w:rsidRPr="009243DA">
          <w:rPr>
            <w:rStyle w:val="af3"/>
            <w:rFonts w:eastAsia="標楷體"/>
            <w:noProof/>
          </w:rPr>
          <w:t>第五章</w:t>
        </w:r>
        <w:r>
          <w:rPr>
            <w:rFonts w:eastAsia="標楷體"/>
            <w:b w:val="0"/>
            <w:noProof/>
            <w:kern w:val="2"/>
            <w:szCs w:val="24"/>
          </w:rPr>
          <w:tab/>
        </w:r>
        <w:r w:rsidRPr="009243DA">
          <w:rPr>
            <w:rStyle w:val="af3"/>
            <w:rFonts w:eastAsia="標楷體"/>
            <w:noProof/>
          </w:rPr>
          <w:t>專長項目與代碼維護</w:t>
        </w:r>
        <w:r w:rsidRPr="009243DA">
          <w:rPr>
            <w:rFonts w:eastAsia="標楷體"/>
            <w:noProof/>
            <w:webHidden/>
          </w:rPr>
          <w:tab/>
        </w:r>
        <w:r w:rsidRPr="009243DA">
          <w:rPr>
            <w:rFonts w:eastAsia="標楷體"/>
            <w:noProof/>
            <w:webHidden/>
          </w:rPr>
          <w:fldChar w:fldCharType="begin"/>
        </w:r>
        <w:r w:rsidRPr="009243DA">
          <w:rPr>
            <w:rFonts w:eastAsia="標楷體"/>
            <w:noProof/>
            <w:webHidden/>
          </w:rPr>
          <w:instrText xml:space="preserve"> PAGEREF _Toc174605472 \h </w:instrText>
        </w:r>
        <w:r w:rsidRPr="009243DA">
          <w:rPr>
            <w:rFonts w:eastAsia="標楷體"/>
            <w:noProof/>
            <w:webHidden/>
          </w:rPr>
        </w:r>
        <w:r w:rsidRPr="009243DA">
          <w:rPr>
            <w:rFonts w:eastAsia="標楷體"/>
            <w:noProof/>
            <w:webHidden/>
          </w:rPr>
          <w:fldChar w:fldCharType="separate"/>
        </w:r>
        <w:r w:rsidRPr="009243DA">
          <w:rPr>
            <w:rFonts w:eastAsia="標楷體"/>
            <w:noProof/>
            <w:webHidden/>
          </w:rPr>
          <w:t>18</w:t>
        </w:r>
        <w:r w:rsidRPr="009243DA">
          <w:rPr>
            <w:rFonts w:eastAsia="標楷體"/>
            <w:noProof/>
            <w:webHidden/>
          </w:rPr>
          <w:fldChar w:fldCharType="end"/>
        </w:r>
      </w:hyperlink>
    </w:p>
    <w:p w14:paraId="573B6C14" w14:textId="0A237945" w:rsidR="009243DA" w:rsidRDefault="009243DA">
      <w:pPr>
        <w:pStyle w:val="22"/>
        <w:tabs>
          <w:tab w:val="left" w:pos="1440"/>
        </w:tabs>
        <w:rPr>
          <w:rFonts w:eastAsia="標楷體"/>
          <w:b w:val="0"/>
          <w:bCs/>
          <w:noProof/>
          <w:spacing w:val="0"/>
          <w:kern w:val="2"/>
          <w:szCs w:val="24"/>
        </w:rPr>
      </w:pPr>
      <w:hyperlink w:anchor="_Toc174605473" w:history="1">
        <w:r w:rsidRPr="009243DA">
          <w:rPr>
            <w:rStyle w:val="af3"/>
            <w:rFonts w:eastAsia="標楷體"/>
            <w:b w:val="0"/>
            <w:bCs/>
            <w:noProof/>
          </w:rPr>
          <w:t>5.1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專長項目</w:t>
        </w:r>
        <w:r w:rsidRPr="009243DA">
          <w:rPr>
            <w:rStyle w:val="af3"/>
            <w:rFonts w:eastAsia="標楷體"/>
            <w:b w:val="0"/>
            <w:bCs/>
            <w:noProof/>
          </w:rPr>
          <w:t>/</w:t>
        </w:r>
        <w:r w:rsidRPr="009243DA">
          <w:rPr>
            <w:rStyle w:val="af3"/>
            <w:rFonts w:eastAsia="標楷體"/>
            <w:b w:val="0"/>
            <w:bCs/>
            <w:noProof/>
          </w:rPr>
          <w:t>專長項目、專長領域維護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_Toc174605473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18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1DAE2464" w14:textId="79B8A4E8" w:rsidR="009243DA" w:rsidRDefault="009243DA">
      <w:pPr>
        <w:pStyle w:val="22"/>
        <w:tabs>
          <w:tab w:val="left" w:pos="1440"/>
        </w:tabs>
        <w:rPr>
          <w:rFonts w:eastAsia="標楷體"/>
          <w:b w:val="0"/>
          <w:noProof/>
          <w:spacing w:val="0"/>
          <w:kern w:val="2"/>
          <w:szCs w:val="24"/>
        </w:rPr>
      </w:pPr>
      <w:hyperlink w:anchor="_Toc174605474" w:history="1">
        <w:r w:rsidRPr="009243DA">
          <w:rPr>
            <w:rStyle w:val="af3"/>
            <w:rFonts w:eastAsia="標楷體"/>
            <w:b w:val="0"/>
            <w:bCs/>
            <w:noProof/>
          </w:rPr>
          <w:t>5.2</w:t>
        </w:r>
        <w:r>
          <w:rPr>
            <w:rFonts w:eastAsia="標楷體"/>
            <w:b w:val="0"/>
            <w:bCs/>
            <w:noProof/>
            <w:spacing w:val="0"/>
            <w:kern w:val="2"/>
            <w:szCs w:val="24"/>
          </w:rPr>
          <w:tab/>
        </w:r>
        <w:r w:rsidRPr="009243DA">
          <w:rPr>
            <w:rStyle w:val="af3"/>
            <w:rFonts w:eastAsia="標楷體"/>
            <w:b w:val="0"/>
            <w:bCs/>
            <w:noProof/>
          </w:rPr>
          <w:t>代碼維護</w:t>
        </w:r>
        <w:r w:rsidRPr="009243DA">
          <w:rPr>
            <w:rStyle w:val="af3"/>
            <w:rFonts w:eastAsia="標楷體"/>
            <w:b w:val="0"/>
            <w:bCs/>
            <w:noProof/>
          </w:rPr>
          <w:t>/</w:t>
        </w:r>
        <w:r w:rsidRPr="009243DA">
          <w:rPr>
            <w:rStyle w:val="af3"/>
            <w:rFonts w:eastAsia="標楷體"/>
            <w:b w:val="0"/>
            <w:bCs/>
            <w:noProof/>
          </w:rPr>
          <w:t>縣市、鄉鎮、職稱、證照代碼</w:t>
        </w:r>
        <w:r w:rsidRPr="009243DA">
          <w:rPr>
            <w:rFonts w:eastAsia="標楷體"/>
            <w:b w:val="0"/>
            <w:bCs/>
            <w:noProof/>
            <w:webHidden/>
          </w:rPr>
          <w:tab/>
        </w:r>
        <w:r w:rsidRPr="009243DA">
          <w:rPr>
            <w:rFonts w:eastAsia="標楷體"/>
            <w:b w:val="0"/>
            <w:bCs/>
            <w:noProof/>
            <w:webHidden/>
          </w:rPr>
          <w:fldChar w:fldCharType="begin"/>
        </w:r>
        <w:r w:rsidRPr="009243DA">
          <w:rPr>
            <w:rFonts w:eastAsia="標楷體"/>
            <w:b w:val="0"/>
            <w:bCs/>
            <w:noProof/>
            <w:webHidden/>
          </w:rPr>
          <w:instrText xml:space="preserve"> PAGEREF _Toc174605474 \h </w:instrText>
        </w:r>
        <w:r w:rsidRPr="009243DA">
          <w:rPr>
            <w:rFonts w:eastAsia="標楷體"/>
            <w:b w:val="0"/>
            <w:bCs/>
            <w:noProof/>
            <w:webHidden/>
          </w:rPr>
        </w:r>
        <w:r w:rsidRPr="009243DA">
          <w:rPr>
            <w:rFonts w:eastAsia="標楷體"/>
            <w:b w:val="0"/>
            <w:bCs/>
            <w:noProof/>
            <w:webHidden/>
          </w:rPr>
          <w:fldChar w:fldCharType="separate"/>
        </w:r>
        <w:r w:rsidRPr="009243DA">
          <w:rPr>
            <w:rFonts w:eastAsia="標楷體"/>
            <w:b w:val="0"/>
            <w:bCs/>
            <w:noProof/>
            <w:webHidden/>
          </w:rPr>
          <w:t>20</w:t>
        </w:r>
        <w:r w:rsidRPr="009243DA">
          <w:rPr>
            <w:rFonts w:eastAsia="標楷體"/>
            <w:b w:val="0"/>
            <w:bCs/>
            <w:noProof/>
            <w:webHidden/>
          </w:rPr>
          <w:fldChar w:fldCharType="end"/>
        </w:r>
      </w:hyperlink>
    </w:p>
    <w:p w14:paraId="0C3CEFE2" w14:textId="3CB6E419" w:rsidR="008A6385" w:rsidRPr="009B6A7C" w:rsidRDefault="00FD17FE" w:rsidP="0038707F">
      <w:pPr>
        <w:snapToGrid w:val="0"/>
        <w:spacing w:before="120" w:after="480" w:line="300" w:lineRule="auto"/>
        <w:ind w:left="-166"/>
        <w:jc w:val="center"/>
        <w:rPr>
          <w:rFonts w:eastAsia="標楷體"/>
          <w:kern w:val="0"/>
          <w:sz w:val="28"/>
          <w:szCs w:val="36"/>
        </w:rPr>
      </w:pPr>
      <w:r w:rsidRPr="009243DA">
        <w:rPr>
          <w:rFonts w:eastAsia="標楷體"/>
          <w:kern w:val="0"/>
          <w:sz w:val="28"/>
          <w:szCs w:val="28"/>
        </w:rPr>
        <w:fldChar w:fldCharType="end"/>
      </w:r>
    </w:p>
    <w:p w14:paraId="18CB7165" w14:textId="77777777" w:rsidR="0038707F" w:rsidRPr="009B6A7C" w:rsidRDefault="0038707F" w:rsidP="0038707F">
      <w:pPr>
        <w:snapToGrid w:val="0"/>
        <w:spacing w:before="120" w:after="480" w:line="300" w:lineRule="auto"/>
        <w:ind w:left="-166"/>
        <w:jc w:val="center"/>
        <w:rPr>
          <w:rFonts w:eastAsia="標楷體"/>
          <w:sz w:val="28"/>
          <w:szCs w:val="28"/>
        </w:rPr>
        <w:sectPr w:rsidR="0038707F" w:rsidRPr="009B6A7C" w:rsidSect="00524C5E">
          <w:headerReference w:type="default" r:id="rId10"/>
          <w:footerReference w:type="default" r:id="rId11"/>
          <w:pgSz w:w="11906" w:h="16838" w:code="9"/>
          <w:pgMar w:top="1389" w:right="1474" w:bottom="1474" w:left="1701" w:header="720" w:footer="992" w:gutter="0"/>
          <w:pgNumType w:fmt="lowerRoman" w:start="1"/>
          <w:cols w:space="425"/>
          <w:docGrid w:linePitch="360"/>
        </w:sectPr>
      </w:pPr>
    </w:p>
    <w:p w14:paraId="4FC9DD52" w14:textId="77777777" w:rsidR="001B3C7F" w:rsidRPr="009B6A7C" w:rsidRDefault="001B3C7F" w:rsidP="00B36F3C">
      <w:pPr>
        <w:pStyle w:val="1"/>
        <w:keepNext w:val="0"/>
        <w:numPr>
          <w:ilvl w:val="0"/>
          <w:numId w:val="9"/>
        </w:numPr>
        <w:spacing w:beforeLines="50" w:before="120" w:afterLines="50" w:after="120" w:line="240" w:lineRule="auto"/>
        <w:ind w:left="0" w:firstLine="0"/>
        <w:jc w:val="center"/>
        <w:rPr>
          <w:b w:val="0"/>
          <w:szCs w:val="48"/>
        </w:rPr>
      </w:pPr>
      <w:bookmarkStart w:id="1" w:name="_Toc370327325"/>
      <w:bookmarkStart w:id="2" w:name="_Toc370327366"/>
      <w:bookmarkStart w:id="3" w:name="_Toc174605458"/>
      <w:bookmarkEnd w:id="0"/>
      <w:r w:rsidRPr="009B6A7C">
        <w:rPr>
          <w:b w:val="0"/>
          <w:szCs w:val="48"/>
          <w:lang w:eastAsia="zh-TW"/>
        </w:rPr>
        <w:lastRenderedPageBreak/>
        <w:t>手冊使用說明</w:t>
      </w:r>
      <w:bookmarkEnd w:id="1"/>
      <w:bookmarkEnd w:id="2"/>
      <w:bookmarkEnd w:id="3"/>
    </w:p>
    <w:p w14:paraId="0E3C8462" w14:textId="77777777" w:rsidR="001B3C7F" w:rsidRPr="009B6A7C" w:rsidRDefault="001B3C7F" w:rsidP="001B3C7F">
      <w:pPr>
        <w:pStyle w:val="2"/>
        <w:keepNext w:val="0"/>
        <w:numPr>
          <w:ilvl w:val="0"/>
          <w:numId w:val="1"/>
        </w:numPr>
        <w:rPr>
          <w:rFonts w:ascii="Times New Roman" w:hAnsi="Times New Roman"/>
          <w:sz w:val="36"/>
        </w:rPr>
      </w:pPr>
      <w:bookmarkStart w:id="4" w:name="_Toc370327367"/>
      <w:r w:rsidRPr="009B6A7C">
        <w:rPr>
          <w:rFonts w:ascii="Times New Roman" w:hAnsi="Times New Roman"/>
          <w:sz w:val="36"/>
        </w:rPr>
        <w:t xml:space="preserve"> </w:t>
      </w:r>
      <w:bookmarkStart w:id="5" w:name="_Toc174605459"/>
      <w:proofErr w:type="spellStart"/>
      <w:r w:rsidRPr="009B6A7C">
        <w:rPr>
          <w:rFonts w:ascii="Times New Roman" w:hAnsi="Times New Roman"/>
          <w:sz w:val="36"/>
        </w:rPr>
        <w:t>使用說明</w:t>
      </w:r>
      <w:bookmarkEnd w:id="4"/>
      <w:bookmarkEnd w:id="5"/>
      <w:proofErr w:type="spellEnd"/>
    </w:p>
    <w:p w14:paraId="42AF652A" w14:textId="77777777" w:rsidR="001B3C7F" w:rsidRPr="009B6A7C" w:rsidRDefault="001B3C7F" w:rsidP="001B3C7F">
      <w:pPr>
        <w:pStyle w:val="1A"/>
        <w:numPr>
          <w:ilvl w:val="0"/>
          <w:numId w:val="5"/>
        </w:numPr>
        <w:spacing w:beforeLines="100" w:before="240" w:afterLines="50"/>
        <w:ind w:left="1330"/>
        <w:rPr>
          <w:rFonts w:eastAsia="標楷體"/>
          <w:kern w:val="2"/>
        </w:rPr>
      </w:pPr>
      <w:r w:rsidRPr="009B6A7C">
        <w:rPr>
          <w:rFonts w:eastAsia="標楷體"/>
          <w:kern w:val="2"/>
        </w:rPr>
        <w:t>本手冊提供</w:t>
      </w:r>
      <w:r w:rsidR="00592D87" w:rsidRPr="009B6A7C">
        <w:rPr>
          <w:rFonts w:eastAsia="標楷體"/>
          <w:kern w:val="2"/>
        </w:rPr>
        <w:t>專家資料庫系統</w:t>
      </w:r>
      <w:r w:rsidRPr="009B6A7C">
        <w:rPr>
          <w:rFonts w:eastAsia="標楷體"/>
          <w:kern w:val="2"/>
        </w:rPr>
        <w:t>之功能操作說明。</w:t>
      </w:r>
    </w:p>
    <w:p w14:paraId="5DC8D39F" w14:textId="77777777" w:rsidR="001B3C7F" w:rsidRPr="009B6A7C" w:rsidRDefault="001B3C7F" w:rsidP="001B3C7F">
      <w:pPr>
        <w:pStyle w:val="1A"/>
        <w:numPr>
          <w:ilvl w:val="0"/>
          <w:numId w:val="5"/>
        </w:numPr>
        <w:spacing w:beforeLines="100" w:before="240" w:afterLines="50"/>
        <w:ind w:left="1330"/>
        <w:rPr>
          <w:rFonts w:eastAsia="標楷體"/>
          <w:kern w:val="2"/>
        </w:rPr>
      </w:pPr>
      <w:r w:rsidRPr="009B6A7C">
        <w:rPr>
          <w:rFonts w:eastAsia="標楷體"/>
          <w:kern w:val="2"/>
        </w:rPr>
        <w:t>本手冊之排版設計採用交叉參照方式編纂，使用者可依序閱讀以了解整體作業程序及功能，亦可透過目錄找到對您有幫助的主題。</w:t>
      </w:r>
    </w:p>
    <w:p w14:paraId="7C6B7305" w14:textId="77777777" w:rsidR="001B3C7F" w:rsidRPr="009B6A7C" w:rsidRDefault="001B3C7F" w:rsidP="001B3C7F">
      <w:pPr>
        <w:pStyle w:val="1A"/>
        <w:numPr>
          <w:ilvl w:val="0"/>
          <w:numId w:val="5"/>
        </w:numPr>
        <w:spacing w:beforeLines="100" w:before="240" w:afterLines="50"/>
        <w:ind w:left="1330"/>
        <w:rPr>
          <w:rFonts w:eastAsia="標楷體"/>
          <w:kern w:val="2"/>
        </w:rPr>
      </w:pPr>
      <w:r w:rsidRPr="009B6A7C">
        <w:rPr>
          <w:rFonts w:eastAsia="標楷體"/>
          <w:kern w:val="2"/>
        </w:rPr>
        <w:t>本手冊中【選單</w:t>
      </w:r>
      <w:r w:rsidRPr="009B6A7C">
        <w:rPr>
          <w:rFonts w:eastAsia="標楷體"/>
          <w:kern w:val="2"/>
        </w:rPr>
        <w:t>/</w:t>
      </w:r>
      <w:r w:rsidRPr="009B6A7C">
        <w:rPr>
          <w:rFonts w:eastAsia="標楷體"/>
          <w:kern w:val="2"/>
        </w:rPr>
        <w:t>功能</w:t>
      </w:r>
      <w:r w:rsidRPr="009B6A7C">
        <w:rPr>
          <w:rFonts w:eastAsia="標楷體"/>
          <w:kern w:val="2"/>
        </w:rPr>
        <w:t>1</w:t>
      </w:r>
      <w:r w:rsidRPr="009B6A7C">
        <w:rPr>
          <w:rFonts w:eastAsia="標楷體"/>
          <w:kern w:val="2"/>
        </w:rPr>
        <w:t>】</w:t>
      </w:r>
      <w:r w:rsidRPr="009B6A7C">
        <w:rPr>
          <w:rFonts w:eastAsia="標楷體"/>
          <w:kern w:val="2"/>
        </w:rPr>
        <w:t>-</w:t>
      </w:r>
      <w:r w:rsidRPr="009B6A7C">
        <w:rPr>
          <w:rFonts w:eastAsia="標楷體"/>
          <w:kern w:val="2"/>
        </w:rPr>
        <w:t>【選單</w:t>
      </w:r>
      <w:r w:rsidRPr="009B6A7C">
        <w:rPr>
          <w:rFonts w:eastAsia="標楷體"/>
          <w:kern w:val="2"/>
        </w:rPr>
        <w:t>/</w:t>
      </w:r>
      <w:r w:rsidRPr="009B6A7C">
        <w:rPr>
          <w:rFonts w:eastAsia="標楷體"/>
          <w:kern w:val="2"/>
        </w:rPr>
        <w:t>功能</w:t>
      </w:r>
      <w:r w:rsidRPr="009B6A7C">
        <w:rPr>
          <w:rFonts w:eastAsia="標楷體"/>
          <w:kern w:val="2"/>
        </w:rPr>
        <w:t>2</w:t>
      </w:r>
      <w:r w:rsidRPr="009B6A7C">
        <w:rPr>
          <w:rFonts w:eastAsia="標楷體"/>
          <w:kern w:val="2"/>
        </w:rPr>
        <w:t>】，表示系統選單路徑，方便使用者了解該功能位置。</w:t>
      </w:r>
      <w:r w:rsidRPr="009B6A7C">
        <w:rPr>
          <w:rFonts w:eastAsia="標楷體"/>
          <w:kern w:val="2"/>
          <w:bdr w:val="single" w:sz="4" w:space="0" w:color="auto"/>
        </w:rPr>
        <w:t>方框文字</w:t>
      </w:r>
      <w:r w:rsidRPr="009B6A7C">
        <w:rPr>
          <w:rFonts w:eastAsia="標楷體"/>
          <w:kern w:val="2"/>
        </w:rPr>
        <w:t xml:space="preserve"> </w:t>
      </w:r>
      <w:r w:rsidRPr="009B6A7C">
        <w:rPr>
          <w:rFonts w:eastAsia="標楷體"/>
          <w:kern w:val="2"/>
        </w:rPr>
        <w:t>表示該功能之按鈕，用於操作執行。</w:t>
      </w:r>
    </w:p>
    <w:p w14:paraId="4128751C" w14:textId="77777777" w:rsidR="001B3C7F" w:rsidRPr="009B6A7C" w:rsidRDefault="001B3C7F" w:rsidP="001B3C7F">
      <w:pPr>
        <w:pStyle w:val="2"/>
        <w:keepNext w:val="0"/>
        <w:numPr>
          <w:ilvl w:val="0"/>
          <w:numId w:val="1"/>
        </w:numPr>
        <w:rPr>
          <w:rFonts w:ascii="Times New Roman" w:hAnsi="Times New Roman"/>
          <w:sz w:val="36"/>
        </w:rPr>
      </w:pPr>
      <w:r w:rsidRPr="009B6A7C">
        <w:rPr>
          <w:rFonts w:ascii="Times New Roman" w:hAnsi="Times New Roman"/>
          <w:sz w:val="36"/>
          <w:lang w:eastAsia="zh-CN"/>
        </w:rPr>
        <w:t xml:space="preserve"> </w:t>
      </w:r>
      <w:bookmarkStart w:id="6" w:name="_Toc174605460"/>
      <w:proofErr w:type="spellStart"/>
      <w:r w:rsidRPr="009B6A7C">
        <w:rPr>
          <w:rFonts w:ascii="Times New Roman" w:hAnsi="Times New Roman"/>
          <w:sz w:val="36"/>
        </w:rPr>
        <w:t>操作環境說明</w:t>
      </w:r>
      <w:bookmarkEnd w:id="6"/>
      <w:proofErr w:type="spellEnd"/>
    </w:p>
    <w:p w14:paraId="48219B66" w14:textId="77777777" w:rsidR="00125C5B" w:rsidRPr="009B6A7C" w:rsidRDefault="00125C5B" w:rsidP="00095E52">
      <w:pPr>
        <w:pStyle w:val="1A"/>
        <w:spacing w:beforeLines="100" w:before="240" w:afterLines="50"/>
        <w:ind w:left="324" w:firstLineChars="188" w:firstLine="526"/>
        <w:rPr>
          <w:rFonts w:eastAsia="標楷體"/>
        </w:rPr>
      </w:pPr>
      <w:r w:rsidRPr="009B6A7C">
        <w:rPr>
          <w:rFonts w:eastAsia="標楷體"/>
          <w:u w:val="single"/>
        </w:rPr>
        <w:t>本系統</w:t>
      </w:r>
      <w:r w:rsidRPr="009B6A7C">
        <w:rPr>
          <w:rFonts w:eastAsia="標楷體"/>
        </w:rPr>
        <w:t>可於多種瀏覽器，包括</w:t>
      </w:r>
      <w:r w:rsidRPr="009B6A7C">
        <w:rPr>
          <w:rFonts w:eastAsia="標楷體"/>
        </w:rPr>
        <w:t xml:space="preserve"> Firefox</w:t>
      </w:r>
      <w:r w:rsidRPr="009B6A7C">
        <w:rPr>
          <w:rFonts w:eastAsia="標楷體"/>
        </w:rPr>
        <w:t>、</w:t>
      </w:r>
      <w:r w:rsidRPr="009B6A7C">
        <w:rPr>
          <w:rFonts w:eastAsia="標楷體"/>
        </w:rPr>
        <w:t>Chrome</w:t>
      </w:r>
      <w:r w:rsidRPr="009B6A7C">
        <w:rPr>
          <w:rFonts w:eastAsia="標楷體"/>
        </w:rPr>
        <w:t>、</w:t>
      </w:r>
      <w:r w:rsidRPr="009B6A7C">
        <w:rPr>
          <w:rFonts w:eastAsia="標楷體"/>
        </w:rPr>
        <w:t>Safari</w:t>
      </w:r>
      <w:r w:rsidRPr="009B6A7C">
        <w:rPr>
          <w:rFonts w:eastAsia="標楷體"/>
        </w:rPr>
        <w:t>，使用者不需要安裝其他軟體及外掛程式</w:t>
      </w:r>
      <w:r w:rsidRPr="009B6A7C">
        <w:rPr>
          <w:rFonts w:eastAsia="標楷體"/>
        </w:rPr>
        <w:t>(Plug-in)</w:t>
      </w:r>
      <w:r w:rsidRPr="009B6A7C">
        <w:rPr>
          <w:rFonts w:eastAsia="標楷體"/>
        </w:rPr>
        <w:t>。</w:t>
      </w:r>
    </w:p>
    <w:p w14:paraId="4C5364EE" w14:textId="62D80071" w:rsidR="005E5899" w:rsidRPr="009B6A7C" w:rsidRDefault="00125C5B" w:rsidP="00ED6FCB">
      <w:pPr>
        <w:pStyle w:val="1A"/>
        <w:spacing w:beforeLines="100" w:before="240" w:afterLines="50"/>
        <w:ind w:left="324" w:firstLineChars="188" w:firstLine="526"/>
        <w:rPr>
          <w:rFonts w:eastAsia="標楷體"/>
        </w:rPr>
      </w:pPr>
      <w:r w:rsidRPr="009B6A7C">
        <w:rPr>
          <w:rFonts w:eastAsia="標楷體"/>
        </w:rPr>
        <w:t>可支援使用者可使用</w:t>
      </w:r>
      <w:r w:rsidRPr="009B6A7C">
        <w:rPr>
          <w:rFonts w:eastAsia="標楷體"/>
        </w:rPr>
        <w:t xml:space="preserve"> 1024 x </w:t>
      </w:r>
      <w:r w:rsidR="007C5E59" w:rsidRPr="009B6A7C">
        <w:rPr>
          <w:rFonts w:eastAsia="標楷體"/>
        </w:rPr>
        <w:t>768</w:t>
      </w:r>
      <w:r w:rsidRPr="009B6A7C">
        <w:rPr>
          <w:rFonts w:eastAsia="標楷體"/>
        </w:rPr>
        <w:t>像素以上任何解析度之電腦螢幕進行瀏覽。建議最佳瀏覽解析度為</w:t>
      </w:r>
      <w:r w:rsidRPr="009B6A7C">
        <w:rPr>
          <w:rFonts w:eastAsia="標楷體"/>
        </w:rPr>
        <w:t>1280 x</w:t>
      </w:r>
      <w:r w:rsidR="007C5E59" w:rsidRPr="009B6A7C">
        <w:rPr>
          <w:rFonts w:eastAsia="標楷體"/>
        </w:rPr>
        <w:t>960</w:t>
      </w:r>
      <w:r w:rsidRPr="009B6A7C">
        <w:rPr>
          <w:rFonts w:eastAsia="標楷體"/>
        </w:rPr>
        <w:t>，以獲得最佳瀏覽環境。</w:t>
      </w:r>
    </w:p>
    <w:p w14:paraId="52FD84AF" w14:textId="088AB871" w:rsidR="003453A4" w:rsidRPr="009B6A7C" w:rsidRDefault="005E5899" w:rsidP="00B36F3C">
      <w:pPr>
        <w:pStyle w:val="1"/>
        <w:keepNext w:val="0"/>
        <w:numPr>
          <w:ilvl w:val="0"/>
          <w:numId w:val="9"/>
        </w:numPr>
        <w:spacing w:beforeLines="50" w:before="120" w:afterLines="50" w:after="120" w:line="240" w:lineRule="auto"/>
        <w:ind w:left="0" w:firstLine="0"/>
        <w:jc w:val="center"/>
        <w:rPr>
          <w:b w:val="0"/>
          <w:szCs w:val="48"/>
        </w:rPr>
      </w:pPr>
      <w:r w:rsidRPr="009B6A7C">
        <w:br w:type="page"/>
      </w:r>
      <w:bookmarkStart w:id="7" w:name="_Toc174605461"/>
      <w:r w:rsidRPr="009B6A7C">
        <w:rPr>
          <w:b w:val="0"/>
          <w:szCs w:val="48"/>
          <w:lang w:eastAsia="zh-TW"/>
        </w:rPr>
        <w:lastRenderedPageBreak/>
        <w:t>系統架構說明</w:t>
      </w:r>
      <w:bookmarkEnd w:id="7"/>
    </w:p>
    <w:p w14:paraId="65F629FE" w14:textId="77777777" w:rsidR="001B3C7F" w:rsidRPr="009B6A7C" w:rsidRDefault="001B3C7F" w:rsidP="001B3C7F">
      <w:pPr>
        <w:pStyle w:val="2"/>
        <w:keepNext w:val="0"/>
        <w:numPr>
          <w:ilvl w:val="0"/>
          <w:numId w:val="3"/>
        </w:numPr>
        <w:rPr>
          <w:rFonts w:ascii="Times New Roman" w:hAnsi="Times New Roman"/>
          <w:sz w:val="36"/>
        </w:rPr>
      </w:pPr>
      <w:bookmarkStart w:id="8" w:name="_Toc174605462"/>
      <w:proofErr w:type="spellStart"/>
      <w:r w:rsidRPr="009B6A7C">
        <w:rPr>
          <w:rFonts w:ascii="Times New Roman" w:hAnsi="Times New Roman"/>
          <w:sz w:val="36"/>
        </w:rPr>
        <w:t>系統功能架構</w:t>
      </w:r>
      <w:bookmarkEnd w:id="8"/>
      <w:proofErr w:type="spellEnd"/>
    </w:p>
    <w:p w14:paraId="2FB5E2D2" w14:textId="49055CC4" w:rsidR="001B3C7F" w:rsidRPr="009B6A7C" w:rsidRDefault="001B3C7F" w:rsidP="001B3C7F">
      <w:pPr>
        <w:pStyle w:val="2A"/>
        <w:adjustRightInd/>
        <w:snapToGrid w:val="0"/>
        <w:spacing w:before="180" w:after="180" w:line="480" w:lineRule="exact"/>
        <w:ind w:leftChars="106" w:left="254" w:firstLineChars="213" w:firstLine="596"/>
        <w:textAlignment w:val="auto"/>
        <w:rPr>
          <w:rFonts w:eastAsia="標楷體"/>
          <w:sz w:val="28"/>
          <w:szCs w:val="28"/>
        </w:rPr>
      </w:pPr>
      <w:r w:rsidRPr="009B6A7C">
        <w:rPr>
          <w:rFonts w:eastAsia="標楷體"/>
          <w:sz w:val="28"/>
          <w:szCs w:val="28"/>
        </w:rPr>
        <w:t>本計畫依據需求訪談結果設計相關功能，可區分為</w:t>
      </w:r>
      <w:r w:rsidR="0013215A" w:rsidRPr="009B6A7C">
        <w:rPr>
          <w:rFonts w:eastAsia="標楷體"/>
          <w:sz w:val="28"/>
          <w:szCs w:val="28"/>
        </w:rPr>
        <w:t>專家資料</w:t>
      </w:r>
      <w:r w:rsidR="002A2E72" w:rsidRPr="009B6A7C">
        <w:rPr>
          <w:rFonts w:eastAsia="標楷體"/>
          <w:sz w:val="28"/>
          <w:szCs w:val="28"/>
        </w:rPr>
        <w:t>、</w:t>
      </w:r>
      <w:r w:rsidR="0013215A" w:rsidRPr="009B6A7C">
        <w:rPr>
          <w:rFonts w:eastAsia="標楷體"/>
          <w:sz w:val="28"/>
          <w:szCs w:val="28"/>
        </w:rPr>
        <w:t>專案資料</w:t>
      </w:r>
      <w:r w:rsidR="002A2E72" w:rsidRPr="009B6A7C">
        <w:rPr>
          <w:rFonts w:eastAsia="標楷體"/>
          <w:sz w:val="28"/>
          <w:szCs w:val="28"/>
        </w:rPr>
        <w:t>、</w:t>
      </w:r>
      <w:r w:rsidR="0013215A" w:rsidRPr="009B6A7C">
        <w:rPr>
          <w:rFonts w:eastAsia="標楷體"/>
          <w:sz w:val="28"/>
          <w:szCs w:val="28"/>
        </w:rPr>
        <w:t>專</w:t>
      </w:r>
      <w:r w:rsidR="001124DB" w:rsidRPr="009B6A7C">
        <w:rPr>
          <w:rFonts w:eastAsia="標楷體"/>
          <w:sz w:val="28"/>
          <w:szCs w:val="28"/>
        </w:rPr>
        <w:t>長</w:t>
      </w:r>
      <w:r w:rsidR="0013215A" w:rsidRPr="009B6A7C">
        <w:rPr>
          <w:rFonts w:eastAsia="標楷體"/>
          <w:sz w:val="28"/>
          <w:szCs w:val="28"/>
        </w:rPr>
        <w:t>項目、代碼維護、系統管理、使用者資訊</w:t>
      </w:r>
      <w:r w:rsidR="002A2E72" w:rsidRPr="009B6A7C">
        <w:rPr>
          <w:rFonts w:eastAsia="標楷體"/>
          <w:sz w:val="28"/>
          <w:szCs w:val="28"/>
        </w:rPr>
        <w:t>等</w:t>
      </w:r>
      <w:r w:rsidRPr="009B6A7C">
        <w:rPr>
          <w:rFonts w:eastAsia="標楷體"/>
          <w:sz w:val="28"/>
          <w:szCs w:val="28"/>
        </w:rPr>
        <w:t>功能。系統功能架構如圖</w:t>
      </w:r>
      <w:r w:rsidRPr="009B6A7C">
        <w:rPr>
          <w:rFonts w:eastAsia="標楷體"/>
          <w:sz w:val="28"/>
          <w:szCs w:val="28"/>
        </w:rPr>
        <w:t>2.1-1</w:t>
      </w:r>
      <w:r w:rsidRPr="009B6A7C">
        <w:rPr>
          <w:rFonts w:eastAsia="標楷體"/>
          <w:sz w:val="28"/>
          <w:szCs w:val="28"/>
        </w:rPr>
        <w:t>所示。</w:t>
      </w:r>
    </w:p>
    <w:p w14:paraId="6FCB5B31" w14:textId="77777777" w:rsidR="0097394E" w:rsidRPr="009B6A7C" w:rsidRDefault="0097394E" w:rsidP="0097394E">
      <w:pPr>
        <w:pStyle w:val="2A"/>
        <w:adjustRightInd/>
        <w:snapToGrid w:val="0"/>
        <w:spacing w:before="180" w:after="180" w:line="240" w:lineRule="auto"/>
        <w:ind w:leftChars="106" w:left="254" w:firstLineChars="213" w:firstLine="170"/>
        <w:textAlignment w:val="auto"/>
        <w:rPr>
          <w:rFonts w:eastAsia="標楷體"/>
          <w:sz w:val="8"/>
          <w:szCs w:val="8"/>
        </w:rPr>
      </w:pPr>
    </w:p>
    <w:p w14:paraId="67765CE3" w14:textId="2AE1C18C" w:rsidR="008913B5" w:rsidRPr="009B6A7C" w:rsidRDefault="009243DA" w:rsidP="00E96B00">
      <w:pPr>
        <w:jc w:val="center"/>
        <w:rPr>
          <w:rFonts w:eastAsia="標楷體"/>
          <w:noProof/>
        </w:rPr>
      </w:pPr>
      <w:r>
        <w:rPr>
          <w:rFonts w:eastAsia="標楷體"/>
          <w:noProof/>
        </w:rPr>
        <w:pict w14:anchorId="43BBB5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467.25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</v:shape>
        </w:pict>
      </w:r>
    </w:p>
    <w:p w14:paraId="44A30CE5" w14:textId="77777777" w:rsidR="005E5899" w:rsidRPr="009B6A7C" w:rsidRDefault="005E5899" w:rsidP="008913B5">
      <w:pPr>
        <w:rPr>
          <w:rFonts w:eastAsia="標楷體"/>
        </w:rPr>
      </w:pPr>
    </w:p>
    <w:p w14:paraId="42D6547F" w14:textId="77777777" w:rsidR="005456B2" w:rsidRPr="009B6A7C" w:rsidRDefault="008913B5" w:rsidP="0097394E">
      <w:pPr>
        <w:pStyle w:val="hui"/>
      </w:pPr>
      <w:r w:rsidRPr="009B6A7C">
        <w:t>圖</w:t>
      </w:r>
      <w:r w:rsidRPr="009B6A7C">
        <w:t xml:space="preserve">2.1-1 </w:t>
      </w:r>
      <w:r w:rsidRPr="009B6A7C">
        <w:t>系統功能架構圖</w:t>
      </w:r>
    </w:p>
    <w:p w14:paraId="3374526C" w14:textId="77777777" w:rsidR="00F24CC8" w:rsidRPr="009B6A7C" w:rsidRDefault="00F24CC8" w:rsidP="001B3C7F">
      <w:pPr>
        <w:pStyle w:val="2"/>
        <w:numPr>
          <w:ilvl w:val="0"/>
          <w:numId w:val="3"/>
        </w:numPr>
        <w:rPr>
          <w:rFonts w:ascii="Times New Roman" w:hAnsi="Times New Roman"/>
          <w:sz w:val="36"/>
        </w:rPr>
      </w:pPr>
      <w:bookmarkStart w:id="9" w:name="_Toc174605463"/>
      <w:proofErr w:type="spellStart"/>
      <w:r w:rsidRPr="009B6A7C">
        <w:rPr>
          <w:rFonts w:ascii="Times New Roman" w:hAnsi="Times New Roman"/>
          <w:sz w:val="36"/>
        </w:rPr>
        <w:lastRenderedPageBreak/>
        <w:t>介面</w:t>
      </w:r>
      <w:r w:rsidR="00AF4974" w:rsidRPr="009B6A7C">
        <w:rPr>
          <w:rFonts w:ascii="Times New Roman" w:hAnsi="Times New Roman"/>
          <w:sz w:val="36"/>
        </w:rPr>
        <w:t>設計</w:t>
      </w:r>
      <w:bookmarkEnd w:id="9"/>
      <w:proofErr w:type="spellEnd"/>
    </w:p>
    <w:p w14:paraId="108ABB40" w14:textId="3A1EBA84" w:rsidR="00F24CC8" w:rsidRPr="009B6A7C" w:rsidRDefault="00883B49" w:rsidP="006775E5">
      <w:pPr>
        <w:pStyle w:val="1A"/>
        <w:ind w:firstLineChars="202" w:firstLine="566"/>
        <w:rPr>
          <w:rFonts w:eastAsia="標楷體"/>
        </w:rPr>
      </w:pPr>
      <w:r w:rsidRPr="009B6A7C">
        <w:rPr>
          <w:rFonts w:eastAsia="標楷體"/>
        </w:rPr>
        <w:t>本系統介面</w:t>
      </w:r>
      <w:r w:rsidR="00A37441" w:rsidRPr="009B6A7C">
        <w:rPr>
          <w:rFonts w:eastAsia="標楷體"/>
        </w:rPr>
        <w:t>主要</w:t>
      </w:r>
      <w:r w:rsidRPr="009B6A7C">
        <w:rPr>
          <w:rFonts w:eastAsia="標楷體"/>
        </w:rPr>
        <w:t>分</w:t>
      </w:r>
      <w:r w:rsidR="00781302" w:rsidRPr="009B6A7C">
        <w:rPr>
          <w:rFonts w:eastAsia="標楷體"/>
        </w:rPr>
        <w:t>成</w:t>
      </w:r>
      <w:r w:rsidR="00DC4895" w:rsidRPr="009B6A7C">
        <w:rPr>
          <w:rFonts w:eastAsia="標楷體"/>
        </w:rPr>
        <w:t>【</w:t>
      </w:r>
      <w:r w:rsidR="00A37441" w:rsidRPr="009B6A7C">
        <w:rPr>
          <w:rFonts w:eastAsia="標楷體"/>
        </w:rPr>
        <w:t>專家資料</w:t>
      </w:r>
      <w:r w:rsidR="00DC4895" w:rsidRPr="009B6A7C">
        <w:rPr>
          <w:rFonts w:eastAsia="標楷體"/>
        </w:rPr>
        <w:t>】、</w:t>
      </w:r>
      <w:r w:rsidR="00BF0FB4" w:rsidRPr="009B6A7C">
        <w:rPr>
          <w:rFonts w:eastAsia="標楷體"/>
        </w:rPr>
        <w:t>【</w:t>
      </w:r>
      <w:r w:rsidR="00A37441" w:rsidRPr="009B6A7C">
        <w:rPr>
          <w:rFonts w:eastAsia="標楷體"/>
        </w:rPr>
        <w:t>專案資料</w:t>
      </w:r>
      <w:r w:rsidR="00BF0FB4" w:rsidRPr="009B6A7C">
        <w:rPr>
          <w:rFonts w:eastAsia="標楷體"/>
        </w:rPr>
        <w:t>】</w:t>
      </w:r>
      <w:r w:rsidR="00A37441" w:rsidRPr="009B6A7C">
        <w:rPr>
          <w:rFonts w:eastAsia="標楷體"/>
        </w:rPr>
        <w:t>、【專</w:t>
      </w:r>
      <w:r w:rsidR="0039666E" w:rsidRPr="009B6A7C">
        <w:rPr>
          <w:rFonts w:eastAsia="標楷體"/>
        </w:rPr>
        <w:t>長</w:t>
      </w:r>
      <w:r w:rsidR="00A37441" w:rsidRPr="009B6A7C">
        <w:rPr>
          <w:rFonts w:eastAsia="標楷體"/>
        </w:rPr>
        <w:t>項目】</w:t>
      </w:r>
      <w:r w:rsidR="00D546DB" w:rsidRPr="009B6A7C">
        <w:rPr>
          <w:rFonts w:eastAsia="標楷體"/>
        </w:rPr>
        <w:t>、【</w:t>
      </w:r>
      <w:r w:rsidR="00A37441" w:rsidRPr="009B6A7C">
        <w:rPr>
          <w:rFonts w:eastAsia="標楷體"/>
        </w:rPr>
        <w:t>代碼維護</w:t>
      </w:r>
      <w:r w:rsidR="00D546DB" w:rsidRPr="009B6A7C">
        <w:rPr>
          <w:rFonts w:eastAsia="標楷體"/>
        </w:rPr>
        <w:t>】</w:t>
      </w:r>
      <w:r w:rsidR="00A37441" w:rsidRPr="009B6A7C">
        <w:rPr>
          <w:rFonts w:eastAsia="標楷體"/>
        </w:rPr>
        <w:t>、【系統管理】、【使用者資訊】</w:t>
      </w:r>
      <w:r w:rsidR="00781302" w:rsidRPr="009B6A7C">
        <w:rPr>
          <w:rFonts w:eastAsia="標楷體"/>
        </w:rPr>
        <w:t>，為使能於各種大小瀏覽器皆能正常顯示，導入響應式（</w:t>
      </w:r>
      <w:r w:rsidR="00781302" w:rsidRPr="009B6A7C">
        <w:rPr>
          <w:rFonts w:eastAsia="標楷體"/>
        </w:rPr>
        <w:t>RWD</w:t>
      </w:r>
      <w:r w:rsidR="00764168" w:rsidRPr="009B6A7C">
        <w:rPr>
          <w:rFonts w:eastAsia="標楷體"/>
        </w:rPr>
        <w:t>）設計</w:t>
      </w:r>
      <w:r w:rsidR="00375938" w:rsidRPr="009B6A7C">
        <w:rPr>
          <w:rFonts w:eastAsia="標楷體"/>
        </w:rPr>
        <w:t>；系統功能主要頁面</w:t>
      </w:r>
      <w:r w:rsidR="00F62EB5" w:rsidRPr="009B6A7C">
        <w:rPr>
          <w:rFonts w:eastAsia="標楷體"/>
        </w:rPr>
        <w:t>如下</w:t>
      </w:r>
      <w:r w:rsidR="00A37441" w:rsidRPr="009B6A7C">
        <w:rPr>
          <w:rFonts w:eastAsia="標楷體"/>
        </w:rPr>
        <w:t>。</w:t>
      </w:r>
    </w:p>
    <w:p w14:paraId="353E3AB3" w14:textId="77777777" w:rsidR="00781302" w:rsidRPr="009B6A7C" w:rsidRDefault="00781302" w:rsidP="00781302">
      <w:pPr>
        <w:rPr>
          <w:rFonts w:eastAsia="標楷體"/>
        </w:rPr>
      </w:pPr>
    </w:p>
    <w:p w14:paraId="2F5EC490" w14:textId="3D94E021" w:rsidR="00781302" w:rsidRPr="009B6A7C" w:rsidRDefault="009243DA" w:rsidP="00781302">
      <w:pPr>
        <w:tabs>
          <w:tab w:val="left" w:pos="2970"/>
        </w:tabs>
        <w:snapToGrid w:val="0"/>
        <w:spacing w:before="100" w:after="50"/>
        <w:jc w:val="center"/>
        <w:rPr>
          <w:rFonts w:eastAsia="標楷體"/>
          <w:color w:val="C45911"/>
          <w:sz w:val="28"/>
          <w:szCs w:val="28"/>
        </w:rPr>
      </w:pPr>
      <w:r>
        <w:rPr>
          <w:rFonts w:eastAsia="標楷體"/>
          <w:color w:val="C45911"/>
          <w:sz w:val="28"/>
          <w:szCs w:val="28"/>
        </w:rPr>
        <w:pict w14:anchorId="45A4FC3E">
          <v:shape id="_x0000_i1026" type="#_x0000_t75" style="width:436.5pt;height:218.25pt">
            <v:imagedata r:id="rId13" o:title=""/>
          </v:shape>
        </w:pict>
      </w:r>
    </w:p>
    <w:p w14:paraId="61A7927D" w14:textId="3823AABF" w:rsidR="00F24CC8" w:rsidRPr="009B6A7C" w:rsidRDefault="00F24CC8" w:rsidP="00A37441">
      <w:pPr>
        <w:spacing w:beforeLines="100" w:before="240" w:afterLines="100" w:after="240"/>
        <w:jc w:val="center"/>
        <w:rPr>
          <w:rFonts w:eastAsia="標楷體"/>
          <w:sz w:val="28"/>
          <w:szCs w:val="28"/>
        </w:rPr>
      </w:pPr>
      <w:r w:rsidRPr="009B6A7C">
        <w:rPr>
          <w:rFonts w:eastAsia="標楷體"/>
          <w:sz w:val="28"/>
          <w:szCs w:val="28"/>
        </w:rPr>
        <w:t>圖</w:t>
      </w:r>
      <w:r w:rsidR="00392531" w:rsidRPr="009B6A7C">
        <w:rPr>
          <w:rFonts w:eastAsia="標楷體"/>
          <w:sz w:val="28"/>
          <w:szCs w:val="28"/>
        </w:rPr>
        <w:t>2.</w:t>
      </w:r>
      <w:r w:rsidR="005D63BA" w:rsidRPr="009B6A7C">
        <w:rPr>
          <w:rFonts w:eastAsia="標楷體"/>
          <w:sz w:val="28"/>
          <w:szCs w:val="28"/>
        </w:rPr>
        <w:t>2</w:t>
      </w:r>
      <w:r w:rsidRPr="009B6A7C">
        <w:rPr>
          <w:rFonts w:eastAsia="標楷體"/>
          <w:sz w:val="28"/>
          <w:szCs w:val="28"/>
        </w:rPr>
        <w:t>-</w:t>
      </w:r>
      <w:r w:rsidR="00A37441" w:rsidRPr="009B6A7C">
        <w:rPr>
          <w:rFonts w:eastAsia="標楷體"/>
          <w:sz w:val="28"/>
          <w:szCs w:val="28"/>
        </w:rPr>
        <w:t>1</w:t>
      </w:r>
      <w:r w:rsidR="00A37441" w:rsidRPr="009B6A7C">
        <w:rPr>
          <w:rFonts w:eastAsia="標楷體"/>
          <w:sz w:val="28"/>
          <w:szCs w:val="28"/>
        </w:rPr>
        <w:t>專家資料</w:t>
      </w:r>
      <w:r w:rsidR="00A37441" w:rsidRPr="009B6A7C">
        <w:rPr>
          <w:rFonts w:eastAsia="標楷體"/>
          <w:sz w:val="28"/>
          <w:szCs w:val="28"/>
        </w:rPr>
        <w:t>-</w:t>
      </w:r>
      <w:r w:rsidR="00A37441" w:rsidRPr="009B6A7C">
        <w:rPr>
          <w:rFonts w:eastAsia="標楷體"/>
          <w:sz w:val="28"/>
          <w:szCs w:val="28"/>
        </w:rPr>
        <w:t>專家基本資料</w:t>
      </w:r>
      <w:r w:rsidR="00DC4895" w:rsidRPr="009B6A7C">
        <w:rPr>
          <w:rFonts w:eastAsia="標楷體"/>
          <w:sz w:val="28"/>
          <w:szCs w:val="28"/>
        </w:rPr>
        <w:t>頁面</w:t>
      </w:r>
    </w:p>
    <w:p w14:paraId="6342CED0" w14:textId="05E1A3FC" w:rsidR="00A37441" w:rsidRPr="009B6A7C" w:rsidRDefault="009243DA" w:rsidP="00BF0FB4">
      <w:pPr>
        <w:spacing w:beforeLines="100" w:before="240" w:afterLines="100" w:after="240"/>
        <w:rPr>
          <w:rFonts w:eastAsia="標楷體"/>
          <w:noProof/>
          <w:sz w:val="28"/>
          <w:szCs w:val="28"/>
        </w:rPr>
      </w:pPr>
      <w:r>
        <w:rPr>
          <w:rFonts w:eastAsia="標楷體"/>
          <w:noProof/>
          <w:sz w:val="28"/>
          <w:szCs w:val="28"/>
        </w:rPr>
        <w:pict w14:anchorId="6FF3A5D5">
          <v:shape id="_x0000_i1027" type="#_x0000_t75" style="width:435.75pt;height:216.75pt">
            <v:imagedata r:id="rId14" o:title=""/>
          </v:shape>
        </w:pict>
      </w:r>
    </w:p>
    <w:p w14:paraId="3A958601" w14:textId="639F28A0" w:rsidR="00EB018C" w:rsidRPr="009B6A7C" w:rsidRDefault="00BF0FB4" w:rsidP="00EB018C">
      <w:pPr>
        <w:spacing w:beforeLines="100" w:before="240" w:afterLines="100" w:after="240"/>
        <w:jc w:val="center"/>
        <w:rPr>
          <w:rFonts w:eastAsia="標楷體"/>
          <w:sz w:val="28"/>
          <w:szCs w:val="28"/>
        </w:rPr>
      </w:pPr>
      <w:r w:rsidRPr="009B6A7C">
        <w:rPr>
          <w:rFonts w:eastAsia="標楷體"/>
          <w:sz w:val="28"/>
          <w:szCs w:val="28"/>
        </w:rPr>
        <w:t>圖</w:t>
      </w:r>
      <w:r w:rsidRPr="009B6A7C">
        <w:rPr>
          <w:rFonts w:eastAsia="標楷體"/>
          <w:sz w:val="28"/>
          <w:szCs w:val="28"/>
        </w:rPr>
        <w:t xml:space="preserve">2.2-2 </w:t>
      </w:r>
      <w:r w:rsidR="00A37441" w:rsidRPr="009B6A7C">
        <w:rPr>
          <w:rFonts w:eastAsia="標楷體"/>
          <w:sz w:val="28"/>
          <w:szCs w:val="28"/>
        </w:rPr>
        <w:t>專案資料</w:t>
      </w:r>
      <w:r w:rsidR="00A37441" w:rsidRPr="009B6A7C">
        <w:rPr>
          <w:rFonts w:eastAsia="標楷體"/>
          <w:sz w:val="28"/>
          <w:szCs w:val="28"/>
        </w:rPr>
        <w:t>-</w:t>
      </w:r>
      <w:r w:rsidR="00A37441" w:rsidRPr="009B6A7C">
        <w:rPr>
          <w:rFonts w:eastAsia="標楷體"/>
          <w:sz w:val="28"/>
          <w:szCs w:val="28"/>
        </w:rPr>
        <w:t>會議頁面</w:t>
      </w:r>
    </w:p>
    <w:p w14:paraId="7D57BAD1" w14:textId="0ADB4199" w:rsidR="00A37441" w:rsidRPr="009B6A7C" w:rsidRDefault="009243DA" w:rsidP="00375938">
      <w:pPr>
        <w:spacing w:beforeLines="100" w:before="240" w:afterLines="100" w:after="240"/>
        <w:ind w:firstLine="180"/>
        <w:jc w:val="center"/>
        <w:rPr>
          <w:rFonts w:eastAsia="標楷體"/>
          <w:noProof/>
          <w:sz w:val="28"/>
          <w:szCs w:val="28"/>
        </w:rPr>
      </w:pPr>
      <w:r>
        <w:rPr>
          <w:rFonts w:eastAsia="標楷體"/>
          <w:noProof/>
          <w:sz w:val="28"/>
          <w:szCs w:val="28"/>
        </w:rPr>
        <w:lastRenderedPageBreak/>
        <w:pict w14:anchorId="282DB275">
          <v:shape id="_x0000_i1028" type="#_x0000_t75" style="width:436.5pt;height:217.5pt">
            <v:imagedata r:id="rId15" o:title=""/>
          </v:shape>
        </w:pict>
      </w:r>
    </w:p>
    <w:p w14:paraId="6030BD64" w14:textId="5B1FE84C" w:rsidR="00A37441" w:rsidRPr="009B6A7C" w:rsidRDefault="00A37441" w:rsidP="00A37441">
      <w:pPr>
        <w:spacing w:beforeLines="100" w:before="240" w:afterLines="100" w:after="240"/>
        <w:jc w:val="center"/>
        <w:rPr>
          <w:rFonts w:eastAsia="標楷體"/>
          <w:sz w:val="28"/>
          <w:szCs w:val="28"/>
        </w:rPr>
      </w:pPr>
      <w:r w:rsidRPr="009B6A7C">
        <w:rPr>
          <w:rFonts w:eastAsia="標楷體"/>
          <w:sz w:val="28"/>
          <w:szCs w:val="28"/>
        </w:rPr>
        <w:t>圖</w:t>
      </w:r>
      <w:r w:rsidRPr="009B6A7C">
        <w:rPr>
          <w:rFonts w:eastAsia="標楷體"/>
          <w:sz w:val="28"/>
          <w:szCs w:val="28"/>
        </w:rPr>
        <w:t>2.2-</w:t>
      </w:r>
      <w:r w:rsidR="00731FA3" w:rsidRPr="009B6A7C">
        <w:rPr>
          <w:rFonts w:eastAsia="標楷體"/>
          <w:sz w:val="28"/>
          <w:szCs w:val="28"/>
        </w:rPr>
        <w:t>3</w:t>
      </w:r>
      <w:r w:rsidRPr="009B6A7C">
        <w:rPr>
          <w:rFonts w:eastAsia="標楷體"/>
          <w:sz w:val="28"/>
          <w:szCs w:val="28"/>
        </w:rPr>
        <w:t xml:space="preserve"> </w:t>
      </w:r>
      <w:r w:rsidRPr="009B6A7C">
        <w:rPr>
          <w:rFonts w:eastAsia="標楷體"/>
          <w:sz w:val="28"/>
          <w:szCs w:val="28"/>
        </w:rPr>
        <w:t>專案資料</w:t>
      </w:r>
      <w:r w:rsidRPr="009B6A7C">
        <w:rPr>
          <w:rFonts w:eastAsia="標楷體"/>
          <w:sz w:val="28"/>
          <w:szCs w:val="28"/>
        </w:rPr>
        <w:t>-</w:t>
      </w:r>
      <w:r w:rsidRPr="009B6A7C">
        <w:rPr>
          <w:rFonts w:eastAsia="標楷體"/>
          <w:sz w:val="28"/>
          <w:szCs w:val="28"/>
        </w:rPr>
        <w:t>專案頁面</w:t>
      </w:r>
    </w:p>
    <w:p w14:paraId="7DF963FB" w14:textId="2CA3C9FA" w:rsidR="00DC4895" w:rsidRPr="009B6A7C" w:rsidRDefault="009243DA" w:rsidP="00DC4895">
      <w:pPr>
        <w:spacing w:beforeLines="100" w:before="240" w:afterLines="100" w:after="240"/>
        <w:rPr>
          <w:rFonts w:eastAsia="標楷體"/>
          <w:sz w:val="28"/>
          <w:szCs w:val="28"/>
        </w:rPr>
      </w:pPr>
      <w:r>
        <w:rPr>
          <w:rFonts w:eastAsia="標楷體"/>
          <w:noProof/>
          <w:sz w:val="28"/>
          <w:szCs w:val="28"/>
        </w:rPr>
        <w:pict w14:anchorId="12C09A5B">
          <v:shape id="_x0000_i1029" type="#_x0000_t75" style="width:436.5pt;height:171pt">
            <v:imagedata r:id="rId16" o:title=""/>
          </v:shape>
        </w:pict>
      </w:r>
    </w:p>
    <w:p w14:paraId="034CC4AB" w14:textId="3879FE3E" w:rsidR="00A37441" w:rsidRPr="009B6A7C" w:rsidRDefault="00DC4895" w:rsidP="00A37441">
      <w:pPr>
        <w:spacing w:beforeLines="100" w:before="240" w:afterLines="100" w:after="240"/>
        <w:jc w:val="center"/>
        <w:rPr>
          <w:rFonts w:eastAsia="標楷體"/>
          <w:sz w:val="28"/>
          <w:szCs w:val="28"/>
        </w:rPr>
      </w:pPr>
      <w:r w:rsidRPr="009B6A7C">
        <w:rPr>
          <w:rFonts w:eastAsia="標楷體"/>
          <w:sz w:val="28"/>
          <w:szCs w:val="28"/>
        </w:rPr>
        <w:t>圖</w:t>
      </w:r>
      <w:r w:rsidRPr="009B6A7C">
        <w:rPr>
          <w:rFonts w:eastAsia="標楷體"/>
          <w:sz w:val="28"/>
          <w:szCs w:val="28"/>
        </w:rPr>
        <w:t>2.2-</w:t>
      </w:r>
      <w:r w:rsidR="00731FA3" w:rsidRPr="009B6A7C">
        <w:rPr>
          <w:rFonts w:eastAsia="標楷體"/>
          <w:sz w:val="28"/>
          <w:szCs w:val="28"/>
        </w:rPr>
        <w:t>4</w:t>
      </w:r>
      <w:r w:rsidRPr="009B6A7C">
        <w:rPr>
          <w:rFonts w:eastAsia="標楷體"/>
          <w:sz w:val="28"/>
          <w:szCs w:val="28"/>
        </w:rPr>
        <w:t xml:space="preserve"> </w:t>
      </w:r>
      <w:r w:rsidR="00375938" w:rsidRPr="009B6A7C">
        <w:rPr>
          <w:rFonts w:eastAsia="標楷體"/>
          <w:sz w:val="28"/>
          <w:szCs w:val="28"/>
        </w:rPr>
        <w:t>專長項目</w:t>
      </w:r>
      <w:r w:rsidR="00A37441" w:rsidRPr="009B6A7C">
        <w:rPr>
          <w:rFonts w:eastAsia="標楷體"/>
          <w:sz w:val="28"/>
          <w:szCs w:val="28"/>
        </w:rPr>
        <w:t>-</w:t>
      </w:r>
      <w:r w:rsidR="00375938" w:rsidRPr="009B6A7C">
        <w:rPr>
          <w:rFonts w:eastAsia="標楷體"/>
          <w:sz w:val="28"/>
          <w:szCs w:val="28"/>
        </w:rPr>
        <w:t>專長類別</w:t>
      </w:r>
      <w:r w:rsidR="00A37441" w:rsidRPr="009B6A7C">
        <w:rPr>
          <w:rFonts w:eastAsia="標楷體"/>
          <w:sz w:val="28"/>
          <w:szCs w:val="28"/>
        </w:rPr>
        <w:t>頁面</w:t>
      </w:r>
    </w:p>
    <w:p w14:paraId="5A115BF1" w14:textId="77777777" w:rsidR="00F62EB5" w:rsidRPr="009B6A7C" w:rsidRDefault="00F62EB5" w:rsidP="00F62EB5">
      <w:pPr>
        <w:pStyle w:val="2A"/>
        <w:adjustRightInd/>
        <w:snapToGrid w:val="0"/>
        <w:spacing w:before="180" w:after="180" w:line="480" w:lineRule="exact"/>
        <w:ind w:leftChars="106" w:left="254" w:firstLineChars="213" w:firstLine="596"/>
        <w:textAlignment w:val="auto"/>
        <w:rPr>
          <w:rFonts w:eastAsia="標楷體"/>
          <w:sz w:val="28"/>
          <w:szCs w:val="28"/>
        </w:rPr>
      </w:pPr>
    </w:p>
    <w:p w14:paraId="78DA935C" w14:textId="69306AC4" w:rsidR="00F62EB5" w:rsidRPr="009B6A7C" w:rsidRDefault="00F62EB5" w:rsidP="00F62EB5">
      <w:pPr>
        <w:pStyle w:val="2"/>
        <w:numPr>
          <w:ilvl w:val="0"/>
          <w:numId w:val="3"/>
        </w:numPr>
        <w:rPr>
          <w:rFonts w:ascii="Times New Roman" w:hAnsi="Times New Roman"/>
          <w:sz w:val="36"/>
        </w:rPr>
      </w:pPr>
      <w:r w:rsidRPr="009B6A7C">
        <w:rPr>
          <w:rFonts w:ascii="Times New Roman" w:hAnsi="Times New Roman"/>
          <w:sz w:val="36"/>
          <w:lang w:eastAsia="zh-TW"/>
        </w:rPr>
        <w:br w:type="page"/>
      </w:r>
      <w:bookmarkStart w:id="10" w:name="_Toc174605464"/>
      <w:r w:rsidRPr="009B6A7C">
        <w:rPr>
          <w:rFonts w:ascii="Times New Roman" w:hAnsi="Times New Roman"/>
          <w:sz w:val="36"/>
          <w:lang w:eastAsia="zh-TW"/>
        </w:rPr>
        <w:lastRenderedPageBreak/>
        <w:t>通用功能說明</w:t>
      </w:r>
      <w:bookmarkEnd w:id="10"/>
    </w:p>
    <w:tbl>
      <w:tblPr>
        <w:tblW w:w="8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81"/>
      </w:tblGrid>
      <w:tr w:rsidR="00F62EB5" w:rsidRPr="009B6A7C" w14:paraId="1BD92D7B" w14:textId="77777777" w:rsidTr="00F5442D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</w:tcPr>
          <w:p w14:paraId="09E11B18" w14:textId="3B57F82E" w:rsidR="00F62EB5" w:rsidRPr="009B6A7C" w:rsidRDefault="00F62EB5" w:rsidP="00F5442D">
            <w:pPr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  <w:lang w:val="x-none"/>
              </w:rPr>
              <w:t>內容說明</w:t>
            </w:r>
          </w:p>
        </w:tc>
      </w:tr>
      <w:tr w:rsidR="00F62EB5" w:rsidRPr="009B6A7C" w14:paraId="5BC9BE74" w14:textId="77777777" w:rsidTr="00F5442D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5B27F47" w14:textId="19F333B6" w:rsidR="00F62EB5" w:rsidRPr="009B6A7C" w:rsidRDefault="00F62EB5" w:rsidP="00F5442D">
            <w:pPr>
              <w:jc w:val="both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基本</w:t>
            </w:r>
            <w:r w:rsidR="00A83E96" w:rsidRPr="009B6A7C">
              <w:rPr>
                <w:rFonts w:eastAsia="標楷體"/>
                <w:sz w:val="28"/>
                <w:szCs w:val="28"/>
              </w:rPr>
              <w:t>通用功能</w:t>
            </w:r>
            <w:r w:rsidRPr="009B6A7C">
              <w:rPr>
                <w:rFonts w:eastAsia="標楷體"/>
                <w:sz w:val="28"/>
                <w:szCs w:val="28"/>
              </w:rPr>
              <w:t>說明</w:t>
            </w:r>
            <w:r w:rsidR="00A83E96" w:rsidRPr="009B6A7C">
              <w:rPr>
                <w:rFonts w:eastAsia="標楷體"/>
                <w:sz w:val="28"/>
                <w:szCs w:val="28"/>
              </w:rPr>
              <w:t>-</w:t>
            </w:r>
            <w:r w:rsidR="00A83E96" w:rsidRPr="009B6A7C">
              <w:rPr>
                <w:rFonts w:eastAsia="標楷體"/>
                <w:sz w:val="28"/>
                <w:szCs w:val="28"/>
              </w:rPr>
              <w:t>以專家資料頁面為例</w:t>
            </w:r>
            <w:r w:rsidRPr="009B6A7C">
              <w:rPr>
                <w:rFonts w:eastAsia="標楷體"/>
                <w:sz w:val="28"/>
                <w:szCs w:val="28"/>
              </w:rPr>
              <w:t>。</w:t>
            </w:r>
          </w:p>
        </w:tc>
      </w:tr>
      <w:tr w:rsidR="00F62EB5" w:rsidRPr="009B6A7C" w14:paraId="0A7FF040" w14:textId="77777777" w:rsidTr="009B6A7C">
        <w:trPr>
          <w:trHeight w:val="11723"/>
          <w:jc w:val="center"/>
        </w:trPr>
        <w:tc>
          <w:tcPr>
            <w:tcW w:w="888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659C4520" w14:textId="77777777" w:rsidR="00F62EB5" w:rsidRPr="009B6A7C" w:rsidRDefault="00F62EB5" w:rsidP="00F5442D">
            <w:pPr>
              <w:pStyle w:val="4"/>
              <w:numPr>
                <w:ilvl w:val="0"/>
                <w:numId w:val="7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sz w:val="28"/>
                <w:szCs w:val="28"/>
              </w:rPr>
              <w:t>進入系統後，預設頁面為專家基本資料。</w:t>
            </w:r>
          </w:p>
          <w:p w14:paraId="3714C66D" w14:textId="4D3D13E0" w:rsidR="00F62EB5" w:rsidRPr="009B6A7C" w:rsidRDefault="009A0765" w:rsidP="00F5442D">
            <w:pPr>
              <w:pStyle w:val="4"/>
              <w:numPr>
                <w:ilvl w:val="0"/>
                <w:numId w:val="7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sz w:val="28"/>
                <w:szCs w:val="28"/>
              </w:rPr>
              <w:t>使用其他</w:t>
            </w:r>
            <w:r w:rsidR="00F62EB5" w:rsidRPr="009B6A7C">
              <w:rPr>
                <w:rFonts w:eastAsia="標楷體"/>
                <w:b w:val="0"/>
                <w:sz w:val="28"/>
                <w:szCs w:val="28"/>
              </w:rPr>
              <w:t>功能即可在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右</w:t>
            </w:r>
            <w:r w:rsidR="00F62EB5" w:rsidRPr="009B6A7C">
              <w:rPr>
                <w:rFonts w:eastAsia="標楷體"/>
                <w:b w:val="0"/>
                <w:sz w:val="28"/>
                <w:szCs w:val="28"/>
              </w:rPr>
              <w:t>上方的選單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上</w:t>
            </w:r>
            <w:r w:rsidR="00F62EB5" w:rsidRPr="009B6A7C">
              <w:rPr>
                <w:rFonts w:eastAsia="標楷體"/>
                <w:b w:val="0"/>
                <w:sz w:val="28"/>
                <w:szCs w:val="28"/>
              </w:rPr>
              <w:t>，點擊所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使用</w:t>
            </w:r>
            <w:r w:rsidR="00F62EB5" w:rsidRPr="009B6A7C">
              <w:rPr>
                <w:rFonts w:eastAsia="標楷體"/>
                <w:b w:val="0"/>
                <w:sz w:val="28"/>
                <w:szCs w:val="28"/>
              </w:rPr>
              <w:t>選項。</w:t>
            </w:r>
          </w:p>
          <w:p w14:paraId="330D095B" w14:textId="77777777" w:rsidR="00F62EB5" w:rsidRPr="009B6A7C" w:rsidRDefault="00F62EB5" w:rsidP="00F5442D">
            <w:pPr>
              <w:pStyle w:val="4"/>
              <w:numPr>
                <w:ilvl w:val="0"/>
                <w:numId w:val="7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noProof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點擊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 xml:space="preserve"> 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  <w:bdr w:val="single" w:sz="4" w:space="0" w:color="auto"/>
              </w:rPr>
              <w:t>＋新增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，進行新增資料。</w:t>
            </w:r>
          </w:p>
          <w:p w14:paraId="162CC606" w14:textId="34F33143" w:rsidR="00F62EB5" w:rsidRPr="009B6A7C" w:rsidRDefault="00000000" w:rsidP="00525905">
            <w:pPr>
              <w:pStyle w:val="4"/>
              <w:numPr>
                <w:ilvl w:val="0"/>
                <w:numId w:val="7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sz w:val="28"/>
                <w:szCs w:val="28"/>
              </w:rPr>
            </w:pPr>
            <w:r>
              <w:rPr>
                <w:rFonts w:eastAsia="標楷體"/>
                <w:b w:val="0"/>
                <w:sz w:val="28"/>
                <w:szCs w:val="28"/>
              </w:rPr>
              <w:pict w14:anchorId="62C96747">
                <v:shape id="_x0000_s2724" type="#_x0000_t75" style="position:absolute;left:0;text-align:left;margin-left:57.95pt;margin-top:2.15pt;width:51.6pt;height:25.2pt;z-index:4;mso-wrap-distance-left:0;mso-wrap-distance-right:0">
                  <v:imagedata r:id="rId17" o:title=""/>
                </v:shape>
              </w:pict>
            </w:r>
            <w:r w:rsidR="00F62EB5" w:rsidRPr="009B6A7C">
              <w:rPr>
                <w:rFonts w:eastAsia="標楷體"/>
                <w:b w:val="0"/>
                <w:sz w:val="28"/>
                <w:szCs w:val="28"/>
              </w:rPr>
              <w:t>點擊　　　　，進行</w:t>
            </w:r>
            <w:r w:rsidR="00F27E76">
              <w:rPr>
                <w:rFonts w:eastAsia="標楷體" w:hint="eastAsia"/>
                <w:b w:val="0"/>
                <w:sz w:val="28"/>
                <w:szCs w:val="28"/>
              </w:rPr>
              <w:t>該項資料</w:t>
            </w:r>
            <w:r w:rsidR="00F62EB5" w:rsidRPr="009B6A7C">
              <w:rPr>
                <w:rFonts w:eastAsia="標楷體"/>
                <w:b w:val="0"/>
                <w:sz w:val="28"/>
                <w:szCs w:val="28"/>
              </w:rPr>
              <w:t>編輯／刪除資料。</w:t>
            </w:r>
          </w:p>
          <w:p w14:paraId="4F09CB6C" w14:textId="15F97AD6" w:rsidR="00525905" w:rsidRPr="009B6A7C" w:rsidRDefault="00525905" w:rsidP="00525905">
            <w:pPr>
              <w:pStyle w:val="4"/>
              <w:numPr>
                <w:ilvl w:val="0"/>
                <w:numId w:val="7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sz w:val="28"/>
                <w:szCs w:val="28"/>
              </w:rPr>
              <w:t>點選</w:t>
            </w:r>
            <w:r w:rsidRPr="009B6A7C">
              <w:rPr>
                <w:rFonts w:eastAsia="標楷體"/>
                <w:b w:val="0"/>
                <w:sz w:val="28"/>
                <w:szCs w:val="28"/>
                <w:bdr w:val="single" w:sz="4" w:space="0" w:color="auto"/>
              </w:rPr>
              <w:t>全選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，可全選查詢</w:t>
            </w:r>
            <w:r w:rsidR="0095116C" w:rsidRPr="009B6A7C">
              <w:rPr>
                <w:rFonts w:eastAsia="標楷體"/>
                <w:b w:val="0"/>
                <w:sz w:val="28"/>
                <w:szCs w:val="28"/>
              </w:rPr>
              <w:t>結果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列表項目，進行匯出、刪除或其他功能，亦可單獨點選查詢</w:t>
            </w:r>
            <w:r w:rsidR="0095116C" w:rsidRPr="009B6A7C">
              <w:rPr>
                <w:rFonts w:eastAsia="標楷體"/>
                <w:b w:val="0"/>
                <w:sz w:val="28"/>
                <w:szCs w:val="28"/>
              </w:rPr>
              <w:t>結果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列表項目。</w:t>
            </w:r>
          </w:p>
          <w:p w14:paraId="4EB57F1D" w14:textId="7852E7C8" w:rsidR="00F62EB5" w:rsidRPr="009B6A7C" w:rsidRDefault="00525905" w:rsidP="00F5442D">
            <w:pPr>
              <w:pStyle w:val="a2"/>
              <w:numPr>
                <w:ilvl w:val="0"/>
                <w:numId w:val="7"/>
              </w:numPr>
              <w:spacing w:line="480" w:lineRule="exact"/>
              <w:ind w:left="663" w:firstLineChars="0" w:hanging="482"/>
              <w:rPr>
                <w:rFonts w:eastAsia="標楷體"/>
                <w:lang w:val="en-US" w:eastAsia="zh-TW"/>
              </w:rPr>
            </w:pPr>
            <w:proofErr w:type="gramStart"/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依條列</w:t>
            </w:r>
            <w:proofErr w:type="gramEnd"/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的項目選擇後，</w:t>
            </w:r>
            <w:r w:rsidR="00F62EB5" w:rsidRPr="009B6A7C">
              <w:rPr>
                <w:rFonts w:eastAsia="標楷體"/>
                <w:sz w:val="28"/>
                <w:szCs w:val="22"/>
                <w:lang w:val="en-US" w:eastAsia="zh-TW"/>
              </w:rPr>
              <w:t>點擊</w:t>
            </w:r>
            <w:r w:rsidR="00F62EB5"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查詢</w:t>
            </w:r>
            <w:r w:rsidR="00F62EB5" w:rsidRPr="009B6A7C">
              <w:rPr>
                <w:rFonts w:eastAsia="標楷體"/>
                <w:sz w:val="28"/>
                <w:szCs w:val="22"/>
                <w:lang w:val="en-US" w:eastAsia="zh-TW"/>
              </w:rPr>
              <w:t>，進行查詢</w:t>
            </w:r>
            <w:r w:rsidR="009A0765" w:rsidRPr="009B6A7C">
              <w:rPr>
                <w:rFonts w:eastAsia="標楷體"/>
                <w:sz w:val="28"/>
                <w:szCs w:val="22"/>
                <w:lang w:val="en-US" w:eastAsia="zh-TW"/>
              </w:rPr>
              <w:t>作業</w:t>
            </w:r>
            <w:r w:rsidR="00F62EB5" w:rsidRPr="009B6A7C">
              <w:rPr>
                <w:rFonts w:eastAsia="標楷體"/>
                <w:sz w:val="28"/>
                <w:szCs w:val="22"/>
                <w:lang w:val="en-US" w:eastAsia="zh-TW"/>
              </w:rPr>
              <w:t>。</w:t>
            </w:r>
          </w:p>
          <w:p w14:paraId="2AA1EC2D" w14:textId="18C3CC0F" w:rsidR="00F62EB5" w:rsidRPr="009B6A7C" w:rsidRDefault="009A0765" w:rsidP="00F5442D">
            <w:pPr>
              <w:pStyle w:val="a2"/>
              <w:numPr>
                <w:ilvl w:val="0"/>
                <w:numId w:val="7"/>
              </w:numPr>
              <w:spacing w:line="480" w:lineRule="exact"/>
              <w:ind w:left="663" w:firstLineChars="0" w:hanging="482"/>
              <w:rPr>
                <w:rFonts w:eastAsia="標楷體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查詢</w:t>
            </w:r>
            <w:r w:rsidR="00F62EB5" w:rsidRPr="009B6A7C">
              <w:rPr>
                <w:rFonts w:eastAsia="標楷體"/>
                <w:sz w:val="28"/>
                <w:szCs w:val="22"/>
                <w:lang w:val="en-US" w:eastAsia="zh-TW"/>
              </w:rPr>
              <w:t>表格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欄位</w:t>
            </w:r>
            <w:r w:rsidR="00F62EB5" w:rsidRPr="009B6A7C">
              <w:rPr>
                <w:rFonts w:eastAsia="標楷體"/>
                <w:sz w:val="28"/>
                <w:szCs w:val="22"/>
                <w:lang w:val="en-US" w:eastAsia="zh-TW"/>
              </w:rPr>
              <w:t>中的</w:t>
            </w:r>
            <w:r w:rsidR="00F62EB5"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sym w:font="Wingdings 3" w:char="F081"/>
            </w:r>
            <w:r w:rsidR="00F62EB5"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sym w:font="Wingdings 3" w:char="F082"/>
            </w:r>
            <w:r w:rsidR="00F62EB5" w:rsidRPr="009B6A7C">
              <w:rPr>
                <w:rFonts w:eastAsia="標楷體"/>
                <w:sz w:val="28"/>
                <w:szCs w:val="22"/>
                <w:lang w:val="en-US" w:eastAsia="zh-TW"/>
              </w:rPr>
              <w:t>，可將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該欄位的</w:t>
            </w:r>
            <w:r w:rsidR="00F62EB5" w:rsidRPr="009B6A7C">
              <w:rPr>
                <w:rFonts w:eastAsia="標楷體"/>
                <w:sz w:val="28"/>
                <w:szCs w:val="22"/>
                <w:lang w:val="en-US" w:eastAsia="zh-TW"/>
              </w:rPr>
              <w:t>資料排序。</w:t>
            </w:r>
          </w:p>
          <w:p w14:paraId="2DECBC01" w14:textId="77777777" w:rsidR="00525905" w:rsidRPr="009B6A7C" w:rsidRDefault="0095116C" w:rsidP="0095116C">
            <w:pPr>
              <w:pStyle w:val="4"/>
              <w:numPr>
                <w:ilvl w:val="0"/>
                <w:numId w:val="7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sz w:val="28"/>
                <w:szCs w:val="28"/>
              </w:rPr>
              <w:t>查詢結果列表可依需要呈現每頁的資料量。</w:t>
            </w:r>
          </w:p>
          <w:p w14:paraId="2447E61D" w14:textId="77777777" w:rsidR="0095116C" w:rsidRPr="009B6A7C" w:rsidRDefault="0095116C" w:rsidP="0095116C">
            <w:pPr>
              <w:pStyle w:val="4"/>
              <w:numPr>
                <w:ilvl w:val="0"/>
                <w:numId w:val="7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sz w:val="28"/>
                <w:szCs w:val="28"/>
              </w:rPr>
              <w:t>查詢結果列表可分頁進行呈現，點擊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 xml:space="preserve"> </w:t>
            </w:r>
            <w:r w:rsidRPr="009B6A7C">
              <w:rPr>
                <w:rFonts w:eastAsia="標楷體"/>
                <w:b w:val="0"/>
                <w:sz w:val="28"/>
                <w:szCs w:val="28"/>
                <w:bdr w:val="single" w:sz="4" w:space="0" w:color="auto"/>
              </w:rPr>
              <w:t>&lt;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 xml:space="preserve"> </w:t>
            </w:r>
            <w:r w:rsidRPr="009B6A7C">
              <w:rPr>
                <w:rFonts w:eastAsia="標楷體"/>
                <w:b w:val="0"/>
                <w:sz w:val="28"/>
                <w:szCs w:val="28"/>
                <w:bdr w:val="single" w:sz="4" w:space="0" w:color="auto"/>
              </w:rPr>
              <w:t>&gt;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 xml:space="preserve"> 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可進行分頁查看。</w:t>
            </w:r>
          </w:p>
          <w:p w14:paraId="199CC49F" w14:textId="502DE270" w:rsidR="009B6A7C" w:rsidRPr="009B6A7C" w:rsidRDefault="00000000" w:rsidP="009B6A7C">
            <w:pPr>
              <w:pStyle w:val="a2"/>
              <w:ind w:firstLine="480"/>
              <w:rPr>
                <w:rFonts w:eastAsia="標楷體"/>
                <w:lang w:val="en-US" w:eastAsia="zh-TW"/>
              </w:rPr>
            </w:pPr>
            <w:r>
              <w:rPr>
                <w:rFonts w:eastAsia="標楷體"/>
                <w:noProof/>
              </w:rPr>
              <w:pict w14:anchorId="2BB863B1">
                <v:shape id="_x0000_s2726" type="#_x0000_t75" style="position:absolute;left:0;text-align:left;margin-left:-1pt;margin-top:8.75pt;width:436.2pt;height:218.5pt;z-index:5;mso-position-horizontal-relative:text;mso-position-vertical-relative:text">
                  <v:imagedata r:id="rId18" o:title=""/>
                </v:shape>
              </w:pict>
            </w:r>
          </w:p>
          <w:p w14:paraId="23DA5873" w14:textId="6BA9123F" w:rsidR="009B6A7C" w:rsidRPr="009B6A7C" w:rsidRDefault="00000000" w:rsidP="009B6A7C">
            <w:pPr>
              <w:pStyle w:val="a2"/>
              <w:ind w:firstLine="480"/>
              <w:rPr>
                <w:rFonts w:eastAsia="標楷體"/>
                <w:lang w:val="en-US" w:eastAsia="zh-TW"/>
              </w:rPr>
            </w:pPr>
            <w:r>
              <w:rPr>
                <w:rFonts w:eastAsia="標楷體"/>
                <w:noProof/>
              </w:rPr>
              <w:pict w14:anchorId="6099EF1D">
                <v:shape id="_x0000_s2727" type="#_x0000_t75" style="position:absolute;left:0;text-align:left;margin-left:-.15pt;margin-top:221pt;width:435.35pt;height:94.6pt;z-index:6;mso-position-horizontal-relative:text;mso-position-vertical-relative:text">
                  <v:imagedata r:id="rId19" o:title=""/>
                </v:shape>
              </w:pict>
            </w:r>
          </w:p>
        </w:tc>
      </w:tr>
    </w:tbl>
    <w:p w14:paraId="480B697C" w14:textId="77777777" w:rsidR="00F62EB5" w:rsidRPr="009B6A7C" w:rsidRDefault="00F62EB5" w:rsidP="00F62EB5">
      <w:pPr>
        <w:pStyle w:val="2A"/>
        <w:adjustRightInd/>
        <w:snapToGrid w:val="0"/>
        <w:spacing w:before="180" w:after="180" w:line="480" w:lineRule="exact"/>
        <w:ind w:leftChars="106" w:left="254" w:firstLineChars="213" w:firstLine="596"/>
        <w:textAlignment w:val="auto"/>
        <w:rPr>
          <w:rFonts w:eastAsia="標楷體"/>
          <w:sz w:val="28"/>
          <w:szCs w:val="28"/>
        </w:rPr>
      </w:pPr>
    </w:p>
    <w:p w14:paraId="74072A9B" w14:textId="77777777" w:rsidR="00F62EB5" w:rsidRPr="009B6A7C" w:rsidRDefault="00F62EB5" w:rsidP="00F62EB5">
      <w:pPr>
        <w:pStyle w:val="2A"/>
        <w:adjustRightInd/>
        <w:snapToGrid w:val="0"/>
        <w:spacing w:before="180" w:after="180" w:line="480" w:lineRule="exact"/>
        <w:ind w:leftChars="106" w:left="254" w:firstLineChars="213" w:firstLine="596"/>
        <w:textAlignment w:val="auto"/>
        <w:rPr>
          <w:rFonts w:eastAsia="標楷體"/>
          <w:sz w:val="28"/>
          <w:szCs w:val="28"/>
        </w:rPr>
        <w:sectPr w:rsidR="00F62EB5" w:rsidRPr="009B6A7C" w:rsidSect="00524C5E">
          <w:headerReference w:type="default" r:id="rId20"/>
          <w:footerReference w:type="default" r:id="rId21"/>
          <w:pgSz w:w="11906" w:h="16838" w:code="9"/>
          <w:pgMar w:top="1389" w:right="1474" w:bottom="1474" w:left="1701" w:header="720" w:footer="992" w:gutter="0"/>
          <w:pgNumType w:start="1"/>
          <w:cols w:space="425"/>
          <w:docGrid w:linePitch="360"/>
        </w:sectPr>
      </w:pPr>
    </w:p>
    <w:p w14:paraId="1250B649" w14:textId="77777777" w:rsidR="00C266F5" w:rsidRPr="009B6A7C" w:rsidRDefault="007C5E59" w:rsidP="00B36F3C">
      <w:pPr>
        <w:pStyle w:val="1"/>
        <w:keepNext w:val="0"/>
        <w:numPr>
          <w:ilvl w:val="0"/>
          <w:numId w:val="9"/>
        </w:numPr>
        <w:spacing w:beforeLines="50" w:before="120" w:afterLines="50" w:after="120" w:line="240" w:lineRule="auto"/>
        <w:ind w:left="0" w:firstLine="0"/>
        <w:jc w:val="center"/>
        <w:rPr>
          <w:b w:val="0"/>
          <w:szCs w:val="48"/>
          <w:lang w:eastAsia="zh-TW"/>
        </w:rPr>
      </w:pPr>
      <w:bookmarkStart w:id="11" w:name="_Toc174605465"/>
      <w:r w:rsidRPr="009B6A7C">
        <w:rPr>
          <w:b w:val="0"/>
          <w:lang w:eastAsia="zh-TW"/>
        </w:rPr>
        <w:lastRenderedPageBreak/>
        <w:t>專家資料</w:t>
      </w:r>
      <w:bookmarkEnd w:id="11"/>
    </w:p>
    <w:p w14:paraId="634D3FD8" w14:textId="6C7B21CD" w:rsidR="003F1AF5" w:rsidRPr="009B6A7C" w:rsidRDefault="003F1AF5" w:rsidP="00B36F3C">
      <w:pPr>
        <w:pStyle w:val="2"/>
        <w:numPr>
          <w:ilvl w:val="0"/>
          <w:numId w:val="12"/>
        </w:numPr>
        <w:rPr>
          <w:rFonts w:ascii="Times New Roman" w:hAnsi="Times New Roman"/>
          <w:sz w:val="36"/>
        </w:rPr>
      </w:pPr>
      <w:bookmarkStart w:id="12" w:name="_Toc174605466"/>
      <w:r w:rsidRPr="009B6A7C">
        <w:rPr>
          <w:rFonts w:ascii="Times New Roman" w:hAnsi="Times New Roman"/>
          <w:sz w:val="36"/>
          <w:lang w:eastAsia="zh-TW"/>
        </w:rPr>
        <w:t>專家基本資料</w:t>
      </w:r>
      <w:r w:rsidR="003120BB" w:rsidRPr="009B6A7C">
        <w:rPr>
          <w:rFonts w:ascii="Times New Roman" w:hAnsi="Times New Roman"/>
          <w:sz w:val="36"/>
          <w:lang w:eastAsia="zh-TW"/>
        </w:rPr>
        <w:t>－</w:t>
      </w:r>
      <w:r w:rsidRPr="009B6A7C">
        <w:rPr>
          <w:rFonts w:ascii="Times New Roman" w:hAnsi="Times New Roman"/>
          <w:sz w:val="36"/>
          <w:lang w:eastAsia="zh-TW"/>
        </w:rPr>
        <w:t>新增</w:t>
      </w:r>
      <w:r w:rsidR="00034118" w:rsidRPr="009B6A7C">
        <w:rPr>
          <w:rFonts w:ascii="Times New Roman" w:hAnsi="Times New Roman"/>
          <w:sz w:val="36"/>
          <w:lang w:eastAsia="zh-TW"/>
        </w:rPr>
        <w:t>、編輯</w:t>
      </w:r>
      <w:bookmarkEnd w:id="12"/>
    </w:p>
    <w:tbl>
      <w:tblPr>
        <w:tblW w:w="8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81"/>
      </w:tblGrid>
      <w:tr w:rsidR="00211ABF" w:rsidRPr="009B6A7C" w14:paraId="338BFA04" w14:textId="77777777" w:rsidTr="00211ABF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</w:tcPr>
          <w:p w14:paraId="25972C52" w14:textId="77777777" w:rsidR="00211ABF" w:rsidRPr="009B6A7C" w:rsidRDefault="00211ABF" w:rsidP="00211ABF">
            <w:pPr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  <w:lang w:val="x-none"/>
              </w:rPr>
              <w:t>步驟內容說明</w:t>
            </w:r>
          </w:p>
        </w:tc>
      </w:tr>
      <w:tr w:rsidR="00211ABF" w:rsidRPr="009B6A7C" w14:paraId="423E9A2C" w14:textId="77777777" w:rsidTr="00211ABF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C033616" w14:textId="77777777" w:rsidR="00211ABF" w:rsidRPr="009B6A7C" w:rsidRDefault="003F1AF5" w:rsidP="00211ABF">
            <w:pPr>
              <w:jc w:val="both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專家基本資料</w:t>
            </w:r>
            <w:r w:rsidRPr="009B6A7C">
              <w:rPr>
                <w:rFonts w:eastAsia="標楷體"/>
                <w:sz w:val="28"/>
                <w:szCs w:val="28"/>
              </w:rPr>
              <w:t>-</w:t>
            </w:r>
            <w:r w:rsidRPr="009B6A7C">
              <w:rPr>
                <w:rFonts w:eastAsia="標楷體"/>
                <w:sz w:val="28"/>
                <w:szCs w:val="28"/>
              </w:rPr>
              <w:t>新增</w:t>
            </w:r>
            <w:r w:rsidR="00034118" w:rsidRPr="009B6A7C">
              <w:rPr>
                <w:rFonts w:eastAsia="標楷體"/>
                <w:sz w:val="28"/>
                <w:szCs w:val="28"/>
              </w:rPr>
              <w:t>、編輯</w:t>
            </w:r>
          </w:p>
        </w:tc>
      </w:tr>
      <w:tr w:rsidR="00211ABF" w:rsidRPr="009B6A7C" w14:paraId="5919F89E" w14:textId="77777777" w:rsidTr="00211ABF">
        <w:trPr>
          <w:jc w:val="center"/>
        </w:trPr>
        <w:tc>
          <w:tcPr>
            <w:tcW w:w="888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76AD5BF4" w14:textId="738D274C" w:rsidR="003F1AF5" w:rsidRPr="009B6A7C" w:rsidRDefault="003F1AF5" w:rsidP="0063407C">
            <w:pPr>
              <w:pStyle w:val="4"/>
              <w:numPr>
                <w:ilvl w:val="0"/>
                <w:numId w:val="14"/>
              </w:numPr>
              <w:adjustRightInd/>
              <w:snapToGrid w:val="0"/>
              <w:spacing w:after="0" w:line="480" w:lineRule="exact"/>
              <w:ind w:left="709" w:hanging="529"/>
              <w:contextualSpacing/>
              <w:jc w:val="both"/>
              <w:textAlignment w:val="auto"/>
              <w:rPr>
                <w:rFonts w:eastAsia="標楷體"/>
                <w:b w:val="0"/>
                <w:noProof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點擊</w:t>
            </w:r>
            <w:r w:rsidR="006B1571" w:rsidRPr="009B6A7C">
              <w:rPr>
                <w:rFonts w:eastAsia="標楷體"/>
                <w:b w:val="0"/>
                <w:noProof/>
                <w:sz w:val="28"/>
                <w:szCs w:val="28"/>
                <w:bdr w:val="single" w:sz="4" w:space="0" w:color="auto"/>
              </w:rPr>
              <w:t>＋新增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後</w:t>
            </w:r>
            <w:r w:rsidR="006B1571" w:rsidRPr="009B6A7C">
              <w:rPr>
                <w:rFonts w:eastAsia="標楷體"/>
                <w:b w:val="0"/>
                <w:noProof/>
                <w:sz w:val="28"/>
                <w:szCs w:val="28"/>
              </w:rPr>
              <w:t>，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即可進行新增資料。</w:t>
            </w:r>
          </w:p>
          <w:p w14:paraId="73AD94E7" w14:textId="6E73E304" w:rsidR="003F1AF5" w:rsidRPr="009B6A7C" w:rsidRDefault="003F1AF5" w:rsidP="0063407C">
            <w:pPr>
              <w:pStyle w:val="4"/>
              <w:numPr>
                <w:ilvl w:val="0"/>
                <w:numId w:val="14"/>
              </w:numPr>
              <w:adjustRightInd/>
              <w:snapToGrid w:val="0"/>
              <w:spacing w:after="0" w:line="480" w:lineRule="exact"/>
              <w:ind w:left="709" w:hanging="529"/>
              <w:contextualSpacing/>
              <w:jc w:val="both"/>
              <w:textAlignment w:val="auto"/>
              <w:rPr>
                <w:rFonts w:eastAsia="標楷體"/>
                <w:b w:val="0"/>
                <w:noProof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填寫基本資料，</w:t>
            </w:r>
            <w:r w:rsidR="00A87C6C">
              <w:rPr>
                <w:rFonts w:eastAsia="標楷體"/>
                <w:b w:val="0"/>
                <w:noProof/>
                <w:sz w:val="28"/>
                <w:szCs w:val="28"/>
              </w:rPr>
              <w:t>”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身分代碼</w:t>
            </w:r>
            <w:r w:rsidR="00A87C6C">
              <w:rPr>
                <w:rFonts w:eastAsia="標楷體"/>
                <w:b w:val="0"/>
                <w:noProof/>
                <w:sz w:val="28"/>
                <w:szCs w:val="28"/>
              </w:rPr>
              <w:t>”</w:t>
            </w:r>
            <w:r w:rsidR="00A87C6C">
              <w:rPr>
                <w:rFonts w:eastAsia="標楷體" w:hint="eastAsia"/>
                <w:b w:val="0"/>
                <w:noProof/>
                <w:sz w:val="28"/>
                <w:szCs w:val="28"/>
              </w:rPr>
              <w:t>為系統產出，</w:t>
            </w:r>
            <w:r w:rsidR="00A87C6C">
              <w:rPr>
                <w:rFonts w:eastAsia="標楷體"/>
                <w:b w:val="0"/>
                <w:noProof/>
                <w:sz w:val="28"/>
                <w:szCs w:val="28"/>
              </w:rPr>
              <w:t>”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姓名</w:t>
            </w:r>
            <w:r w:rsidR="00A87C6C">
              <w:rPr>
                <w:rFonts w:eastAsia="標楷體"/>
                <w:b w:val="0"/>
                <w:noProof/>
                <w:sz w:val="28"/>
                <w:szCs w:val="28"/>
              </w:rPr>
              <w:t>”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為必填項目</w:t>
            </w:r>
            <w:r w:rsidR="00A87C6C">
              <w:rPr>
                <w:rFonts w:eastAsia="標楷體" w:hint="eastAsia"/>
                <w:b w:val="0"/>
                <w:noProof/>
                <w:sz w:val="28"/>
                <w:szCs w:val="28"/>
              </w:rPr>
              <w:t>，以及可檢查姓名是否重複，</w:t>
            </w:r>
            <w:r w:rsidR="0003791C">
              <w:rPr>
                <w:rFonts w:eastAsia="標楷體" w:hint="eastAsia"/>
                <w:b w:val="0"/>
                <w:noProof/>
                <w:sz w:val="28"/>
                <w:szCs w:val="28"/>
              </w:rPr>
              <w:t>若重複仍可儲存，</w:t>
            </w:r>
            <w:r w:rsidR="0063407C">
              <w:rPr>
                <w:rFonts w:eastAsia="標楷體" w:hint="eastAsia"/>
                <w:b w:val="0"/>
                <w:noProof/>
                <w:sz w:val="28"/>
                <w:szCs w:val="28"/>
              </w:rPr>
              <w:t>會帶出同姓名的專家資訊供確認，以及當時建檔人資訊</w:t>
            </w:r>
            <w:r w:rsidRPr="009B6A7C">
              <w:rPr>
                <w:rFonts w:eastAsia="標楷體"/>
                <w:b w:val="0"/>
                <w:noProof/>
                <w:sz w:val="28"/>
                <w:szCs w:val="28"/>
              </w:rPr>
              <w:t>。</w:t>
            </w:r>
          </w:p>
          <w:p w14:paraId="65364618" w14:textId="500CBFE4" w:rsidR="003F1AF5" w:rsidRPr="009B6A7C" w:rsidRDefault="003F1AF5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基本資料填寫完畢後，點擊</w:t>
            </w:r>
            <w:r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確定</w:t>
            </w:r>
            <w:r w:rsidR="0063407C">
              <w:rPr>
                <w:rFonts w:eastAsia="標楷體" w:hint="eastAsia"/>
                <w:sz w:val="28"/>
                <w:szCs w:val="22"/>
                <w:lang w:val="en-US" w:eastAsia="zh-TW"/>
              </w:rPr>
              <w:t>，也會檢查</w:t>
            </w:r>
            <w:r w:rsidR="0063407C" w:rsidRPr="0063407C">
              <w:rPr>
                <w:rFonts w:eastAsia="標楷體" w:hint="eastAsia"/>
                <w:sz w:val="28"/>
                <w:szCs w:val="22"/>
                <w:lang w:val="en-US" w:eastAsia="zh-TW"/>
              </w:rPr>
              <w:t>姓名是否重複</w:t>
            </w:r>
            <w:r w:rsidR="0063407C">
              <w:rPr>
                <w:rFonts w:eastAsia="標楷體" w:hint="eastAsia"/>
                <w:sz w:val="28"/>
                <w:szCs w:val="22"/>
                <w:lang w:val="en-US" w:eastAsia="zh-TW"/>
              </w:rPr>
              <w:t>。</w:t>
            </w:r>
          </w:p>
          <w:p w14:paraId="6E2C0160" w14:textId="77777777" w:rsidR="00A90B2A" w:rsidRPr="009B6A7C" w:rsidRDefault="00BB016F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sz w:val="28"/>
                <w:szCs w:val="22"/>
                <w:lang w:val="en-US" w:eastAsia="zh-TW"/>
              </w:rPr>
            </w:pPr>
            <w:proofErr w:type="gramStart"/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若填完</w:t>
            </w:r>
            <w:proofErr w:type="gramEnd"/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基本資料後，暫時不再編輯，可點擊</w:t>
            </w:r>
            <w:r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返回專家資料總表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，回到專家資料頁面。</w:t>
            </w:r>
          </w:p>
          <w:p w14:paraId="293DA6FA" w14:textId="7660924C" w:rsidR="00BB016F" w:rsidRPr="009B6A7C" w:rsidRDefault="003F1AF5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左上方資料編輯頁籤，基本資料、專長、專家參與紀錄</w:t>
            </w:r>
            <w:r w:rsidR="00BB016F" w:rsidRPr="009B6A7C">
              <w:rPr>
                <w:rFonts w:eastAsia="標楷體"/>
                <w:sz w:val="28"/>
                <w:szCs w:val="22"/>
                <w:lang w:val="en-US" w:eastAsia="zh-TW"/>
              </w:rPr>
              <w:t>。</w:t>
            </w:r>
          </w:p>
          <w:p w14:paraId="32E68F35" w14:textId="77777777" w:rsidR="00267E3E" w:rsidRPr="009B6A7C" w:rsidRDefault="006D7DB0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選擇</w:t>
            </w:r>
            <w:r w:rsidR="00267E3E"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專長</w:t>
            </w:r>
            <w:r w:rsidR="00267E3E" w:rsidRPr="009B6A7C">
              <w:rPr>
                <w:rFonts w:eastAsia="標楷體"/>
                <w:sz w:val="28"/>
                <w:szCs w:val="22"/>
                <w:lang w:val="en-US" w:eastAsia="zh-TW"/>
              </w:rPr>
              <w:t>頁籤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，</w:t>
            </w:r>
            <w:r w:rsidR="00267E3E" w:rsidRPr="009B6A7C">
              <w:rPr>
                <w:rFonts w:eastAsia="標楷體"/>
                <w:sz w:val="28"/>
                <w:szCs w:val="22"/>
                <w:lang w:val="en-US" w:eastAsia="zh-TW"/>
              </w:rPr>
              <w:t>點擊</w:t>
            </w:r>
            <w:r w:rsidR="00267E3E"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＋新增</w:t>
            </w:r>
            <w:r w:rsidR="00267E3E" w:rsidRPr="009B6A7C">
              <w:rPr>
                <w:rFonts w:eastAsia="標楷體"/>
                <w:sz w:val="28"/>
                <w:szCs w:val="22"/>
                <w:lang w:val="en-US" w:eastAsia="zh-TW"/>
              </w:rPr>
              <w:t>。</w:t>
            </w:r>
            <w:r w:rsidR="00267E3E" w:rsidRPr="009B6A7C">
              <w:rPr>
                <w:rFonts w:eastAsia="標楷體"/>
                <w:lang w:val="en-US" w:eastAsia="zh-TW"/>
              </w:rPr>
              <w:t xml:space="preserve"> </w:t>
            </w:r>
          </w:p>
          <w:p w14:paraId="5210A810" w14:textId="784E02B1" w:rsidR="00267E3E" w:rsidRPr="009B6A7C" w:rsidRDefault="00267E3E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sz w:val="28"/>
                <w:szCs w:val="22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專長類別及領域</w:t>
            </w:r>
            <w:r w:rsidR="006D7DB0" w:rsidRPr="009B6A7C">
              <w:rPr>
                <w:rFonts w:eastAsia="標楷體"/>
                <w:sz w:val="28"/>
                <w:szCs w:val="22"/>
                <w:lang w:val="en-US" w:eastAsia="zh-TW"/>
              </w:rPr>
              <w:t>皆以下拉選單選擇</w:t>
            </w:r>
            <w:r w:rsidR="00F27E76">
              <w:rPr>
                <w:rFonts w:eastAsia="標楷體" w:hint="eastAsia"/>
                <w:sz w:val="28"/>
                <w:szCs w:val="22"/>
                <w:lang w:val="en-US" w:eastAsia="zh-TW"/>
              </w:rPr>
              <w:t>，並在專長領域可以</w:t>
            </w:r>
            <w:proofErr w:type="gramStart"/>
            <w:r w:rsidR="00F27E76">
              <w:rPr>
                <w:rFonts w:eastAsia="標楷體" w:hint="eastAsia"/>
                <w:sz w:val="28"/>
                <w:szCs w:val="22"/>
                <w:lang w:val="en-US" w:eastAsia="zh-TW"/>
              </w:rPr>
              <w:t>採</w:t>
            </w:r>
            <w:proofErr w:type="gramEnd"/>
            <w:r w:rsidR="00F27E76">
              <w:rPr>
                <w:rFonts w:eastAsia="標楷體" w:hint="eastAsia"/>
                <w:sz w:val="28"/>
                <w:szCs w:val="22"/>
                <w:lang w:val="en-US" w:eastAsia="zh-TW"/>
              </w:rPr>
              <w:t>多選方式、全選或再點一次取消、全部取消以選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，按</w:t>
            </w:r>
            <w:r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確定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即完成</w:t>
            </w:r>
            <w:r w:rsidR="002F0F77" w:rsidRPr="009B6A7C">
              <w:rPr>
                <w:rFonts w:eastAsia="標楷體"/>
                <w:sz w:val="28"/>
                <w:szCs w:val="22"/>
                <w:lang w:val="en-US" w:eastAsia="zh-TW"/>
              </w:rPr>
              <w:t>新增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專長。</w:t>
            </w:r>
          </w:p>
          <w:p w14:paraId="485BE9DD" w14:textId="77777777" w:rsidR="006D7DB0" w:rsidRPr="009B6A7C" w:rsidRDefault="006D7DB0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sz w:val="28"/>
                <w:szCs w:val="22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選擇</w:t>
            </w:r>
            <w:r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專家參與紀錄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頁籤，點擊</w:t>
            </w:r>
            <w:r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＋新增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。</w:t>
            </w:r>
            <w:r w:rsidRPr="009B6A7C">
              <w:rPr>
                <w:rFonts w:eastAsia="標楷體"/>
                <w:lang w:val="en-US" w:eastAsia="zh-TW"/>
              </w:rPr>
              <w:t xml:space="preserve"> </w:t>
            </w:r>
          </w:p>
          <w:p w14:paraId="7801DD19" w14:textId="42A94436" w:rsidR="00907AEA" w:rsidRDefault="006D7DB0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sz w:val="28"/>
                <w:szCs w:val="22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部門及會議皆以下拉選單進行選擇</w:t>
            </w:r>
            <w:r w:rsidR="00907AEA">
              <w:rPr>
                <w:rFonts w:eastAsia="標楷體" w:hint="eastAsia"/>
                <w:sz w:val="28"/>
                <w:szCs w:val="22"/>
                <w:lang w:val="en-US" w:eastAsia="zh-TW"/>
              </w:rPr>
              <w:t>。</w:t>
            </w:r>
          </w:p>
          <w:p w14:paraId="09279676" w14:textId="1980A9E1" w:rsidR="006D7DB0" w:rsidRDefault="006D7DB0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sz w:val="28"/>
                <w:szCs w:val="22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輸入專案時會自動</w:t>
            </w:r>
            <w:r w:rsidR="00F94B5B" w:rsidRPr="009B6A7C">
              <w:rPr>
                <w:rFonts w:eastAsia="標楷體"/>
                <w:sz w:val="28"/>
                <w:szCs w:val="22"/>
                <w:lang w:val="en-US" w:eastAsia="zh-TW"/>
              </w:rPr>
              <w:t>進行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模糊搜尋，</w:t>
            </w:r>
            <w:r w:rsidR="00F94B5B" w:rsidRPr="009B6A7C">
              <w:rPr>
                <w:rFonts w:eastAsia="標楷體"/>
                <w:sz w:val="28"/>
                <w:szCs w:val="22"/>
                <w:lang w:val="en-US" w:eastAsia="zh-TW"/>
              </w:rPr>
              <w:t>按</w:t>
            </w:r>
            <w:r w:rsidR="00F94B5B"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確定</w:t>
            </w:r>
            <w:r w:rsidR="00F94B5B" w:rsidRPr="009B6A7C">
              <w:rPr>
                <w:rFonts w:eastAsia="標楷體"/>
                <w:sz w:val="28"/>
                <w:szCs w:val="22"/>
                <w:lang w:val="en-US" w:eastAsia="zh-TW"/>
              </w:rPr>
              <w:t>即完成新增專家參與紀錄。</w:t>
            </w:r>
          </w:p>
          <w:p w14:paraId="44A3DCF1" w14:textId="16208548" w:rsidR="00907AEA" w:rsidRPr="009B6A7C" w:rsidRDefault="00907AEA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按鈕</w:t>
            </w:r>
            <w:proofErr w:type="gramStart"/>
            <w:r w:rsidRPr="00907AEA">
              <w:rPr>
                <w:rFonts w:eastAsia="標楷體" w:hint="eastAsia"/>
                <w:sz w:val="28"/>
                <w:szCs w:val="22"/>
                <w:bdr w:val="single" w:sz="4" w:space="0" w:color="auto"/>
                <w:lang w:val="en-US" w:eastAsia="zh-TW"/>
              </w:rPr>
              <w:t>會外組別</w:t>
            </w:r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是</w:t>
            </w:r>
            <w:proofErr w:type="gramEnd"/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建立專家參加會外機關內的所屬組別資訊。</w:t>
            </w:r>
          </w:p>
          <w:p w14:paraId="4EC3D1CE" w14:textId="77777777" w:rsidR="00F94B5B" w:rsidRPr="009B6A7C" w:rsidRDefault="00000000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lang w:val="en-US" w:eastAsia="zh-TW"/>
              </w:rPr>
            </w:pPr>
            <w:r>
              <w:rPr>
                <w:rFonts w:eastAsia="標楷體"/>
                <w:noProof/>
              </w:rPr>
              <w:pict w14:anchorId="2F2F153E">
                <v:shape id="_x0000_s2688" type="#_x0000_t75" style="position:absolute;left:0;text-align:left;margin-left:204.35pt;margin-top:2.15pt;width:51.6pt;height:25.2pt;z-index:3;mso-wrap-distance-left:0;mso-wrap-distance-right:0">
                  <v:imagedata r:id="rId17" o:title=""/>
                </v:shape>
              </w:pict>
            </w:r>
            <w:r w:rsidR="00F94B5B" w:rsidRPr="009B6A7C">
              <w:rPr>
                <w:rFonts w:eastAsia="標楷體"/>
                <w:sz w:val="28"/>
                <w:szCs w:val="22"/>
                <w:lang w:val="en-US" w:eastAsia="zh-TW"/>
              </w:rPr>
              <w:t>可新增多筆參與紀錄，點擊　　　　，可進行編輯／刪除。</w:t>
            </w:r>
          </w:p>
          <w:p w14:paraId="4954BABB" w14:textId="677F8A1E" w:rsidR="00B95CC8" w:rsidRPr="009B6A7C" w:rsidRDefault="00F94B5B" w:rsidP="0063407C">
            <w:pPr>
              <w:pStyle w:val="a2"/>
              <w:numPr>
                <w:ilvl w:val="0"/>
                <w:numId w:val="14"/>
              </w:numPr>
              <w:spacing w:line="480" w:lineRule="exact"/>
              <w:ind w:left="709" w:firstLineChars="0" w:hanging="529"/>
              <w:rPr>
                <w:rFonts w:eastAsia="標楷體"/>
                <w:sz w:val="28"/>
                <w:szCs w:val="22"/>
                <w:lang w:val="en-US" w:eastAsia="zh-TW"/>
              </w:rPr>
            </w:pP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完成編輯後，點擊</w:t>
            </w:r>
            <w:r w:rsidRPr="009B6A7C">
              <w:rPr>
                <w:rFonts w:eastAsia="標楷體"/>
                <w:sz w:val="28"/>
                <w:szCs w:val="22"/>
                <w:bdr w:val="single" w:sz="4" w:space="0" w:color="auto"/>
                <w:lang w:val="en-US" w:eastAsia="zh-TW"/>
              </w:rPr>
              <w:t>返回專家資料總表</w:t>
            </w:r>
            <w:r w:rsidRPr="009B6A7C">
              <w:rPr>
                <w:rFonts w:eastAsia="標楷體"/>
                <w:sz w:val="28"/>
                <w:szCs w:val="22"/>
                <w:lang w:val="en-US" w:eastAsia="zh-TW"/>
              </w:rPr>
              <w:t>，回到專家資料頁面。</w:t>
            </w:r>
          </w:p>
          <w:p w14:paraId="528C6B2E" w14:textId="77777777" w:rsidR="00F505AB" w:rsidRDefault="00F505AB" w:rsidP="00F505AB">
            <w:pPr>
              <w:pStyle w:val="a2"/>
              <w:spacing w:line="480" w:lineRule="exact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50EE6D20" w14:textId="7CEC98DC" w:rsidR="00A87C6C" w:rsidRDefault="009243DA" w:rsidP="00A87C6C">
            <w:pPr>
              <w:pStyle w:val="a2"/>
              <w:ind w:firstLineChars="0" w:firstLine="198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lastRenderedPageBreak/>
              <w:pict w14:anchorId="1FB41478">
                <v:shape id="_x0000_i1030" type="#_x0000_t75" style="width:420.75pt;height:212.25pt">
                  <v:imagedata r:id="rId22" o:title=""/>
                </v:shape>
              </w:pict>
            </w:r>
          </w:p>
          <w:p w14:paraId="6B11B6B4" w14:textId="77777777" w:rsidR="00A87C6C" w:rsidRDefault="00A87C6C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4605654C" w14:textId="6EA7000B" w:rsidR="00A87C6C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6A8DD515">
                <v:shape id="_x0000_i1031" type="#_x0000_t75" style="width:420.75pt;height:198.75pt">
                  <v:imagedata r:id="rId23" o:title=""/>
                </v:shape>
              </w:pict>
            </w:r>
          </w:p>
          <w:p w14:paraId="5E6B3091" w14:textId="77777777" w:rsidR="00A87C6C" w:rsidRDefault="00A87C6C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2F017974" w14:textId="5C45C290" w:rsidR="00A87C6C" w:rsidRPr="0063407C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7B45EEF7">
                <v:shape id="_x0000_i1032" type="#_x0000_t75" style="width:380.25pt;height:185.25pt">
                  <v:imagedata r:id="rId24" o:title=""/>
                </v:shape>
              </w:pict>
            </w:r>
          </w:p>
          <w:p w14:paraId="0252EABB" w14:textId="77777777" w:rsidR="0003791C" w:rsidRDefault="0003791C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21CC98C1" w14:textId="6DC86C99" w:rsidR="0003791C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lastRenderedPageBreak/>
              <w:pict w14:anchorId="3E18D76E">
                <v:shape id="_x0000_i1033" type="#_x0000_t75" style="width:417.75pt;height:194.25pt">
                  <v:imagedata r:id="rId25" o:title=""/>
                </v:shape>
              </w:pict>
            </w:r>
          </w:p>
          <w:p w14:paraId="2943B927" w14:textId="77777777" w:rsidR="0003791C" w:rsidRPr="0003791C" w:rsidRDefault="0003791C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330051D0" w14:textId="4F6EAF6D" w:rsidR="00A87C6C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2D9ECE19">
                <v:shape id="_x0000_i1034" type="#_x0000_t75" style="width:416.25pt;height:81pt">
                  <v:imagedata r:id="rId26" o:title=""/>
                </v:shape>
              </w:pict>
            </w:r>
          </w:p>
          <w:p w14:paraId="72A729C3" w14:textId="77777777" w:rsidR="00DA535C" w:rsidRDefault="00DA535C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4129174C" w14:textId="3A989281" w:rsidR="00DA535C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4DA22C53">
                <v:shape id="_x0000_i1035" type="#_x0000_t75" style="width:417.75pt;height:300.75pt">
                  <v:imagedata r:id="rId27" o:title=""/>
                </v:shape>
              </w:pict>
            </w:r>
          </w:p>
          <w:p w14:paraId="2D9681F2" w14:textId="77777777" w:rsidR="00F27E76" w:rsidRDefault="00F27E76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68C9A88F" w14:textId="252E03E9" w:rsidR="00F27E76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lastRenderedPageBreak/>
              <w:pict w14:anchorId="5E50D8F2">
                <v:shape id="_x0000_i1036" type="#_x0000_t75" style="width:415.5pt;height:81.75pt">
                  <v:imagedata r:id="rId28" o:title=""/>
                </v:shape>
              </w:pict>
            </w:r>
          </w:p>
          <w:p w14:paraId="0D5D775D" w14:textId="77777777" w:rsidR="00F27E76" w:rsidRDefault="00F27E76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789ACF4F" w14:textId="5B6053EE" w:rsidR="00A87C6C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7AA5DCBF">
                <v:shape id="_x0000_i1037" type="#_x0000_t75" style="width:370.5pt;height:520.5pt">
                  <v:imagedata r:id="rId29" o:title=""/>
                </v:shape>
              </w:pict>
            </w:r>
          </w:p>
          <w:p w14:paraId="77DE7612" w14:textId="77777777" w:rsidR="009A60B2" w:rsidRDefault="009A60B2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2534C743" w14:textId="1C303B53" w:rsidR="009A60B2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lastRenderedPageBreak/>
              <w:pict w14:anchorId="069C2A3C">
                <v:shape id="_x0000_i1038" type="#_x0000_t75" style="width:418.5pt;height:69pt">
                  <v:imagedata r:id="rId30" o:title=""/>
                </v:shape>
              </w:pict>
            </w:r>
          </w:p>
          <w:p w14:paraId="628D7A9C" w14:textId="77777777" w:rsidR="00907AEA" w:rsidRDefault="00907AE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35C6A454" w14:textId="3F72D06B" w:rsidR="00907AEA" w:rsidRDefault="009243D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496193E0">
                <v:shape id="_x0000_i1039" type="#_x0000_t75" style="width:382.5pt;height:299.25pt">
                  <v:imagedata r:id="rId31" o:title=""/>
                </v:shape>
              </w:pict>
            </w:r>
          </w:p>
          <w:p w14:paraId="7F9D47AE" w14:textId="77777777" w:rsidR="00907AEA" w:rsidRDefault="00907AE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0AF1DDBF" w14:textId="77777777" w:rsidR="00907AEA" w:rsidRDefault="00907AEA" w:rsidP="00A87C6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36F110B0" w14:textId="0E1FB591" w:rsidR="00F505AB" w:rsidRPr="009B6A7C" w:rsidRDefault="00F505AB" w:rsidP="00F505AB">
            <w:pPr>
              <w:pStyle w:val="a2"/>
              <w:spacing w:line="480" w:lineRule="exact"/>
              <w:ind w:firstLineChars="0" w:firstLine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</w:tc>
      </w:tr>
    </w:tbl>
    <w:p w14:paraId="5463A694" w14:textId="77777777" w:rsidR="00034118" w:rsidRPr="009B6A7C" w:rsidRDefault="00034118" w:rsidP="00211ABF">
      <w:pPr>
        <w:rPr>
          <w:rFonts w:eastAsia="標楷體"/>
          <w:lang w:val="x-none"/>
        </w:rPr>
      </w:pPr>
    </w:p>
    <w:p w14:paraId="0DFA6C29" w14:textId="77777777" w:rsidR="00034118" w:rsidRPr="009B6A7C" w:rsidRDefault="00034118" w:rsidP="00211ABF">
      <w:pPr>
        <w:rPr>
          <w:rFonts w:eastAsia="標楷體"/>
          <w:lang w:val="x-none"/>
        </w:rPr>
      </w:pPr>
      <w:r w:rsidRPr="009B6A7C">
        <w:rPr>
          <w:rFonts w:eastAsia="標楷體"/>
          <w:lang w:val="x-none"/>
        </w:rPr>
        <w:br w:type="page"/>
      </w:r>
    </w:p>
    <w:p w14:paraId="5B14260D" w14:textId="3D4CB616" w:rsidR="005042C6" w:rsidRPr="009B6A7C" w:rsidRDefault="0044209A" w:rsidP="00B36F3C">
      <w:pPr>
        <w:pStyle w:val="2"/>
        <w:numPr>
          <w:ilvl w:val="0"/>
          <w:numId w:val="12"/>
        </w:numPr>
        <w:rPr>
          <w:rFonts w:ascii="Times New Roman" w:hAnsi="Times New Roman"/>
          <w:sz w:val="36"/>
        </w:rPr>
      </w:pPr>
      <w:bookmarkStart w:id="13" w:name="_Toc174605467"/>
      <w:r w:rsidRPr="009B6A7C">
        <w:rPr>
          <w:rFonts w:ascii="Times New Roman" w:hAnsi="Times New Roman"/>
          <w:sz w:val="36"/>
          <w:lang w:eastAsia="zh-TW"/>
        </w:rPr>
        <w:t>專家基本資料</w:t>
      </w:r>
      <w:r w:rsidR="003120BB" w:rsidRPr="009B6A7C">
        <w:rPr>
          <w:rFonts w:ascii="Times New Roman" w:hAnsi="Times New Roman"/>
          <w:sz w:val="36"/>
          <w:lang w:eastAsia="zh-TW"/>
        </w:rPr>
        <w:t>－</w:t>
      </w:r>
      <w:r w:rsidRPr="009B6A7C">
        <w:rPr>
          <w:rFonts w:ascii="Times New Roman" w:hAnsi="Times New Roman"/>
          <w:sz w:val="36"/>
          <w:lang w:eastAsia="zh-TW"/>
        </w:rPr>
        <w:t>查詢</w:t>
      </w:r>
      <w:bookmarkEnd w:id="13"/>
    </w:p>
    <w:tbl>
      <w:tblPr>
        <w:tblW w:w="8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81"/>
      </w:tblGrid>
      <w:tr w:rsidR="005042C6" w:rsidRPr="009B6A7C" w14:paraId="626D4CA9" w14:textId="77777777" w:rsidTr="008E0BD0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</w:tcPr>
          <w:p w14:paraId="2F04B3AA" w14:textId="77777777" w:rsidR="005042C6" w:rsidRPr="009B6A7C" w:rsidRDefault="005042C6" w:rsidP="008E0BD0">
            <w:pPr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  <w:lang w:val="x-none"/>
              </w:rPr>
              <w:t>步驟內容說明</w:t>
            </w:r>
          </w:p>
        </w:tc>
      </w:tr>
      <w:tr w:rsidR="005042C6" w:rsidRPr="009B6A7C" w14:paraId="4F91B457" w14:textId="77777777" w:rsidTr="008E0BD0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22C950" w14:textId="77777777" w:rsidR="005042C6" w:rsidRPr="009B6A7C" w:rsidRDefault="0044209A" w:rsidP="008E0BD0">
            <w:pPr>
              <w:jc w:val="both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專家基本資料</w:t>
            </w:r>
            <w:r w:rsidRPr="009B6A7C">
              <w:rPr>
                <w:rFonts w:eastAsia="標楷體"/>
                <w:sz w:val="28"/>
                <w:szCs w:val="28"/>
              </w:rPr>
              <w:t>-</w:t>
            </w:r>
            <w:r w:rsidRPr="009B6A7C">
              <w:rPr>
                <w:rFonts w:eastAsia="標楷體"/>
                <w:sz w:val="28"/>
                <w:szCs w:val="28"/>
              </w:rPr>
              <w:t>查詢</w:t>
            </w:r>
          </w:p>
        </w:tc>
      </w:tr>
      <w:tr w:rsidR="005042C6" w:rsidRPr="009B6A7C" w14:paraId="6BF3E040" w14:textId="77777777" w:rsidTr="008E0BD0">
        <w:trPr>
          <w:jc w:val="center"/>
        </w:trPr>
        <w:tc>
          <w:tcPr>
            <w:tcW w:w="888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2805B7FC" w14:textId="6792CFAA" w:rsidR="00E15AE7" w:rsidRPr="00E15AE7" w:rsidRDefault="00E15AE7" w:rsidP="00E15AE7">
            <w:pPr>
              <w:pStyle w:val="a2"/>
              <w:numPr>
                <w:ilvl w:val="0"/>
                <w:numId w:val="15"/>
              </w:numPr>
              <w:ind w:firstLineChars="0"/>
              <w:rPr>
                <w:rFonts w:eastAsia="標楷體"/>
                <w:sz w:val="28"/>
                <w:szCs w:val="28"/>
                <w:lang w:val="en-US" w:eastAsia="zh-TW"/>
              </w:rPr>
            </w:pPr>
            <w:r w:rsidRPr="00E15AE7">
              <w:rPr>
                <w:rFonts w:eastAsia="標楷體" w:hint="eastAsia"/>
                <w:sz w:val="28"/>
                <w:szCs w:val="28"/>
                <w:lang w:val="en-US" w:eastAsia="zh-TW"/>
              </w:rPr>
              <w:t>由姓名可多筆選擇專家</w:t>
            </w:r>
            <w:r w:rsidR="007D6338">
              <w:rPr>
                <w:rFonts w:eastAsia="標楷體" w:hint="eastAsia"/>
                <w:sz w:val="28"/>
                <w:szCs w:val="28"/>
                <w:lang w:val="en-US" w:eastAsia="zh-TW"/>
              </w:rPr>
              <w:t>；</w:t>
            </w:r>
          </w:p>
          <w:p w14:paraId="23C042E0" w14:textId="2A0BF6BF" w:rsidR="0044209A" w:rsidRPr="00E15AE7" w:rsidRDefault="0044209A" w:rsidP="00E15AE7">
            <w:pPr>
              <w:pStyle w:val="a2"/>
              <w:numPr>
                <w:ilvl w:val="0"/>
                <w:numId w:val="15"/>
              </w:numPr>
              <w:ind w:firstLineChars="0"/>
              <w:rPr>
                <w:rFonts w:eastAsia="標楷體"/>
                <w:sz w:val="28"/>
                <w:szCs w:val="28"/>
                <w:lang w:val="en-US" w:eastAsia="zh-TW"/>
              </w:rPr>
            </w:pPr>
            <w:r w:rsidRPr="00E15AE7">
              <w:rPr>
                <w:rFonts w:eastAsia="標楷體"/>
                <w:sz w:val="28"/>
                <w:szCs w:val="28"/>
                <w:lang w:val="en-US" w:eastAsia="zh-TW"/>
              </w:rPr>
              <w:t>輸入姓名時，會進行模糊查詢，顯示可能的選擇。</w:t>
            </w:r>
          </w:p>
          <w:p w14:paraId="513197D7" w14:textId="0FBDC966" w:rsidR="00E15AE7" w:rsidRPr="00E15AE7" w:rsidRDefault="00E15AE7" w:rsidP="00B36F3C">
            <w:pPr>
              <w:pStyle w:val="a2"/>
              <w:numPr>
                <w:ilvl w:val="0"/>
                <w:numId w:val="15"/>
              </w:numPr>
              <w:ind w:firstLineChars="0"/>
              <w:rPr>
                <w:rFonts w:eastAsia="標楷體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8"/>
                <w:lang w:val="en-US" w:eastAsia="zh-TW"/>
              </w:rPr>
              <w:t>專長類別亦可以加入篩選條件中</w:t>
            </w:r>
          </w:p>
          <w:p w14:paraId="21D259FA" w14:textId="7EE40DBD" w:rsidR="0044209A" w:rsidRPr="00E15AE7" w:rsidRDefault="0044209A" w:rsidP="00B36F3C">
            <w:pPr>
              <w:pStyle w:val="a2"/>
              <w:numPr>
                <w:ilvl w:val="0"/>
                <w:numId w:val="15"/>
              </w:numPr>
              <w:ind w:firstLineChars="0"/>
              <w:rPr>
                <w:rFonts w:eastAsia="標楷體"/>
                <w:sz w:val="28"/>
                <w:szCs w:val="28"/>
                <w:lang w:val="en-US" w:eastAsia="zh-TW"/>
              </w:rPr>
            </w:pPr>
            <w:r w:rsidRPr="00E15AE7">
              <w:rPr>
                <w:rFonts w:eastAsia="標楷體"/>
                <w:sz w:val="28"/>
                <w:szCs w:val="28"/>
                <w:lang w:val="en-US" w:eastAsia="zh-TW"/>
              </w:rPr>
              <w:t>以下拉選單選擇是否重複姓名。</w:t>
            </w:r>
          </w:p>
          <w:p w14:paraId="3565AA35" w14:textId="6CDE8822" w:rsidR="00E15AE7" w:rsidRPr="000B44FB" w:rsidRDefault="0044209A" w:rsidP="001B0B68">
            <w:pPr>
              <w:pStyle w:val="a2"/>
              <w:numPr>
                <w:ilvl w:val="0"/>
                <w:numId w:val="15"/>
              </w:numPr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 w:rsidRPr="00E15AE7">
              <w:rPr>
                <w:rFonts w:eastAsia="標楷體"/>
                <w:sz w:val="28"/>
                <w:szCs w:val="28"/>
                <w:lang w:val="en-US" w:eastAsia="zh-TW"/>
              </w:rPr>
              <w:t>點擊</w:t>
            </w:r>
            <w:r w:rsidRPr="00E15AE7">
              <w:rPr>
                <w:rFonts w:eastAsia="標楷體"/>
                <w:sz w:val="28"/>
                <w:szCs w:val="28"/>
                <w:bdr w:val="single" w:sz="4" w:space="0" w:color="auto"/>
                <w:lang w:val="en-US" w:eastAsia="zh-TW"/>
              </w:rPr>
              <w:t>查詢</w:t>
            </w:r>
            <w:r w:rsidRPr="00E15AE7">
              <w:rPr>
                <w:rFonts w:eastAsia="標楷體"/>
                <w:sz w:val="28"/>
                <w:szCs w:val="28"/>
                <w:lang w:val="en-US" w:eastAsia="zh-TW"/>
              </w:rPr>
              <w:t>，進行專家基本資料查詢。</w:t>
            </w:r>
          </w:p>
          <w:p w14:paraId="09BC2ECE" w14:textId="7870F4B8" w:rsidR="000B44FB" w:rsidRPr="00E15AE7" w:rsidRDefault="000B44FB" w:rsidP="001B0B68">
            <w:pPr>
              <w:pStyle w:val="a2"/>
              <w:numPr>
                <w:ilvl w:val="0"/>
                <w:numId w:val="15"/>
              </w:numPr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8"/>
                <w:lang w:val="en-US" w:eastAsia="zh-TW"/>
              </w:rPr>
              <w:t>查詢結果中，可看到鍵入的專家出席的會議次數與相關內容與單位。</w:t>
            </w:r>
          </w:p>
          <w:p w14:paraId="593CE194" w14:textId="77777777" w:rsidR="00E15AE7" w:rsidRDefault="00E15AE7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0E9A1FE9" w14:textId="2167E6BF" w:rsidR="00E15AE7" w:rsidRDefault="009243DA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666E2C3E">
                <v:shape id="_x0000_i1040" type="#_x0000_t75" style="width:422.25pt;height:212.25pt">
                  <v:imagedata r:id="rId32" o:title=""/>
                </v:shape>
              </w:pict>
            </w:r>
          </w:p>
          <w:p w14:paraId="6FB6DCE9" w14:textId="77777777" w:rsidR="00E15AE7" w:rsidRDefault="00E15AE7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27E3DF02" w14:textId="07FF3DDF" w:rsidR="00E15AE7" w:rsidRDefault="009243DA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4D6C67BE">
                <v:shape id="_x0000_i1041" type="#_x0000_t75" style="width:181.5pt;height:222pt">
                  <v:imagedata r:id="rId33" o:title=""/>
                </v:shape>
              </w:pict>
            </w:r>
            <w:r w:rsidR="00E15AE7">
              <w:rPr>
                <w:rFonts w:eastAsia="標楷體" w:hint="eastAsia"/>
                <w:sz w:val="28"/>
                <w:szCs w:val="22"/>
                <w:lang w:val="en-US" w:eastAsia="zh-TW"/>
              </w:rPr>
              <w:t xml:space="preserve">  </w:t>
            </w: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713C9098">
                <v:shape id="_x0000_i1042" type="#_x0000_t75" style="width:196.5pt;height:211.5pt">
                  <v:imagedata r:id="rId34" o:title=""/>
                </v:shape>
              </w:pict>
            </w:r>
          </w:p>
          <w:p w14:paraId="4EF28A2D" w14:textId="77777777" w:rsidR="00E15AE7" w:rsidRDefault="00E15AE7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5F9EEC3E" w14:textId="0BA15449" w:rsidR="00E15AE7" w:rsidRDefault="009243DA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lastRenderedPageBreak/>
              <w:pict w14:anchorId="747BE33C">
                <v:shape id="_x0000_i1043" type="#_x0000_t75" style="width:293.25pt;height:264pt">
                  <v:imagedata r:id="rId35" o:title=""/>
                </v:shape>
              </w:pict>
            </w:r>
          </w:p>
          <w:p w14:paraId="0ED28BEE" w14:textId="77777777" w:rsidR="00E15AE7" w:rsidRDefault="00E15AE7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2B4E57BF" w14:textId="505871EA" w:rsidR="00E15AE7" w:rsidRDefault="009243DA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4AD112D3">
                <v:shape id="_x0000_i1044" type="#_x0000_t75" style="width:411.75pt;height:214.5pt">
                  <v:imagedata r:id="rId36" o:title=""/>
                </v:shape>
              </w:pict>
            </w:r>
          </w:p>
          <w:p w14:paraId="71DDBC19" w14:textId="77777777" w:rsidR="00E15AE7" w:rsidRDefault="00E15AE7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585253C9" w14:textId="11CA5BF3" w:rsidR="00E15AE7" w:rsidRDefault="009243DA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004CF335">
                <v:shape id="_x0000_i1045" type="#_x0000_t75" style="width:422.25pt;height:129.75pt">
                  <v:imagedata r:id="rId37" o:title=""/>
                </v:shape>
              </w:pict>
            </w:r>
          </w:p>
          <w:p w14:paraId="79A7D03E" w14:textId="77777777" w:rsidR="000B44FB" w:rsidRDefault="000B44FB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58BE3844" w14:textId="399ACDD3" w:rsidR="000B44FB" w:rsidRDefault="009243DA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lastRenderedPageBreak/>
              <w:pict w14:anchorId="217D8514">
                <v:shape id="_x0000_i1046" type="#_x0000_t75" style="width:417.75pt;height:177.75pt">
                  <v:imagedata r:id="rId38" o:title=""/>
                </v:shape>
              </w:pict>
            </w:r>
          </w:p>
          <w:p w14:paraId="45F87A47" w14:textId="77777777" w:rsidR="000B44FB" w:rsidRPr="000B44FB" w:rsidRDefault="000B44FB" w:rsidP="00E15AE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6FFA2F42" w14:textId="77777777" w:rsidR="005042C6" w:rsidRPr="009B6A7C" w:rsidRDefault="005042C6" w:rsidP="008E0BD0">
            <w:pPr>
              <w:pStyle w:val="a2"/>
              <w:ind w:firstLineChars="0" w:firstLine="0"/>
              <w:rPr>
                <w:rFonts w:eastAsia="標楷體"/>
                <w:sz w:val="28"/>
                <w:szCs w:val="28"/>
                <w:lang w:val="en-US" w:eastAsia="zh-TW"/>
              </w:rPr>
            </w:pPr>
          </w:p>
        </w:tc>
      </w:tr>
    </w:tbl>
    <w:p w14:paraId="6B086B36" w14:textId="77777777" w:rsidR="0074404E" w:rsidRDefault="0074404E" w:rsidP="0074404E">
      <w:pPr>
        <w:rPr>
          <w:rFonts w:eastAsia="標楷體"/>
          <w:lang w:val="x-none"/>
        </w:rPr>
      </w:pPr>
    </w:p>
    <w:p w14:paraId="7569B03C" w14:textId="20693AB8" w:rsidR="00047A68" w:rsidRPr="009B6A7C" w:rsidRDefault="000B44FB" w:rsidP="00047A68">
      <w:pPr>
        <w:pStyle w:val="2"/>
        <w:numPr>
          <w:ilvl w:val="0"/>
          <w:numId w:val="12"/>
        </w:numPr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  <w:lang w:eastAsia="zh-TW"/>
        </w:rPr>
        <w:br w:type="page"/>
      </w:r>
      <w:bookmarkStart w:id="14" w:name="_Toc174605468"/>
      <w:r w:rsidR="00047A68" w:rsidRPr="009B6A7C">
        <w:rPr>
          <w:rFonts w:ascii="Times New Roman" w:hAnsi="Times New Roman"/>
          <w:sz w:val="36"/>
          <w:lang w:eastAsia="zh-TW"/>
        </w:rPr>
        <w:lastRenderedPageBreak/>
        <w:t>專家基本資料－</w:t>
      </w:r>
      <w:r w:rsidR="00047A68">
        <w:rPr>
          <w:rFonts w:ascii="Times New Roman" w:hAnsi="Times New Roman" w:hint="eastAsia"/>
          <w:sz w:val="36"/>
          <w:lang w:eastAsia="zh-TW"/>
        </w:rPr>
        <w:t>匯入匯出專家資料</w:t>
      </w:r>
      <w:bookmarkEnd w:id="14"/>
    </w:p>
    <w:tbl>
      <w:tblPr>
        <w:tblW w:w="8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81"/>
      </w:tblGrid>
      <w:tr w:rsidR="00047A68" w:rsidRPr="009B6A7C" w14:paraId="3A816094" w14:textId="77777777" w:rsidTr="00F5442D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</w:tcPr>
          <w:p w14:paraId="729ADF9C" w14:textId="77777777" w:rsidR="00047A68" w:rsidRPr="009B6A7C" w:rsidRDefault="00047A68" w:rsidP="00F5442D">
            <w:pPr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  <w:lang w:val="x-none"/>
              </w:rPr>
              <w:t>步驟內容說明</w:t>
            </w:r>
          </w:p>
        </w:tc>
      </w:tr>
      <w:tr w:rsidR="00047A68" w:rsidRPr="009B6A7C" w14:paraId="3C31046E" w14:textId="77777777" w:rsidTr="00F5442D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062DFD1" w14:textId="4C686A51" w:rsidR="00047A68" w:rsidRPr="009B6A7C" w:rsidRDefault="00047A68" w:rsidP="00F5442D">
            <w:pPr>
              <w:jc w:val="both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</w:rPr>
              <w:t>專家基本資料</w:t>
            </w:r>
            <w:r w:rsidRPr="009B6A7C">
              <w:rPr>
                <w:rFonts w:eastAsia="標楷體"/>
                <w:sz w:val="28"/>
                <w:szCs w:val="28"/>
              </w:rPr>
              <w:t>-</w:t>
            </w:r>
            <w:r w:rsidRPr="00047A68">
              <w:rPr>
                <w:rFonts w:eastAsia="標楷體" w:hint="eastAsia"/>
                <w:sz w:val="28"/>
                <w:szCs w:val="28"/>
              </w:rPr>
              <w:t>匯入</w:t>
            </w:r>
            <w:r w:rsidR="007D6338">
              <w:rPr>
                <w:rFonts w:eastAsia="標楷體" w:hint="eastAsia"/>
                <w:sz w:val="28"/>
                <w:szCs w:val="28"/>
              </w:rPr>
              <w:t>匯出</w:t>
            </w:r>
            <w:r w:rsidRPr="00047A68">
              <w:rPr>
                <w:rFonts w:eastAsia="標楷體" w:hint="eastAsia"/>
                <w:sz w:val="28"/>
                <w:szCs w:val="28"/>
              </w:rPr>
              <w:t>專家資料</w:t>
            </w:r>
          </w:p>
        </w:tc>
      </w:tr>
      <w:tr w:rsidR="00047A68" w:rsidRPr="009B6A7C" w14:paraId="564E8126" w14:textId="77777777" w:rsidTr="00F5442D">
        <w:trPr>
          <w:jc w:val="center"/>
        </w:trPr>
        <w:tc>
          <w:tcPr>
            <w:tcW w:w="888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3F83CFF2" w14:textId="3D7B5389" w:rsidR="00047A68" w:rsidRPr="00E15AE7" w:rsidRDefault="007D6338" w:rsidP="00047A68">
            <w:pPr>
              <w:pStyle w:val="a2"/>
              <w:numPr>
                <w:ilvl w:val="0"/>
                <w:numId w:val="25"/>
              </w:numPr>
              <w:ind w:firstLineChars="0"/>
              <w:rPr>
                <w:rFonts w:eastAsia="標楷體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8"/>
                <w:lang w:val="en-US" w:eastAsia="zh-TW"/>
              </w:rPr>
              <w:t>可下載上傳範本</w:t>
            </w:r>
            <w:r w:rsidR="00047A68" w:rsidRPr="00E15AE7">
              <w:rPr>
                <w:rFonts w:eastAsia="標楷體" w:hint="eastAsia"/>
                <w:sz w:val="28"/>
                <w:szCs w:val="28"/>
                <w:lang w:val="en-US" w:eastAsia="zh-TW"/>
              </w:rPr>
              <w:t>，</w:t>
            </w:r>
            <w:r>
              <w:rPr>
                <w:rFonts w:eastAsia="標楷體" w:hint="eastAsia"/>
                <w:sz w:val="28"/>
                <w:szCs w:val="28"/>
                <w:lang w:val="en-US" w:eastAsia="zh-TW"/>
              </w:rPr>
              <w:t>將專家資料分欄位鍵入。</w:t>
            </w:r>
          </w:p>
          <w:p w14:paraId="3ECD448A" w14:textId="400EAEF0" w:rsidR="00047A68" w:rsidRPr="00E15AE7" w:rsidRDefault="007D6338" w:rsidP="00047A68">
            <w:pPr>
              <w:pStyle w:val="a2"/>
              <w:numPr>
                <w:ilvl w:val="0"/>
                <w:numId w:val="25"/>
              </w:numPr>
              <w:ind w:firstLineChars="0"/>
              <w:rPr>
                <w:rFonts w:eastAsia="標楷體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8"/>
                <w:lang w:val="en-US" w:eastAsia="zh-TW"/>
              </w:rPr>
              <w:t>並可將調整好的範本檔案進行匯入</w:t>
            </w:r>
            <w:r w:rsidR="00047A68" w:rsidRPr="00E15AE7">
              <w:rPr>
                <w:rFonts w:eastAsia="標楷體"/>
                <w:sz w:val="28"/>
                <w:szCs w:val="28"/>
                <w:lang w:val="en-US" w:eastAsia="zh-TW"/>
              </w:rPr>
              <w:t>。</w:t>
            </w:r>
          </w:p>
          <w:p w14:paraId="63CB42DD" w14:textId="2B00EFBF" w:rsidR="00047A68" w:rsidRPr="00E15AE7" w:rsidRDefault="007D6338" w:rsidP="00047A68">
            <w:pPr>
              <w:pStyle w:val="a2"/>
              <w:numPr>
                <w:ilvl w:val="0"/>
                <w:numId w:val="25"/>
              </w:numPr>
              <w:ind w:firstLineChars="0"/>
              <w:rPr>
                <w:rFonts w:eastAsia="標楷體"/>
                <w:sz w:val="28"/>
                <w:szCs w:val="28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8"/>
                <w:lang w:val="en-US" w:eastAsia="zh-TW"/>
              </w:rPr>
              <w:t>可選擇要匯出的專家資料，並選擇需要的欄位。</w:t>
            </w:r>
          </w:p>
          <w:p w14:paraId="052219A6" w14:textId="588F4037" w:rsidR="007D6338" w:rsidRDefault="007D6338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注意事項：</w:t>
            </w:r>
          </w:p>
          <w:p w14:paraId="203D8AD7" w14:textId="4315A22F" w:rsidR="007D6338" w:rsidRDefault="007D6338" w:rsidP="007D6338">
            <w:pPr>
              <w:pStyle w:val="a2"/>
              <w:numPr>
                <w:ilvl w:val="0"/>
                <w:numId w:val="26"/>
              </w:numPr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匯入的範本</w:t>
            </w:r>
            <w:proofErr w:type="gramStart"/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檔</w:t>
            </w:r>
            <w:proofErr w:type="gramEnd"/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欄位不得調整更更改，會造成匯入失敗。</w:t>
            </w:r>
          </w:p>
          <w:p w14:paraId="67568E7F" w14:textId="558C74BA" w:rsidR="007D6338" w:rsidRDefault="007D6338" w:rsidP="007D6338">
            <w:pPr>
              <w:pStyle w:val="a2"/>
              <w:numPr>
                <w:ilvl w:val="0"/>
                <w:numId w:val="26"/>
              </w:numPr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匯入之專家資料，若在平台上有既有資料，將會用匯入的資料進行更新；欄位</w:t>
            </w:r>
            <w:proofErr w:type="gramStart"/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為空值時</w:t>
            </w:r>
            <w:proofErr w:type="gramEnd"/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，則維持原欄位資料內容。</w:t>
            </w:r>
          </w:p>
          <w:p w14:paraId="71146B1A" w14:textId="14B057E4" w:rsidR="007D6338" w:rsidRPr="007D6338" w:rsidRDefault="007D6338" w:rsidP="007D6338">
            <w:pPr>
              <w:pStyle w:val="a2"/>
              <w:numPr>
                <w:ilvl w:val="0"/>
                <w:numId w:val="26"/>
              </w:numPr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匯入的</w:t>
            </w:r>
            <w:r w:rsidRPr="007D6338">
              <w:rPr>
                <w:rFonts w:eastAsia="標楷體" w:hint="eastAsia"/>
                <w:color w:val="FF0000"/>
                <w:sz w:val="28"/>
                <w:szCs w:val="22"/>
                <w:lang w:val="en-US" w:eastAsia="zh-TW"/>
              </w:rPr>
              <w:t>專家名字在平台重複時，會將重複資料皆更新，請特別注意</w:t>
            </w:r>
            <w:r>
              <w:rPr>
                <w:rFonts w:eastAsia="標楷體" w:hint="eastAsia"/>
                <w:sz w:val="28"/>
                <w:szCs w:val="22"/>
                <w:lang w:val="en-US" w:eastAsia="zh-TW"/>
              </w:rPr>
              <w:t>。</w:t>
            </w:r>
          </w:p>
          <w:p w14:paraId="67312E93" w14:textId="77777777" w:rsidR="007D6338" w:rsidRPr="007D6338" w:rsidRDefault="007D6338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13CED9EF" w14:textId="30B3A228" w:rsidR="00047A68" w:rsidRDefault="009243DA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554EA0EC">
                <v:shape id="_x0000_i1047" type="#_x0000_t75" style="width:411.75pt;height:175.5pt">
                  <v:imagedata r:id="rId39" o:title=""/>
                </v:shape>
              </w:pict>
            </w:r>
          </w:p>
          <w:p w14:paraId="018B61EC" w14:textId="77777777" w:rsidR="00047A68" w:rsidRDefault="00047A68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5B3841C5" w14:textId="7520C9C5" w:rsidR="00047A68" w:rsidRDefault="009243DA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05182CBF">
                <v:shape id="_x0000_i1048" type="#_x0000_t75" style="width:408pt;height:249pt">
                  <v:imagedata r:id="rId40" o:title=""/>
                </v:shape>
              </w:pict>
            </w:r>
          </w:p>
          <w:p w14:paraId="184014C3" w14:textId="77777777" w:rsidR="00047A68" w:rsidRDefault="00047A68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6D6934E2" w14:textId="4DC423DF" w:rsidR="00047A68" w:rsidRDefault="009243DA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18770909">
                <v:shape id="_x0000_i1049" type="#_x0000_t75" style="width:415.5pt;height:158.25pt">
                  <v:imagedata r:id="rId41" o:title=""/>
                </v:shape>
              </w:pict>
            </w:r>
          </w:p>
          <w:p w14:paraId="781EBD35" w14:textId="77777777" w:rsidR="00047A68" w:rsidRDefault="00047A68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4E4D84E0" w14:textId="4FFCD218" w:rsidR="00047A68" w:rsidRDefault="009243DA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32A734B6">
                <v:shape id="_x0000_i1050" type="#_x0000_t75" style="width:415.5pt;height:267pt">
                  <v:imagedata r:id="rId42" o:title=""/>
                </v:shape>
              </w:pict>
            </w:r>
          </w:p>
          <w:p w14:paraId="0EEF7180" w14:textId="77777777" w:rsidR="00047A68" w:rsidRDefault="00047A68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12E1F31A" w14:textId="1CBD71A4" w:rsidR="00047A68" w:rsidRDefault="00047A68" w:rsidP="00F5442D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0137D762" w14:textId="77777777" w:rsidR="00047A68" w:rsidRPr="009B6A7C" w:rsidRDefault="00047A68" w:rsidP="00F5442D">
            <w:pPr>
              <w:pStyle w:val="a2"/>
              <w:ind w:firstLineChars="0" w:firstLine="0"/>
              <w:rPr>
                <w:rFonts w:eastAsia="標楷體"/>
                <w:sz w:val="28"/>
                <w:szCs w:val="28"/>
                <w:lang w:val="en-US" w:eastAsia="zh-TW"/>
              </w:rPr>
            </w:pPr>
          </w:p>
        </w:tc>
      </w:tr>
    </w:tbl>
    <w:p w14:paraId="39537218" w14:textId="77777777" w:rsidR="00047A68" w:rsidRPr="009B6A7C" w:rsidRDefault="00047A68" w:rsidP="0074404E">
      <w:pPr>
        <w:rPr>
          <w:rFonts w:eastAsia="標楷體"/>
          <w:lang w:val="x-none"/>
        </w:rPr>
      </w:pPr>
    </w:p>
    <w:p w14:paraId="3D05E86F" w14:textId="29A45635" w:rsidR="00211ABF" w:rsidRPr="009B6A7C" w:rsidRDefault="00CE4060" w:rsidP="00B36F3C">
      <w:pPr>
        <w:pStyle w:val="1"/>
        <w:keepNext w:val="0"/>
        <w:numPr>
          <w:ilvl w:val="0"/>
          <w:numId w:val="9"/>
        </w:numPr>
        <w:spacing w:beforeLines="50" w:before="120" w:afterLines="50" w:after="120" w:line="240" w:lineRule="auto"/>
        <w:ind w:left="425" w:hanging="425"/>
        <w:jc w:val="center"/>
        <w:rPr>
          <w:b w:val="0"/>
          <w:szCs w:val="48"/>
          <w:lang w:eastAsia="zh-TW"/>
        </w:rPr>
      </w:pPr>
      <w:r w:rsidRPr="009B6A7C">
        <w:br w:type="page"/>
      </w:r>
      <w:bookmarkStart w:id="15" w:name="_Toc174605469"/>
      <w:r w:rsidRPr="009B6A7C">
        <w:rPr>
          <w:b w:val="0"/>
          <w:szCs w:val="48"/>
          <w:lang w:eastAsia="zh-TW"/>
        </w:rPr>
        <w:lastRenderedPageBreak/>
        <w:t>專案資料</w:t>
      </w:r>
      <w:bookmarkEnd w:id="15"/>
    </w:p>
    <w:p w14:paraId="7A2D1283" w14:textId="0B6CBFA5" w:rsidR="00CE4060" w:rsidRPr="009B6A7C" w:rsidRDefault="00CE4060" w:rsidP="00B36F3C">
      <w:pPr>
        <w:pStyle w:val="2"/>
        <w:numPr>
          <w:ilvl w:val="0"/>
          <w:numId w:val="11"/>
        </w:numPr>
        <w:rPr>
          <w:rFonts w:ascii="Times New Roman" w:hAnsi="Times New Roman"/>
          <w:sz w:val="36"/>
          <w:lang w:eastAsia="zh-TW"/>
        </w:rPr>
      </w:pPr>
      <w:bookmarkStart w:id="16" w:name="_Toc174605470"/>
      <w:r w:rsidRPr="009B6A7C">
        <w:rPr>
          <w:rFonts w:ascii="Times New Roman" w:hAnsi="Times New Roman"/>
          <w:sz w:val="36"/>
          <w:lang w:eastAsia="zh-TW"/>
        </w:rPr>
        <w:t>專案資料</w:t>
      </w:r>
      <w:r w:rsidRPr="009B6A7C">
        <w:rPr>
          <w:rFonts w:ascii="Times New Roman" w:hAnsi="Times New Roman"/>
          <w:sz w:val="36"/>
          <w:lang w:eastAsia="zh-TW"/>
        </w:rPr>
        <w:t>/</w:t>
      </w:r>
      <w:proofErr w:type="spellStart"/>
      <w:r w:rsidRPr="009B6A7C">
        <w:rPr>
          <w:rFonts w:ascii="Times New Roman" w:hAnsi="Times New Roman"/>
          <w:sz w:val="36"/>
          <w:lang w:eastAsia="zh-TW"/>
        </w:rPr>
        <w:t>會議</w:t>
      </w:r>
      <w:bookmarkEnd w:id="16"/>
      <w:proofErr w:type="spellEnd"/>
    </w:p>
    <w:tbl>
      <w:tblPr>
        <w:tblW w:w="8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81"/>
      </w:tblGrid>
      <w:tr w:rsidR="00B47AD0" w:rsidRPr="009B6A7C" w14:paraId="0BCE56C1" w14:textId="77777777" w:rsidTr="008C7DED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</w:tcPr>
          <w:p w14:paraId="566C177F" w14:textId="77777777" w:rsidR="00B47AD0" w:rsidRPr="009B6A7C" w:rsidRDefault="00B47AD0" w:rsidP="00704438">
            <w:pPr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  <w:lang w:val="x-none"/>
              </w:rPr>
              <w:t>步驟內容說明</w:t>
            </w:r>
          </w:p>
        </w:tc>
      </w:tr>
      <w:tr w:rsidR="00B47AD0" w:rsidRPr="009B6A7C" w14:paraId="6CEB498C" w14:textId="77777777" w:rsidTr="008C7DED">
        <w:trPr>
          <w:jc w:val="center"/>
        </w:trPr>
        <w:tc>
          <w:tcPr>
            <w:tcW w:w="888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5E2E802" w14:textId="04C84ED9" w:rsidR="00ED3A7B" w:rsidRPr="009B6A7C" w:rsidRDefault="00CC580B" w:rsidP="003E1061">
            <w:pPr>
              <w:rPr>
                <w:rFonts w:eastAsia="標楷體"/>
                <w:kern w:val="0"/>
                <w:sz w:val="28"/>
                <w:szCs w:val="28"/>
              </w:rPr>
            </w:pPr>
            <w:r w:rsidRPr="009B6A7C">
              <w:rPr>
                <w:rFonts w:eastAsia="標楷體"/>
                <w:kern w:val="0"/>
                <w:sz w:val="28"/>
                <w:szCs w:val="28"/>
              </w:rPr>
              <w:t>右上方選單中的專案資料，點擊</w:t>
            </w:r>
            <w:r w:rsidRPr="009B6A7C">
              <w:rPr>
                <w:rFonts w:eastAsia="標楷體"/>
                <w:kern w:val="0"/>
                <w:sz w:val="28"/>
                <w:szCs w:val="28"/>
                <w:bdr w:val="single" w:sz="4" w:space="0" w:color="auto"/>
              </w:rPr>
              <w:t>會議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，即可進行會議的新增、編輯及刪除。</w:t>
            </w:r>
          </w:p>
        </w:tc>
      </w:tr>
      <w:tr w:rsidR="00B47AD0" w:rsidRPr="009B6A7C" w14:paraId="6E25D6BB" w14:textId="77777777" w:rsidTr="008C7DED">
        <w:trPr>
          <w:jc w:val="center"/>
        </w:trPr>
        <w:tc>
          <w:tcPr>
            <w:tcW w:w="888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293A0ED6" w14:textId="2939EDB6" w:rsidR="006B1571" w:rsidRPr="009B6A7C" w:rsidRDefault="006B1571" w:rsidP="00B36F3C">
            <w:pPr>
              <w:numPr>
                <w:ilvl w:val="0"/>
                <w:numId w:val="13"/>
              </w:numPr>
              <w:rPr>
                <w:rFonts w:eastAsia="標楷體"/>
                <w:kern w:val="0"/>
                <w:sz w:val="28"/>
                <w:szCs w:val="28"/>
              </w:rPr>
            </w:pPr>
            <w:r w:rsidRPr="009B6A7C">
              <w:rPr>
                <w:rFonts w:eastAsia="標楷體"/>
                <w:kern w:val="0"/>
                <w:sz w:val="28"/>
                <w:szCs w:val="28"/>
              </w:rPr>
              <w:t>點擊</w:t>
            </w:r>
            <w:r w:rsidRPr="009B6A7C">
              <w:rPr>
                <w:rFonts w:eastAsia="標楷體"/>
                <w:kern w:val="0"/>
                <w:sz w:val="28"/>
                <w:szCs w:val="28"/>
                <w:bdr w:val="single" w:sz="4" w:space="0" w:color="auto"/>
              </w:rPr>
              <w:t>＋新增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後，即可進行會議資料新增。</w:t>
            </w:r>
          </w:p>
          <w:p w14:paraId="46FFBE31" w14:textId="720219C2" w:rsidR="006B1571" w:rsidRPr="009B6A7C" w:rsidRDefault="006B1571" w:rsidP="00B36F3C">
            <w:pPr>
              <w:pStyle w:val="4"/>
              <w:numPr>
                <w:ilvl w:val="0"/>
                <w:numId w:val="13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sz w:val="28"/>
                <w:szCs w:val="28"/>
              </w:rPr>
              <w:t>輸入會議類別名稱後，按</w:t>
            </w:r>
            <w:r w:rsidRPr="009B6A7C">
              <w:rPr>
                <w:rFonts w:eastAsia="標楷體"/>
                <w:b w:val="0"/>
                <w:sz w:val="28"/>
                <w:szCs w:val="28"/>
                <w:bdr w:val="single" w:sz="4" w:space="0" w:color="auto"/>
              </w:rPr>
              <w:t>確定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即完成新增會議資料。</w:t>
            </w:r>
          </w:p>
          <w:p w14:paraId="61281E8A" w14:textId="77777777" w:rsidR="008A3C4E" w:rsidRDefault="008A3C4E" w:rsidP="008A3C4E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67D54600" w14:textId="25A630DF" w:rsidR="008A3C4E" w:rsidRDefault="009243DA" w:rsidP="008A3C4E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545BEE06">
                <v:shape id="_x0000_i1051" type="#_x0000_t75" style="width:424.5pt;height:167.25pt">
                  <v:imagedata r:id="rId43" o:title=""/>
                </v:shape>
              </w:pict>
            </w:r>
          </w:p>
          <w:p w14:paraId="0E1B5EAA" w14:textId="77777777" w:rsidR="008A3C4E" w:rsidRDefault="008A3C4E" w:rsidP="008A3C4E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65B5D245" w14:textId="0D781812" w:rsidR="008A3C4E" w:rsidRPr="008A3C4E" w:rsidRDefault="009243DA" w:rsidP="008A3C4E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1F061689">
                <v:shape id="_x0000_i1052" type="#_x0000_t75" style="width:196.5pt;height:242.25pt">
                  <v:imagedata r:id="rId44" o:title=""/>
                </v:shape>
              </w:pict>
            </w:r>
          </w:p>
          <w:p w14:paraId="738FC92E" w14:textId="4251EF77" w:rsidR="008C7DED" w:rsidRPr="009B6A7C" w:rsidRDefault="008C7DED" w:rsidP="008C7DED">
            <w:pPr>
              <w:pStyle w:val="a2"/>
              <w:ind w:firstLineChars="0" w:firstLine="0"/>
              <w:rPr>
                <w:rFonts w:eastAsia="標楷體"/>
                <w:sz w:val="28"/>
                <w:szCs w:val="28"/>
                <w:lang w:val="en-US" w:eastAsia="zh-TW"/>
              </w:rPr>
            </w:pPr>
          </w:p>
        </w:tc>
      </w:tr>
    </w:tbl>
    <w:p w14:paraId="2079F38A" w14:textId="77777777" w:rsidR="00947563" w:rsidRPr="009B6A7C" w:rsidRDefault="00947563" w:rsidP="0038707F">
      <w:pPr>
        <w:rPr>
          <w:rFonts w:eastAsia="標楷體"/>
        </w:rPr>
      </w:pPr>
    </w:p>
    <w:p w14:paraId="0180B307" w14:textId="39A88C0B" w:rsidR="00E944AC" w:rsidRPr="009B6A7C" w:rsidRDefault="00FD1A5E" w:rsidP="00604892">
      <w:pPr>
        <w:pStyle w:val="2"/>
        <w:numPr>
          <w:ilvl w:val="0"/>
          <w:numId w:val="2"/>
        </w:numPr>
        <w:rPr>
          <w:rFonts w:ascii="Times New Roman" w:hAnsi="Times New Roman"/>
          <w:sz w:val="36"/>
        </w:rPr>
      </w:pPr>
      <w:r w:rsidRPr="009B6A7C">
        <w:rPr>
          <w:rFonts w:ascii="Times New Roman" w:hAnsi="Times New Roman"/>
          <w:sz w:val="36"/>
        </w:rPr>
        <w:lastRenderedPageBreak/>
        <w:t xml:space="preserve"> </w:t>
      </w:r>
      <w:bookmarkStart w:id="17" w:name="_Toc174605471"/>
      <w:r w:rsidR="006B1571" w:rsidRPr="009B6A7C">
        <w:rPr>
          <w:rFonts w:ascii="Times New Roman" w:hAnsi="Times New Roman"/>
          <w:sz w:val="36"/>
          <w:lang w:eastAsia="zh-TW"/>
        </w:rPr>
        <w:t>專案資料</w:t>
      </w:r>
      <w:r w:rsidR="006B1571" w:rsidRPr="009B6A7C">
        <w:rPr>
          <w:rFonts w:ascii="Times New Roman" w:hAnsi="Times New Roman"/>
          <w:sz w:val="36"/>
          <w:lang w:eastAsia="zh-TW"/>
        </w:rPr>
        <w:t>/</w:t>
      </w:r>
      <w:proofErr w:type="spellStart"/>
      <w:r w:rsidR="006B1571" w:rsidRPr="009B6A7C">
        <w:rPr>
          <w:rFonts w:ascii="Times New Roman" w:hAnsi="Times New Roman"/>
          <w:sz w:val="36"/>
          <w:lang w:eastAsia="zh-TW"/>
        </w:rPr>
        <w:t>專案</w:t>
      </w:r>
      <w:bookmarkEnd w:id="17"/>
      <w:proofErr w:type="spellEnd"/>
    </w:p>
    <w:tbl>
      <w:tblPr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9"/>
      </w:tblGrid>
      <w:tr w:rsidR="005D2DC4" w:rsidRPr="009B6A7C" w14:paraId="38F39A2A" w14:textId="77777777" w:rsidTr="00D610F2">
        <w:trPr>
          <w:jc w:val="center"/>
        </w:trPr>
        <w:tc>
          <w:tcPr>
            <w:tcW w:w="89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</w:tcPr>
          <w:p w14:paraId="4160C85E" w14:textId="77777777" w:rsidR="005D2DC4" w:rsidRPr="009B6A7C" w:rsidRDefault="005D2DC4" w:rsidP="005C2AD9">
            <w:pPr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  <w:lang w:val="x-none"/>
              </w:rPr>
              <w:t>步驟內容說明</w:t>
            </w:r>
          </w:p>
        </w:tc>
      </w:tr>
      <w:tr w:rsidR="005D2DC4" w:rsidRPr="009B6A7C" w14:paraId="3AC17690" w14:textId="77777777" w:rsidTr="00D610F2">
        <w:trPr>
          <w:trHeight w:val="512"/>
          <w:jc w:val="center"/>
        </w:trPr>
        <w:tc>
          <w:tcPr>
            <w:tcW w:w="895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46DFE4B" w14:textId="63764480" w:rsidR="00ED3A7B" w:rsidRPr="009B6A7C" w:rsidRDefault="007E65EE" w:rsidP="00376917">
            <w:pPr>
              <w:jc w:val="both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kern w:val="0"/>
                <w:sz w:val="28"/>
                <w:szCs w:val="28"/>
              </w:rPr>
              <w:t>右上方選單中的專案資料，點擊</w:t>
            </w:r>
            <w:r w:rsidRPr="009B6A7C">
              <w:rPr>
                <w:rFonts w:eastAsia="標楷體"/>
                <w:kern w:val="0"/>
                <w:sz w:val="28"/>
                <w:szCs w:val="28"/>
                <w:bdr w:val="single" w:sz="4" w:space="0" w:color="auto"/>
              </w:rPr>
              <w:t>專案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，即可進行專案的新增、編輯、刪除及查詢。</w:t>
            </w:r>
          </w:p>
        </w:tc>
      </w:tr>
      <w:tr w:rsidR="005D2DC4" w:rsidRPr="009B6A7C" w14:paraId="4E375889" w14:textId="77777777" w:rsidTr="00D610F2">
        <w:trPr>
          <w:jc w:val="center"/>
        </w:trPr>
        <w:tc>
          <w:tcPr>
            <w:tcW w:w="895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56B98D21" w14:textId="651761CC" w:rsidR="007E65EE" w:rsidRPr="009B6A7C" w:rsidRDefault="007E65EE" w:rsidP="00B36F3C">
            <w:pPr>
              <w:numPr>
                <w:ilvl w:val="0"/>
                <w:numId w:val="16"/>
              </w:numPr>
              <w:rPr>
                <w:rFonts w:eastAsia="標楷體"/>
                <w:kern w:val="0"/>
                <w:sz w:val="28"/>
                <w:szCs w:val="28"/>
              </w:rPr>
            </w:pPr>
            <w:r w:rsidRPr="009B6A7C">
              <w:rPr>
                <w:rFonts w:eastAsia="標楷體"/>
                <w:kern w:val="0"/>
                <w:sz w:val="28"/>
                <w:szCs w:val="28"/>
              </w:rPr>
              <w:t>點擊</w:t>
            </w:r>
            <w:r w:rsidRPr="009B6A7C">
              <w:rPr>
                <w:rFonts w:eastAsia="標楷體"/>
                <w:kern w:val="0"/>
                <w:sz w:val="28"/>
                <w:szCs w:val="28"/>
                <w:bdr w:val="single" w:sz="4" w:space="0" w:color="auto"/>
              </w:rPr>
              <w:t>＋新增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後，即可進行專案資料新增。</w:t>
            </w:r>
          </w:p>
          <w:p w14:paraId="2767FD43" w14:textId="073F3B03" w:rsidR="007E65EE" w:rsidRPr="009B6A7C" w:rsidRDefault="007E65EE" w:rsidP="00B36F3C">
            <w:pPr>
              <w:pStyle w:val="4"/>
              <w:numPr>
                <w:ilvl w:val="0"/>
                <w:numId w:val="16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sz w:val="28"/>
                <w:szCs w:val="28"/>
              </w:rPr>
            </w:pPr>
            <w:r w:rsidRPr="009B6A7C">
              <w:rPr>
                <w:rFonts w:eastAsia="標楷體"/>
                <w:b w:val="0"/>
                <w:sz w:val="28"/>
                <w:szCs w:val="28"/>
              </w:rPr>
              <w:t>輸入委辦單位</w:t>
            </w:r>
            <w:proofErr w:type="gramStart"/>
            <w:r w:rsidRPr="009B6A7C">
              <w:rPr>
                <w:rFonts w:eastAsia="標楷體"/>
                <w:b w:val="0"/>
                <w:sz w:val="28"/>
                <w:szCs w:val="28"/>
              </w:rPr>
              <w:t>擊</w:t>
            </w:r>
            <w:proofErr w:type="gramEnd"/>
            <w:r w:rsidRPr="009B6A7C">
              <w:rPr>
                <w:rFonts w:eastAsia="標楷體"/>
                <w:b w:val="0"/>
                <w:sz w:val="28"/>
                <w:szCs w:val="28"/>
              </w:rPr>
              <w:t>專案名稱後，按</w:t>
            </w:r>
            <w:r w:rsidRPr="009B6A7C">
              <w:rPr>
                <w:rFonts w:eastAsia="標楷體"/>
                <w:b w:val="0"/>
                <w:sz w:val="28"/>
                <w:szCs w:val="28"/>
                <w:bdr w:val="single" w:sz="4" w:space="0" w:color="auto"/>
              </w:rPr>
              <w:t>確定</w:t>
            </w:r>
            <w:r w:rsidRPr="009B6A7C">
              <w:rPr>
                <w:rFonts w:eastAsia="標楷體"/>
                <w:b w:val="0"/>
                <w:sz w:val="28"/>
                <w:szCs w:val="28"/>
              </w:rPr>
              <w:t>即完成新增專案資料。</w:t>
            </w:r>
          </w:p>
          <w:p w14:paraId="1FD4A00F" w14:textId="7E6ADA31" w:rsidR="00933514" w:rsidRPr="008A3C4E" w:rsidRDefault="00933514" w:rsidP="008A3C4E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1F4AEA2B" w14:textId="4A5A92EA" w:rsidR="007E65EE" w:rsidRPr="008A3C4E" w:rsidRDefault="009243DA" w:rsidP="008A3C4E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4C591DD4">
                <v:shape id="_x0000_i1053" type="#_x0000_t75" style="width:422.25pt;height:163.5pt">
                  <v:imagedata r:id="rId45" o:title=""/>
                </v:shape>
              </w:pict>
            </w:r>
          </w:p>
          <w:p w14:paraId="4081FB65" w14:textId="3A1462DC" w:rsidR="007E65EE" w:rsidRDefault="007E65EE" w:rsidP="008A3C4E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47F83AD2" w14:textId="67F820AE" w:rsidR="008A3C4E" w:rsidRPr="008A3C4E" w:rsidRDefault="009243DA" w:rsidP="008A3C4E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08662748">
                <v:shape id="_x0000_i1054" type="#_x0000_t75" style="width:242.25pt;height:262.5pt">
                  <v:imagedata r:id="rId46" o:title=""/>
                </v:shape>
              </w:pict>
            </w:r>
          </w:p>
          <w:p w14:paraId="04AF2551" w14:textId="79628E1B" w:rsidR="00933514" w:rsidRPr="009B6A7C" w:rsidRDefault="00933514" w:rsidP="00933514">
            <w:pPr>
              <w:pStyle w:val="a2"/>
              <w:ind w:firstLineChars="0" w:firstLine="0"/>
              <w:rPr>
                <w:rFonts w:eastAsia="標楷體"/>
                <w:sz w:val="28"/>
                <w:szCs w:val="28"/>
                <w:lang w:val="en-US" w:eastAsia="zh-TW"/>
              </w:rPr>
            </w:pPr>
          </w:p>
        </w:tc>
      </w:tr>
    </w:tbl>
    <w:p w14:paraId="793EE0A9" w14:textId="71C1106E" w:rsidR="00B91148" w:rsidRPr="009B6A7C" w:rsidRDefault="00B91148" w:rsidP="00B91148">
      <w:pPr>
        <w:pStyle w:val="1A"/>
        <w:rPr>
          <w:rFonts w:eastAsia="標楷體"/>
        </w:rPr>
      </w:pPr>
    </w:p>
    <w:p w14:paraId="6287EFB6" w14:textId="7D4AAFFF" w:rsidR="00D546DB" w:rsidRPr="009B6A7C" w:rsidRDefault="008A3C4E" w:rsidP="00B36F3C">
      <w:pPr>
        <w:pStyle w:val="1"/>
        <w:keepNext w:val="0"/>
        <w:numPr>
          <w:ilvl w:val="0"/>
          <w:numId w:val="9"/>
        </w:numPr>
        <w:spacing w:beforeLines="50" w:before="120" w:afterLines="50" w:after="120" w:line="240" w:lineRule="auto"/>
        <w:ind w:left="426" w:hanging="426"/>
        <w:jc w:val="center"/>
        <w:rPr>
          <w:b w:val="0"/>
          <w:szCs w:val="48"/>
          <w:lang w:eastAsia="zh-TW"/>
        </w:rPr>
      </w:pPr>
      <w:r>
        <w:rPr>
          <w:b w:val="0"/>
          <w:szCs w:val="48"/>
          <w:lang w:eastAsia="zh-TW"/>
        </w:rPr>
        <w:br w:type="page"/>
      </w:r>
      <w:bookmarkStart w:id="18" w:name="_Toc174605472"/>
      <w:r>
        <w:rPr>
          <w:rFonts w:hint="eastAsia"/>
          <w:b w:val="0"/>
          <w:szCs w:val="48"/>
          <w:lang w:eastAsia="zh-TW"/>
        </w:rPr>
        <w:lastRenderedPageBreak/>
        <w:t>專長項目與</w:t>
      </w:r>
      <w:r w:rsidR="007E65EE" w:rsidRPr="009B6A7C">
        <w:rPr>
          <w:b w:val="0"/>
          <w:szCs w:val="48"/>
          <w:lang w:eastAsia="zh-TW"/>
        </w:rPr>
        <w:t>代碼維護</w:t>
      </w:r>
      <w:bookmarkEnd w:id="18"/>
    </w:p>
    <w:p w14:paraId="65D48345" w14:textId="3F514A9F" w:rsidR="006D64DC" w:rsidRPr="009B6A7C" w:rsidRDefault="006D64DC" w:rsidP="006D64DC">
      <w:pPr>
        <w:pStyle w:val="2"/>
        <w:numPr>
          <w:ilvl w:val="0"/>
          <w:numId w:val="10"/>
        </w:numPr>
        <w:rPr>
          <w:rFonts w:ascii="Times New Roman" w:hAnsi="Times New Roman"/>
          <w:sz w:val="36"/>
          <w:szCs w:val="36"/>
        </w:rPr>
      </w:pPr>
      <w:bookmarkStart w:id="19" w:name="_Toc174605473"/>
      <w:r w:rsidRPr="006D64DC">
        <w:rPr>
          <w:rFonts w:ascii="Times New Roman" w:hAnsi="Times New Roman" w:hint="eastAsia"/>
          <w:sz w:val="36"/>
          <w:szCs w:val="36"/>
          <w:lang w:eastAsia="zh-TW"/>
        </w:rPr>
        <w:t>專長項目</w:t>
      </w:r>
      <w:r w:rsidRPr="009B6A7C">
        <w:rPr>
          <w:rFonts w:ascii="Times New Roman" w:hAnsi="Times New Roman"/>
          <w:sz w:val="36"/>
          <w:szCs w:val="36"/>
          <w:lang w:eastAsia="zh-TW"/>
        </w:rPr>
        <w:t>/</w:t>
      </w:r>
      <w:proofErr w:type="spellStart"/>
      <w:r>
        <w:rPr>
          <w:rFonts w:ascii="Times New Roman" w:hAnsi="Times New Roman" w:hint="eastAsia"/>
          <w:sz w:val="36"/>
          <w:szCs w:val="36"/>
          <w:lang w:eastAsia="zh-TW"/>
        </w:rPr>
        <w:t>專長</w:t>
      </w:r>
      <w:r w:rsidR="00AF12AC">
        <w:rPr>
          <w:rFonts w:ascii="Times New Roman" w:hAnsi="Times New Roman" w:hint="eastAsia"/>
          <w:sz w:val="36"/>
          <w:szCs w:val="36"/>
          <w:lang w:eastAsia="zh-TW"/>
        </w:rPr>
        <w:t>項目</w:t>
      </w:r>
      <w:r>
        <w:rPr>
          <w:rFonts w:ascii="Times New Roman" w:hAnsi="Times New Roman" w:hint="eastAsia"/>
          <w:sz w:val="36"/>
          <w:szCs w:val="36"/>
          <w:lang w:eastAsia="zh-TW"/>
        </w:rPr>
        <w:t>、專長領域維護</w:t>
      </w:r>
      <w:bookmarkEnd w:id="19"/>
      <w:proofErr w:type="spellEnd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4"/>
      </w:tblGrid>
      <w:tr w:rsidR="006D64DC" w:rsidRPr="009B6A7C" w14:paraId="79733F45" w14:textId="77777777" w:rsidTr="00F5442D">
        <w:trPr>
          <w:jc w:val="center"/>
        </w:trPr>
        <w:tc>
          <w:tcPr>
            <w:tcW w:w="8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</w:tcPr>
          <w:p w14:paraId="24BCC8E2" w14:textId="77777777" w:rsidR="006D64DC" w:rsidRPr="009B6A7C" w:rsidRDefault="006D64DC" w:rsidP="00F5442D">
            <w:pPr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  <w:lang w:val="x-none"/>
              </w:rPr>
              <w:t>步驟內容說明</w:t>
            </w:r>
          </w:p>
        </w:tc>
      </w:tr>
      <w:tr w:rsidR="006D64DC" w:rsidRPr="009B6A7C" w14:paraId="592275EA" w14:textId="77777777" w:rsidTr="00F5442D">
        <w:trPr>
          <w:trHeight w:val="512"/>
          <w:jc w:val="center"/>
        </w:trPr>
        <w:tc>
          <w:tcPr>
            <w:tcW w:w="89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54F2A9C" w14:textId="4ABBA565" w:rsidR="006D64DC" w:rsidRPr="009B6A7C" w:rsidRDefault="006D64DC" w:rsidP="00F5442D">
            <w:pPr>
              <w:jc w:val="both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kern w:val="0"/>
                <w:sz w:val="28"/>
                <w:szCs w:val="28"/>
              </w:rPr>
              <w:t>右上方選單中的代碼維護，點擊</w:t>
            </w:r>
            <w:r w:rsidR="00AF12AC">
              <w:rPr>
                <w:rFonts w:eastAsia="標楷體" w:hint="eastAsia"/>
                <w:kern w:val="0"/>
                <w:sz w:val="28"/>
                <w:szCs w:val="28"/>
                <w:bdr w:val="single" w:sz="4" w:space="0" w:color="auto"/>
              </w:rPr>
              <w:t>專長項目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，即可進行</w:t>
            </w:r>
            <w:r w:rsidR="00AF12AC">
              <w:rPr>
                <w:rFonts w:eastAsia="標楷體" w:hint="eastAsia"/>
                <w:kern w:val="0"/>
                <w:sz w:val="28"/>
                <w:szCs w:val="28"/>
              </w:rPr>
              <w:t>專長類別、專長領域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的新增、編輯及刪除。</w:t>
            </w:r>
          </w:p>
        </w:tc>
      </w:tr>
      <w:tr w:rsidR="006D64DC" w:rsidRPr="009B6A7C" w14:paraId="5C659C9A" w14:textId="77777777" w:rsidTr="00F5442D">
        <w:trPr>
          <w:jc w:val="center"/>
        </w:trPr>
        <w:tc>
          <w:tcPr>
            <w:tcW w:w="89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1A128AA5" w14:textId="54BE6DFB" w:rsidR="006D64DC" w:rsidRPr="009B6A7C" w:rsidRDefault="00AF12AC" w:rsidP="00F5442D">
            <w:pPr>
              <w:numPr>
                <w:ilvl w:val="0"/>
                <w:numId w:val="17"/>
              </w:numPr>
              <w:rPr>
                <w:rFonts w:eastAsia="標楷體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kern w:val="0"/>
                <w:sz w:val="28"/>
                <w:szCs w:val="28"/>
              </w:rPr>
              <w:t>在專長項目下的專長類別中，</w:t>
            </w:r>
            <w:r w:rsidR="006D64DC" w:rsidRPr="009B6A7C">
              <w:rPr>
                <w:rFonts w:eastAsia="標楷體"/>
                <w:kern w:val="0"/>
                <w:sz w:val="28"/>
                <w:szCs w:val="28"/>
              </w:rPr>
              <w:t>點擊</w:t>
            </w:r>
            <w:r w:rsidR="006D64DC" w:rsidRPr="009B6A7C">
              <w:rPr>
                <w:rFonts w:eastAsia="標楷體"/>
                <w:kern w:val="0"/>
                <w:sz w:val="28"/>
                <w:szCs w:val="28"/>
                <w:bdr w:val="single" w:sz="4" w:space="0" w:color="auto"/>
              </w:rPr>
              <w:t>＋新增</w:t>
            </w:r>
            <w:r w:rsidR="006D64DC" w:rsidRPr="009B6A7C">
              <w:rPr>
                <w:rFonts w:eastAsia="標楷體"/>
                <w:kern w:val="0"/>
                <w:sz w:val="28"/>
                <w:szCs w:val="28"/>
              </w:rPr>
              <w:t>後，即可進行</w:t>
            </w:r>
            <w:r w:rsidRPr="00AF12AC">
              <w:rPr>
                <w:rFonts w:eastAsia="標楷體" w:hint="eastAsia"/>
                <w:kern w:val="0"/>
                <w:sz w:val="28"/>
                <w:szCs w:val="28"/>
              </w:rPr>
              <w:t>專長類別</w:t>
            </w:r>
            <w:r w:rsidR="006D64DC" w:rsidRPr="009B6A7C">
              <w:rPr>
                <w:rFonts w:eastAsia="標楷體"/>
                <w:kern w:val="0"/>
                <w:sz w:val="28"/>
                <w:szCs w:val="28"/>
              </w:rPr>
              <w:t>資料新增。</w:t>
            </w:r>
          </w:p>
          <w:p w14:paraId="545DA05A" w14:textId="3045B1BF" w:rsidR="006D64DC" w:rsidRDefault="00AE3C27" w:rsidP="00F5442D">
            <w:pPr>
              <w:pStyle w:val="4"/>
              <w:numPr>
                <w:ilvl w:val="0"/>
                <w:numId w:val="17"/>
              </w:numPr>
              <w:adjustRightInd/>
              <w:snapToGrid w:val="0"/>
              <w:spacing w:after="0" w:line="480" w:lineRule="exact"/>
              <w:contextualSpacing/>
              <w:jc w:val="both"/>
              <w:textAlignment w:val="auto"/>
              <w:rPr>
                <w:rFonts w:eastAsia="標楷體"/>
                <w:b w:val="0"/>
                <w:bCs/>
                <w:sz w:val="28"/>
                <w:szCs w:val="28"/>
              </w:rPr>
            </w:pPr>
            <w:r w:rsidRPr="00AE3C27">
              <w:rPr>
                <w:rFonts w:eastAsia="標楷體" w:hint="eastAsia"/>
                <w:b w:val="0"/>
                <w:bCs/>
                <w:sz w:val="28"/>
                <w:szCs w:val="28"/>
              </w:rPr>
              <w:t>在專長項目下的專長</w:t>
            </w:r>
            <w:r>
              <w:rPr>
                <w:rFonts w:eastAsia="標楷體" w:hint="eastAsia"/>
                <w:b w:val="0"/>
                <w:bCs/>
                <w:sz w:val="28"/>
                <w:szCs w:val="28"/>
              </w:rPr>
              <w:t>領域</w:t>
            </w:r>
            <w:r w:rsidRPr="00AE3C27">
              <w:rPr>
                <w:rFonts w:eastAsia="標楷體" w:hint="eastAsia"/>
                <w:b w:val="0"/>
                <w:bCs/>
                <w:sz w:val="28"/>
                <w:szCs w:val="28"/>
              </w:rPr>
              <w:t>中，</w:t>
            </w:r>
            <w:r w:rsidRPr="00AE3C27">
              <w:rPr>
                <w:rFonts w:eastAsia="標楷體"/>
                <w:b w:val="0"/>
                <w:bCs/>
                <w:sz w:val="28"/>
                <w:szCs w:val="28"/>
              </w:rPr>
              <w:t>點擊</w:t>
            </w:r>
            <w:r w:rsidRPr="00AE3C27">
              <w:rPr>
                <w:rFonts w:eastAsia="標楷體"/>
                <w:b w:val="0"/>
                <w:bCs/>
                <w:sz w:val="28"/>
                <w:szCs w:val="28"/>
                <w:bdr w:val="single" w:sz="4" w:space="0" w:color="auto"/>
              </w:rPr>
              <w:t>＋新增</w:t>
            </w:r>
            <w:r w:rsidRPr="00AE3C27">
              <w:rPr>
                <w:rFonts w:eastAsia="標楷體"/>
                <w:b w:val="0"/>
                <w:bCs/>
                <w:sz w:val="28"/>
                <w:szCs w:val="28"/>
              </w:rPr>
              <w:t>後，即可進行</w:t>
            </w:r>
            <w:r w:rsidRPr="00AE3C27">
              <w:rPr>
                <w:rFonts w:eastAsia="標楷體" w:hint="eastAsia"/>
                <w:b w:val="0"/>
                <w:bCs/>
                <w:sz w:val="28"/>
                <w:szCs w:val="28"/>
              </w:rPr>
              <w:t>專長</w:t>
            </w:r>
            <w:r>
              <w:rPr>
                <w:rFonts w:eastAsia="標楷體" w:hint="eastAsia"/>
                <w:b w:val="0"/>
                <w:bCs/>
                <w:sz w:val="28"/>
                <w:szCs w:val="28"/>
              </w:rPr>
              <w:t>領域</w:t>
            </w:r>
            <w:r w:rsidRPr="00AE3C27">
              <w:rPr>
                <w:rFonts w:eastAsia="標楷體"/>
                <w:b w:val="0"/>
                <w:bCs/>
                <w:sz w:val="28"/>
                <w:szCs w:val="28"/>
              </w:rPr>
              <w:t>資料新增</w:t>
            </w:r>
            <w:r w:rsidR="006D64DC" w:rsidRPr="00AE3C27">
              <w:rPr>
                <w:rFonts w:eastAsia="標楷體"/>
                <w:b w:val="0"/>
                <w:bCs/>
                <w:sz w:val="28"/>
                <w:szCs w:val="28"/>
              </w:rPr>
              <w:t>。</w:t>
            </w:r>
          </w:p>
          <w:p w14:paraId="4AAC6E3E" w14:textId="4713EDE2" w:rsidR="00AE3C27" w:rsidRPr="00AE3C27" w:rsidRDefault="00AE3C27" w:rsidP="00AE3C27">
            <w:pPr>
              <w:numPr>
                <w:ilvl w:val="0"/>
                <w:numId w:val="17"/>
              </w:numPr>
              <w:rPr>
                <w:rFonts w:eastAsia="標楷體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kern w:val="0"/>
                <w:sz w:val="28"/>
                <w:szCs w:val="28"/>
              </w:rPr>
              <w:t>並可使用下拉選單進行查詢。</w:t>
            </w:r>
          </w:p>
          <w:p w14:paraId="4EDD3657" w14:textId="77777777" w:rsidR="00AF12AC" w:rsidRDefault="00AF12AC" w:rsidP="00AE3C27">
            <w:pPr>
              <w:pStyle w:val="a2"/>
              <w:ind w:firstLineChars="0" w:firstLine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182AA22E" w14:textId="5BB521C4" w:rsidR="006D64DC" w:rsidRPr="00AF12AC" w:rsidRDefault="009243DA" w:rsidP="00AF12A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601433D9">
                <v:shape id="_x0000_i1055" type="#_x0000_t75" style="width:420.75pt;height:145.5pt">
                  <v:imagedata r:id="rId47" o:title=""/>
                </v:shape>
              </w:pict>
            </w:r>
          </w:p>
          <w:p w14:paraId="369C6E84" w14:textId="77777777" w:rsidR="006D64DC" w:rsidRDefault="006D64DC" w:rsidP="00AF12A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74A0E66F" w14:textId="788E2B9C" w:rsidR="00AF12AC" w:rsidRDefault="009243DA" w:rsidP="00AF12A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5A3F7C3E">
                <v:shape id="_x0000_i1056" type="#_x0000_t75" style="width:5in;height:225pt">
                  <v:imagedata r:id="rId48" o:title=""/>
                </v:shape>
              </w:pict>
            </w:r>
          </w:p>
          <w:p w14:paraId="54B8C212" w14:textId="77777777" w:rsidR="00AF12AC" w:rsidRDefault="00AF12AC" w:rsidP="00AF12A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6D0F3827" w14:textId="047525D6" w:rsidR="00AF12AC" w:rsidRPr="00AF12AC" w:rsidRDefault="009243DA" w:rsidP="00AF12A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lastRenderedPageBreak/>
              <w:pict w14:anchorId="2B3D1B3E">
                <v:shape id="_x0000_i1057" type="#_x0000_t75" style="width:417.75pt;height:144.75pt">
                  <v:imagedata r:id="rId49" o:title=""/>
                </v:shape>
              </w:pict>
            </w:r>
          </w:p>
          <w:p w14:paraId="2A489373" w14:textId="498AC529" w:rsidR="006D64DC" w:rsidRDefault="006D64DC" w:rsidP="00AF12A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395757B2" w14:textId="0D2CC6EB" w:rsidR="00AF12AC" w:rsidRDefault="009243DA" w:rsidP="00AF12A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0DB5B35F">
                <v:shape id="_x0000_i1058" type="#_x0000_t75" style="width:345pt;height:322.5pt">
                  <v:imagedata r:id="rId50" o:title=""/>
                </v:shape>
              </w:pict>
            </w:r>
          </w:p>
          <w:p w14:paraId="3D17A71A" w14:textId="77777777" w:rsidR="00AF12AC" w:rsidRPr="00AF12AC" w:rsidRDefault="00AF12AC" w:rsidP="00AF12AC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3D4D5FEB" w14:textId="77777777" w:rsidR="006D64DC" w:rsidRPr="009B6A7C" w:rsidRDefault="006D64DC" w:rsidP="00F5442D">
            <w:pPr>
              <w:pStyle w:val="a2"/>
              <w:ind w:firstLineChars="0" w:firstLine="0"/>
              <w:rPr>
                <w:rFonts w:eastAsia="標楷體"/>
                <w:sz w:val="28"/>
                <w:szCs w:val="28"/>
                <w:lang w:val="en-US" w:eastAsia="zh-TW"/>
              </w:rPr>
            </w:pPr>
          </w:p>
        </w:tc>
      </w:tr>
    </w:tbl>
    <w:p w14:paraId="140407F0" w14:textId="6F2C47E0" w:rsidR="001C5598" w:rsidRPr="009B6A7C" w:rsidRDefault="00AF12AC" w:rsidP="00B36F3C">
      <w:pPr>
        <w:pStyle w:val="2"/>
        <w:numPr>
          <w:ilvl w:val="0"/>
          <w:numId w:val="10"/>
        </w:num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  <w:lang w:eastAsia="zh-TW"/>
        </w:rPr>
        <w:lastRenderedPageBreak/>
        <w:br w:type="page"/>
      </w:r>
      <w:bookmarkStart w:id="20" w:name="_Toc174605474"/>
      <w:r w:rsidR="007E68DB" w:rsidRPr="009B6A7C">
        <w:rPr>
          <w:rFonts w:ascii="Times New Roman" w:hAnsi="Times New Roman"/>
          <w:sz w:val="36"/>
          <w:szCs w:val="36"/>
          <w:lang w:eastAsia="zh-TW"/>
        </w:rPr>
        <w:lastRenderedPageBreak/>
        <w:t>代碼維護</w:t>
      </w:r>
      <w:r w:rsidR="007E68DB" w:rsidRPr="009B6A7C">
        <w:rPr>
          <w:rFonts w:ascii="Times New Roman" w:hAnsi="Times New Roman"/>
          <w:sz w:val="36"/>
          <w:szCs w:val="36"/>
          <w:lang w:eastAsia="zh-TW"/>
        </w:rPr>
        <w:t>/</w:t>
      </w:r>
      <w:proofErr w:type="spellStart"/>
      <w:r w:rsidR="006D64DC">
        <w:rPr>
          <w:rFonts w:ascii="Times New Roman" w:hAnsi="Times New Roman" w:hint="eastAsia"/>
          <w:sz w:val="36"/>
          <w:szCs w:val="36"/>
          <w:lang w:eastAsia="zh-TW"/>
        </w:rPr>
        <w:t>縣市、鄉鎮、</w:t>
      </w:r>
      <w:r w:rsidR="007E68DB" w:rsidRPr="009B6A7C">
        <w:rPr>
          <w:rFonts w:ascii="Times New Roman" w:hAnsi="Times New Roman"/>
          <w:sz w:val="36"/>
          <w:szCs w:val="36"/>
          <w:lang w:eastAsia="zh-TW"/>
        </w:rPr>
        <w:t>職稱</w:t>
      </w:r>
      <w:r w:rsidR="00AE3C27">
        <w:rPr>
          <w:rFonts w:ascii="Times New Roman" w:hAnsi="Times New Roman" w:hint="eastAsia"/>
          <w:sz w:val="36"/>
          <w:szCs w:val="36"/>
          <w:lang w:eastAsia="zh-TW"/>
        </w:rPr>
        <w:t>、</w:t>
      </w:r>
      <w:r w:rsidR="006D64DC">
        <w:rPr>
          <w:rFonts w:ascii="Times New Roman" w:hAnsi="Times New Roman" w:hint="eastAsia"/>
          <w:sz w:val="36"/>
          <w:szCs w:val="36"/>
          <w:lang w:eastAsia="zh-TW"/>
        </w:rPr>
        <w:t>證照</w:t>
      </w:r>
      <w:r w:rsidR="007E68DB" w:rsidRPr="009B6A7C">
        <w:rPr>
          <w:rFonts w:ascii="Times New Roman" w:hAnsi="Times New Roman"/>
          <w:sz w:val="36"/>
          <w:szCs w:val="36"/>
          <w:lang w:eastAsia="zh-TW"/>
        </w:rPr>
        <w:t>代碼</w:t>
      </w:r>
      <w:bookmarkEnd w:id="20"/>
      <w:proofErr w:type="spellEnd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4"/>
      </w:tblGrid>
      <w:tr w:rsidR="0024722A" w:rsidRPr="009B6A7C" w14:paraId="221C01A0" w14:textId="77777777" w:rsidTr="00175F00">
        <w:trPr>
          <w:jc w:val="center"/>
        </w:trPr>
        <w:tc>
          <w:tcPr>
            <w:tcW w:w="89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</w:tcPr>
          <w:p w14:paraId="79B14E76" w14:textId="77777777" w:rsidR="0024722A" w:rsidRPr="009B6A7C" w:rsidRDefault="0024722A" w:rsidP="00211ABF">
            <w:pPr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sz w:val="28"/>
                <w:szCs w:val="28"/>
                <w:lang w:val="x-none"/>
              </w:rPr>
              <w:t>步驟內容說明</w:t>
            </w:r>
          </w:p>
        </w:tc>
      </w:tr>
      <w:tr w:rsidR="0024722A" w:rsidRPr="009B6A7C" w14:paraId="1F5CAAE9" w14:textId="77777777" w:rsidTr="00175F00">
        <w:trPr>
          <w:trHeight w:val="512"/>
          <w:jc w:val="center"/>
        </w:trPr>
        <w:tc>
          <w:tcPr>
            <w:tcW w:w="89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7771B3D" w14:textId="1AB943A7" w:rsidR="0024722A" w:rsidRPr="009B6A7C" w:rsidRDefault="007E68DB" w:rsidP="00947563">
            <w:pPr>
              <w:jc w:val="both"/>
              <w:rPr>
                <w:rFonts w:eastAsia="標楷體"/>
                <w:sz w:val="28"/>
                <w:szCs w:val="28"/>
              </w:rPr>
            </w:pPr>
            <w:r w:rsidRPr="009B6A7C">
              <w:rPr>
                <w:rFonts w:eastAsia="標楷體"/>
                <w:kern w:val="0"/>
                <w:sz w:val="28"/>
                <w:szCs w:val="28"/>
              </w:rPr>
              <w:t>右上方選單中的代碼維護，點擊</w:t>
            </w:r>
            <w:r w:rsidRPr="009B6A7C">
              <w:rPr>
                <w:rFonts w:eastAsia="標楷體"/>
                <w:kern w:val="0"/>
                <w:sz w:val="28"/>
                <w:szCs w:val="28"/>
                <w:bdr w:val="single" w:sz="4" w:space="0" w:color="auto"/>
              </w:rPr>
              <w:t>職稱代碼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，即可進行</w:t>
            </w:r>
            <w:r w:rsidR="00AE3C27" w:rsidRPr="00AE3C27">
              <w:rPr>
                <w:rFonts w:eastAsia="標楷體" w:hint="eastAsia"/>
                <w:kern w:val="0"/>
                <w:sz w:val="28"/>
                <w:szCs w:val="28"/>
              </w:rPr>
              <w:t>縣市、鄉鎮、職稱、證照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代碼的新增、編輯及刪除。</w:t>
            </w:r>
          </w:p>
        </w:tc>
      </w:tr>
      <w:tr w:rsidR="0024722A" w:rsidRPr="009B6A7C" w14:paraId="69B3E2E1" w14:textId="77777777" w:rsidTr="00175F00">
        <w:trPr>
          <w:jc w:val="center"/>
        </w:trPr>
        <w:tc>
          <w:tcPr>
            <w:tcW w:w="89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14:paraId="28CD770A" w14:textId="1CE778EF" w:rsidR="007E68DB" w:rsidRPr="009B6A7C" w:rsidRDefault="007E68DB" w:rsidP="00AE3C27">
            <w:pPr>
              <w:numPr>
                <w:ilvl w:val="0"/>
                <w:numId w:val="27"/>
              </w:numPr>
              <w:rPr>
                <w:rFonts w:eastAsia="標楷體"/>
                <w:kern w:val="0"/>
                <w:sz w:val="28"/>
                <w:szCs w:val="28"/>
              </w:rPr>
            </w:pPr>
            <w:r w:rsidRPr="009B6A7C">
              <w:rPr>
                <w:rFonts w:eastAsia="標楷體"/>
                <w:kern w:val="0"/>
                <w:sz w:val="28"/>
                <w:szCs w:val="28"/>
              </w:rPr>
              <w:t>點擊</w:t>
            </w:r>
            <w:r w:rsidRPr="009B6A7C">
              <w:rPr>
                <w:rFonts w:eastAsia="標楷體"/>
                <w:kern w:val="0"/>
                <w:sz w:val="28"/>
                <w:szCs w:val="28"/>
                <w:bdr w:val="single" w:sz="4" w:space="0" w:color="auto"/>
              </w:rPr>
              <w:t>＋新增</w:t>
            </w:r>
            <w:r w:rsidRPr="009B6A7C">
              <w:rPr>
                <w:rFonts w:eastAsia="標楷體"/>
                <w:kern w:val="0"/>
                <w:sz w:val="28"/>
                <w:szCs w:val="28"/>
              </w:rPr>
              <w:t>後，即可進行職稱代碼資料新增。</w:t>
            </w:r>
          </w:p>
          <w:p w14:paraId="6CE44D9F" w14:textId="212C22E6" w:rsidR="0024722A" w:rsidRDefault="0024722A" w:rsidP="00AE3C2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669327BA" w14:textId="705899D4" w:rsidR="00AE3C27" w:rsidRDefault="009243DA" w:rsidP="00AE3C2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3C2A58DF">
                <v:shape id="_x0000_i1059" type="#_x0000_t75" style="width:412.5pt;height:161.25pt">
                  <v:imagedata r:id="rId51" o:title=""/>
                </v:shape>
              </w:pict>
            </w:r>
          </w:p>
          <w:p w14:paraId="5019039C" w14:textId="77777777" w:rsidR="00AE3C27" w:rsidRDefault="00AE3C27" w:rsidP="00AE3C2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639D995D" w14:textId="52E7BBAF" w:rsidR="00DA7E00" w:rsidRDefault="009243DA" w:rsidP="00AE3C2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18457A18">
                <v:shape id="_x0000_i1060" type="#_x0000_t75" style="width:411.75pt;height:2in">
                  <v:imagedata r:id="rId52" o:title=""/>
                </v:shape>
              </w:pict>
            </w:r>
          </w:p>
          <w:p w14:paraId="2913E782" w14:textId="77777777" w:rsidR="00DA7E00" w:rsidRDefault="00DA7E00" w:rsidP="00AE3C2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0CCB8709" w14:textId="35B4E178" w:rsidR="00DA7E00" w:rsidRPr="00AE3C27" w:rsidRDefault="009243DA" w:rsidP="00AE3C2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5AFFCC9D">
                <v:shape id="_x0000_i1061" type="#_x0000_t75" style="width:409.5pt;height:75pt">
                  <v:imagedata r:id="rId53" o:title=""/>
                </v:shape>
              </w:pict>
            </w:r>
          </w:p>
          <w:p w14:paraId="3BE134B8" w14:textId="77777777" w:rsidR="007E68DB" w:rsidRPr="00AE3C27" w:rsidRDefault="007E68DB" w:rsidP="00AE3C2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</w:p>
          <w:p w14:paraId="0B5F0366" w14:textId="6CE0A257" w:rsidR="0024722A" w:rsidRPr="00AE3C27" w:rsidRDefault="009243DA" w:rsidP="00AE3C27">
            <w:pPr>
              <w:pStyle w:val="a2"/>
              <w:ind w:firstLineChars="0"/>
              <w:rPr>
                <w:rFonts w:eastAsia="標楷體"/>
                <w:sz w:val="28"/>
                <w:szCs w:val="22"/>
                <w:lang w:val="en-US" w:eastAsia="zh-TW"/>
              </w:rPr>
            </w:pPr>
            <w:r>
              <w:rPr>
                <w:rFonts w:eastAsia="標楷體"/>
                <w:sz w:val="28"/>
                <w:szCs w:val="22"/>
                <w:lang w:val="en-US" w:eastAsia="zh-TW"/>
              </w:rPr>
              <w:pict w14:anchorId="2A0673DF">
                <v:shape id="_x0000_i1062" type="#_x0000_t75" style="width:411.75pt;height:87.75pt">
                  <v:imagedata r:id="rId54" o:title=""/>
                </v:shape>
              </w:pict>
            </w:r>
          </w:p>
          <w:p w14:paraId="0D82B058" w14:textId="3443A706" w:rsidR="007E68DB" w:rsidRPr="009B6A7C" w:rsidRDefault="007E68DB" w:rsidP="00211ABF">
            <w:pPr>
              <w:pStyle w:val="a2"/>
              <w:ind w:firstLineChars="0" w:firstLine="0"/>
              <w:rPr>
                <w:rFonts w:eastAsia="標楷體"/>
                <w:sz w:val="28"/>
                <w:szCs w:val="28"/>
                <w:lang w:val="en-US" w:eastAsia="zh-TW"/>
              </w:rPr>
            </w:pPr>
          </w:p>
        </w:tc>
      </w:tr>
    </w:tbl>
    <w:p w14:paraId="5C1BEAF3" w14:textId="52CBD381" w:rsidR="0024722A" w:rsidRPr="009B6A7C" w:rsidRDefault="0024722A" w:rsidP="007E68DB">
      <w:pPr>
        <w:rPr>
          <w:rFonts w:eastAsia="標楷體"/>
        </w:rPr>
      </w:pPr>
    </w:p>
    <w:sectPr w:rsidR="0024722A" w:rsidRPr="009B6A7C" w:rsidSect="00524C5E">
      <w:pgSz w:w="11906" w:h="16838" w:code="9"/>
      <w:pgMar w:top="1389" w:right="1474" w:bottom="1474" w:left="1701" w:header="72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232224" w14:textId="77777777" w:rsidR="00BF4113" w:rsidRDefault="00BF4113">
      <w:r>
        <w:separator/>
      </w:r>
    </w:p>
  </w:endnote>
  <w:endnote w:type="continuationSeparator" w:id="0">
    <w:p w14:paraId="528F0E3C" w14:textId="77777777" w:rsidR="00BF4113" w:rsidRDefault="00BF4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圓體">
    <w:altName w:val="微軟正黑體"/>
    <w:charset w:val="88"/>
    <w:family w:val="modern"/>
    <w:pitch w:val="fixed"/>
    <w:sig w:usb0="00000000" w:usb1="28091800" w:usb2="00000016" w:usb3="00000000" w:csb0="00100000" w:csb1="00000000"/>
  </w:font>
  <w:font w:name="華康中黑體">
    <w:altName w:val="微軟正黑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0F560" w14:textId="77777777" w:rsidR="00211ABF" w:rsidRDefault="00211ABF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44209A">
      <w:rPr>
        <w:rStyle w:val="a9"/>
        <w:noProof/>
      </w:rPr>
      <w:t>1</w:t>
    </w:r>
    <w:r>
      <w:rPr>
        <w:rStyle w:val="a9"/>
      </w:rPr>
      <w:fldChar w:fldCharType="end"/>
    </w:r>
  </w:p>
  <w:p w14:paraId="6D921879" w14:textId="77777777" w:rsidR="00211ABF" w:rsidRDefault="00211ABF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C88F9" w14:textId="77777777" w:rsidR="00211ABF" w:rsidRDefault="00211ABF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A89B9" w14:textId="77777777" w:rsidR="00211ABF" w:rsidRDefault="00211ABF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B95CC8">
      <w:rPr>
        <w:rStyle w:val="a9"/>
        <w:noProof/>
      </w:rPr>
      <w:t>i</w:t>
    </w:r>
    <w:r>
      <w:rPr>
        <w:rStyle w:val="a9"/>
      </w:rPr>
      <w:fldChar w:fldCharType="end"/>
    </w:r>
  </w:p>
  <w:p w14:paraId="3172428B" w14:textId="77777777" w:rsidR="00211ABF" w:rsidRDefault="00000000">
    <w:pPr>
      <w:pStyle w:val="a8"/>
      <w:ind w:right="360"/>
    </w:pPr>
    <w:r>
      <w:rPr>
        <w:noProof/>
      </w:rPr>
      <w:pict w14:anchorId="01543619">
        <v:line id="_x0000_s1085" style="position:absolute;z-index:5" from=".4pt,-5.1pt" to="436.95pt,-5.1pt" strokeweight="4.5pt">
          <v:stroke linestyle="thickThin"/>
        </v:lin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99198" w14:textId="77777777" w:rsidR="00211ABF" w:rsidRDefault="00000000">
    <w:pPr>
      <w:pStyle w:val="a8"/>
      <w:jc w:val="center"/>
    </w:pPr>
    <w:r>
      <w:rPr>
        <w:noProof/>
      </w:rPr>
      <w:pict w14:anchorId="590F4D71">
        <v:line id="_x0000_s1051" style="position:absolute;left:0;text-align:left;z-index:2" from="-.8pt,-8.5pt" to="435.75pt,-8.5pt" strokeweight="4.5pt">
          <v:stroke linestyle="thickThin"/>
        </v:line>
      </w:pict>
    </w:r>
    <w:r w:rsidR="00211ABF">
      <w:rPr>
        <w:rStyle w:val="a9"/>
      </w:rPr>
      <w:fldChar w:fldCharType="begin"/>
    </w:r>
    <w:r w:rsidR="00211ABF">
      <w:rPr>
        <w:rStyle w:val="a9"/>
      </w:rPr>
      <w:instrText xml:space="preserve"> PAGE </w:instrText>
    </w:r>
    <w:r w:rsidR="00211ABF">
      <w:rPr>
        <w:rStyle w:val="a9"/>
      </w:rPr>
      <w:fldChar w:fldCharType="separate"/>
    </w:r>
    <w:r w:rsidR="00B95CC8">
      <w:rPr>
        <w:rStyle w:val="a9"/>
        <w:noProof/>
      </w:rPr>
      <w:t>18</w:t>
    </w:r>
    <w:r w:rsidR="00211ABF">
      <w:rPr>
        <w:rStyle w:val="a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16B5D4" w14:textId="77777777" w:rsidR="00BF4113" w:rsidRDefault="00BF4113">
      <w:r>
        <w:separator/>
      </w:r>
    </w:p>
  </w:footnote>
  <w:footnote w:type="continuationSeparator" w:id="0">
    <w:p w14:paraId="0643869F" w14:textId="77777777" w:rsidR="00BF4113" w:rsidRDefault="00BF4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19D9A" w14:textId="77777777" w:rsidR="00211ABF" w:rsidRPr="00372D13" w:rsidRDefault="00000000" w:rsidP="007A596E">
    <w:pPr>
      <w:pStyle w:val="a7"/>
    </w:pPr>
    <w:r>
      <w:pict w14:anchorId="7CEA3D75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242.85pt;margin-top:7.3pt;width:193.6pt;height:25.5pt;z-index:4" filled="f" stroked="f">
          <v:textbox style="mso-next-textbox:#_x0000_s1084" inset="0,,0">
            <w:txbxContent>
              <w:p w14:paraId="6000735B" w14:textId="2A021CD5" w:rsidR="004C5049" w:rsidRPr="00615C86" w:rsidRDefault="007C5E59" w:rsidP="007C5E59">
                <w:pPr>
                  <w:jc w:val="right"/>
                  <w:rPr>
                    <w:rFonts w:ascii="標楷體" w:eastAsia="標楷體" w:hAnsi="標楷體"/>
                    <w:spacing w:val="-12"/>
                    <w:sz w:val="20"/>
                    <w:szCs w:val="20"/>
                  </w:rPr>
                </w:pPr>
                <w:r>
                  <w:rPr>
                    <w:rFonts w:ascii="標楷體" w:eastAsia="標楷體" w:hAnsi="標楷體" w:hint="eastAsia"/>
                    <w:spacing w:val="-12"/>
                    <w:sz w:val="20"/>
                    <w:szCs w:val="20"/>
                  </w:rPr>
                  <w:t>專家資料庫平台系統操作手冊</w:t>
                </w:r>
              </w:p>
              <w:p w14:paraId="0C564FD1" w14:textId="77777777" w:rsidR="00211ABF" w:rsidRPr="004C5049" w:rsidRDefault="00211ABF" w:rsidP="008A6385">
                <w:pPr>
                  <w:rPr>
                    <w:rFonts w:ascii="標楷體" w:eastAsia="標楷體" w:hAnsi="標楷體"/>
                    <w:spacing w:val="-12"/>
                    <w:sz w:val="20"/>
                    <w:szCs w:val="20"/>
                  </w:rPr>
                </w:pPr>
              </w:p>
            </w:txbxContent>
          </v:textbox>
        </v:shape>
      </w:pict>
    </w:r>
    <w:r>
      <w:pict w14:anchorId="4144A3FF">
        <v:line id="_x0000_s1083" style="position:absolute;z-index:3" from="-.9pt,30.95pt" to="435.65pt,30.95pt" strokeweight="4.5pt">
          <v:stroke linestyle="thinThick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9FD3AC" w14:textId="77777777" w:rsidR="00211ABF" w:rsidRPr="007A596E" w:rsidRDefault="00000000" w:rsidP="007A596E">
    <w:pPr>
      <w:pStyle w:val="a7"/>
    </w:pPr>
    <w:r>
      <w:rPr>
        <w:noProof/>
      </w:rPr>
      <w:pict w14:anchorId="16AC0300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250.6pt;margin-top:5.8pt;width:185.15pt;height:20.55pt;z-index:6" filled="f" stroked="f">
          <v:textbox style="mso-next-textbox:#_x0000_s1089" inset="0,,0">
            <w:txbxContent>
              <w:p w14:paraId="5A066F13" w14:textId="35B9651C" w:rsidR="00211ABF" w:rsidRPr="00615C86" w:rsidRDefault="007C5E59" w:rsidP="007C5E59">
                <w:pPr>
                  <w:jc w:val="right"/>
                  <w:rPr>
                    <w:rFonts w:ascii="標楷體" w:eastAsia="標楷體" w:hAnsi="標楷體"/>
                    <w:spacing w:val="-12"/>
                    <w:sz w:val="20"/>
                    <w:szCs w:val="20"/>
                  </w:rPr>
                </w:pPr>
                <w:r>
                  <w:rPr>
                    <w:rFonts w:ascii="標楷體" w:eastAsia="標楷體" w:hAnsi="標楷體" w:hint="eastAsia"/>
                    <w:spacing w:val="-12"/>
                    <w:sz w:val="20"/>
                    <w:szCs w:val="20"/>
                  </w:rPr>
                  <w:t>專家資料庫平台</w:t>
                </w:r>
                <w:r w:rsidR="00211ABF">
                  <w:rPr>
                    <w:rFonts w:ascii="標楷體" w:eastAsia="標楷體" w:hAnsi="標楷體" w:hint="eastAsia"/>
                    <w:spacing w:val="-12"/>
                    <w:sz w:val="20"/>
                    <w:szCs w:val="20"/>
                  </w:rPr>
                  <w:t>系統操作手冊</w:t>
                </w:r>
              </w:p>
            </w:txbxContent>
          </v:textbox>
        </v:shape>
      </w:pict>
    </w:r>
    <w:r>
      <w:rPr>
        <w:noProof/>
      </w:rPr>
      <w:pict w14:anchorId="5FFBC707">
        <v:line id="_x0000_s1045" style="position:absolute;z-index:1" from="-.9pt,30.95pt" to="435.65pt,30.95pt" strokeweight="4.5pt">
          <v:stroke linestyle="thinThick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53E4EB8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CC4EC8"/>
    <w:multiLevelType w:val="hybridMultilevel"/>
    <w:tmpl w:val="14405F08"/>
    <w:lvl w:ilvl="0" w:tplc="99002F52">
      <w:start w:val="1"/>
      <w:numFmt w:val="decimal"/>
      <w:lvlText w:val="3.%1."/>
      <w:lvlJc w:val="left"/>
      <w:pPr>
        <w:ind w:left="480" w:hanging="480"/>
      </w:pPr>
      <w:rPr>
        <w:rFonts w:hint="eastAsia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BC66B6"/>
    <w:multiLevelType w:val="hybridMultilevel"/>
    <w:tmpl w:val="52CA749A"/>
    <w:lvl w:ilvl="0" w:tplc="D722DE24">
      <w:start w:val="1"/>
      <w:numFmt w:val="decimal"/>
      <w:lvlText w:val="%1."/>
      <w:lvlJc w:val="left"/>
      <w:pPr>
        <w:ind w:left="660" w:hanging="480"/>
      </w:pPr>
      <w:rPr>
        <w:rFonts w:ascii="標楷體" w:eastAsia="標楷體" w:hAnsi="標楷體"/>
        <w:b w:val="0"/>
        <w:sz w:val="28"/>
        <w:szCs w:val="22"/>
      </w:rPr>
    </w:lvl>
    <w:lvl w:ilvl="1" w:tplc="FFFFFFFF" w:tentative="1">
      <w:start w:val="1"/>
      <w:numFmt w:val="ideographTraditional"/>
      <w:lvlText w:val="%2、"/>
      <w:lvlJc w:val="left"/>
      <w:pPr>
        <w:ind w:left="1140" w:hanging="480"/>
      </w:pPr>
    </w:lvl>
    <w:lvl w:ilvl="2" w:tplc="FFFFFFFF" w:tentative="1">
      <w:start w:val="1"/>
      <w:numFmt w:val="lowerRoman"/>
      <w:lvlText w:val="%3."/>
      <w:lvlJc w:val="right"/>
      <w:pPr>
        <w:ind w:left="1620" w:hanging="480"/>
      </w:pPr>
    </w:lvl>
    <w:lvl w:ilvl="3" w:tplc="FFFFFFFF" w:tentative="1">
      <w:start w:val="1"/>
      <w:numFmt w:val="decimal"/>
      <w:lvlText w:val="%4."/>
      <w:lvlJc w:val="left"/>
      <w:pPr>
        <w:ind w:left="21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0" w:hanging="480"/>
      </w:pPr>
    </w:lvl>
    <w:lvl w:ilvl="5" w:tplc="FFFFFFFF" w:tentative="1">
      <w:start w:val="1"/>
      <w:numFmt w:val="lowerRoman"/>
      <w:lvlText w:val="%6."/>
      <w:lvlJc w:val="right"/>
      <w:pPr>
        <w:ind w:left="3060" w:hanging="480"/>
      </w:pPr>
    </w:lvl>
    <w:lvl w:ilvl="6" w:tplc="FFFFFFFF" w:tentative="1">
      <w:start w:val="1"/>
      <w:numFmt w:val="decimal"/>
      <w:lvlText w:val="%7."/>
      <w:lvlJc w:val="left"/>
      <w:pPr>
        <w:ind w:left="35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0" w:hanging="480"/>
      </w:pPr>
    </w:lvl>
    <w:lvl w:ilvl="8" w:tplc="FFFFFFFF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3" w15:restartNumberingAfterBreak="0">
    <w:nsid w:val="0C846600"/>
    <w:multiLevelType w:val="hybridMultilevel"/>
    <w:tmpl w:val="DE52A74C"/>
    <w:lvl w:ilvl="0" w:tplc="FFFFFFFF">
      <w:start w:val="1"/>
      <w:numFmt w:val="decimal"/>
      <w:lvlText w:val="%1."/>
      <w:lvlJc w:val="left"/>
      <w:pPr>
        <w:ind w:left="660" w:hanging="480"/>
      </w:pPr>
      <w:rPr>
        <w:b w:val="0"/>
      </w:rPr>
    </w:lvl>
    <w:lvl w:ilvl="1" w:tplc="FFFFFFFF" w:tentative="1">
      <w:start w:val="1"/>
      <w:numFmt w:val="ideographTraditional"/>
      <w:lvlText w:val="%2、"/>
      <w:lvlJc w:val="left"/>
      <w:pPr>
        <w:ind w:left="1140" w:hanging="480"/>
      </w:pPr>
    </w:lvl>
    <w:lvl w:ilvl="2" w:tplc="FFFFFFFF" w:tentative="1">
      <w:start w:val="1"/>
      <w:numFmt w:val="lowerRoman"/>
      <w:lvlText w:val="%3."/>
      <w:lvlJc w:val="right"/>
      <w:pPr>
        <w:ind w:left="1620" w:hanging="480"/>
      </w:pPr>
    </w:lvl>
    <w:lvl w:ilvl="3" w:tplc="FFFFFFFF" w:tentative="1">
      <w:start w:val="1"/>
      <w:numFmt w:val="decimal"/>
      <w:lvlText w:val="%4."/>
      <w:lvlJc w:val="left"/>
      <w:pPr>
        <w:ind w:left="21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0" w:hanging="480"/>
      </w:pPr>
    </w:lvl>
    <w:lvl w:ilvl="5" w:tplc="FFFFFFFF" w:tentative="1">
      <w:start w:val="1"/>
      <w:numFmt w:val="lowerRoman"/>
      <w:lvlText w:val="%6."/>
      <w:lvlJc w:val="right"/>
      <w:pPr>
        <w:ind w:left="3060" w:hanging="480"/>
      </w:pPr>
    </w:lvl>
    <w:lvl w:ilvl="6" w:tplc="FFFFFFFF" w:tentative="1">
      <w:start w:val="1"/>
      <w:numFmt w:val="decimal"/>
      <w:lvlText w:val="%7."/>
      <w:lvlJc w:val="left"/>
      <w:pPr>
        <w:ind w:left="35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0" w:hanging="480"/>
      </w:pPr>
    </w:lvl>
    <w:lvl w:ilvl="8" w:tplc="FFFFFFFF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4" w15:restartNumberingAfterBreak="0">
    <w:nsid w:val="16113FCF"/>
    <w:multiLevelType w:val="hybridMultilevel"/>
    <w:tmpl w:val="569AB59E"/>
    <w:lvl w:ilvl="0" w:tplc="FFFFFFFF">
      <w:start w:val="1"/>
      <w:numFmt w:val="decimal"/>
      <w:lvlText w:val="%1."/>
      <w:lvlJc w:val="left"/>
      <w:pPr>
        <w:ind w:left="660" w:hanging="480"/>
      </w:pPr>
      <w:rPr>
        <w:rFonts w:ascii="標楷體" w:eastAsia="標楷體" w:hAnsi="標楷體"/>
        <w:b w:val="0"/>
        <w:sz w:val="28"/>
        <w:szCs w:val="22"/>
      </w:rPr>
    </w:lvl>
    <w:lvl w:ilvl="1" w:tplc="FFFFFFFF" w:tentative="1">
      <w:start w:val="1"/>
      <w:numFmt w:val="ideographTraditional"/>
      <w:lvlText w:val="%2、"/>
      <w:lvlJc w:val="left"/>
      <w:pPr>
        <w:ind w:left="1140" w:hanging="480"/>
      </w:pPr>
    </w:lvl>
    <w:lvl w:ilvl="2" w:tplc="FFFFFFFF" w:tentative="1">
      <w:start w:val="1"/>
      <w:numFmt w:val="lowerRoman"/>
      <w:lvlText w:val="%3."/>
      <w:lvlJc w:val="right"/>
      <w:pPr>
        <w:ind w:left="1620" w:hanging="480"/>
      </w:pPr>
    </w:lvl>
    <w:lvl w:ilvl="3" w:tplc="FFFFFFFF" w:tentative="1">
      <w:start w:val="1"/>
      <w:numFmt w:val="decimal"/>
      <w:lvlText w:val="%4."/>
      <w:lvlJc w:val="left"/>
      <w:pPr>
        <w:ind w:left="21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0" w:hanging="480"/>
      </w:pPr>
    </w:lvl>
    <w:lvl w:ilvl="5" w:tplc="FFFFFFFF" w:tentative="1">
      <w:start w:val="1"/>
      <w:numFmt w:val="lowerRoman"/>
      <w:lvlText w:val="%6."/>
      <w:lvlJc w:val="right"/>
      <w:pPr>
        <w:ind w:left="3060" w:hanging="480"/>
      </w:pPr>
    </w:lvl>
    <w:lvl w:ilvl="6" w:tplc="FFFFFFFF" w:tentative="1">
      <w:start w:val="1"/>
      <w:numFmt w:val="decimal"/>
      <w:lvlText w:val="%7."/>
      <w:lvlJc w:val="left"/>
      <w:pPr>
        <w:ind w:left="35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0" w:hanging="480"/>
      </w:pPr>
    </w:lvl>
    <w:lvl w:ilvl="8" w:tplc="FFFFFFFF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5" w15:restartNumberingAfterBreak="0">
    <w:nsid w:val="1BDA2ACE"/>
    <w:multiLevelType w:val="hybridMultilevel"/>
    <w:tmpl w:val="5608CFC8"/>
    <w:lvl w:ilvl="0" w:tplc="600AC6BA">
      <w:start w:val="1"/>
      <w:numFmt w:val="decimal"/>
      <w:lvlText w:val="%1."/>
      <w:lvlJc w:val="left"/>
      <w:pPr>
        <w:ind w:left="1331" w:hanging="480"/>
      </w:pPr>
      <w:rPr>
        <w:rFonts w:ascii="Arial" w:hAnsi="Arial" w:hint="default"/>
      </w:rPr>
    </w:lvl>
    <w:lvl w:ilvl="1" w:tplc="C77C9ADA">
      <w:start w:val="1"/>
      <w:numFmt w:val="decimal"/>
      <w:lvlText w:val="(%2)"/>
      <w:lvlJc w:val="left"/>
      <w:pPr>
        <w:ind w:left="2276" w:hanging="94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6" w15:restartNumberingAfterBreak="0">
    <w:nsid w:val="1D9E6E02"/>
    <w:multiLevelType w:val="multilevel"/>
    <w:tmpl w:val="8B8CE8A0"/>
    <w:lvl w:ilvl="0">
      <w:start w:val="1"/>
      <w:numFmt w:val="taiwaneseCountingThousand"/>
      <w:pStyle w:val="1"/>
      <w:isLgl/>
      <w:suff w:val="space"/>
      <w:lvlText w:val="第%1章"/>
      <w:lvlJc w:val="left"/>
      <w:pPr>
        <w:ind w:left="851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.%2"/>
      <w:lvlJc w:val="left"/>
      <w:pPr>
        <w:ind w:left="851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851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851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851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851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851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851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851" w:firstLine="0"/>
      </w:pPr>
      <w:rPr>
        <w:rFonts w:hint="eastAsia"/>
      </w:rPr>
    </w:lvl>
  </w:abstractNum>
  <w:abstractNum w:abstractNumId="7" w15:restartNumberingAfterBreak="0">
    <w:nsid w:val="1E416269"/>
    <w:multiLevelType w:val="hybridMultilevel"/>
    <w:tmpl w:val="569AB59E"/>
    <w:lvl w:ilvl="0" w:tplc="FFFFFFFF">
      <w:start w:val="1"/>
      <w:numFmt w:val="decimal"/>
      <w:lvlText w:val="%1."/>
      <w:lvlJc w:val="left"/>
      <w:pPr>
        <w:ind w:left="660" w:hanging="480"/>
      </w:pPr>
      <w:rPr>
        <w:rFonts w:ascii="標楷體" w:eastAsia="標楷體" w:hAnsi="標楷體"/>
        <w:b w:val="0"/>
        <w:sz w:val="28"/>
        <w:szCs w:val="22"/>
      </w:rPr>
    </w:lvl>
    <w:lvl w:ilvl="1" w:tplc="FFFFFFFF" w:tentative="1">
      <w:start w:val="1"/>
      <w:numFmt w:val="ideographTraditional"/>
      <w:lvlText w:val="%2、"/>
      <w:lvlJc w:val="left"/>
      <w:pPr>
        <w:ind w:left="1140" w:hanging="480"/>
      </w:pPr>
    </w:lvl>
    <w:lvl w:ilvl="2" w:tplc="FFFFFFFF" w:tentative="1">
      <w:start w:val="1"/>
      <w:numFmt w:val="lowerRoman"/>
      <w:lvlText w:val="%3."/>
      <w:lvlJc w:val="right"/>
      <w:pPr>
        <w:ind w:left="1620" w:hanging="480"/>
      </w:pPr>
    </w:lvl>
    <w:lvl w:ilvl="3" w:tplc="FFFFFFFF" w:tentative="1">
      <w:start w:val="1"/>
      <w:numFmt w:val="decimal"/>
      <w:lvlText w:val="%4."/>
      <w:lvlJc w:val="left"/>
      <w:pPr>
        <w:ind w:left="21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0" w:hanging="480"/>
      </w:pPr>
    </w:lvl>
    <w:lvl w:ilvl="5" w:tplc="FFFFFFFF" w:tentative="1">
      <w:start w:val="1"/>
      <w:numFmt w:val="lowerRoman"/>
      <w:lvlText w:val="%6."/>
      <w:lvlJc w:val="right"/>
      <w:pPr>
        <w:ind w:left="3060" w:hanging="480"/>
      </w:pPr>
    </w:lvl>
    <w:lvl w:ilvl="6" w:tplc="FFFFFFFF" w:tentative="1">
      <w:start w:val="1"/>
      <w:numFmt w:val="decimal"/>
      <w:lvlText w:val="%7."/>
      <w:lvlJc w:val="left"/>
      <w:pPr>
        <w:ind w:left="35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0" w:hanging="480"/>
      </w:pPr>
    </w:lvl>
    <w:lvl w:ilvl="8" w:tplc="FFFFFFFF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8" w15:restartNumberingAfterBreak="0">
    <w:nsid w:val="1F6D614F"/>
    <w:multiLevelType w:val="hybridMultilevel"/>
    <w:tmpl w:val="DE52A74C"/>
    <w:lvl w:ilvl="0" w:tplc="83EED206">
      <w:start w:val="1"/>
      <w:numFmt w:val="decimal"/>
      <w:lvlText w:val="%1."/>
      <w:lvlJc w:val="left"/>
      <w:pPr>
        <w:ind w:left="6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140" w:hanging="480"/>
      </w:pPr>
    </w:lvl>
    <w:lvl w:ilvl="2" w:tplc="0409001B" w:tentative="1">
      <w:start w:val="1"/>
      <w:numFmt w:val="lowerRoman"/>
      <w:lvlText w:val="%3."/>
      <w:lvlJc w:val="right"/>
      <w:pPr>
        <w:ind w:left="1620" w:hanging="480"/>
      </w:pPr>
    </w:lvl>
    <w:lvl w:ilvl="3" w:tplc="0409000F" w:tentative="1">
      <w:start w:val="1"/>
      <w:numFmt w:val="decimal"/>
      <w:lvlText w:val="%4."/>
      <w:lvlJc w:val="left"/>
      <w:pPr>
        <w:ind w:left="21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80" w:hanging="480"/>
      </w:pPr>
    </w:lvl>
    <w:lvl w:ilvl="5" w:tplc="0409001B" w:tentative="1">
      <w:start w:val="1"/>
      <w:numFmt w:val="lowerRoman"/>
      <w:lvlText w:val="%6."/>
      <w:lvlJc w:val="right"/>
      <w:pPr>
        <w:ind w:left="3060" w:hanging="480"/>
      </w:pPr>
    </w:lvl>
    <w:lvl w:ilvl="6" w:tplc="0409000F" w:tentative="1">
      <w:start w:val="1"/>
      <w:numFmt w:val="decimal"/>
      <w:lvlText w:val="%7."/>
      <w:lvlJc w:val="left"/>
      <w:pPr>
        <w:ind w:left="35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20" w:hanging="480"/>
      </w:pPr>
    </w:lvl>
    <w:lvl w:ilvl="8" w:tplc="0409001B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9" w15:restartNumberingAfterBreak="0">
    <w:nsid w:val="216F5E2B"/>
    <w:multiLevelType w:val="hybridMultilevel"/>
    <w:tmpl w:val="022C896E"/>
    <w:lvl w:ilvl="0" w:tplc="CBE00C44">
      <w:start w:val="1"/>
      <w:numFmt w:val="decimal"/>
      <w:pStyle w:val="a0"/>
      <w:lvlText w:val="圖%1"/>
      <w:lvlJc w:val="left"/>
      <w:pPr>
        <w:ind w:left="4025" w:hanging="480"/>
      </w:pPr>
      <w:rPr>
        <w:rFonts w:ascii="Times New Roman" w:eastAsia="標楷體" w:hAnsi="Times New Roman" w:cs="Times New Roman" w:hint="default"/>
        <w:sz w:val="28"/>
        <w:szCs w:val="20"/>
      </w:rPr>
    </w:lvl>
    <w:lvl w:ilvl="1" w:tplc="C7685D46" w:tentative="1">
      <w:start w:val="1"/>
      <w:numFmt w:val="ideographTraditional"/>
      <w:lvlText w:val="%2、"/>
      <w:lvlJc w:val="left"/>
      <w:pPr>
        <w:tabs>
          <w:tab w:val="num" w:pos="6180"/>
        </w:tabs>
        <w:ind w:left="6180" w:hanging="480"/>
      </w:pPr>
      <w:rPr>
        <w:rFonts w:cs="Times New Roman"/>
      </w:rPr>
    </w:lvl>
    <w:lvl w:ilvl="2" w:tplc="DEEA6E20" w:tentative="1">
      <w:start w:val="1"/>
      <w:numFmt w:val="lowerRoman"/>
      <w:lvlText w:val="%3."/>
      <w:lvlJc w:val="right"/>
      <w:pPr>
        <w:tabs>
          <w:tab w:val="num" w:pos="6660"/>
        </w:tabs>
        <w:ind w:left="6660" w:hanging="480"/>
      </w:pPr>
      <w:rPr>
        <w:rFonts w:cs="Times New Roman"/>
      </w:rPr>
    </w:lvl>
    <w:lvl w:ilvl="3" w:tplc="61542860" w:tentative="1">
      <w:start w:val="1"/>
      <w:numFmt w:val="decimal"/>
      <w:lvlText w:val="%4."/>
      <w:lvlJc w:val="left"/>
      <w:pPr>
        <w:tabs>
          <w:tab w:val="num" w:pos="7140"/>
        </w:tabs>
        <w:ind w:left="7140" w:hanging="480"/>
      </w:pPr>
      <w:rPr>
        <w:rFonts w:cs="Times New Roman"/>
      </w:rPr>
    </w:lvl>
    <w:lvl w:ilvl="4" w:tplc="3F10D0CC" w:tentative="1">
      <w:start w:val="1"/>
      <w:numFmt w:val="ideographTraditional"/>
      <w:lvlText w:val="%5、"/>
      <w:lvlJc w:val="left"/>
      <w:pPr>
        <w:tabs>
          <w:tab w:val="num" w:pos="7620"/>
        </w:tabs>
        <w:ind w:left="7620" w:hanging="480"/>
      </w:pPr>
      <w:rPr>
        <w:rFonts w:cs="Times New Roman"/>
      </w:rPr>
    </w:lvl>
    <w:lvl w:ilvl="5" w:tplc="C86EAB1C" w:tentative="1">
      <w:start w:val="1"/>
      <w:numFmt w:val="lowerRoman"/>
      <w:lvlText w:val="%6."/>
      <w:lvlJc w:val="right"/>
      <w:pPr>
        <w:tabs>
          <w:tab w:val="num" w:pos="8100"/>
        </w:tabs>
        <w:ind w:left="8100" w:hanging="480"/>
      </w:pPr>
      <w:rPr>
        <w:rFonts w:cs="Times New Roman"/>
      </w:rPr>
    </w:lvl>
    <w:lvl w:ilvl="6" w:tplc="C7EEA312" w:tentative="1">
      <w:start w:val="1"/>
      <w:numFmt w:val="decimal"/>
      <w:lvlText w:val="%7."/>
      <w:lvlJc w:val="left"/>
      <w:pPr>
        <w:tabs>
          <w:tab w:val="num" w:pos="8580"/>
        </w:tabs>
        <w:ind w:left="8580" w:hanging="480"/>
      </w:pPr>
      <w:rPr>
        <w:rFonts w:cs="Times New Roman"/>
      </w:rPr>
    </w:lvl>
    <w:lvl w:ilvl="7" w:tplc="99665CEA" w:tentative="1">
      <w:start w:val="1"/>
      <w:numFmt w:val="ideographTraditional"/>
      <w:lvlText w:val="%8、"/>
      <w:lvlJc w:val="left"/>
      <w:pPr>
        <w:tabs>
          <w:tab w:val="num" w:pos="9060"/>
        </w:tabs>
        <w:ind w:left="9060" w:hanging="480"/>
      </w:pPr>
      <w:rPr>
        <w:rFonts w:cs="Times New Roman"/>
      </w:rPr>
    </w:lvl>
    <w:lvl w:ilvl="8" w:tplc="06A8D73E" w:tentative="1">
      <w:start w:val="1"/>
      <w:numFmt w:val="lowerRoman"/>
      <w:lvlText w:val="%9."/>
      <w:lvlJc w:val="right"/>
      <w:pPr>
        <w:tabs>
          <w:tab w:val="num" w:pos="9540"/>
        </w:tabs>
        <w:ind w:left="9540" w:hanging="480"/>
      </w:pPr>
      <w:rPr>
        <w:rFonts w:cs="Times New Roman"/>
      </w:rPr>
    </w:lvl>
  </w:abstractNum>
  <w:abstractNum w:abstractNumId="10" w15:restartNumberingAfterBreak="0">
    <w:nsid w:val="2EEF3CB2"/>
    <w:multiLevelType w:val="hybridMultilevel"/>
    <w:tmpl w:val="FB8A6308"/>
    <w:lvl w:ilvl="0" w:tplc="0A3E5C50">
      <w:start w:val="1"/>
      <w:numFmt w:val="decimal"/>
      <w:lvlText w:val="5.%1"/>
      <w:lvlJc w:val="left"/>
      <w:pPr>
        <w:ind w:left="480" w:hanging="480"/>
      </w:pPr>
      <w:rPr>
        <w:rFonts w:ascii="標楷體" w:eastAsia="標楷體" w:hAnsi="標楷體" w:hint="default"/>
        <w:b w:val="0"/>
        <w:i w:val="0"/>
        <w:color w:val="auto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3A5718B"/>
    <w:multiLevelType w:val="multilevel"/>
    <w:tmpl w:val="C6FC31F6"/>
    <w:lvl w:ilvl="0">
      <w:start w:val="1"/>
      <w:numFmt w:val="decimal"/>
      <w:lvlText w:val="4.%1."/>
      <w:lvlJc w:val="left"/>
      <w:pPr>
        <w:ind w:left="425" w:hanging="425"/>
      </w:pPr>
      <w:rPr>
        <w:rFonts w:ascii="標楷體" w:eastAsia="標楷體" w:hAnsi="標楷體" w:hint="eastAsia"/>
        <w:b w:val="0"/>
        <w:i w:val="0"/>
        <w:color w:val="auto"/>
        <w:sz w:val="36"/>
        <w:szCs w:val="36"/>
      </w:rPr>
    </w:lvl>
    <w:lvl w:ilvl="1">
      <w:start w:val="1"/>
      <w:numFmt w:val="decimal"/>
      <w:pStyle w:val="30"/>
      <w:lvlText w:val="(%2)"/>
      <w:lvlJc w:val="left"/>
      <w:pPr>
        <w:ind w:left="992" w:hanging="567"/>
      </w:pPr>
      <w:rPr>
        <w:rFonts w:hint="default"/>
        <w:b w:val="0"/>
        <w:i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C346741"/>
    <w:multiLevelType w:val="hybridMultilevel"/>
    <w:tmpl w:val="FB404D2A"/>
    <w:lvl w:ilvl="0" w:tplc="720A869A">
      <w:start w:val="1"/>
      <w:numFmt w:val="decimal"/>
      <w:lvlText w:val="2.%1"/>
      <w:lvlJc w:val="left"/>
      <w:pPr>
        <w:ind w:left="480" w:hanging="480"/>
      </w:pPr>
      <w:rPr>
        <w:rFonts w:ascii="標楷體" w:eastAsia="標楷體" w:hAnsi="標楷體" w:hint="default"/>
        <w:b w:val="0"/>
        <w:i w:val="0"/>
        <w:color w:val="auto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54A7582"/>
    <w:multiLevelType w:val="hybridMultilevel"/>
    <w:tmpl w:val="79705ABC"/>
    <w:lvl w:ilvl="0" w:tplc="04090003">
      <w:start w:val="1"/>
      <w:numFmt w:val="bullet"/>
      <w:lvlText w:val="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4" w15:restartNumberingAfterBreak="0">
    <w:nsid w:val="47DC18AC"/>
    <w:multiLevelType w:val="hybridMultilevel"/>
    <w:tmpl w:val="806E98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E166CD7"/>
    <w:multiLevelType w:val="multilevel"/>
    <w:tmpl w:val="4AA8A0B0"/>
    <w:lvl w:ilvl="0">
      <w:start w:val="1"/>
      <w:numFmt w:val="decimal"/>
      <w:lvlText w:val="1.%1"/>
      <w:lvlJc w:val="left"/>
      <w:pPr>
        <w:ind w:left="425" w:hanging="425"/>
      </w:pPr>
      <w:rPr>
        <w:rFonts w:ascii="標楷體" w:eastAsia="標楷體" w:hAnsi="標楷體" w:hint="default"/>
        <w:b w:val="0"/>
        <w:i w:val="0"/>
        <w:color w:val="auto"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0550A65"/>
    <w:multiLevelType w:val="hybridMultilevel"/>
    <w:tmpl w:val="8478774E"/>
    <w:lvl w:ilvl="0" w:tplc="4C56DDAC">
      <w:start w:val="1"/>
      <w:numFmt w:val="decimal"/>
      <w:lvlText w:val="%1."/>
      <w:lvlJc w:val="left"/>
      <w:pPr>
        <w:ind w:left="660" w:hanging="480"/>
      </w:pPr>
      <w:rPr>
        <w:rFonts w:ascii="標楷體" w:eastAsia="標楷體" w:hAnsi="標楷體"/>
        <w:b w:val="0"/>
        <w:sz w:val="28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1140" w:hanging="480"/>
      </w:pPr>
    </w:lvl>
    <w:lvl w:ilvl="2" w:tplc="0409001B" w:tentative="1">
      <w:start w:val="1"/>
      <w:numFmt w:val="lowerRoman"/>
      <w:lvlText w:val="%3."/>
      <w:lvlJc w:val="right"/>
      <w:pPr>
        <w:ind w:left="1620" w:hanging="480"/>
      </w:pPr>
    </w:lvl>
    <w:lvl w:ilvl="3" w:tplc="0409000F" w:tentative="1">
      <w:start w:val="1"/>
      <w:numFmt w:val="decimal"/>
      <w:lvlText w:val="%4."/>
      <w:lvlJc w:val="left"/>
      <w:pPr>
        <w:ind w:left="21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80" w:hanging="480"/>
      </w:pPr>
    </w:lvl>
    <w:lvl w:ilvl="5" w:tplc="0409001B" w:tentative="1">
      <w:start w:val="1"/>
      <w:numFmt w:val="lowerRoman"/>
      <w:lvlText w:val="%6."/>
      <w:lvlJc w:val="right"/>
      <w:pPr>
        <w:ind w:left="3060" w:hanging="480"/>
      </w:pPr>
    </w:lvl>
    <w:lvl w:ilvl="6" w:tplc="0409000F" w:tentative="1">
      <w:start w:val="1"/>
      <w:numFmt w:val="decimal"/>
      <w:lvlText w:val="%7."/>
      <w:lvlJc w:val="left"/>
      <w:pPr>
        <w:ind w:left="35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20" w:hanging="480"/>
      </w:pPr>
    </w:lvl>
    <w:lvl w:ilvl="8" w:tplc="0409001B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17" w15:restartNumberingAfterBreak="0">
    <w:nsid w:val="574660F9"/>
    <w:multiLevelType w:val="hybridMultilevel"/>
    <w:tmpl w:val="F6B2A2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FE52B9F"/>
    <w:multiLevelType w:val="hybridMultilevel"/>
    <w:tmpl w:val="DE52A74C"/>
    <w:lvl w:ilvl="0" w:tplc="FFFFFFFF">
      <w:start w:val="1"/>
      <w:numFmt w:val="decimal"/>
      <w:lvlText w:val="%1."/>
      <w:lvlJc w:val="left"/>
      <w:pPr>
        <w:ind w:left="660" w:hanging="480"/>
      </w:pPr>
      <w:rPr>
        <w:b w:val="0"/>
      </w:rPr>
    </w:lvl>
    <w:lvl w:ilvl="1" w:tplc="FFFFFFFF" w:tentative="1">
      <w:start w:val="1"/>
      <w:numFmt w:val="ideographTraditional"/>
      <w:lvlText w:val="%2、"/>
      <w:lvlJc w:val="left"/>
      <w:pPr>
        <w:ind w:left="1140" w:hanging="480"/>
      </w:pPr>
    </w:lvl>
    <w:lvl w:ilvl="2" w:tplc="FFFFFFFF" w:tentative="1">
      <w:start w:val="1"/>
      <w:numFmt w:val="lowerRoman"/>
      <w:lvlText w:val="%3."/>
      <w:lvlJc w:val="right"/>
      <w:pPr>
        <w:ind w:left="1620" w:hanging="480"/>
      </w:pPr>
    </w:lvl>
    <w:lvl w:ilvl="3" w:tplc="FFFFFFFF" w:tentative="1">
      <w:start w:val="1"/>
      <w:numFmt w:val="decimal"/>
      <w:lvlText w:val="%4."/>
      <w:lvlJc w:val="left"/>
      <w:pPr>
        <w:ind w:left="21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0" w:hanging="480"/>
      </w:pPr>
    </w:lvl>
    <w:lvl w:ilvl="5" w:tplc="FFFFFFFF" w:tentative="1">
      <w:start w:val="1"/>
      <w:numFmt w:val="lowerRoman"/>
      <w:lvlText w:val="%6."/>
      <w:lvlJc w:val="right"/>
      <w:pPr>
        <w:ind w:left="3060" w:hanging="480"/>
      </w:pPr>
    </w:lvl>
    <w:lvl w:ilvl="6" w:tplc="FFFFFFFF" w:tentative="1">
      <w:start w:val="1"/>
      <w:numFmt w:val="decimal"/>
      <w:lvlText w:val="%7."/>
      <w:lvlJc w:val="left"/>
      <w:pPr>
        <w:ind w:left="35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0" w:hanging="480"/>
      </w:pPr>
    </w:lvl>
    <w:lvl w:ilvl="8" w:tplc="FFFFFFFF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19" w15:restartNumberingAfterBreak="0">
    <w:nsid w:val="678E090E"/>
    <w:multiLevelType w:val="hybridMultilevel"/>
    <w:tmpl w:val="8478774E"/>
    <w:lvl w:ilvl="0" w:tplc="FFFFFFFF">
      <w:start w:val="1"/>
      <w:numFmt w:val="decimal"/>
      <w:lvlText w:val="%1."/>
      <w:lvlJc w:val="left"/>
      <w:pPr>
        <w:ind w:left="660" w:hanging="480"/>
      </w:pPr>
      <w:rPr>
        <w:rFonts w:ascii="標楷體" w:eastAsia="標楷體" w:hAnsi="標楷體"/>
        <w:b w:val="0"/>
        <w:sz w:val="28"/>
        <w:szCs w:val="22"/>
      </w:rPr>
    </w:lvl>
    <w:lvl w:ilvl="1" w:tplc="FFFFFFFF" w:tentative="1">
      <w:start w:val="1"/>
      <w:numFmt w:val="ideographTraditional"/>
      <w:lvlText w:val="%2、"/>
      <w:lvlJc w:val="left"/>
      <w:pPr>
        <w:ind w:left="1140" w:hanging="480"/>
      </w:pPr>
    </w:lvl>
    <w:lvl w:ilvl="2" w:tplc="FFFFFFFF" w:tentative="1">
      <w:start w:val="1"/>
      <w:numFmt w:val="lowerRoman"/>
      <w:lvlText w:val="%3."/>
      <w:lvlJc w:val="right"/>
      <w:pPr>
        <w:ind w:left="1620" w:hanging="480"/>
      </w:pPr>
    </w:lvl>
    <w:lvl w:ilvl="3" w:tplc="FFFFFFFF" w:tentative="1">
      <w:start w:val="1"/>
      <w:numFmt w:val="decimal"/>
      <w:lvlText w:val="%4."/>
      <w:lvlJc w:val="left"/>
      <w:pPr>
        <w:ind w:left="21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0" w:hanging="480"/>
      </w:pPr>
    </w:lvl>
    <w:lvl w:ilvl="5" w:tplc="FFFFFFFF" w:tentative="1">
      <w:start w:val="1"/>
      <w:numFmt w:val="lowerRoman"/>
      <w:lvlText w:val="%6."/>
      <w:lvlJc w:val="right"/>
      <w:pPr>
        <w:ind w:left="3060" w:hanging="480"/>
      </w:pPr>
    </w:lvl>
    <w:lvl w:ilvl="6" w:tplc="FFFFFFFF" w:tentative="1">
      <w:start w:val="1"/>
      <w:numFmt w:val="decimal"/>
      <w:lvlText w:val="%7."/>
      <w:lvlJc w:val="left"/>
      <w:pPr>
        <w:ind w:left="35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0" w:hanging="480"/>
      </w:pPr>
    </w:lvl>
    <w:lvl w:ilvl="8" w:tplc="FFFFFFFF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20" w15:restartNumberingAfterBreak="0">
    <w:nsid w:val="7E9F5FE6"/>
    <w:multiLevelType w:val="hybridMultilevel"/>
    <w:tmpl w:val="89BC73AA"/>
    <w:lvl w:ilvl="0" w:tplc="40FC910C">
      <w:start w:val="1"/>
      <w:numFmt w:val="taiwaneseCountingThousand"/>
      <w:lvlText w:val="第%1章"/>
      <w:lvlJc w:val="left"/>
      <w:pPr>
        <w:ind w:left="1614" w:hanging="480"/>
      </w:pPr>
      <w:rPr>
        <w:rFonts w:hint="eastAsia"/>
        <w:lang w:val="x-none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50147567">
    <w:abstractNumId w:val="15"/>
  </w:num>
  <w:num w:numId="2" w16cid:durableId="815102211">
    <w:abstractNumId w:val="11"/>
  </w:num>
  <w:num w:numId="3" w16cid:durableId="1248612034">
    <w:abstractNumId w:val="12"/>
  </w:num>
  <w:num w:numId="4" w16cid:durableId="847478087">
    <w:abstractNumId w:val="9"/>
  </w:num>
  <w:num w:numId="5" w16cid:durableId="1921795895">
    <w:abstractNumId w:val="5"/>
  </w:num>
  <w:num w:numId="6" w16cid:durableId="1031103026">
    <w:abstractNumId w:val="0"/>
  </w:num>
  <w:num w:numId="7" w16cid:durableId="1785617777">
    <w:abstractNumId w:val="16"/>
  </w:num>
  <w:num w:numId="8" w16cid:durableId="1964918017">
    <w:abstractNumId w:val="6"/>
  </w:num>
  <w:num w:numId="9" w16cid:durableId="122314795">
    <w:abstractNumId w:val="20"/>
  </w:num>
  <w:num w:numId="10" w16cid:durableId="1492676499">
    <w:abstractNumId w:val="10"/>
  </w:num>
  <w:num w:numId="11" w16cid:durableId="163935055">
    <w:abstractNumId w:val="11"/>
  </w:num>
  <w:num w:numId="12" w16cid:durableId="1642154556">
    <w:abstractNumId w:val="1"/>
  </w:num>
  <w:num w:numId="13" w16cid:durableId="790126768">
    <w:abstractNumId w:val="8"/>
  </w:num>
  <w:num w:numId="14" w16cid:durableId="351566178">
    <w:abstractNumId w:val="19"/>
  </w:num>
  <w:num w:numId="15" w16cid:durableId="1848520034">
    <w:abstractNumId w:val="4"/>
  </w:num>
  <w:num w:numId="16" w16cid:durableId="602802922">
    <w:abstractNumId w:val="2"/>
  </w:num>
  <w:num w:numId="17" w16cid:durableId="482084309">
    <w:abstractNumId w:val="18"/>
  </w:num>
  <w:num w:numId="18" w16cid:durableId="1298024753">
    <w:abstractNumId w:val="14"/>
  </w:num>
  <w:num w:numId="19" w16cid:durableId="1513254818">
    <w:abstractNumId w:val="6"/>
  </w:num>
  <w:num w:numId="20" w16cid:durableId="1688091546">
    <w:abstractNumId w:val="6"/>
  </w:num>
  <w:num w:numId="21" w16cid:durableId="1756197341">
    <w:abstractNumId w:val="6"/>
  </w:num>
  <w:num w:numId="22" w16cid:durableId="1731077247">
    <w:abstractNumId w:val="6"/>
  </w:num>
  <w:num w:numId="23" w16cid:durableId="966740728">
    <w:abstractNumId w:val="6"/>
  </w:num>
  <w:num w:numId="24" w16cid:durableId="1745177716">
    <w:abstractNumId w:val="6"/>
  </w:num>
  <w:num w:numId="25" w16cid:durableId="739986988">
    <w:abstractNumId w:val="7"/>
  </w:num>
  <w:num w:numId="26" w16cid:durableId="1356351307">
    <w:abstractNumId w:val="13"/>
  </w:num>
  <w:num w:numId="27" w16cid:durableId="1567371477">
    <w:abstractNumId w:val="3"/>
  </w:num>
  <w:num w:numId="28" w16cid:durableId="850337982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1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728" style="mso-position-vertical-relative:line" fill="f" fillcolor="white" stroke="f">
      <v:fill color="white" on="f"/>
      <v:stroke on="f"/>
      <o:colormru v:ext="edit" colors="#a0052c,#53575a,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95491"/>
    <w:rsid w:val="00000276"/>
    <w:rsid w:val="00000BBF"/>
    <w:rsid w:val="00002143"/>
    <w:rsid w:val="000038B1"/>
    <w:rsid w:val="00004221"/>
    <w:rsid w:val="000046FC"/>
    <w:rsid w:val="00004CF1"/>
    <w:rsid w:val="00004F78"/>
    <w:rsid w:val="000054CC"/>
    <w:rsid w:val="00007DD5"/>
    <w:rsid w:val="00013671"/>
    <w:rsid w:val="0001797A"/>
    <w:rsid w:val="00017EAC"/>
    <w:rsid w:val="00024EB1"/>
    <w:rsid w:val="0002657F"/>
    <w:rsid w:val="00027E50"/>
    <w:rsid w:val="00034118"/>
    <w:rsid w:val="00035E80"/>
    <w:rsid w:val="00035EEE"/>
    <w:rsid w:val="00036382"/>
    <w:rsid w:val="0003791C"/>
    <w:rsid w:val="00037BA7"/>
    <w:rsid w:val="00040188"/>
    <w:rsid w:val="000408D1"/>
    <w:rsid w:val="00041D6F"/>
    <w:rsid w:val="00042AA2"/>
    <w:rsid w:val="000436B7"/>
    <w:rsid w:val="00045CB7"/>
    <w:rsid w:val="0004705C"/>
    <w:rsid w:val="00047458"/>
    <w:rsid w:val="0004757D"/>
    <w:rsid w:val="00047A68"/>
    <w:rsid w:val="000516D2"/>
    <w:rsid w:val="00054BEE"/>
    <w:rsid w:val="000564DF"/>
    <w:rsid w:val="00056ADE"/>
    <w:rsid w:val="00057FE4"/>
    <w:rsid w:val="0006161E"/>
    <w:rsid w:val="00062E92"/>
    <w:rsid w:val="00065AA2"/>
    <w:rsid w:val="0006784F"/>
    <w:rsid w:val="00067BA6"/>
    <w:rsid w:val="0007091B"/>
    <w:rsid w:val="00072228"/>
    <w:rsid w:val="00072554"/>
    <w:rsid w:val="00072B7F"/>
    <w:rsid w:val="0007550F"/>
    <w:rsid w:val="00076107"/>
    <w:rsid w:val="00076D58"/>
    <w:rsid w:val="00081074"/>
    <w:rsid w:val="000814FB"/>
    <w:rsid w:val="00083119"/>
    <w:rsid w:val="00083C1E"/>
    <w:rsid w:val="00085E4A"/>
    <w:rsid w:val="00087C77"/>
    <w:rsid w:val="00093126"/>
    <w:rsid w:val="00094226"/>
    <w:rsid w:val="00095958"/>
    <w:rsid w:val="00095E43"/>
    <w:rsid w:val="00095E52"/>
    <w:rsid w:val="00096700"/>
    <w:rsid w:val="00096E19"/>
    <w:rsid w:val="000A22FD"/>
    <w:rsid w:val="000A284E"/>
    <w:rsid w:val="000A3DCA"/>
    <w:rsid w:val="000A4FB4"/>
    <w:rsid w:val="000A68C0"/>
    <w:rsid w:val="000A693D"/>
    <w:rsid w:val="000B07EF"/>
    <w:rsid w:val="000B10E4"/>
    <w:rsid w:val="000B44FB"/>
    <w:rsid w:val="000C030E"/>
    <w:rsid w:val="000C0F70"/>
    <w:rsid w:val="000C1C96"/>
    <w:rsid w:val="000C28F4"/>
    <w:rsid w:val="000C3243"/>
    <w:rsid w:val="000C42FA"/>
    <w:rsid w:val="000C43CF"/>
    <w:rsid w:val="000C57A9"/>
    <w:rsid w:val="000D0AB5"/>
    <w:rsid w:val="000D0E96"/>
    <w:rsid w:val="000D1251"/>
    <w:rsid w:val="000D2334"/>
    <w:rsid w:val="000D2489"/>
    <w:rsid w:val="000D29F1"/>
    <w:rsid w:val="000D2CA6"/>
    <w:rsid w:val="000D44C1"/>
    <w:rsid w:val="000D5FC0"/>
    <w:rsid w:val="000E09B8"/>
    <w:rsid w:val="000E0A31"/>
    <w:rsid w:val="000E25EB"/>
    <w:rsid w:val="0010041F"/>
    <w:rsid w:val="00100803"/>
    <w:rsid w:val="00100C51"/>
    <w:rsid w:val="00100DA1"/>
    <w:rsid w:val="00101B18"/>
    <w:rsid w:val="001030CE"/>
    <w:rsid w:val="00103AEF"/>
    <w:rsid w:val="001051E5"/>
    <w:rsid w:val="00106BD0"/>
    <w:rsid w:val="00107AA1"/>
    <w:rsid w:val="00111705"/>
    <w:rsid w:val="001124DB"/>
    <w:rsid w:val="00112A6B"/>
    <w:rsid w:val="00114417"/>
    <w:rsid w:val="00114654"/>
    <w:rsid w:val="0011495C"/>
    <w:rsid w:val="00116239"/>
    <w:rsid w:val="00116904"/>
    <w:rsid w:val="00116D36"/>
    <w:rsid w:val="00120FB3"/>
    <w:rsid w:val="0012145C"/>
    <w:rsid w:val="001215BE"/>
    <w:rsid w:val="00121828"/>
    <w:rsid w:val="00123F55"/>
    <w:rsid w:val="00125C5B"/>
    <w:rsid w:val="00126098"/>
    <w:rsid w:val="001272CC"/>
    <w:rsid w:val="0013120E"/>
    <w:rsid w:val="00131828"/>
    <w:rsid w:val="0013215A"/>
    <w:rsid w:val="0013379C"/>
    <w:rsid w:val="00133A1A"/>
    <w:rsid w:val="001344CC"/>
    <w:rsid w:val="0013538B"/>
    <w:rsid w:val="00137229"/>
    <w:rsid w:val="001405BB"/>
    <w:rsid w:val="00142E1D"/>
    <w:rsid w:val="001454BE"/>
    <w:rsid w:val="001478EA"/>
    <w:rsid w:val="00153DE5"/>
    <w:rsid w:val="00155500"/>
    <w:rsid w:val="001557E7"/>
    <w:rsid w:val="0015672F"/>
    <w:rsid w:val="00160E47"/>
    <w:rsid w:val="00161187"/>
    <w:rsid w:val="001613A4"/>
    <w:rsid w:val="001670CA"/>
    <w:rsid w:val="00167B86"/>
    <w:rsid w:val="001731A2"/>
    <w:rsid w:val="00175F00"/>
    <w:rsid w:val="001825C9"/>
    <w:rsid w:val="00185BF2"/>
    <w:rsid w:val="00187DC6"/>
    <w:rsid w:val="001939A7"/>
    <w:rsid w:val="001944ED"/>
    <w:rsid w:val="00195262"/>
    <w:rsid w:val="00195836"/>
    <w:rsid w:val="001A108C"/>
    <w:rsid w:val="001A1146"/>
    <w:rsid w:val="001A3B17"/>
    <w:rsid w:val="001A4E2E"/>
    <w:rsid w:val="001A5189"/>
    <w:rsid w:val="001A594D"/>
    <w:rsid w:val="001A64DC"/>
    <w:rsid w:val="001A69A5"/>
    <w:rsid w:val="001A73EE"/>
    <w:rsid w:val="001B010C"/>
    <w:rsid w:val="001B236B"/>
    <w:rsid w:val="001B254E"/>
    <w:rsid w:val="001B3C7F"/>
    <w:rsid w:val="001B48B8"/>
    <w:rsid w:val="001B5A45"/>
    <w:rsid w:val="001B5EC1"/>
    <w:rsid w:val="001B6B6D"/>
    <w:rsid w:val="001B71D9"/>
    <w:rsid w:val="001B7777"/>
    <w:rsid w:val="001C2B00"/>
    <w:rsid w:val="001C2FEE"/>
    <w:rsid w:val="001C3626"/>
    <w:rsid w:val="001C3B69"/>
    <w:rsid w:val="001C500F"/>
    <w:rsid w:val="001C5598"/>
    <w:rsid w:val="001D0F46"/>
    <w:rsid w:val="001D115A"/>
    <w:rsid w:val="001D14D4"/>
    <w:rsid w:val="001D5D0D"/>
    <w:rsid w:val="001E0F04"/>
    <w:rsid w:val="001E213B"/>
    <w:rsid w:val="001E2982"/>
    <w:rsid w:val="001E2EA2"/>
    <w:rsid w:val="001E3AD8"/>
    <w:rsid w:val="001E4CC4"/>
    <w:rsid w:val="001F0114"/>
    <w:rsid w:val="001F2C1E"/>
    <w:rsid w:val="001F467D"/>
    <w:rsid w:val="001F55D8"/>
    <w:rsid w:val="001F65E3"/>
    <w:rsid w:val="001F773A"/>
    <w:rsid w:val="002004EB"/>
    <w:rsid w:val="0020074D"/>
    <w:rsid w:val="0020091B"/>
    <w:rsid w:val="002009FD"/>
    <w:rsid w:val="002017A6"/>
    <w:rsid w:val="00202B70"/>
    <w:rsid w:val="00205887"/>
    <w:rsid w:val="002060FC"/>
    <w:rsid w:val="00210C4E"/>
    <w:rsid w:val="00211ABF"/>
    <w:rsid w:val="00212752"/>
    <w:rsid w:val="00213B77"/>
    <w:rsid w:val="00214A1A"/>
    <w:rsid w:val="0021676A"/>
    <w:rsid w:val="00216DE1"/>
    <w:rsid w:val="00221EAF"/>
    <w:rsid w:val="002229F5"/>
    <w:rsid w:val="00223DBA"/>
    <w:rsid w:val="00224CBD"/>
    <w:rsid w:val="002252DF"/>
    <w:rsid w:val="002258EB"/>
    <w:rsid w:val="00225EB1"/>
    <w:rsid w:val="00227E2F"/>
    <w:rsid w:val="0023199C"/>
    <w:rsid w:val="002329FA"/>
    <w:rsid w:val="002362C8"/>
    <w:rsid w:val="00236D1C"/>
    <w:rsid w:val="0023734B"/>
    <w:rsid w:val="00237B3E"/>
    <w:rsid w:val="0024257C"/>
    <w:rsid w:val="002435AE"/>
    <w:rsid w:val="00246000"/>
    <w:rsid w:val="0024653A"/>
    <w:rsid w:val="00246776"/>
    <w:rsid w:val="002468BE"/>
    <w:rsid w:val="0024722A"/>
    <w:rsid w:val="0025218C"/>
    <w:rsid w:val="00261636"/>
    <w:rsid w:val="002624A8"/>
    <w:rsid w:val="0026266B"/>
    <w:rsid w:val="00262D7E"/>
    <w:rsid w:val="00265EC1"/>
    <w:rsid w:val="00267E3E"/>
    <w:rsid w:val="00271611"/>
    <w:rsid w:val="002735B4"/>
    <w:rsid w:val="0027544D"/>
    <w:rsid w:val="00275C69"/>
    <w:rsid w:val="00275D9D"/>
    <w:rsid w:val="00277FC7"/>
    <w:rsid w:val="00280108"/>
    <w:rsid w:val="00281A0B"/>
    <w:rsid w:val="002824CB"/>
    <w:rsid w:val="002855DF"/>
    <w:rsid w:val="0029139F"/>
    <w:rsid w:val="00293943"/>
    <w:rsid w:val="002A02E7"/>
    <w:rsid w:val="002A1000"/>
    <w:rsid w:val="002A1D5A"/>
    <w:rsid w:val="002A2270"/>
    <w:rsid w:val="002A2E72"/>
    <w:rsid w:val="002A4C75"/>
    <w:rsid w:val="002A6F38"/>
    <w:rsid w:val="002B081C"/>
    <w:rsid w:val="002B53F0"/>
    <w:rsid w:val="002B5A6A"/>
    <w:rsid w:val="002C00EC"/>
    <w:rsid w:val="002C089C"/>
    <w:rsid w:val="002C1C42"/>
    <w:rsid w:val="002C3F68"/>
    <w:rsid w:val="002C565C"/>
    <w:rsid w:val="002C7243"/>
    <w:rsid w:val="002D329D"/>
    <w:rsid w:val="002D364C"/>
    <w:rsid w:val="002D48A1"/>
    <w:rsid w:val="002D4E5C"/>
    <w:rsid w:val="002D59AC"/>
    <w:rsid w:val="002D6986"/>
    <w:rsid w:val="002D69C1"/>
    <w:rsid w:val="002D78C1"/>
    <w:rsid w:val="002E052D"/>
    <w:rsid w:val="002E07B4"/>
    <w:rsid w:val="002E179E"/>
    <w:rsid w:val="002E1DA8"/>
    <w:rsid w:val="002E22B6"/>
    <w:rsid w:val="002E281D"/>
    <w:rsid w:val="002E4DF6"/>
    <w:rsid w:val="002E5275"/>
    <w:rsid w:val="002E5D5C"/>
    <w:rsid w:val="002E78F9"/>
    <w:rsid w:val="002E7D60"/>
    <w:rsid w:val="002F0F77"/>
    <w:rsid w:val="002F25BA"/>
    <w:rsid w:val="002F3797"/>
    <w:rsid w:val="002F3993"/>
    <w:rsid w:val="002F3ADB"/>
    <w:rsid w:val="002F4AA6"/>
    <w:rsid w:val="002F4CC1"/>
    <w:rsid w:val="002F57D1"/>
    <w:rsid w:val="002F6CE1"/>
    <w:rsid w:val="002F7FD8"/>
    <w:rsid w:val="0030015D"/>
    <w:rsid w:val="00302684"/>
    <w:rsid w:val="00305D14"/>
    <w:rsid w:val="00306943"/>
    <w:rsid w:val="00311C37"/>
    <w:rsid w:val="003120BB"/>
    <w:rsid w:val="003130A0"/>
    <w:rsid w:val="0031377C"/>
    <w:rsid w:val="00313996"/>
    <w:rsid w:val="003146E1"/>
    <w:rsid w:val="00317D2A"/>
    <w:rsid w:val="00320AA2"/>
    <w:rsid w:val="003212B4"/>
    <w:rsid w:val="0032168A"/>
    <w:rsid w:val="00324E7E"/>
    <w:rsid w:val="00325AEE"/>
    <w:rsid w:val="00327AF0"/>
    <w:rsid w:val="00327F0B"/>
    <w:rsid w:val="00330732"/>
    <w:rsid w:val="00330A96"/>
    <w:rsid w:val="003312D1"/>
    <w:rsid w:val="00333E7C"/>
    <w:rsid w:val="0033468B"/>
    <w:rsid w:val="0034008F"/>
    <w:rsid w:val="003418D3"/>
    <w:rsid w:val="0034360E"/>
    <w:rsid w:val="00344337"/>
    <w:rsid w:val="003450FB"/>
    <w:rsid w:val="003453A4"/>
    <w:rsid w:val="00345AE4"/>
    <w:rsid w:val="00352987"/>
    <w:rsid w:val="0035323D"/>
    <w:rsid w:val="003579FA"/>
    <w:rsid w:val="0036534D"/>
    <w:rsid w:val="003655E4"/>
    <w:rsid w:val="00365D05"/>
    <w:rsid w:val="00366D4F"/>
    <w:rsid w:val="00366E29"/>
    <w:rsid w:val="003674B0"/>
    <w:rsid w:val="00372D13"/>
    <w:rsid w:val="00373785"/>
    <w:rsid w:val="00373D83"/>
    <w:rsid w:val="00375703"/>
    <w:rsid w:val="00375938"/>
    <w:rsid w:val="00375F39"/>
    <w:rsid w:val="00376917"/>
    <w:rsid w:val="00381BF0"/>
    <w:rsid w:val="00382248"/>
    <w:rsid w:val="0038404F"/>
    <w:rsid w:val="00384D9D"/>
    <w:rsid w:val="00386493"/>
    <w:rsid w:val="00386C02"/>
    <w:rsid w:val="0038707F"/>
    <w:rsid w:val="0038783A"/>
    <w:rsid w:val="00392531"/>
    <w:rsid w:val="00392675"/>
    <w:rsid w:val="0039666E"/>
    <w:rsid w:val="003A2E69"/>
    <w:rsid w:val="003A5B46"/>
    <w:rsid w:val="003A6483"/>
    <w:rsid w:val="003A6EBF"/>
    <w:rsid w:val="003A74DA"/>
    <w:rsid w:val="003B050B"/>
    <w:rsid w:val="003B09F8"/>
    <w:rsid w:val="003B0B7A"/>
    <w:rsid w:val="003B7284"/>
    <w:rsid w:val="003C0186"/>
    <w:rsid w:val="003C23F8"/>
    <w:rsid w:val="003C29A4"/>
    <w:rsid w:val="003D7372"/>
    <w:rsid w:val="003D7B69"/>
    <w:rsid w:val="003E1061"/>
    <w:rsid w:val="003E45A1"/>
    <w:rsid w:val="003E7485"/>
    <w:rsid w:val="003E7850"/>
    <w:rsid w:val="003E7D16"/>
    <w:rsid w:val="003F1AF5"/>
    <w:rsid w:val="003F3760"/>
    <w:rsid w:val="003F46D7"/>
    <w:rsid w:val="003F4766"/>
    <w:rsid w:val="0040799C"/>
    <w:rsid w:val="00410237"/>
    <w:rsid w:val="00410823"/>
    <w:rsid w:val="00412346"/>
    <w:rsid w:val="00413627"/>
    <w:rsid w:val="004139BE"/>
    <w:rsid w:val="00414F77"/>
    <w:rsid w:val="004162BA"/>
    <w:rsid w:val="00417345"/>
    <w:rsid w:val="004249C7"/>
    <w:rsid w:val="00425252"/>
    <w:rsid w:val="00426F59"/>
    <w:rsid w:val="004306A8"/>
    <w:rsid w:val="00434789"/>
    <w:rsid w:val="004352FA"/>
    <w:rsid w:val="00441A12"/>
    <w:rsid w:val="00441D47"/>
    <w:rsid w:val="0044209A"/>
    <w:rsid w:val="004423B7"/>
    <w:rsid w:val="0044317B"/>
    <w:rsid w:val="00445989"/>
    <w:rsid w:val="00445D23"/>
    <w:rsid w:val="00446BA7"/>
    <w:rsid w:val="004503DC"/>
    <w:rsid w:val="0045096C"/>
    <w:rsid w:val="0045285C"/>
    <w:rsid w:val="00453813"/>
    <w:rsid w:val="00454A66"/>
    <w:rsid w:val="00461F6B"/>
    <w:rsid w:val="004635AF"/>
    <w:rsid w:val="00463934"/>
    <w:rsid w:val="0046397D"/>
    <w:rsid w:val="00467CDC"/>
    <w:rsid w:val="00470A93"/>
    <w:rsid w:val="00470E05"/>
    <w:rsid w:val="004714DD"/>
    <w:rsid w:val="0047589E"/>
    <w:rsid w:val="00475FCE"/>
    <w:rsid w:val="00476DD8"/>
    <w:rsid w:val="00476EE8"/>
    <w:rsid w:val="004809E3"/>
    <w:rsid w:val="00480BBB"/>
    <w:rsid w:val="00480C13"/>
    <w:rsid w:val="00481D45"/>
    <w:rsid w:val="0048494B"/>
    <w:rsid w:val="004860E4"/>
    <w:rsid w:val="004876A8"/>
    <w:rsid w:val="00490C73"/>
    <w:rsid w:val="00490ED2"/>
    <w:rsid w:val="004921B0"/>
    <w:rsid w:val="00492EB5"/>
    <w:rsid w:val="004930A6"/>
    <w:rsid w:val="00495153"/>
    <w:rsid w:val="004A0E92"/>
    <w:rsid w:val="004A168C"/>
    <w:rsid w:val="004A241F"/>
    <w:rsid w:val="004A534C"/>
    <w:rsid w:val="004A58CA"/>
    <w:rsid w:val="004A5D1D"/>
    <w:rsid w:val="004B00E3"/>
    <w:rsid w:val="004B5D06"/>
    <w:rsid w:val="004B7B66"/>
    <w:rsid w:val="004C0258"/>
    <w:rsid w:val="004C07A5"/>
    <w:rsid w:val="004C0961"/>
    <w:rsid w:val="004C0C5E"/>
    <w:rsid w:val="004C0E0E"/>
    <w:rsid w:val="004C0FEF"/>
    <w:rsid w:val="004C1D8C"/>
    <w:rsid w:val="004C2B98"/>
    <w:rsid w:val="004C3492"/>
    <w:rsid w:val="004C4C28"/>
    <w:rsid w:val="004C5049"/>
    <w:rsid w:val="004C5D29"/>
    <w:rsid w:val="004D1814"/>
    <w:rsid w:val="004D18D0"/>
    <w:rsid w:val="004D1ECB"/>
    <w:rsid w:val="004D43D8"/>
    <w:rsid w:val="004D6084"/>
    <w:rsid w:val="004D67EE"/>
    <w:rsid w:val="004D74A7"/>
    <w:rsid w:val="004E06F0"/>
    <w:rsid w:val="004E1B1E"/>
    <w:rsid w:val="004E2FD2"/>
    <w:rsid w:val="004E5193"/>
    <w:rsid w:val="004F06A3"/>
    <w:rsid w:val="004F081A"/>
    <w:rsid w:val="004F1A7C"/>
    <w:rsid w:val="004F1FA8"/>
    <w:rsid w:val="004F2DD2"/>
    <w:rsid w:val="004F3ACC"/>
    <w:rsid w:val="004F3F10"/>
    <w:rsid w:val="004F5341"/>
    <w:rsid w:val="004F7202"/>
    <w:rsid w:val="005012CF"/>
    <w:rsid w:val="00501391"/>
    <w:rsid w:val="005042C6"/>
    <w:rsid w:val="00504BF8"/>
    <w:rsid w:val="00505577"/>
    <w:rsid w:val="00506D64"/>
    <w:rsid w:val="00514EC1"/>
    <w:rsid w:val="00515629"/>
    <w:rsid w:val="0051690A"/>
    <w:rsid w:val="00516E7F"/>
    <w:rsid w:val="00521517"/>
    <w:rsid w:val="0052227C"/>
    <w:rsid w:val="00524C5E"/>
    <w:rsid w:val="00525905"/>
    <w:rsid w:val="0052667E"/>
    <w:rsid w:val="0053223B"/>
    <w:rsid w:val="00532825"/>
    <w:rsid w:val="00532D18"/>
    <w:rsid w:val="005348C1"/>
    <w:rsid w:val="005352FA"/>
    <w:rsid w:val="00536DE8"/>
    <w:rsid w:val="00540AB5"/>
    <w:rsid w:val="005444E1"/>
    <w:rsid w:val="005456B2"/>
    <w:rsid w:val="00551592"/>
    <w:rsid w:val="00552E2C"/>
    <w:rsid w:val="00552FB3"/>
    <w:rsid w:val="0055405D"/>
    <w:rsid w:val="005568A4"/>
    <w:rsid w:val="00557D25"/>
    <w:rsid w:val="005603FC"/>
    <w:rsid w:val="00560D40"/>
    <w:rsid w:val="00563C7C"/>
    <w:rsid w:val="00563E34"/>
    <w:rsid w:val="00564846"/>
    <w:rsid w:val="00566B42"/>
    <w:rsid w:val="00571F76"/>
    <w:rsid w:val="00574C71"/>
    <w:rsid w:val="005770E4"/>
    <w:rsid w:val="00577525"/>
    <w:rsid w:val="00582393"/>
    <w:rsid w:val="005837AB"/>
    <w:rsid w:val="00583EBA"/>
    <w:rsid w:val="00585FC9"/>
    <w:rsid w:val="00590782"/>
    <w:rsid w:val="005907E1"/>
    <w:rsid w:val="00591524"/>
    <w:rsid w:val="00592D87"/>
    <w:rsid w:val="00593128"/>
    <w:rsid w:val="00596A6C"/>
    <w:rsid w:val="005A0E3D"/>
    <w:rsid w:val="005A2754"/>
    <w:rsid w:val="005A27C1"/>
    <w:rsid w:val="005A555E"/>
    <w:rsid w:val="005B1E18"/>
    <w:rsid w:val="005B4BD6"/>
    <w:rsid w:val="005B4E6D"/>
    <w:rsid w:val="005B51DB"/>
    <w:rsid w:val="005B5ECE"/>
    <w:rsid w:val="005B7CC4"/>
    <w:rsid w:val="005C2AD9"/>
    <w:rsid w:val="005C3B37"/>
    <w:rsid w:val="005C74E4"/>
    <w:rsid w:val="005C7608"/>
    <w:rsid w:val="005D2DC4"/>
    <w:rsid w:val="005D63BA"/>
    <w:rsid w:val="005E0962"/>
    <w:rsid w:val="005E2FBA"/>
    <w:rsid w:val="005E3405"/>
    <w:rsid w:val="005E5899"/>
    <w:rsid w:val="005E620F"/>
    <w:rsid w:val="005E70BC"/>
    <w:rsid w:val="005E77CF"/>
    <w:rsid w:val="005F1C73"/>
    <w:rsid w:val="005F3B78"/>
    <w:rsid w:val="005F443B"/>
    <w:rsid w:val="005F5401"/>
    <w:rsid w:val="005F5659"/>
    <w:rsid w:val="005F586E"/>
    <w:rsid w:val="005F5BC4"/>
    <w:rsid w:val="005F70E4"/>
    <w:rsid w:val="00600E22"/>
    <w:rsid w:val="0060303A"/>
    <w:rsid w:val="00604892"/>
    <w:rsid w:val="00605D27"/>
    <w:rsid w:val="00606896"/>
    <w:rsid w:val="0060768A"/>
    <w:rsid w:val="00610A2A"/>
    <w:rsid w:val="00612245"/>
    <w:rsid w:val="00612AA8"/>
    <w:rsid w:val="00614399"/>
    <w:rsid w:val="006154C3"/>
    <w:rsid w:val="00615C86"/>
    <w:rsid w:val="00615FC2"/>
    <w:rsid w:val="00620430"/>
    <w:rsid w:val="00626D9B"/>
    <w:rsid w:val="006309F5"/>
    <w:rsid w:val="00633103"/>
    <w:rsid w:val="0063407C"/>
    <w:rsid w:val="0063748A"/>
    <w:rsid w:val="0064124E"/>
    <w:rsid w:val="006417D0"/>
    <w:rsid w:val="00642724"/>
    <w:rsid w:val="0064380F"/>
    <w:rsid w:val="006444D5"/>
    <w:rsid w:val="00646BCA"/>
    <w:rsid w:val="006470E9"/>
    <w:rsid w:val="00656B4F"/>
    <w:rsid w:val="00660892"/>
    <w:rsid w:val="00663974"/>
    <w:rsid w:val="00664A0F"/>
    <w:rsid w:val="00671590"/>
    <w:rsid w:val="00671F23"/>
    <w:rsid w:val="00673149"/>
    <w:rsid w:val="00673EB1"/>
    <w:rsid w:val="00673F84"/>
    <w:rsid w:val="006775E5"/>
    <w:rsid w:val="006776F1"/>
    <w:rsid w:val="0068020B"/>
    <w:rsid w:val="0068040B"/>
    <w:rsid w:val="00680642"/>
    <w:rsid w:val="00683F4F"/>
    <w:rsid w:val="00685EE9"/>
    <w:rsid w:val="0068763F"/>
    <w:rsid w:val="00687CEE"/>
    <w:rsid w:val="006901E1"/>
    <w:rsid w:val="00691553"/>
    <w:rsid w:val="00691E92"/>
    <w:rsid w:val="00691FBC"/>
    <w:rsid w:val="00692EC9"/>
    <w:rsid w:val="00694A42"/>
    <w:rsid w:val="00695B5A"/>
    <w:rsid w:val="00696971"/>
    <w:rsid w:val="00697980"/>
    <w:rsid w:val="006A018A"/>
    <w:rsid w:val="006A027E"/>
    <w:rsid w:val="006A1E24"/>
    <w:rsid w:val="006A25F9"/>
    <w:rsid w:val="006A29D7"/>
    <w:rsid w:val="006A2EE3"/>
    <w:rsid w:val="006A386B"/>
    <w:rsid w:val="006A3D06"/>
    <w:rsid w:val="006A4CAB"/>
    <w:rsid w:val="006A59FE"/>
    <w:rsid w:val="006A6485"/>
    <w:rsid w:val="006A6A4C"/>
    <w:rsid w:val="006A6A9F"/>
    <w:rsid w:val="006A75CD"/>
    <w:rsid w:val="006A7F8F"/>
    <w:rsid w:val="006B0A62"/>
    <w:rsid w:val="006B1571"/>
    <w:rsid w:val="006B514C"/>
    <w:rsid w:val="006B5181"/>
    <w:rsid w:val="006B5AAC"/>
    <w:rsid w:val="006C02F3"/>
    <w:rsid w:val="006C1142"/>
    <w:rsid w:val="006C18AF"/>
    <w:rsid w:val="006C37D8"/>
    <w:rsid w:val="006C4C95"/>
    <w:rsid w:val="006D2249"/>
    <w:rsid w:val="006D56D1"/>
    <w:rsid w:val="006D61E6"/>
    <w:rsid w:val="006D64DC"/>
    <w:rsid w:val="006D7DB0"/>
    <w:rsid w:val="006E33EB"/>
    <w:rsid w:val="006E4121"/>
    <w:rsid w:val="006E6026"/>
    <w:rsid w:val="006E6B0E"/>
    <w:rsid w:val="006E6CCF"/>
    <w:rsid w:val="006E71FA"/>
    <w:rsid w:val="006E74D7"/>
    <w:rsid w:val="006F0772"/>
    <w:rsid w:val="006F393D"/>
    <w:rsid w:val="006F6CC6"/>
    <w:rsid w:val="006F6FBA"/>
    <w:rsid w:val="006F7BEC"/>
    <w:rsid w:val="006F7EAE"/>
    <w:rsid w:val="00701D28"/>
    <w:rsid w:val="007034CB"/>
    <w:rsid w:val="00704438"/>
    <w:rsid w:val="007106AC"/>
    <w:rsid w:val="007118EB"/>
    <w:rsid w:val="0071257C"/>
    <w:rsid w:val="00721BB3"/>
    <w:rsid w:val="0072469C"/>
    <w:rsid w:val="0072744C"/>
    <w:rsid w:val="00727830"/>
    <w:rsid w:val="00731FA3"/>
    <w:rsid w:val="007329F6"/>
    <w:rsid w:val="00733AB1"/>
    <w:rsid w:val="00734281"/>
    <w:rsid w:val="00735744"/>
    <w:rsid w:val="00735A95"/>
    <w:rsid w:val="00736642"/>
    <w:rsid w:val="007376EB"/>
    <w:rsid w:val="00740C6E"/>
    <w:rsid w:val="00741180"/>
    <w:rsid w:val="007433F1"/>
    <w:rsid w:val="0074404E"/>
    <w:rsid w:val="0074716F"/>
    <w:rsid w:val="00747CB8"/>
    <w:rsid w:val="00750A32"/>
    <w:rsid w:val="00750DC9"/>
    <w:rsid w:val="00751843"/>
    <w:rsid w:val="00751BFE"/>
    <w:rsid w:val="007557EB"/>
    <w:rsid w:val="00755E55"/>
    <w:rsid w:val="00756D17"/>
    <w:rsid w:val="00757364"/>
    <w:rsid w:val="00757D90"/>
    <w:rsid w:val="00762C11"/>
    <w:rsid w:val="00763FC0"/>
    <w:rsid w:val="00764168"/>
    <w:rsid w:val="00764E0E"/>
    <w:rsid w:val="00771D7B"/>
    <w:rsid w:val="0077252D"/>
    <w:rsid w:val="00772AF7"/>
    <w:rsid w:val="007739F7"/>
    <w:rsid w:val="00773F66"/>
    <w:rsid w:val="00776B9E"/>
    <w:rsid w:val="00781302"/>
    <w:rsid w:val="0078427D"/>
    <w:rsid w:val="007844B3"/>
    <w:rsid w:val="00784C4F"/>
    <w:rsid w:val="0078665D"/>
    <w:rsid w:val="00786837"/>
    <w:rsid w:val="0078710D"/>
    <w:rsid w:val="007916DA"/>
    <w:rsid w:val="00795DB5"/>
    <w:rsid w:val="007A14DC"/>
    <w:rsid w:val="007A17C7"/>
    <w:rsid w:val="007A31D8"/>
    <w:rsid w:val="007A43CA"/>
    <w:rsid w:val="007A4932"/>
    <w:rsid w:val="007A4FD0"/>
    <w:rsid w:val="007A560D"/>
    <w:rsid w:val="007A596E"/>
    <w:rsid w:val="007A7ACF"/>
    <w:rsid w:val="007B03EA"/>
    <w:rsid w:val="007B0987"/>
    <w:rsid w:val="007C0194"/>
    <w:rsid w:val="007C22CE"/>
    <w:rsid w:val="007C3E88"/>
    <w:rsid w:val="007C5E59"/>
    <w:rsid w:val="007C5EBA"/>
    <w:rsid w:val="007C7402"/>
    <w:rsid w:val="007D17AA"/>
    <w:rsid w:val="007D25DB"/>
    <w:rsid w:val="007D5C8A"/>
    <w:rsid w:val="007D6338"/>
    <w:rsid w:val="007E0A7A"/>
    <w:rsid w:val="007E17A7"/>
    <w:rsid w:val="007E65EE"/>
    <w:rsid w:val="007E68DB"/>
    <w:rsid w:val="007E716D"/>
    <w:rsid w:val="007F03C4"/>
    <w:rsid w:val="007F42A8"/>
    <w:rsid w:val="007F47C6"/>
    <w:rsid w:val="008003A4"/>
    <w:rsid w:val="0080066C"/>
    <w:rsid w:val="00800782"/>
    <w:rsid w:val="00801601"/>
    <w:rsid w:val="0080227C"/>
    <w:rsid w:val="00803474"/>
    <w:rsid w:val="00803E99"/>
    <w:rsid w:val="00804DDB"/>
    <w:rsid w:val="008054F7"/>
    <w:rsid w:val="00806BE3"/>
    <w:rsid w:val="00807667"/>
    <w:rsid w:val="00811956"/>
    <w:rsid w:val="00811B2A"/>
    <w:rsid w:val="00812805"/>
    <w:rsid w:val="00813B85"/>
    <w:rsid w:val="00817627"/>
    <w:rsid w:val="00817ACB"/>
    <w:rsid w:val="008200E0"/>
    <w:rsid w:val="008210E1"/>
    <w:rsid w:val="008235DC"/>
    <w:rsid w:val="00824DDC"/>
    <w:rsid w:val="00825EFB"/>
    <w:rsid w:val="00825F22"/>
    <w:rsid w:val="00826C09"/>
    <w:rsid w:val="00826C70"/>
    <w:rsid w:val="00831F63"/>
    <w:rsid w:val="00833687"/>
    <w:rsid w:val="00834910"/>
    <w:rsid w:val="008352EB"/>
    <w:rsid w:val="00835531"/>
    <w:rsid w:val="0083646D"/>
    <w:rsid w:val="00836546"/>
    <w:rsid w:val="00836A43"/>
    <w:rsid w:val="00836A83"/>
    <w:rsid w:val="00836EE1"/>
    <w:rsid w:val="008416CA"/>
    <w:rsid w:val="008423E9"/>
    <w:rsid w:val="00842D8F"/>
    <w:rsid w:val="00843508"/>
    <w:rsid w:val="008439E9"/>
    <w:rsid w:val="008451B5"/>
    <w:rsid w:val="008472B3"/>
    <w:rsid w:val="00847D72"/>
    <w:rsid w:val="008521B4"/>
    <w:rsid w:val="00852B94"/>
    <w:rsid w:val="008540FC"/>
    <w:rsid w:val="00854C4F"/>
    <w:rsid w:val="00854D1E"/>
    <w:rsid w:val="00863934"/>
    <w:rsid w:val="00864158"/>
    <w:rsid w:val="008647DF"/>
    <w:rsid w:val="00866F7E"/>
    <w:rsid w:val="00867572"/>
    <w:rsid w:val="00870472"/>
    <w:rsid w:val="0087181E"/>
    <w:rsid w:val="00871E43"/>
    <w:rsid w:val="00872284"/>
    <w:rsid w:val="0087249E"/>
    <w:rsid w:val="00873075"/>
    <w:rsid w:val="008757B4"/>
    <w:rsid w:val="008763A8"/>
    <w:rsid w:val="00881547"/>
    <w:rsid w:val="00881F77"/>
    <w:rsid w:val="008820AF"/>
    <w:rsid w:val="00882576"/>
    <w:rsid w:val="00883B49"/>
    <w:rsid w:val="00883C5D"/>
    <w:rsid w:val="008856A2"/>
    <w:rsid w:val="00885744"/>
    <w:rsid w:val="00886BCD"/>
    <w:rsid w:val="00887306"/>
    <w:rsid w:val="00890698"/>
    <w:rsid w:val="008913B5"/>
    <w:rsid w:val="00892DA4"/>
    <w:rsid w:val="008939D9"/>
    <w:rsid w:val="00894D05"/>
    <w:rsid w:val="00895491"/>
    <w:rsid w:val="00895786"/>
    <w:rsid w:val="00896209"/>
    <w:rsid w:val="008973B4"/>
    <w:rsid w:val="008A38C4"/>
    <w:rsid w:val="008A3C4E"/>
    <w:rsid w:val="008A54AE"/>
    <w:rsid w:val="008A6385"/>
    <w:rsid w:val="008B02C9"/>
    <w:rsid w:val="008B1964"/>
    <w:rsid w:val="008B4B97"/>
    <w:rsid w:val="008C0364"/>
    <w:rsid w:val="008C1124"/>
    <w:rsid w:val="008C298D"/>
    <w:rsid w:val="008C30A9"/>
    <w:rsid w:val="008C3807"/>
    <w:rsid w:val="008C44A5"/>
    <w:rsid w:val="008C6607"/>
    <w:rsid w:val="008C7DED"/>
    <w:rsid w:val="008D271E"/>
    <w:rsid w:val="008D3662"/>
    <w:rsid w:val="008D368F"/>
    <w:rsid w:val="008D3DED"/>
    <w:rsid w:val="008D45B5"/>
    <w:rsid w:val="008D5137"/>
    <w:rsid w:val="008D7887"/>
    <w:rsid w:val="008E0585"/>
    <w:rsid w:val="008E0BD0"/>
    <w:rsid w:val="008E1175"/>
    <w:rsid w:val="008E1B3C"/>
    <w:rsid w:val="008E1CC2"/>
    <w:rsid w:val="008E1D53"/>
    <w:rsid w:val="008E3816"/>
    <w:rsid w:val="008E4354"/>
    <w:rsid w:val="008E6293"/>
    <w:rsid w:val="008F1006"/>
    <w:rsid w:val="008F110E"/>
    <w:rsid w:val="008F2DCC"/>
    <w:rsid w:val="008F6CBD"/>
    <w:rsid w:val="009000C9"/>
    <w:rsid w:val="00900675"/>
    <w:rsid w:val="0090464D"/>
    <w:rsid w:val="00907AEA"/>
    <w:rsid w:val="00910FB4"/>
    <w:rsid w:val="00914DA9"/>
    <w:rsid w:val="00914E64"/>
    <w:rsid w:val="00917D19"/>
    <w:rsid w:val="00920F3E"/>
    <w:rsid w:val="009220F5"/>
    <w:rsid w:val="009228C4"/>
    <w:rsid w:val="009229CE"/>
    <w:rsid w:val="00923ABB"/>
    <w:rsid w:val="009243DA"/>
    <w:rsid w:val="009252A9"/>
    <w:rsid w:val="00927303"/>
    <w:rsid w:val="009314BC"/>
    <w:rsid w:val="00933514"/>
    <w:rsid w:val="00933B44"/>
    <w:rsid w:val="0093452B"/>
    <w:rsid w:val="00936E71"/>
    <w:rsid w:val="00937459"/>
    <w:rsid w:val="00937E4C"/>
    <w:rsid w:val="009448CC"/>
    <w:rsid w:val="00947563"/>
    <w:rsid w:val="0095116C"/>
    <w:rsid w:val="00955C93"/>
    <w:rsid w:val="00955C94"/>
    <w:rsid w:val="0095680E"/>
    <w:rsid w:val="00960DA3"/>
    <w:rsid w:val="0096152E"/>
    <w:rsid w:val="00963DF9"/>
    <w:rsid w:val="0097150C"/>
    <w:rsid w:val="009722C4"/>
    <w:rsid w:val="0097284A"/>
    <w:rsid w:val="00972876"/>
    <w:rsid w:val="0097380C"/>
    <w:rsid w:val="0097394E"/>
    <w:rsid w:val="009754C7"/>
    <w:rsid w:val="00976455"/>
    <w:rsid w:val="00977759"/>
    <w:rsid w:val="00980323"/>
    <w:rsid w:val="00980FA9"/>
    <w:rsid w:val="00982A51"/>
    <w:rsid w:val="009862A1"/>
    <w:rsid w:val="00986B61"/>
    <w:rsid w:val="00992362"/>
    <w:rsid w:val="00993797"/>
    <w:rsid w:val="009946B8"/>
    <w:rsid w:val="0099642F"/>
    <w:rsid w:val="00996463"/>
    <w:rsid w:val="009A0765"/>
    <w:rsid w:val="009A0989"/>
    <w:rsid w:val="009A1871"/>
    <w:rsid w:val="009A2288"/>
    <w:rsid w:val="009A3B7E"/>
    <w:rsid w:val="009A5354"/>
    <w:rsid w:val="009A5BCC"/>
    <w:rsid w:val="009A60B2"/>
    <w:rsid w:val="009B1BA4"/>
    <w:rsid w:val="009B2380"/>
    <w:rsid w:val="009B429F"/>
    <w:rsid w:val="009B6A7C"/>
    <w:rsid w:val="009C2195"/>
    <w:rsid w:val="009C6CBB"/>
    <w:rsid w:val="009D054D"/>
    <w:rsid w:val="009D0ACF"/>
    <w:rsid w:val="009D0BCC"/>
    <w:rsid w:val="009D2E85"/>
    <w:rsid w:val="009D31FC"/>
    <w:rsid w:val="009D4A0C"/>
    <w:rsid w:val="009D661D"/>
    <w:rsid w:val="009E0192"/>
    <w:rsid w:val="009E0B71"/>
    <w:rsid w:val="009E0EEE"/>
    <w:rsid w:val="009E1195"/>
    <w:rsid w:val="009E50D4"/>
    <w:rsid w:val="009E56C1"/>
    <w:rsid w:val="009E5814"/>
    <w:rsid w:val="009E6F15"/>
    <w:rsid w:val="009E70BB"/>
    <w:rsid w:val="009F05DE"/>
    <w:rsid w:val="009F09E9"/>
    <w:rsid w:val="009F1B7A"/>
    <w:rsid w:val="009F2653"/>
    <w:rsid w:val="009F42FA"/>
    <w:rsid w:val="009F58D8"/>
    <w:rsid w:val="009F615A"/>
    <w:rsid w:val="009F796B"/>
    <w:rsid w:val="009F7E19"/>
    <w:rsid w:val="00A004F2"/>
    <w:rsid w:val="00A00C36"/>
    <w:rsid w:val="00A010F4"/>
    <w:rsid w:val="00A06420"/>
    <w:rsid w:val="00A079A0"/>
    <w:rsid w:val="00A07D0F"/>
    <w:rsid w:val="00A13AE6"/>
    <w:rsid w:val="00A15FE2"/>
    <w:rsid w:val="00A16EF0"/>
    <w:rsid w:val="00A20A3D"/>
    <w:rsid w:val="00A21C80"/>
    <w:rsid w:val="00A23234"/>
    <w:rsid w:val="00A247E5"/>
    <w:rsid w:val="00A263DC"/>
    <w:rsid w:val="00A27C68"/>
    <w:rsid w:val="00A31C09"/>
    <w:rsid w:val="00A32191"/>
    <w:rsid w:val="00A336FB"/>
    <w:rsid w:val="00A3514B"/>
    <w:rsid w:val="00A37441"/>
    <w:rsid w:val="00A3764C"/>
    <w:rsid w:val="00A404C3"/>
    <w:rsid w:val="00A4160F"/>
    <w:rsid w:val="00A4302C"/>
    <w:rsid w:val="00A433E8"/>
    <w:rsid w:val="00A44858"/>
    <w:rsid w:val="00A449DC"/>
    <w:rsid w:val="00A44ECF"/>
    <w:rsid w:val="00A44F7D"/>
    <w:rsid w:val="00A47F50"/>
    <w:rsid w:val="00A520DB"/>
    <w:rsid w:val="00A52168"/>
    <w:rsid w:val="00A5236D"/>
    <w:rsid w:val="00A52A72"/>
    <w:rsid w:val="00A52FC8"/>
    <w:rsid w:val="00A53517"/>
    <w:rsid w:val="00A56558"/>
    <w:rsid w:val="00A5687B"/>
    <w:rsid w:val="00A57C3E"/>
    <w:rsid w:val="00A602F5"/>
    <w:rsid w:val="00A60DC9"/>
    <w:rsid w:val="00A63AFA"/>
    <w:rsid w:val="00A65ADA"/>
    <w:rsid w:val="00A66050"/>
    <w:rsid w:val="00A706C0"/>
    <w:rsid w:val="00A7183C"/>
    <w:rsid w:val="00A7379B"/>
    <w:rsid w:val="00A73892"/>
    <w:rsid w:val="00A74D0D"/>
    <w:rsid w:val="00A75049"/>
    <w:rsid w:val="00A76CFA"/>
    <w:rsid w:val="00A77631"/>
    <w:rsid w:val="00A777CA"/>
    <w:rsid w:val="00A77F13"/>
    <w:rsid w:val="00A8040B"/>
    <w:rsid w:val="00A829BD"/>
    <w:rsid w:val="00A8330B"/>
    <w:rsid w:val="00A83E96"/>
    <w:rsid w:val="00A84A38"/>
    <w:rsid w:val="00A86999"/>
    <w:rsid w:val="00A87839"/>
    <w:rsid w:val="00A87C6C"/>
    <w:rsid w:val="00A87D42"/>
    <w:rsid w:val="00A90B2A"/>
    <w:rsid w:val="00A946B4"/>
    <w:rsid w:val="00A94D84"/>
    <w:rsid w:val="00A95670"/>
    <w:rsid w:val="00A968FE"/>
    <w:rsid w:val="00A96A28"/>
    <w:rsid w:val="00A97F8E"/>
    <w:rsid w:val="00AA0834"/>
    <w:rsid w:val="00AA0A48"/>
    <w:rsid w:val="00AA0C24"/>
    <w:rsid w:val="00AA164C"/>
    <w:rsid w:val="00AA3DFE"/>
    <w:rsid w:val="00AA6C99"/>
    <w:rsid w:val="00AB1D8F"/>
    <w:rsid w:val="00AB302D"/>
    <w:rsid w:val="00AB6A10"/>
    <w:rsid w:val="00AB7DB4"/>
    <w:rsid w:val="00AC067D"/>
    <w:rsid w:val="00AC1CE7"/>
    <w:rsid w:val="00AC21B0"/>
    <w:rsid w:val="00AC35FD"/>
    <w:rsid w:val="00AC441A"/>
    <w:rsid w:val="00AC4555"/>
    <w:rsid w:val="00AC5F67"/>
    <w:rsid w:val="00AD392B"/>
    <w:rsid w:val="00AD5080"/>
    <w:rsid w:val="00AD6FE2"/>
    <w:rsid w:val="00AE379A"/>
    <w:rsid w:val="00AE3957"/>
    <w:rsid w:val="00AE3C27"/>
    <w:rsid w:val="00AF12AC"/>
    <w:rsid w:val="00AF1E6D"/>
    <w:rsid w:val="00AF3D8D"/>
    <w:rsid w:val="00AF4616"/>
    <w:rsid w:val="00AF4974"/>
    <w:rsid w:val="00AF62A2"/>
    <w:rsid w:val="00AF6868"/>
    <w:rsid w:val="00AF68A6"/>
    <w:rsid w:val="00AF6F71"/>
    <w:rsid w:val="00B01F40"/>
    <w:rsid w:val="00B038D4"/>
    <w:rsid w:val="00B04320"/>
    <w:rsid w:val="00B0623B"/>
    <w:rsid w:val="00B06AA3"/>
    <w:rsid w:val="00B1177E"/>
    <w:rsid w:val="00B120DE"/>
    <w:rsid w:val="00B14BE6"/>
    <w:rsid w:val="00B20A99"/>
    <w:rsid w:val="00B24708"/>
    <w:rsid w:val="00B24961"/>
    <w:rsid w:val="00B26869"/>
    <w:rsid w:val="00B30CD4"/>
    <w:rsid w:val="00B3270B"/>
    <w:rsid w:val="00B34AF1"/>
    <w:rsid w:val="00B34C3F"/>
    <w:rsid w:val="00B3690B"/>
    <w:rsid w:val="00B36F3C"/>
    <w:rsid w:val="00B40270"/>
    <w:rsid w:val="00B40B1B"/>
    <w:rsid w:val="00B42B63"/>
    <w:rsid w:val="00B4409C"/>
    <w:rsid w:val="00B47AD0"/>
    <w:rsid w:val="00B47D3F"/>
    <w:rsid w:val="00B51BAB"/>
    <w:rsid w:val="00B51BEF"/>
    <w:rsid w:val="00B52761"/>
    <w:rsid w:val="00B532B1"/>
    <w:rsid w:val="00B53970"/>
    <w:rsid w:val="00B53C63"/>
    <w:rsid w:val="00B56C97"/>
    <w:rsid w:val="00B56CBD"/>
    <w:rsid w:val="00B570A1"/>
    <w:rsid w:val="00B60B6C"/>
    <w:rsid w:val="00B6710E"/>
    <w:rsid w:val="00B71E10"/>
    <w:rsid w:val="00B72A1E"/>
    <w:rsid w:val="00B74D95"/>
    <w:rsid w:val="00B75F67"/>
    <w:rsid w:val="00B77BE7"/>
    <w:rsid w:val="00B8689E"/>
    <w:rsid w:val="00B9019D"/>
    <w:rsid w:val="00B91148"/>
    <w:rsid w:val="00B91909"/>
    <w:rsid w:val="00B91FD2"/>
    <w:rsid w:val="00B927BB"/>
    <w:rsid w:val="00B92D5C"/>
    <w:rsid w:val="00B93978"/>
    <w:rsid w:val="00B94228"/>
    <w:rsid w:val="00B95CC8"/>
    <w:rsid w:val="00B9784E"/>
    <w:rsid w:val="00B97AF1"/>
    <w:rsid w:val="00BA1366"/>
    <w:rsid w:val="00BA2523"/>
    <w:rsid w:val="00BA3C85"/>
    <w:rsid w:val="00BA445F"/>
    <w:rsid w:val="00BA53CF"/>
    <w:rsid w:val="00BA606C"/>
    <w:rsid w:val="00BA6735"/>
    <w:rsid w:val="00BB016F"/>
    <w:rsid w:val="00BB3DC5"/>
    <w:rsid w:val="00BC18DF"/>
    <w:rsid w:val="00BC2A8B"/>
    <w:rsid w:val="00BC3313"/>
    <w:rsid w:val="00BC4937"/>
    <w:rsid w:val="00BC5852"/>
    <w:rsid w:val="00BC602D"/>
    <w:rsid w:val="00BC7074"/>
    <w:rsid w:val="00BC7BF3"/>
    <w:rsid w:val="00BD0815"/>
    <w:rsid w:val="00BD4A2A"/>
    <w:rsid w:val="00BD6FB2"/>
    <w:rsid w:val="00BE0B1F"/>
    <w:rsid w:val="00BE15F9"/>
    <w:rsid w:val="00BE1917"/>
    <w:rsid w:val="00BE2048"/>
    <w:rsid w:val="00BE480C"/>
    <w:rsid w:val="00BE667B"/>
    <w:rsid w:val="00BE6C18"/>
    <w:rsid w:val="00BF0295"/>
    <w:rsid w:val="00BF0FB4"/>
    <w:rsid w:val="00BF3E78"/>
    <w:rsid w:val="00BF4113"/>
    <w:rsid w:val="00BF5ED4"/>
    <w:rsid w:val="00BF606A"/>
    <w:rsid w:val="00BF6495"/>
    <w:rsid w:val="00C00D6A"/>
    <w:rsid w:val="00C02622"/>
    <w:rsid w:val="00C0264C"/>
    <w:rsid w:val="00C027DB"/>
    <w:rsid w:val="00C02C51"/>
    <w:rsid w:val="00C0331D"/>
    <w:rsid w:val="00C0567D"/>
    <w:rsid w:val="00C056CB"/>
    <w:rsid w:val="00C075ED"/>
    <w:rsid w:val="00C11B14"/>
    <w:rsid w:val="00C121C4"/>
    <w:rsid w:val="00C127FD"/>
    <w:rsid w:val="00C13EFE"/>
    <w:rsid w:val="00C15883"/>
    <w:rsid w:val="00C160AD"/>
    <w:rsid w:val="00C163E0"/>
    <w:rsid w:val="00C163F8"/>
    <w:rsid w:val="00C2063F"/>
    <w:rsid w:val="00C20F2C"/>
    <w:rsid w:val="00C21964"/>
    <w:rsid w:val="00C25A2B"/>
    <w:rsid w:val="00C26267"/>
    <w:rsid w:val="00C266F5"/>
    <w:rsid w:val="00C2758B"/>
    <w:rsid w:val="00C303FC"/>
    <w:rsid w:val="00C312BD"/>
    <w:rsid w:val="00C31EE4"/>
    <w:rsid w:val="00C33741"/>
    <w:rsid w:val="00C34AEA"/>
    <w:rsid w:val="00C414D9"/>
    <w:rsid w:val="00C416BB"/>
    <w:rsid w:val="00C41C52"/>
    <w:rsid w:val="00C42AFF"/>
    <w:rsid w:val="00C442CB"/>
    <w:rsid w:val="00C45CB0"/>
    <w:rsid w:val="00C46A2C"/>
    <w:rsid w:val="00C46DAA"/>
    <w:rsid w:val="00C51F3C"/>
    <w:rsid w:val="00C5279D"/>
    <w:rsid w:val="00C5378F"/>
    <w:rsid w:val="00C571E7"/>
    <w:rsid w:val="00C60381"/>
    <w:rsid w:val="00C638B7"/>
    <w:rsid w:val="00C63EA5"/>
    <w:rsid w:val="00C640F5"/>
    <w:rsid w:val="00C64F33"/>
    <w:rsid w:val="00C667C6"/>
    <w:rsid w:val="00C770DA"/>
    <w:rsid w:val="00C77A56"/>
    <w:rsid w:val="00C82E52"/>
    <w:rsid w:val="00C8371C"/>
    <w:rsid w:val="00C83AF8"/>
    <w:rsid w:val="00C84619"/>
    <w:rsid w:val="00C86E86"/>
    <w:rsid w:val="00C87753"/>
    <w:rsid w:val="00C90B1E"/>
    <w:rsid w:val="00C90DB5"/>
    <w:rsid w:val="00CA30DC"/>
    <w:rsid w:val="00CA4AC3"/>
    <w:rsid w:val="00CB08A5"/>
    <w:rsid w:val="00CB1289"/>
    <w:rsid w:val="00CB237F"/>
    <w:rsid w:val="00CB33E3"/>
    <w:rsid w:val="00CB721F"/>
    <w:rsid w:val="00CC014A"/>
    <w:rsid w:val="00CC4698"/>
    <w:rsid w:val="00CC580B"/>
    <w:rsid w:val="00CC60C5"/>
    <w:rsid w:val="00CC6157"/>
    <w:rsid w:val="00CD24F7"/>
    <w:rsid w:val="00CD2A8D"/>
    <w:rsid w:val="00CD417B"/>
    <w:rsid w:val="00CD443C"/>
    <w:rsid w:val="00CD6F4C"/>
    <w:rsid w:val="00CD7738"/>
    <w:rsid w:val="00CD7F3E"/>
    <w:rsid w:val="00CD7FDE"/>
    <w:rsid w:val="00CE098D"/>
    <w:rsid w:val="00CE4060"/>
    <w:rsid w:val="00CE5E89"/>
    <w:rsid w:val="00CE6231"/>
    <w:rsid w:val="00CE6897"/>
    <w:rsid w:val="00CE72D0"/>
    <w:rsid w:val="00CF00D5"/>
    <w:rsid w:val="00CF061C"/>
    <w:rsid w:val="00CF09C4"/>
    <w:rsid w:val="00CF22E4"/>
    <w:rsid w:val="00CF463E"/>
    <w:rsid w:val="00CF4C9B"/>
    <w:rsid w:val="00CF4CF6"/>
    <w:rsid w:val="00CF6E30"/>
    <w:rsid w:val="00D02367"/>
    <w:rsid w:val="00D04BD0"/>
    <w:rsid w:val="00D0540A"/>
    <w:rsid w:val="00D05BA0"/>
    <w:rsid w:val="00D07F55"/>
    <w:rsid w:val="00D10460"/>
    <w:rsid w:val="00D167B1"/>
    <w:rsid w:val="00D16E81"/>
    <w:rsid w:val="00D1712B"/>
    <w:rsid w:val="00D17215"/>
    <w:rsid w:val="00D21335"/>
    <w:rsid w:val="00D301D3"/>
    <w:rsid w:val="00D30704"/>
    <w:rsid w:val="00D312F2"/>
    <w:rsid w:val="00D323EC"/>
    <w:rsid w:val="00D332E1"/>
    <w:rsid w:val="00D359C3"/>
    <w:rsid w:val="00D36D14"/>
    <w:rsid w:val="00D418D9"/>
    <w:rsid w:val="00D41D38"/>
    <w:rsid w:val="00D43B01"/>
    <w:rsid w:val="00D44E0F"/>
    <w:rsid w:val="00D47B03"/>
    <w:rsid w:val="00D50758"/>
    <w:rsid w:val="00D5145E"/>
    <w:rsid w:val="00D52B74"/>
    <w:rsid w:val="00D53D4C"/>
    <w:rsid w:val="00D546DB"/>
    <w:rsid w:val="00D60CD4"/>
    <w:rsid w:val="00D610F2"/>
    <w:rsid w:val="00D649A7"/>
    <w:rsid w:val="00D65A9E"/>
    <w:rsid w:val="00D709E8"/>
    <w:rsid w:val="00D768E5"/>
    <w:rsid w:val="00D773F2"/>
    <w:rsid w:val="00D77DA4"/>
    <w:rsid w:val="00D8536A"/>
    <w:rsid w:val="00D85C39"/>
    <w:rsid w:val="00D877F1"/>
    <w:rsid w:val="00D90E9A"/>
    <w:rsid w:val="00D92ECF"/>
    <w:rsid w:val="00D9343C"/>
    <w:rsid w:val="00D954AA"/>
    <w:rsid w:val="00D9568A"/>
    <w:rsid w:val="00D96221"/>
    <w:rsid w:val="00D9667C"/>
    <w:rsid w:val="00DA0762"/>
    <w:rsid w:val="00DA3B02"/>
    <w:rsid w:val="00DA4B1D"/>
    <w:rsid w:val="00DA535C"/>
    <w:rsid w:val="00DA5D81"/>
    <w:rsid w:val="00DA6411"/>
    <w:rsid w:val="00DA7466"/>
    <w:rsid w:val="00DA777C"/>
    <w:rsid w:val="00DA7E00"/>
    <w:rsid w:val="00DB29F0"/>
    <w:rsid w:val="00DB2C7F"/>
    <w:rsid w:val="00DC1379"/>
    <w:rsid w:val="00DC161E"/>
    <w:rsid w:val="00DC3018"/>
    <w:rsid w:val="00DC468A"/>
    <w:rsid w:val="00DC4895"/>
    <w:rsid w:val="00DC5CA2"/>
    <w:rsid w:val="00DC6DB9"/>
    <w:rsid w:val="00DC77C7"/>
    <w:rsid w:val="00DD25B6"/>
    <w:rsid w:val="00DD575F"/>
    <w:rsid w:val="00DD63C0"/>
    <w:rsid w:val="00DE184D"/>
    <w:rsid w:val="00DE4139"/>
    <w:rsid w:val="00DE43EE"/>
    <w:rsid w:val="00DE4B52"/>
    <w:rsid w:val="00DE4EFB"/>
    <w:rsid w:val="00DE54EF"/>
    <w:rsid w:val="00DE5DB1"/>
    <w:rsid w:val="00DE6B96"/>
    <w:rsid w:val="00DE74E8"/>
    <w:rsid w:val="00DF6C27"/>
    <w:rsid w:val="00E00C36"/>
    <w:rsid w:val="00E01A3A"/>
    <w:rsid w:val="00E06D1D"/>
    <w:rsid w:val="00E10D08"/>
    <w:rsid w:val="00E1285D"/>
    <w:rsid w:val="00E15AE7"/>
    <w:rsid w:val="00E174D5"/>
    <w:rsid w:val="00E2024D"/>
    <w:rsid w:val="00E20E6B"/>
    <w:rsid w:val="00E21C61"/>
    <w:rsid w:val="00E22808"/>
    <w:rsid w:val="00E22BEE"/>
    <w:rsid w:val="00E22C25"/>
    <w:rsid w:val="00E235FB"/>
    <w:rsid w:val="00E23A64"/>
    <w:rsid w:val="00E24B23"/>
    <w:rsid w:val="00E24B9B"/>
    <w:rsid w:val="00E3100C"/>
    <w:rsid w:val="00E318EE"/>
    <w:rsid w:val="00E31C66"/>
    <w:rsid w:val="00E34D90"/>
    <w:rsid w:val="00E34FA6"/>
    <w:rsid w:val="00E357ED"/>
    <w:rsid w:val="00E361A9"/>
    <w:rsid w:val="00E367F4"/>
    <w:rsid w:val="00E4084B"/>
    <w:rsid w:val="00E4332A"/>
    <w:rsid w:val="00E4345E"/>
    <w:rsid w:val="00E44EFF"/>
    <w:rsid w:val="00E45506"/>
    <w:rsid w:val="00E4648B"/>
    <w:rsid w:val="00E46583"/>
    <w:rsid w:val="00E50B21"/>
    <w:rsid w:val="00E5462F"/>
    <w:rsid w:val="00E5560C"/>
    <w:rsid w:val="00E569EB"/>
    <w:rsid w:val="00E6154E"/>
    <w:rsid w:val="00E62D20"/>
    <w:rsid w:val="00E6559C"/>
    <w:rsid w:val="00E717A2"/>
    <w:rsid w:val="00E73AD6"/>
    <w:rsid w:val="00E73E25"/>
    <w:rsid w:val="00E7449C"/>
    <w:rsid w:val="00E74E27"/>
    <w:rsid w:val="00E7766E"/>
    <w:rsid w:val="00E80F98"/>
    <w:rsid w:val="00E81E66"/>
    <w:rsid w:val="00E82F6F"/>
    <w:rsid w:val="00E82F9A"/>
    <w:rsid w:val="00E86E36"/>
    <w:rsid w:val="00E9147B"/>
    <w:rsid w:val="00E91A62"/>
    <w:rsid w:val="00E92917"/>
    <w:rsid w:val="00E93B73"/>
    <w:rsid w:val="00E93F8D"/>
    <w:rsid w:val="00E944AC"/>
    <w:rsid w:val="00E96B00"/>
    <w:rsid w:val="00E96B11"/>
    <w:rsid w:val="00E97FC1"/>
    <w:rsid w:val="00EA0B4B"/>
    <w:rsid w:val="00EA0EED"/>
    <w:rsid w:val="00EA4722"/>
    <w:rsid w:val="00EA7052"/>
    <w:rsid w:val="00EA7981"/>
    <w:rsid w:val="00EA7FDF"/>
    <w:rsid w:val="00EB018C"/>
    <w:rsid w:val="00EB2260"/>
    <w:rsid w:val="00EB31E5"/>
    <w:rsid w:val="00EB3D2A"/>
    <w:rsid w:val="00EB4067"/>
    <w:rsid w:val="00EB6CED"/>
    <w:rsid w:val="00EC70E2"/>
    <w:rsid w:val="00EC77EC"/>
    <w:rsid w:val="00ED2985"/>
    <w:rsid w:val="00ED2B21"/>
    <w:rsid w:val="00ED3A7B"/>
    <w:rsid w:val="00ED4941"/>
    <w:rsid w:val="00ED6F40"/>
    <w:rsid w:val="00ED6FCB"/>
    <w:rsid w:val="00ED7555"/>
    <w:rsid w:val="00ED7C76"/>
    <w:rsid w:val="00EE4F2B"/>
    <w:rsid w:val="00EE7416"/>
    <w:rsid w:val="00EF0901"/>
    <w:rsid w:val="00EF0FB6"/>
    <w:rsid w:val="00EF10A9"/>
    <w:rsid w:val="00EF145E"/>
    <w:rsid w:val="00EF19ED"/>
    <w:rsid w:val="00EF342B"/>
    <w:rsid w:val="00EF441F"/>
    <w:rsid w:val="00EF6CAD"/>
    <w:rsid w:val="00F001CB"/>
    <w:rsid w:val="00F007D2"/>
    <w:rsid w:val="00F018BE"/>
    <w:rsid w:val="00F02BFD"/>
    <w:rsid w:val="00F055C3"/>
    <w:rsid w:val="00F05E6A"/>
    <w:rsid w:val="00F06C75"/>
    <w:rsid w:val="00F07F36"/>
    <w:rsid w:val="00F103D4"/>
    <w:rsid w:val="00F10D99"/>
    <w:rsid w:val="00F11A6F"/>
    <w:rsid w:val="00F1263D"/>
    <w:rsid w:val="00F1399B"/>
    <w:rsid w:val="00F13CE7"/>
    <w:rsid w:val="00F1407C"/>
    <w:rsid w:val="00F16085"/>
    <w:rsid w:val="00F208C7"/>
    <w:rsid w:val="00F208D0"/>
    <w:rsid w:val="00F20FAF"/>
    <w:rsid w:val="00F24CC8"/>
    <w:rsid w:val="00F263A5"/>
    <w:rsid w:val="00F27E76"/>
    <w:rsid w:val="00F31F30"/>
    <w:rsid w:val="00F357C0"/>
    <w:rsid w:val="00F429A8"/>
    <w:rsid w:val="00F44B2D"/>
    <w:rsid w:val="00F45599"/>
    <w:rsid w:val="00F467BF"/>
    <w:rsid w:val="00F50309"/>
    <w:rsid w:val="00F505AB"/>
    <w:rsid w:val="00F53E0C"/>
    <w:rsid w:val="00F54933"/>
    <w:rsid w:val="00F55743"/>
    <w:rsid w:val="00F5695E"/>
    <w:rsid w:val="00F622FD"/>
    <w:rsid w:val="00F62EB5"/>
    <w:rsid w:val="00F64949"/>
    <w:rsid w:val="00F65742"/>
    <w:rsid w:val="00F71F29"/>
    <w:rsid w:val="00F727C8"/>
    <w:rsid w:val="00F74381"/>
    <w:rsid w:val="00F7515C"/>
    <w:rsid w:val="00F751C1"/>
    <w:rsid w:val="00F76A02"/>
    <w:rsid w:val="00F772D6"/>
    <w:rsid w:val="00F81A84"/>
    <w:rsid w:val="00F87772"/>
    <w:rsid w:val="00F87B6B"/>
    <w:rsid w:val="00F90B14"/>
    <w:rsid w:val="00F90DC9"/>
    <w:rsid w:val="00F90E73"/>
    <w:rsid w:val="00F919A3"/>
    <w:rsid w:val="00F94B5B"/>
    <w:rsid w:val="00F94C35"/>
    <w:rsid w:val="00F972DE"/>
    <w:rsid w:val="00FA0B54"/>
    <w:rsid w:val="00FA334A"/>
    <w:rsid w:val="00FA39E8"/>
    <w:rsid w:val="00FA4F87"/>
    <w:rsid w:val="00FA5AC0"/>
    <w:rsid w:val="00FA6552"/>
    <w:rsid w:val="00FA67D9"/>
    <w:rsid w:val="00FA70D0"/>
    <w:rsid w:val="00FB0363"/>
    <w:rsid w:val="00FB19BC"/>
    <w:rsid w:val="00FB40EA"/>
    <w:rsid w:val="00FB67DC"/>
    <w:rsid w:val="00FB75DF"/>
    <w:rsid w:val="00FB7C9E"/>
    <w:rsid w:val="00FC3940"/>
    <w:rsid w:val="00FC4078"/>
    <w:rsid w:val="00FC45BC"/>
    <w:rsid w:val="00FC53ED"/>
    <w:rsid w:val="00FC641F"/>
    <w:rsid w:val="00FC6788"/>
    <w:rsid w:val="00FD032F"/>
    <w:rsid w:val="00FD17FE"/>
    <w:rsid w:val="00FD1A5E"/>
    <w:rsid w:val="00FD1BB6"/>
    <w:rsid w:val="00FD4575"/>
    <w:rsid w:val="00FD4C8F"/>
    <w:rsid w:val="00FD4D3C"/>
    <w:rsid w:val="00FD7087"/>
    <w:rsid w:val="00FE10B7"/>
    <w:rsid w:val="00FE111A"/>
    <w:rsid w:val="00FE193E"/>
    <w:rsid w:val="00FE3CE9"/>
    <w:rsid w:val="00FE3F1B"/>
    <w:rsid w:val="00FE740D"/>
    <w:rsid w:val="00FE7D5B"/>
    <w:rsid w:val="00FF1233"/>
    <w:rsid w:val="00FF1E38"/>
    <w:rsid w:val="00FF2383"/>
    <w:rsid w:val="00FF31B4"/>
    <w:rsid w:val="00FF3902"/>
    <w:rsid w:val="00FF5CC1"/>
    <w:rsid w:val="00FF6348"/>
    <w:rsid w:val="00FF65E4"/>
    <w:rsid w:val="00FF75DF"/>
    <w:rsid w:val="00FF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28" style="mso-position-vertical-relative:line" fill="f" fillcolor="white" stroke="f">
      <v:fill color="white" on="f"/>
      <v:stroke on="f"/>
      <o:colormru v:ext="edit" colors="#a0052c,#53575a,white"/>
    </o:shapedefaults>
    <o:shapelayout v:ext="edit">
      <o:idmap v:ext="edit" data="2"/>
    </o:shapelayout>
  </w:shapeDefaults>
  <w:decimalSymbol w:val="."/>
  <w:listSeparator w:val=","/>
  <w14:docId w14:val="77CBE243"/>
  <w15:chartTrackingRefBased/>
  <w15:docId w15:val="{4F37BD86-FE61-4182-B3BF-C780F3FF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B20A99"/>
    <w:pPr>
      <w:widowControl w:val="0"/>
    </w:pPr>
    <w:rPr>
      <w:kern w:val="2"/>
      <w:sz w:val="24"/>
      <w:szCs w:val="24"/>
    </w:rPr>
  </w:style>
  <w:style w:type="paragraph" w:styleId="1">
    <w:name w:val="heading 1"/>
    <w:basedOn w:val="a1"/>
    <w:next w:val="a1"/>
    <w:link w:val="10"/>
    <w:qFormat/>
    <w:rsid w:val="00DA6411"/>
    <w:pPr>
      <w:keepNext/>
      <w:numPr>
        <w:numId w:val="8"/>
      </w:numPr>
      <w:spacing w:before="180" w:after="180" w:line="720" w:lineRule="auto"/>
      <w:outlineLvl w:val="0"/>
    </w:pPr>
    <w:rPr>
      <w:rFonts w:eastAsia="標楷體"/>
      <w:b/>
      <w:sz w:val="48"/>
      <w:szCs w:val="32"/>
      <w:lang w:val="x-none" w:eastAsia="x-none"/>
    </w:rPr>
  </w:style>
  <w:style w:type="paragraph" w:styleId="2">
    <w:name w:val="heading 2"/>
    <w:basedOn w:val="1"/>
    <w:next w:val="a1"/>
    <w:link w:val="20"/>
    <w:qFormat/>
    <w:pPr>
      <w:numPr>
        <w:ilvl w:val="1"/>
      </w:numPr>
      <w:adjustRightInd w:val="0"/>
      <w:spacing w:before="240" w:after="120" w:line="480" w:lineRule="atLeast"/>
      <w:jc w:val="both"/>
      <w:textAlignment w:val="baseline"/>
      <w:outlineLvl w:val="1"/>
    </w:pPr>
    <w:rPr>
      <w:rFonts w:ascii="標楷體" w:hAnsi="標楷體"/>
      <w:b w:val="0"/>
      <w:kern w:val="0"/>
      <w:sz w:val="28"/>
      <w:szCs w:val="20"/>
    </w:rPr>
  </w:style>
  <w:style w:type="paragraph" w:styleId="3">
    <w:name w:val="heading 3"/>
    <w:basedOn w:val="a1"/>
    <w:next w:val="a1"/>
    <w:qFormat/>
    <w:rsid w:val="00BD0815"/>
    <w:pPr>
      <w:numPr>
        <w:ilvl w:val="2"/>
        <w:numId w:val="8"/>
      </w:numPr>
      <w:adjustRightInd w:val="0"/>
      <w:spacing w:before="240" w:after="120" w:line="480" w:lineRule="atLeast"/>
      <w:ind w:rightChars="100" w:right="100"/>
      <w:textAlignment w:val="baseline"/>
      <w:outlineLvl w:val="2"/>
    </w:pPr>
    <w:rPr>
      <w:rFonts w:ascii="標楷體" w:eastAsia="標楷體" w:hAnsi="標楷體"/>
      <w:b/>
      <w:kern w:val="0"/>
      <w:sz w:val="32"/>
      <w:szCs w:val="32"/>
    </w:rPr>
  </w:style>
  <w:style w:type="paragraph" w:styleId="4">
    <w:name w:val="heading 4"/>
    <w:basedOn w:val="a1"/>
    <w:next w:val="a2"/>
    <w:link w:val="40"/>
    <w:qFormat/>
    <w:pPr>
      <w:numPr>
        <w:ilvl w:val="3"/>
        <w:numId w:val="8"/>
      </w:numPr>
      <w:adjustRightInd w:val="0"/>
      <w:spacing w:after="120"/>
      <w:jc w:val="center"/>
      <w:textAlignment w:val="baseline"/>
      <w:outlineLvl w:val="3"/>
    </w:pPr>
    <w:rPr>
      <w:rFonts w:eastAsia="華康粗圓體"/>
      <w:b/>
      <w:kern w:val="0"/>
      <w:sz w:val="32"/>
      <w:szCs w:val="20"/>
    </w:rPr>
  </w:style>
  <w:style w:type="paragraph" w:styleId="5">
    <w:name w:val="heading 5"/>
    <w:basedOn w:val="a1"/>
    <w:next w:val="a3"/>
    <w:qFormat/>
    <w:pPr>
      <w:numPr>
        <w:ilvl w:val="4"/>
        <w:numId w:val="8"/>
      </w:numPr>
      <w:adjustRightInd w:val="0"/>
      <w:spacing w:before="200" w:after="200" w:line="480" w:lineRule="atLeast"/>
      <w:jc w:val="both"/>
      <w:textAlignment w:val="baseline"/>
      <w:outlineLvl w:val="4"/>
    </w:pPr>
    <w:rPr>
      <w:rFonts w:eastAsia="華康中黑體"/>
      <w:b/>
      <w:kern w:val="0"/>
      <w:sz w:val="28"/>
      <w:szCs w:val="20"/>
    </w:rPr>
  </w:style>
  <w:style w:type="paragraph" w:styleId="6">
    <w:name w:val="heading 6"/>
    <w:basedOn w:val="a1"/>
    <w:next w:val="a3"/>
    <w:qFormat/>
    <w:pPr>
      <w:numPr>
        <w:ilvl w:val="5"/>
        <w:numId w:val="8"/>
      </w:numPr>
      <w:adjustRightInd w:val="0"/>
      <w:spacing w:before="200" w:after="200" w:line="480" w:lineRule="atLeast"/>
      <w:jc w:val="both"/>
      <w:textAlignment w:val="baseline"/>
      <w:outlineLvl w:val="5"/>
    </w:pPr>
    <w:rPr>
      <w:rFonts w:eastAsia="華康中黑體"/>
      <w:kern w:val="0"/>
      <w:sz w:val="28"/>
      <w:szCs w:val="20"/>
    </w:rPr>
  </w:style>
  <w:style w:type="paragraph" w:styleId="7">
    <w:name w:val="heading 7"/>
    <w:basedOn w:val="a1"/>
    <w:next w:val="a3"/>
    <w:link w:val="70"/>
    <w:qFormat/>
    <w:pPr>
      <w:numPr>
        <w:ilvl w:val="6"/>
        <w:numId w:val="8"/>
      </w:numPr>
      <w:adjustRightInd w:val="0"/>
      <w:spacing w:before="200" w:after="200" w:line="480" w:lineRule="atLeast"/>
      <w:jc w:val="both"/>
      <w:textAlignment w:val="baseline"/>
      <w:outlineLvl w:val="6"/>
    </w:pPr>
    <w:rPr>
      <w:rFonts w:eastAsia="華康中黑體"/>
      <w:kern w:val="0"/>
      <w:sz w:val="28"/>
      <w:szCs w:val="20"/>
      <w:lang w:val="x-none" w:eastAsia="x-none"/>
    </w:rPr>
  </w:style>
  <w:style w:type="paragraph" w:styleId="8">
    <w:name w:val="heading 8"/>
    <w:basedOn w:val="a1"/>
    <w:next w:val="a3"/>
    <w:qFormat/>
    <w:pPr>
      <w:numPr>
        <w:ilvl w:val="7"/>
        <w:numId w:val="8"/>
      </w:numPr>
      <w:adjustRightInd w:val="0"/>
      <w:spacing w:before="200" w:after="200" w:line="480" w:lineRule="atLeast"/>
      <w:jc w:val="both"/>
      <w:textAlignment w:val="baseline"/>
      <w:outlineLvl w:val="7"/>
    </w:pPr>
    <w:rPr>
      <w:rFonts w:eastAsia="華康中黑體"/>
      <w:kern w:val="0"/>
      <w:sz w:val="28"/>
      <w:szCs w:val="20"/>
    </w:rPr>
  </w:style>
  <w:style w:type="paragraph" w:styleId="9">
    <w:name w:val="heading 9"/>
    <w:basedOn w:val="a1"/>
    <w:next w:val="a3"/>
    <w:qFormat/>
    <w:pPr>
      <w:numPr>
        <w:ilvl w:val="8"/>
        <w:numId w:val="8"/>
      </w:numPr>
      <w:adjustRightInd w:val="0"/>
      <w:spacing w:before="200" w:after="200" w:line="480" w:lineRule="atLeast"/>
      <w:jc w:val="both"/>
      <w:textAlignment w:val="baseline"/>
      <w:outlineLvl w:val="8"/>
    </w:pPr>
    <w:rPr>
      <w:rFonts w:eastAsia="華康中黑體"/>
      <w:kern w:val="0"/>
      <w:sz w:val="28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foot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9">
    <w:name w:val="page number"/>
    <w:basedOn w:val="a4"/>
  </w:style>
  <w:style w:type="paragraph" w:styleId="aa">
    <w:name w:val="Balloon Text"/>
    <w:basedOn w:val="a1"/>
    <w:semiHidden/>
    <w:rPr>
      <w:rFonts w:ascii="Arial" w:hAnsi="Arial"/>
      <w:sz w:val="18"/>
      <w:szCs w:val="18"/>
    </w:rPr>
  </w:style>
  <w:style w:type="paragraph" w:customStyle="1" w:styleId="a2">
    <w:name w:val="表格"/>
    <w:basedOn w:val="a3"/>
    <w:link w:val="ab"/>
    <w:pPr>
      <w:adjustRightInd w:val="0"/>
      <w:ind w:left="0" w:firstLineChars="200" w:firstLine="200"/>
      <w:jc w:val="both"/>
      <w:textAlignment w:val="baseline"/>
    </w:pPr>
    <w:rPr>
      <w:rFonts w:eastAsia="華康中黑體"/>
      <w:kern w:val="0"/>
      <w:szCs w:val="20"/>
      <w:lang w:val="x-none" w:eastAsia="x-none"/>
    </w:rPr>
  </w:style>
  <w:style w:type="paragraph" w:customStyle="1" w:styleId="11">
    <w:name w:val="內文1"/>
    <w:basedOn w:val="a1"/>
    <w:next w:val="1A"/>
    <w:pPr>
      <w:adjustRightInd w:val="0"/>
      <w:snapToGrid w:val="0"/>
      <w:spacing w:before="120" w:after="120" w:line="300" w:lineRule="auto"/>
      <w:jc w:val="both"/>
      <w:textAlignment w:val="baseline"/>
    </w:pPr>
    <w:rPr>
      <w:rFonts w:eastAsia="標楷體"/>
      <w:b/>
      <w:kern w:val="0"/>
      <w:sz w:val="28"/>
      <w:szCs w:val="28"/>
    </w:rPr>
  </w:style>
  <w:style w:type="paragraph" w:customStyle="1" w:styleId="1A">
    <w:name w:val="內文1A"/>
    <w:basedOn w:val="11"/>
    <w:rPr>
      <w:rFonts w:eastAsia="華康中黑體"/>
      <w:b w:val="0"/>
    </w:rPr>
  </w:style>
  <w:style w:type="paragraph" w:customStyle="1" w:styleId="21">
    <w:name w:val="內文2"/>
    <w:basedOn w:val="a3"/>
    <w:next w:val="2A"/>
    <w:pPr>
      <w:adjustRightInd w:val="0"/>
      <w:spacing w:before="120" w:after="120" w:line="480" w:lineRule="atLeast"/>
      <w:ind w:left="511" w:firstLineChars="200" w:firstLine="480"/>
      <w:jc w:val="both"/>
      <w:textAlignment w:val="baseline"/>
    </w:pPr>
    <w:rPr>
      <w:rFonts w:ascii="Arial" w:eastAsia="標楷體" w:hAnsi="Arial"/>
      <w:b/>
      <w:bCs/>
      <w:kern w:val="52"/>
      <w:sz w:val="32"/>
      <w:szCs w:val="52"/>
    </w:rPr>
  </w:style>
  <w:style w:type="paragraph" w:customStyle="1" w:styleId="2A">
    <w:name w:val="內文2A"/>
    <w:basedOn w:val="a1"/>
    <w:pPr>
      <w:adjustRightInd w:val="0"/>
      <w:spacing w:before="120" w:after="120" w:line="480" w:lineRule="atLeast"/>
      <w:ind w:left="567"/>
      <w:jc w:val="both"/>
      <w:textAlignment w:val="baseline"/>
    </w:pPr>
    <w:rPr>
      <w:rFonts w:eastAsia="華康中黑體"/>
      <w:kern w:val="0"/>
      <w:szCs w:val="20"/>
    </w:rPr>
  </w:style>
  <w:style w:type="paragraph" w:customStyle="1" w:styleId="2B">
    <w:name w:val="內文2B"/>
    <w:basedOn w:val="21"/>
    <w:pPr>
      <w:spacing w:before="60" w:after="60" w:line="480" w:lineRule="exact"/>
      <w:ind w:left="851"/>
    </w:pPr>
    <w:rPr>
      <w:rFonts w:eastAsia="華康中黑體"/>
      <w:b w:val="0"/>
    </w:rPr>
  </w:style>
  <w:style w:type="paragraph" w:customStyle="1" w:styleId="3B">
    <w:name w:val="內文3B"/>
    <w:basedOn w:val="a1"/>
    <w:pPr>
      <w:adjustRightInd w:val="0"/>
      <w:spacing w:before="60" w:after="60" w:line="480" w:lineRule="exact"/>
      <w:ind w:left="1078" w:firstLineChars="200" w:hanging="227"/>
      <w:jc w:val="both"/>
      <w:textAlignment w:val="baseline"/>
    </w:pPr>
    <w:rPr>
      <w:rFonts w:eastAsia="華康中黑體"/>
      <w:kern w:val="0"/>
      <w:szCs w:val="20"/>
    </w:rPr>
  </w:style>
  <w:style w:type="paragraph" w:styleId="a3">
    <w:name w:val="Normal Indent"/>
    <w:basedOn w:val="a1"/>
    <w:pPr>
      <w:ind w:left="480"/>
    </w:pPr>
  </w:style>
  <w:style w:type="paragraph" w:customStyle="1" w:styleId="1B">
    <w:name w:val="內文1B"/>
    <w:basedOn w:val="1A"/>
    <w:pPr>
      <w:spacing w:before="60" w:after="60" w:line="400" w:lineRule="exact"/>
      <w:ind w:left="568" w:hanging="284"/>
    </w:pPr>
  </w:style>
  <w:style w:type="paragraph" w:customStyle="1" w:styleId="31">
    <w:name w:val="內文3"/>
    <w:basedOn w:val="a3"/>
    <w:next w:val="3A"/>
    <w:pPr>
      <w:adjustRightInd w:val="0"/>
      <w:spacing w:before="120" w:after="120" w:line="480" w:lineRule="atLeast"/>
      <w:ind w:left="765" w:firstLineChars="200" w:hanging="198"/>
      <w:jc w:val="both"/>
      <w:textAlignment w:val="baseline"/>
    </w:pPr>
    <w:rPr>
      <w:rFonts w:eastAsia="華康粗圓體"/>
      <w:b/>
      <w:kern w:val="0"/>
      <w:szCs w:val="20"/>
    </w:rPr>
  </w:style>
  <w:style w:type="paragraph" w:customStyle="1" w:styleId="3A">
    <w:name w:val="內文3A"/>
    <w:basedOn w:val="31"/>
    <w:pPr>
      <w:ind w:firstLine="0"/>
    </w:pPr>
    <w:rPr>
      <w:rFonts w:eastAsia="華康中黑體"/>
      <w:b w:val="0"/>
    </w:rPr>
  </w:style>
  <w:style w:type="paragraph" w:customStyle="1" w:styleId="41">
    <w:name w:val="內文4"/>
    <w:basedOn w:val="3B"/>
    <w:next w:val="4A"/>
    <w:pPr>
      <w:spacing w:before="180" w:after="180"/>
    </w:pPr>
    <w:rPr>
      <w:rFonts w:eastAsia="華康粗圓體"/>
      <w:b/>
    </w:rPr>
  </w:style>
  <w:style w:type="paragraph" w:customStyle="1" w:styleId="4A">
    <w:name w:val="內文4A"/>
    <w:basedOn w:val="41"/>
    <w:pPr>
      <w:ind w:firstLine="0"/>
    </w:pPr>
    <w:rPr>
      <w:rFonts w:eastAsia="華康中黑體"/>
      <w:b w:val="0"/>
    </w:rPr>
  </w:style>
  <w:style w:type="paragraph" w:customStyle="1" w:styleId="4B">
    <w:name w:val="內文4B"/>
    <w:basedOn w:val="4A"/>
    <w:pPr>
      <w:spacing w:before="60" w:after="60"/>
      <w:ind w:left="1418" w:hanging="284"/>
    </w:pPr>
  </w:style>
  <w:style w:type="paragraph" w:customStyle="1" w:styleId="50">
    <w:name w:val="內文5"/>
    <w:basedOn w:val="41"/>
    <w:next w:val="5A"/>
    <w:pPr>
      <w:ind w:left="1418"/>
    </w:pPr>
  </w:style>
  <w:style w:type="paragraph" w:customStyle="1" w:styleId="5A">
    <w:name w:val="內文5A"/>
    <w:basedOn w:val="50"/>
    <w:pPr>
      <w:ind w:firstLine="0"/>
    </w:pPr>
    <w:rPr>
      <w:rFonts w:eastAsia="華康中黑體"/>
      <w:b w:val="0"/>
    </w:rPr>
  </w:style>
  <w:style w:type="paragraph" w:customStyle="1" w:styleId="5B">
    <w:name w:val="內文5B"/>
    <w:basedOn w:val="5A"/>
    <w:pPr>
      <w:spacing w:before="60" w:after="60"/>
      <w:ind w:left="1702" w:hanging="284"/>
    </w:pPr>
  </w:style>
  <w:style w:type="paragraph" w:customStyle="1" w:styleId="B">
    <w:name w:val="內文B"/>
    <w:basedOn w:val="a1"/>
    <w:pPr>
      <w:adjustRightInd w:val="0"/>
      <w:spacing w:before="60" w:after="60" w:line="480" w:lineRule="exact"/>
      <w:ind w:left="198" w:hanging="198"/>
      <w:jc w:val="both"/>
      <w:textAlignment w:val="baseline"/>
    </w:pPr>
    <w:rPr>
      <w:rFonts w:eastAsia="華康中黑體"/>
      <w:kern w:val="0"/>
      <w:szCs w:val="20"/>
    </w:rPr>
  </w:style>
  <w:style w:type="paragraph" w:styleId="12">
    <w:name w:val="toc 1"/>
    <w:basedOn w:val="a1"/>
    <w:uiPriority w:val="39"/>
    <w:qFormat/>
    <w:pPr>
      <w:tabs>
        <w:tab w:val="left" w:leader="dot" w:pos="8222"/>
      </w:tabs>
      <w:adjustRightInd w:val="0"/>
      <w:spacing w:line="480" w:lineRule="atLeast"/>
      <w:ind w:right="851"/>
      <w:jc w:val="both"/>
      <w:textAlignment w:val="baseline"/>
    </w:pPr>
    <w:rPr>
      <w:rFonts w:eastAsia="華康中黑體"/>
      <w:b/>
      <w:kern w:val="0"/>
      <w:szCs w:val="20"/>
    </w:rPr>
  </w:style>
  <w:style w:type="paragraph" w:styleId="22">
    <w:name w:val="toc 2"/>
    <w:basedOn w:val="a1"/>
    <w:uiPriority w:val="39"/>
    <w:qFormat/>
    <w:pPr>
      <w:tabs>
        <w:tab w:val="left" w:leader="dot" w:pos="8222"/>
      </w:tabs>
      <w:adjustRightInd w:val="0"/>
      <w:spacing w:line="480" w:lineRule="atLeast"/>
      <w:ind w:left="477" w:right="851"/>
      <w:jc w:val="both"/>
      <w:textAlignment w:val="baseline"/>
    </w:pPr>
    <w:rPr>
      <w:rFonts w:eastAsia="華康中黑體"/>
      <w:b/>
      <w:spacing w:val="20"/>
      <w:kern w:val="0"/>
      <w:szCs w:val="20"/>
    </w:rPr>
  </w:style>
  <w:style w:type="paragraph" w:styleId="32">
    <w:name w:val="toc 3"/>
    <w:basedOn w:val="a1"/>
    <w:uiPriority w:val="39"/>
    <w:qFormat/>
    <w:pPr>
      <w:tabs>
        <w:tab w:val="left" w:leader="dot" w:pos="8222"/>
      </w:tabs>
      <w:adjustRightInd w:val="0"/>
      <w:spacing w:line="480" w:lineRule="atLeast"/>
      <w:ind w:left="964" w:right="851"/>
      <w:jc w:val="both"/>
      <w:textAlignment w:val="baseline"/>
    </w:pPr>
    <w:rPr>
      <w:rFonts w:eastAsia="華康中黑體"/>
      <w:b/>
      <w:spacing w:val="20"/>
      <w:kern w:val="0"/>
      <w:szCs w:val="20"/>
    </w:rPr>
  </w:style>
  <w:style w:type="paragraph" w:styleId="13">
    <w:name w:val="index 1"/>
    <w:basedOn w:val="a1"/>
    <w:next w:val="a1"/>
    <w:semiHidden/>
    <w:pPr>
      <w:adjustRightInd w:val="0"/>
      <w:spacing w:before="120" w:after="120" w:line="480" w:lineRule="atLeast"/>
      <w:jc w:val="both"/>
      <w:textAlignment w:val="baseline"/>
    </w:pPr>
    <w:rPr>
      <w:rFonts w:eastAsia="華康中黑體"/>
      <w:kern w:val="0"/>
      <w:szCs w:val="20"/>
    </w:rPr>
  </w:style>
  <w:style w:type="paragraph" w:styleId="23">
    <w:name w:val="index 2"/>
    <w:basedOn w:val="a1"/>
    <w:next w:val="a1"/>
    <w:semiHidden/>
    <w:pPr>
      <w:adjustRightInd w:val="0"/>
      <w:spacing w:before="120" w:after="120" w:line="480" w:lineRule="atLeast"/>
      <w:ind w:left="475"/>
      <w:jc w:val="both"/>
      <w:textAlignment w:val="baseline"/>
    </w:pPr>
    <w:rPr>
      <w:rFonts w:eastAsia="華康中黑體"/>
      <w:kern w:val="0"/>
      <w:szCs w:val="20"/>
    </w:rPr>
  </w:style>
  <w:style w:type="paragraph" w:styleId="33">
    <w:name w:val="index 3"/>
    <w:basedOn w:val="a1"/>
    <w:next w:val="a1"/>
    <w:semiHidden/>
    <w:pPr>
      <w:adjustRightInd w:val="0"/>
      <w:spacing w:before="120" w:after="120" w:line="480" w:lineRule="atLeast"/>
      <w:ind w:left="965"/>
      <w:jc w:val="both"/>
      <w:textAlignment w:val="baseline"/>
    </w:pPr>
    <w:rPr>
      <w:rFonts w:eastAsia="華康中黑體"/>
      <w:kern w:val="0"/>
      <w:szCs w:val="20"/>
    </w:rPr>
  </w:style>
  <w:style w:type="paragraph" w:styleId="ac">
    <w:name w:val="Salutation"/>
    <w:basedOn w:val="a1"/>
    <w:next w:val="a1"/>
    <w:pPr>
      <w:adjustRightInd w:val="0"/>
      <w:spacing w:before="120" w:after="120" w:line="480" w:lineRule="atLeast"/>
      <w:jc w:val="both"/>
      <w:textAlignment w:val="baseline"/>
    </w:pPr>
    <w:rPr>
      <w:rFonts w:eastAsia="華康中黑體"/>
      <w:kern w:val="0"/>
      <w:szCs w:val="20"/>
    </w:rPr>
  </w:style>
  <w:style w:type="paragraph" w:styleId="ad">
    <w:name w:val="Closing"/>
    <w:basedOn w:val="a1"/>
    <w:next w:val="a1"/>
    <w:pPr>
      <w:adjustRightInd w:val="0"/>
      <w:spacing w:before="120" w:after="120" w:line="480" w:lineRule="atLeast"/>
      <w:ind w:left="4320"/>
      <w:jc w:val="both"/>
      <w:textAlignment w:val="baseline"/>
    </w:pPr>
    <w:rPr>
      <w:rFonts w:eastAsia="華康中黑體"/>
      <w:kern w:val="0"/>
      <w:szCs w:val="20"/>
    </w:rPr>
  </w:style>
  <w:style w:type="paragraph" w:styleId="ae">
    <w:name w:val="Body Text Indent"/>
    <w:basedOn w:val="a1"/>
    <w:pPr>
      <w:adjustRightInd w:val="0"/>
      <w:spacing w:before="120" w:after="120" w:line="480" w:lineRule="atLeast"/>
      <w:ind w:firstLine="480"/>
      <w:jc w:val="both"/>
      <w:textAlignment w:val="baseline"/>
    </w:pPr>
    <w:rPr>
      <w:rFonts w:eastAsia="華康中黑體"/>
      <w:kern w:val="0"/>
      <w:szCs w:val="20"/>
    </w:rPr>
  </w:style>
  <w:style w:type="paragraph" w:styleId="af">
    <w:name w:val="Body Text"/>
    <w:basedOn w:val="a1"/>
    <w:pPr>
      <w:autoSpaceDE w:val="0"/>
      <w:autoSpaceDN w:val="0"/>
      <w:adjustRightInd w:val="0"/>
      <w:spacing w:line="140" w:lineRule="atLeast"/>
      <w:jc w:val="center"/>
      <w:textAlignment w:val="baseline"/>
    </w:pPr>
    <w:rPr>
      <w:rFonts w:eastAsia="華康中黑體"/>
      <w:color w:val="0000FF"/>
      <w:kern w:val="0"/>
      <w:sz w:val="16"/>
      <w:szCs w:val="20"/>
    </w:rPr>
  </w:style>
  <w:style w:type="paragraph" w:styleId="24">
    <w:name w:val="Body Text 2"/>
    <w:basedOn w:val="a1"/>
    <w:pPr>
      <w:autoSpaceDE w:val="0"/>
      <w:autoSpaceDN w:val="0"/>
      <w:adjustRightInd w:val="0"/>
      <w:snapToGrid w:val="0"/>
      <w:spacing w:line="260" w:lineRule="exact"/>
      <w:jc w:val="center"/>
      <w:textAlignment w:val="baseline"/>
    </w:pPr>
    <w:rPr>
      <w:rFonts w:eastAsia="華康中黑體"/>
      <w:color w:val="FF0000"/>
      <w:kern w:val="0"/>
      <w:sz w:val="10"/>
      <w:szCs w:val="20"/>
    </w:rPr>
  </w:style>
  <w:style w:type="paragraph" w:styleId="34">
    <w:name w:val="Body Text 3"/>
    <w:basedOn w:val="a1"/>
    <w:pPr>
      <w:autoSpaceDE w:val="0"/>
      <w:autoSpaceDN w:val="0"/>
      <w:adjustRightInd w:val="0"/>
      <w:spacing w:before="120" w:after="120" w:line="480" w:lineRule="atLeast"/>
      <w:jc w:val="both"/>
      <w:textAlignment w:val="baseline"/>
    </w:pPr>
    <w:rPr>
      <w:rFonts w:eastAsia="華康中黑體"/>
      <w:color w:val="0000FF"/>
      <w:kern w:val="0"/>
      <w:sz w:val="28"/>
      <w:szCs w:val="20"/>
    </w:rPr>
  </w:style>
  <w:style w:type="paragraph" w:styleId="af0">
    <w:name w:val="annotation text"/>
    <w:basedOn w:val="a1"/>
    <w:semiHidden/>
    <w:pPr>
      <w:autoSpaceDE w:val="0"/>
      <w:autoSpaceDN w:val="0"/>
      <w:adjustRightInd w:val="0"/>
    </w:pPr>
    <w:rPr>
      <w:rFonts w:ascii="細明體" w:eastAsia="細明體"/>
      <w:kern w:val="0"/>
      <w:szCs w:val="20"/>
    </w:rPr>
  </w:style>
  <w:style w:type="paragraph" w:styleId="80">
    <w:name w:val="toc 8"/>
    <w:basedOn w:val="a1"/>
    <w:next w:val="a1"/>
    <w:autoRedefine/>
    <w:semiHidden/>
    <w:pPr>
      <w:tabs>
        <w:tab w:val="left" w:leader="dot" w:pos="8179"/>
        <w:tab w:val="right" w:pos="8309"/>
      </w:tabs>
      <w:autoSpaceDE w:val="0"/>
      <w:autoSpaceDN w:val="0"/>
      <w:adjustRightInd w:val="0"/>
      <w:ind w:left="3355" w:right="850"/>
    </w:pPr>
    <w:rPr>
      <w:rFonts w:ascii="細明體" w:eastAsia="細明體"/>
      <w:kern w:val="0"/>
      <w:szCs w:val="20"/>
    </w:rPr>
  </w:style>
  <w:style w:type="paragraph" w:styleId="71">
    <w:name w:val="toc 7"/>
    <w:basedOn w:val="a1"/>
    <w:next w:val="a1"/>
    <w:autoRedefine/>
    <w:semiHidden/>
    <w:pPr>
      <w:tabs>
        <w:tab w:val="left" w:leader="dot" w:pos="8179"/>
        <w:tab w:val="right" w:pos="8309"/>
      </w:tabs>
      <w:autoSpaceDE w:val="0"/>
      <w:autoSpaceDN w:val="0"/>
      <w:adjustRightInd w:val="0"/>
      <w:ind w:left="2880" w:right="850"/>
    </w:pPr>
    <w:rPr>
      <w:rFonts w:ascii="細明體" w:eastAsia="細明體"/>
      <w:kern w:val="0"/>
      <w:szCs w:val="20"/>
    </w:rPr>
  </w:style>
  <w:style w:type="paragraph" w:styleId="60">
    <w:name w:val="toc 6"/>
    <w:basedOn w:val="a1"/>
    <w:next w:val="a1"/>
    <w:autoRedefine/>
    <w:semiHidden/>
    <w:pPr>
      <w:tabs>
        <w:tab w:val="left" w:leader="dot" w:pos="8179"/>
        <w:tab w:val="right" w:pos="8309"/>
      </w:tabs>
      <w:autoSpaceDE w:val="0"/>
      <w:autoSpaceDN w:val="0"/>
      <w:adjustRightInd w:val="0"/>
      <w:ind w:left="2405" w:right="850"/>
    </w:pPr>
    <w:rPr>
      <w:rFonts w:ascii="細明體" w:eastAsia="細明體"/>
      <w:kern w:val="0"/>
      <w:szCs w:val="20"/>
    </w:rPr>
  </w:style>
  <w:style w:type="paragraph" w:styleId="51">
    <w:name w:val="toc 5"/>
    <w:basedOn w:val="a1"/>
    <w:next w:val="a1"/>
    <w:autoRedefine/>
    <w:semiHidden/>
    <w:pPr>
      <w:tabs>
        <w:tab w:val="left" w:leader="dot" w:pos="8179"/>
        <w:tab w:val="right" w:pos="8309"/>
      </w:tabs>
      <w:autoSpaceDE w:val="0"/>
      <w:autoSpaceDN w:val="0"/>
      <w:adjustRightInd w:val="0"/>
      <w:ind w:left="1915" w:right="850"/>
    </w:pPr>
    <w:rPr>
      <w:rFonts w:ascii="細明體" w:eastAsia="細明體"/>
      <w:kern w:val="0"/>
      <w:szCs w:val="20"/>
    </w:rPr>
  </w:style>
  <w:style w:type="paragraph" w:styleId="42">
    <w:name w:val="toc 4"/>
    <w:basedOn w:val="a1"/>
    <w:next w:val="a1"/>
    <w:autoRedefine/>
    <w:semiHidden/>
    <w:pPr>
      <w:tabs>
        <w:tab w:val="left" w:leader="dot" w:pos="8179"/>
        <w:tab w:val="right" w:pos="8309"/>
      </w:tabs>
      <w:autoSpaceDE w:val="0"/>
      <w:autoSpaceDN w:val="0"/>
      <w:adjustRightInd w:val="0"/>
      <w:ind w:left="1440" w:right="850"/>
    </w:pPr>
    <w:rPr>
      <w:rFonts w:ascii="細明體" w:eastAsia="細明體"/>
      <w:kern w:val="0"/>
      <w:szCs w:val="20"/>
    </w:rPr>
  </w:style>
  <w:style w:type="paragraph" w:styleId="72">
    <w:name w:val="index 7"/>
    <w:basedOn w:val="a1"/>
    <w:next w:val="a1"/>
    <w:autoRedefine/>
    <w:semiHidden/>
    <w:pPr>
      <w:autoSpaceDE w:val="0"/>
      <w:autoSpaceDN w:val="0"/>
      <w:adjustRightInd w:val="0"/>
      <w:ind w:left="2880"/>
    </w:pPr>
    <w:rPr>
      <w:rFonts w:ascii="細明體" w:eastAsia="細明體"/>
      <w:kern w:val="0"/>
      <w:szCs w:val="20"/>
    </w:rPr>
  </w:style>
  <w:style w:type="paragraph" w:styleId="61">
    <w:name w:val="index 6"/>
    <w:basedOn w:val="a1"/>
    <w:next w:val="a1"/>
    <w:autoRedefine/>
    <w:semiHidden/>
    <w:pPr>
      <w:autoSpaceDE w:val="0"/>
      <w:autoSpaceDN w:val="0"/>
      <w:adjustRightInd w:val="0"/>
      <w:ind w:left="2405"/>
    </w:pPr>
    <w:rPr>
      <w:rFonts w:ascii="細明體" w:eastAsia="細明體"/>
      <w:kern w:val="0"/>
      <w:szCs w:val="20"/>
    </w:rPr>
  </w:style>
  <w:style w:type="paragraph" w:styleId="52">
    <w:name w:val="index 5"/>
    <w:basedOn w:val="a1"/>
    <w:next w:val="a1"/>
    <w:autoRedefine/>
    <w:semiHidden/>
    <w:pPr>
      <w:autoSpaceDE w:val="0"/>
      <w:autoSpaceDN w:val="0"/>
      <w:adjustRightInd w:val="0"/>
      <w:ind w:left="1915"/>
    </w:pPr>
    <w:rPr>
      <w:rFonts w:ascii="細明體" w:eastAsia="細明體"/>
      <w:kern w:val="0"/>
      <w:szCs w:val="20"/>
    </w:rPr>
  </w:style>
  <w:style w:type="paragraph" w:styleId="43">
    <w:name w:val="index 4"/>
    <w:basedOn w:val="a1"/>
    <w:next w:val="a1"/>
    <w:autoRedefine/>
    <w:semiHidden/>
    <w:pPr>
      <w:autoSpaceDE w:val="0"/>
      <w:autoSpaceDN w:val="0"/>
      <w:adjustRightInd w:val="0"/>
      <w:ind w:left="1440"/>
    </w:pPr>
    <w:rPr>
      <w:rFonts w:ascii="細明體" w:eastAsia="細明體"/>
      <w:kern w:val="0"/>
      <w:szCs w:val="20"/>
    </w:rPr>
  </w:style>
  <w:style w:type="paragraph" w:styleId="af1">
    <w:name w:val="index heading"/>
    <w:basedOn w:val="a1"/>
    <w:next w:val="13"/>
    <w:semiHidden/>
    <w:pPr>
      <w:autoSpaceDE w:val="0"/>
      <w:autoSpaceDN w:val="0"/>
      <w:adjustRightInd w:val="0"/>
    </w:pPr>
    <w:rPr>
      <w:rFonts w:ascii="細明體" w:eastAsia="細明體"/>
      <w:kern w:val="0"/>
      <w:szCs w:val="20"/>
    </w:rPr>
  </w:style>
  <w:style w:type="paragraph" w:styleId="af2">
    <w:name w:val="footnote text"/>
    <w:basedOn w:val="a1"/>
    <w:semiHidden/>
    <w:pPr>
      <w:autoSpaceDE w:val="0"/>
      <w:autoSpaceDN w:val="0"/>
      <w:adjustRightInd w:val="0"/>
    </w:pPr>
    <w:rPr>
      <w:rFonts w:ascii="細明體" w:eastAsia="細明體"/>
      <w:kern w:val="0"/>
      <w:sz w:val="20"/>
      <w:szCs w:val="20"/>
    </w:rPr>
  </w:style>
  <w:style w:type="character" w:styleId="af3">
    <w:name w:val="Hyperlink"/>
    <w:uiPriority w:val="99"/>
    <w:rPr>
      <w:color w:val="0000FF"/>
      <w:u w:val="single"/>
    </w:rPr>
  </w:style>
  <w:style w:type="paragraph" w:styleId="af4">
    <w:name w:val="Document Map"/>
    <w:basedOn w:val="a1"/>
    <w:semiHidden/>
    <w:pPr>
      <w:shd w:val="clear" w:color="auto" w:fill="000080"/>
      <w:adjustRightInd w:val="0"/>
      <w:spacing w:before="120" w:after="120" w:line="480" w:lineRule="atLeast"/>
      <w:jc w:val="both"/>
      <w:textAlignment w:val="baseline"/>
    </w:pPr>
    <w:rPr>
      <w:rFonts w:ascii="Arial" w:hAnsi="Arial"/>
      <w:kern w:val="0"/>
      <w:szCs w:val="20"/>
    </w:rPr>
  </w:style>
  <w:style w:type="character" w:styleId="af5">
    <w:name w:val="FollowedHyperlink"/>
    <w:rPr>
      <w:rFonts w:eastAsia="標楷體"/>
      <w:sz w:val="32"/>
      <w:szCs w:val="32"/>
    </w:rPr>
  </w:style>
  <w:style w:type="paragraph" w:customStyle="1" w:styleId="B0">
    <w:name w:val="漱?B"/>
    <w:basedOn w:val="1A"/>
    <w:pPr>
      <w:spacing w:before="60" w:after="60"/>
      <w:ind w:left="567" w:hanging="284"/>
    </w:pPr>
    <w:rPr>
      <w:spacing w:val="20"/>
    </w:rPr>
  </w:style>
  <w:style w:type="paragraph" w:customStyle="1" w:styleId="af6">
    <w:name w:val="曹慈容專用"/>
    <w:pPr>
      <w:spacing w:line="500" w:lineRule="exact"/>
      <w:jc w:val="both"/>
    </w:pPr>
    <w:rPr>
      <w:rFonts w:eastAsia="標楷體"/>
      <w:sz w:val="28"/>
    </w:rPr>
  </w:style>
  <w:style w:type="paragraph" w:styleId="af7">
    <w:name w:val="Note Heading"/>
    <w:basedOn w:val="a1"/>
    <w:next w:val="a1"/>
    <w:pPr>
      <w:adjustRightInd w:val="0"/>
      <w:spacing w:before="120" w:after="120" w:line="480" w:lineRule="atLeast"/>
      <w:jc w:val="both"/>
      <w:textAlignment w:val="baseline"/>
    </w:pPr>
    <w:rPr>
      <w:rFonts w:eastAsia="華康中黑體"/>
      <w:b/>
      <w:kern w:val="0"/>
      <w:szCs w:val="20"/>
    </w:rPr>
  </w:style>
  <w:style w:type="paragraph" w:styleId="af8">
    <w:name w:val="Date"/>
    <w:basedOn w:val="a1"/>
    <w:next w:val="a1"/>
    <w:pPr>
      <w:adjustRightInd w:val="0"/>
      <w:spacing w:before="120" w:after="120" w:line="480" w:lineRule="atLeast"/>
      <w:jc w:val="right"/>
      <w:textAlignment w:val="baseline"/>
    </w:pPr>
    <w:rPr>
      <w:rFonts w:eastAsia="華康中黑體"/>
      <w:b/>
      <w:color w:val="000000"/>
      <w:kern w:val="0"/>
      <w:szCs w:val="20"/>
    </w:rPr>
  </w:style>
  <w:style w:type="paragraph" w:styleId="90">
    <w:name w:val="toc 9"/>
    <w:basedOn w:val="a1"/>
    <w:next w:val="a1"/>
    <w:autoRedefine/>
    <w:semiHidden/>
    <w:pPr>
      <w:adjustRightInd w:val="0"/>
      <w:spacing w:before="180" w:after="180" w:line="480" w:lineRule="atLeast"/>
      <w:ind w:left="3840"/>
      <w:jc w:val="both"/>
      <w:textAlignment w:val="baseline"/>
    </w:pPr>
    <w:rPr>
      <w:rFonts w:eastAsia="華康中黑體"/>
      <w:spacing w:val="20"/>
      <w:kern w:val="0"/>
      <w:szCs w:val="20"/>
    </w:rPr>
  </w:style>
  <w:style w:type="paragraph" w:styleId="25">
    <w:name w:val="Body Text Indent 2"/>
    <w:basedOn w:val="a1"/>
    <w:pPr>
      <w:adjustRightInd w:val="0"/>
      <w:spacing w:before="180" w:after="180" w:line="480" w:lineRule="atLeast"/>
      <w:ind w:firstLine="520"/>
      <w:jc w:val="both"/>
      <w:textAlignment w:val="baseline"/>
    </w:pPr>
    <w:rPr>
      <w:rFonts w:eastAsia="華康中黑體"/>
      <w:spacing w:val="20"/>
      <w:kern w:val="0"/>
      <w:szCs w:val="20"/>
    </w:rPr>
  </w:style>
  <w:style w:type="paragraph" w:styleId="35">
    <w:name w:val="Body Text Indent 3"/>
    <w:basedOn w:val="a1"/>
    <w:pPr>
      <w:adjustRightInd w:val="0"/>
      <w:spacing w:before="180" w:after="180" w:line="480" w:lineRule="atLeast"/>
      <w:ind w:firstLine="520"/>
      <w:jc w:val="both"/>
      <w:textAlignment w:val="baseline"/>
    </w:pPr>
    <w:rPr>
      <w:rFonts w:eastAsia="華康中黑體"/>
      <w:color w:val="FF0000"/>
      <w:spacing w:val="20"/>
      <w:kern w:val="0"/>
      <w:szCs w:val="20"/>
    </w:rPr>
  </w:style>
  <w:style w:type="paragraph" w:customStyle="1" w:styleId="af9">
    <w:name w:val="表格內容"/>
    <w:pPr>
      <w:widowControl w:val="0"/>
      <w:adjustRightInd w:val="0"/>
      <w:spacing w:line="360" w:lineRule="atLeast"/>
      <w:textAlignment w:val="baseline"/>
    </w:pPr>
    <w:rPr>
      <w:rFonts w:eastAsia="華康中黑體"/>
      <w:sz w:val="24"/>
    </w:rPr>
  </w:style>
  <w:style w:type="paragraph" w:customStyle="1" w:styleId="afa">
    <w:name w:val="主旨"/>
    <w:basedOn w:val="a1"/>
    <w:pPr>
      <w:wordWrap w:val="0"/>
      <w:snapToGrid w:val="0"/>
      <w:ind w:left="567" w:hanging="567"/>
    </w:pPr>
    <w:rPr>
      <w:rFonts w:eastAsia="標楷體"/>
      <w:sz w:val="32"/>
      <w:szCs w:val="20"/>
    </w:rPr>
  </w:style>
  <w:style w:type="paragraph" w:customStyle="1" w:styleId="xl28">
    <w:name w:val="xl28"/>
    <w:basedOn w:val="a1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標楷體" w:eastAsia="標楷體" w:hAnsi="Arial Unicode MS" w:hint="eastAsia"/>
      <w:kern w:val="0"/>
    </w:rPr>
  </w:style>
  <w:style w:type="paragraph" w:styleId="afb">
    <w:name w:val="table of figures"/>
    <w:basedOn w:val="a1"/>
    <w:next w:val="a1"/>
    <w:semiHidden/>
    <w:pPr>
      <w:ind w:leftChars="400" w:left="960" w:hangingChars="200" w:hanging="480"/>
    </w:pPr>
  </w:style>
  <w:style w:type="paragraph" w:customStyle="1" w:styleId="afc">
    <w:name w:val="表標題"/>
    <w:basedOn w:val="a1"/>
    <w:pPr>
      <w:spacing w:beforeLines="100" w:before="100" w:afterLines="50" w:after="50" w:line="480" w:lineRule="exact"/>
      <w:jc w:val="center"/>
    </w:pPr>
    <w:rPr>
      <w:rFonts w:ascii="標楷體" w:eastAsia="標楷體" w:hAnsi="標楷體"/>
      <w:sz w:val="28"/>
    </w:rPr>
  </w:style>
  <w:style w:type="paragraph" w:styleId="afd">
    <w:name w:val="TOC Heading"/>
    <w:basedOn w:val="1"/>
    <w:next w:val="a1"/>
    <w:uiPriority w:val="39"/>
    <w:semiHidden/>
    <w:unhideWhenUsed/>
    <w:qFormat/>
    <w:rsid w:val="008C30A9"/>
    <w:pPr>
      <w:keepLines/>
      <w:widowControl/>
      <w:spacing w:before="480" w:after="0" w:line="276" w:lineRule="auto"/>
      <w:outlineLvl w:val="9"/>
    </w:pPr>
    <w:rPr>
      <w:rFonts w:ascii="Cambria" w:eastAsia="新細明體" w:hAnsi="Cambria"/>
      <w:b w:val="0"/>
      <w:bCs/>
      <w:color w:val="365F91"/>
      <w:kern w:val="0"/>
      <w:sz w:val="28"/>
      <w:szCs w:val="28"/>
    </w:rPr>
  </w:style>
  <w:style w:type="table" w:styleId="afe">
    <w:name w:val="Table Grid"/>
    <w:basedOn w:val="a5"/>
    <w:uiPriority w:val="59"/>
    <w:rsid w:val="002D32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表格 字元"/>
    <w:link w:val="a2"/>
    <w:rsid w:val="007376EB"/>
    <w:rPr>
      <w:rFonts w:eastAsia="華康中黑體"/>
      <w:sz w:val="24"/>
    </w:rPr>
  </w:style>
  <w:style w:type="paragraph" w:styleId="aff">
    <w:name w:val="List Paragraph"/>
    <w:basedOn w:val="a1"/>
    <w:uiPriority w:val="34"/>
    <w:qFormat/>
    <w:rsid w:val="009F615A"/>
    <w:pPr>
      <w:ind w:leftChars="200" w:left="480"/>
    </w:pPr>
    <w:rPr>
      <w:rFonts w:ascii="Calibri" w:hAnsi="Calibri"/>
      <w:szCs w:val="22"/>
    </w:rPr>
  </w:style>
  <w:style w:type="paragraph" w:customStyle="1" w:styleId="26">
    <w:name w:val="標2內"/>
    <w:basedOn w:val="a1"/>
    <w:uiPriority w:val="99"/>
    <w:rsid w:val="002B53F0"/>
    <w:pPr>
      <w:snapToGrid w:val="0"/>
      <w:spacing w:before="60" w:line="320" w:lineRule="atLeast"/>
      <w:ind w:left="868"/>
      <w:jc w:val="both"/>
    </w:pPr>
    <w:rPr>
      <w:rFonts w:eastAsia="標楷體"/>
      <w:kern w:val="0"/>
      <w:szCs w:val="20"/>
    </w:rPr>
  </w:style>
  <w:style w:type="character" w:customStyle="1" w:styleId="70">
    <w:name w:val="標題 7 字元"/>
    <w:link w:val="7"/>
    <w:locked/>
    <w:rsid w:val="00083C1E"/>
    <w:rPr>
      <w:rFonts w:eastAsia="華康中黑體"/>
      <w:sz w:val="28"/>
      <w:lang w:val="x-none" w:eastAsia="x-none"/>
    </w:rPr>
  </w:style>
  <w:style w:type="character" w:customStyle="1" w:styleId="10">
    <w:name w:val="標題 1 字元"/>
    <w:link w:val="1"/>
    <w:rsid w:val="00DA6411"/>
    <w:rPr>
      <w:rFonts w:eastAsia="標楷體"/>
      <w:b/>
      <w:kern w:val="2"/>
      <w:sz w:val="48"/>
      <w:szCs w:val="32"/>
      <w:lang w:val="x-none" w:eastAsia="x-none"/>
    </w:rPr>
  </w:style>
  <w:style w:type="paragraph" w:customStyle="1" w:styleId="36">
    <w:name w:val="標題3內文"/>
    <w:next w:val="a1"/>
    <w:rsid w:val="008E4354"/>
    <w:pPr>
      <w:widowControl w:val="0"/>
      <w:spacing w:before="60" w:after="60" w:line="480" w:lineRule="exact"/>
      <w:ind w:left="1389"/>
      <w:jc w:val="both"/>
    </w:pPr>
    <w:rPr>
      <w:rFonts w:eastAsia="標楷體"/>
      <w:color w:val="000000"/>
      <w:kern w:val="16"/>
      <w:sz w:val="28"/>
      <w:szCs w:val="28"/>
    </w:rPr>
  </w:style>
  <w:style w:type="paragraph" w:customStyle="1" w:styleId="a0">
    <w:name w:val="圖的標號"/>
    <w:next w:val="a1"/>
    <w:rsid w:val="008E4354"/>
    <w:pPr>
      <w:numPr>
        <w:numId w:val="4"/>
      </w:numPr>
      <w:spacing w:line="400" w:lineRule="exact"/>
      <w:jc w:val="center"/>
    </w:pPr>
    <w:rPr>
      <w:rFonts w:eastAsia="標楷體"/>
      <w:noProof/>
      <w:kern w:val="2"/>
      <w:sz w:val="28"/>
      <w:szCs w:val="24"/>
    </w:rPr>
  </w:style>
  <w:style w:type="paragraph" w:styleId="Web">
    <w:name w:val="Normal (Web)"/>
    <w:basedOn w:val="a1"/>
    <w:uiPriority w:val="99"/>
    <w:unhideWhenUsed/>
    <w:rsid w:val="00D07F55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customStyle="1" w:styleId="sentence">
    <w:name w:val="sentence"/>
    <w:rsid w:val="00D07F55"/>
  </w:style>
  <w:style w:type="character" w:customStyle="1" w:styleId="input">
    <w:name w:val="input"/>
    <w:rsid w:val="00D07F55"/>
  </w:style>
  <w:style w:type="character" w:customStyle="1" w:styleId="code">
    <w:name w:val="code"/>
    <w:rsid w:val="00D07F55"/>
  </w:style>
  <w:style w:type="character" w:customStyle="1" w:styleId="hps">
    <w:name w:val="hps"/>
    <w:rsid w:val="004C5D29"/>
  </w:style>
  <w:style w:type="character" w:customStyle="1" w:styleId="40">
    <w:name w:val="標題 4 字元"/>
    <w:link w:val="4"/>
    <w:rsid w:val="00D50758"/>
    <w:rPr>
      <w:rFonts w:eastAsia="華康粗圓體"/>
      <w:b/>
      <w:sz w:val="32"/>
    </w:rPr>
  </w:style>
  <w:style w:type="character" w:customStyle="1" w:styleId="20">
    <w:name w:val="標題 2 字元"/>
    <w:link w:val="2"/>
    <w:rsid w:val="00DA6411"/>
    <w:rPr>
      <w:rFonts w:ascii="標楷體" w:eastAsia="標楷體" w:hAnsi="標楷體"/>
      <w:sz w:val="28"/>
      <w:lang w:val="x-none" w:eastAsia="x-none"/>
    </w:rPr>
  </w:style>
  <w:style w:type="paragraph" w:customStyle="1" w:styleId="30">
    <w:name w:val="樣式3"/>
    <w:basedOn w:val="a"/>
    <w:link w:val="37"/>
    <w:qFormat/>
    <w:rsid w:val="00817ACB"/>
    <w:pPr>
      <w:numPr>
        <w:ilvl w:val="1"/>
        <w:numId w:val="2"/>
      </w:numPr>
      <w:ind w:rightChars="100" w:right="240"/>
    </w:pPr>
    <w:rPr>
      <w:rFonts w:eastAsia="標楷體"/>
      <w:sz w:val="32"/>
    </w:rPr>
  </w:style>
  <w:style w:type="paragraph" w:styleId="aff0">
    <w:name w:val="Title"/>
    <w:basedOn w:val="a1"/>
    <w:next w:val="a1"/>
    <w:link w:val="aff1"/>
    <w:qFormat/>
    <w:rsid w:val="00CA4AC3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paragraph" w:styleId="a">
    <w:name w:val="List Bullet"/>
    <w:basedOn w:val="a1"/>
    <w:link w:val="aff2"/>
    <w:rsid w:val="00817ACB"/>
    <w:pPr>
      <w:numPr>
        <w:numId w:val="6"/>
      </w:numPr>
      <w:contextualSpacing/>
    </w:pPr>
  </w:style>
  <w:style w:type="character" w:customStyle="1" w:styleId="aff2">
    <w:name w:val="項目符號 字元"/>
    <w:link w:val="a"/>
    <w:rsid w:val="00817ACB"/>
    <w:rPr>
      <w:kern w:val="2"/>
      <w:sz w:val="24"/>
      <w:szCs w:val="24"/>
    </w:rPr>
  </w:style>
  <w:style w:type="character" w:customStyle="1" w:styleId="37">
    <w:name w:val="樣式3 字元"/>
    <w:link w:val="30"/>
    <w:rsid w:val="00817ACB"/>
    <w:rPr>
      <w:rFonts w:eastAsia="標楷體"/>
      <w:kern w:val="2"/>
      <w:sz w:val="32"/>
      <w:szCs w:val="24"/>
    </w:rPr>
  </w:style>
  <w:style w:type="character" w:customStyle="1" w:styleId="aff1">
    <w:name w:val="標題 字元"/>
    <w:link w:val="aff0"/>
    <w:rsid w:val="00CA4AC3"/>
    <w:rPr>
      <w:rFonts w:ascii="Calibri Light" w:hAnsi="Calibri Light" w:cs="Times New Roman"/>
      <w:b/>
      <w:bCs/>
      <w:kern w:val="2"/>
      <w:sz w:val="32"/>
      <w:szCs w:val="32"/>
    </w:rPr>
  </w:style>
  <w:style w:type="paragraph" w:customStyle="1" w:styleId="hui">
    <w:name w:val="圖標題_hui"/>
    <w:basedOn w:val="a1"/>
    <w:qFormat/>
    <w:rsid w:val="008913B5"/>
    <w:pPr>
      <w:widowControl/>
      <w:spacing w:beforeLines="50" w:before="120" w:afterLines="50" w:after="120" w:line="400" w:lineRule="exact"/>
      <w:ind w:left="850"/>
      <w:jc w:val="center"/>
    </w:pPr>
    <w:rPr>
      <w:rFonts w:eastAsia="標楷體"/>
      <w:color w:val="000000"/>
      <w:kern w:val="1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6120">
          <w:marLeft w:val="97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4316">
          <w:marLeft w:val="97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3449">
          <w:marLeft w:val="97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024">
          <w:marLeft w:val="97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6090">
          <w:marLeft w:val="97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1724">
          <w:marLeft w:val="97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591">
          <w:marLeft w:val="97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3015">
          <w:marLeft w:val="97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4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5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footer" Target="footer4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header" Target="header2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A2370DBD-9CEE-4A3A-A3C8-A2C62D06A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23</Pages>
  <Words>570</Words>
  <Characters>3255</Characters>
  <Application>Microsoft Office Word</Application>
  <DocSecurity>0</DocSecurity>
  <Lines>27</Lines>
  <Paragraphs>7</Paragraphs>
  <ScaleCrop>false</ScaleCrop>
  <Company>IDT</Company>
  <LinksUpToDate>false</LinksUpToDate>
  <CharactersWithSpaces>3818</CharactersWithSpaces>
  <SharedDoc>false</SharedDoc>
  <HLinks>
    <vt:vector size="138" baseType="variant">
      <vt:variant>
        <vt:i4>1114160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_Toc155703476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_Toc155703475</vt:lpwstr>
      </vt:variant>
      <vt:variant>
        <vt:i4>1114160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_Toc155703474</vt:lpwstr>
      </vt:variant>
      <vt:variant>
        <vt:i4>1114160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_Toc155703473</vt:lpwstr>
      </vt:variant>
      <vt:variant>
        <vt:i4>1114160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_Toc155703472</vt:lpwstr>
      </vt:variant>
      <vt:variant>
        <vt:i4>1114160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_Toc155703471</vt:lpwstr>
      </vt:variant>
      <vt:variant>
        <vt:i4>1114160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_Toc155703470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_Toc155703469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_Toc155703468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_Toc155703467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_Toc155703466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_Toc155703465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_Toc155703464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_Toc155703463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_Toc155703462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_Toc155703461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_Toc155703460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_Toc155703459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_Toc155703458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_Toc155703457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_Toc155703456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_Toc155703455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_Toc155703454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施工環境保護執行計畫</dc:title>
  <dc:subject/>
  <dc:creator>5213</dc:creator>
  <cp:keywords/>
  <cp:lastModifiedBy>Mike Wang</cp:lastModifiedBy>
  <cp:revision>35</cp:revision>
  <cp:lastPrinted>2024-01-09T08:08:00Z</cp:lastPrinted>
  <dcterms:created xsi:type="dcterms:W3CDTF">2024-01-09T08:17:00Z</dcterms:created>
  <dcterms:modified xsi:type="dcterms:W3CDTF">2024-08-15T01:13:00Z</dcterms:modified>
</cp:coreProperties>
</file>