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26F2" w14:textId="77777777" w:rsidR="008E53D6" w:rsidRDefault="007F1104" w:rsidP="007F1104">
      <w:pPr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【注意事項】</w:t>
      </w:r>
      <w:r>
        <w:rPr>
          <w:rFonts w:eastAsia="標楷體" w:hAnsi="標楷體" w:hint="eastAsia"/>
          <w:sz w:val="20"/>
        </w:rPr>
        <w:t xml:space="preserve">                                                              </w:t>
      </w:r>
      <w:r w:rsidR="008E53D6">
        <w:rPr>
          <w:rFonts w:eastAsia="標楷體" w:hAnsi="標楷體" w:hint="eastAsia"/>
          <w:sz w:val="20"/>
        </w:rPr>
        <w:t>編號：</w:t>
      </w:r>
      <w:r w:rsidR="008E53D6">
        <w:rPr>
          <w:rFonts w:eastAsia="標楷體" w:hAnsi="標楷體" w:hint="eastAsia"/>
          <w:sz w:val="20"/>
        </w:rPr>
        <w:t>____________________</w:t>
      </w:r>
    </w:p>
    <w:p w14:paraId="5608EAA1" w14:textId="77777777" w:rsidR="00272AAF" w:rsidRPr="00AE0C53" w:rsidRDefault="00272AAF" w:rsidP="000767F5">
      <w:pPr>
        <w:spacing w:line="240" w:lineRule="exact"/>
        <w:rPr>
          <w:rFonts w:eastAsia="標楷體"/>
          <w:color w:val="000000"/>
          <w:sz w:val="20"/>
        </w:rPr>
      </w:pPr>
      <w:r w:rsidRPr="00D049E2">
        <w:rPr>
          <w:rFonts w:eastAsia="標楷體" w:hAnsi="標楷體"/>
          <w:sz w:val="20"/>
        </w:rPr>
        <w:t>一、</w:t>
      </w:r>
      <w:r w:rsidR="00EA3418">
        <w:rPr>
          <w:rFonts w:eastAsia="標楷體" w:hAnsi="標楷體" w:hint="eastAsia"/>
          <w:sz w:val="20"/>
        </w:rPr>
        <w:t>投標前，</w:t>
      </w:r>
      <w:r w:rsidR="00EA3418" w:rsidRPr="00AE0C53">
        <w:rPr>
          <w:rFonts w:eastAsia="標楷體" w:hAnsi="標楷體" w:hint="eastAsia"/>
          <w:color w:val="000000"/>
          <w:sz w:val="20"/>
        </w:rPr>
        <w:t>需先提出</w:t>
      </w:r>
      <w:r w:rsidR="008F68B4" w:rsidRPr="00AE0C53">
        <w:rPr>
          <w:rFonts w:eastAsia="標楷體" w:hAnsi="標楷體" w:hint="eastAsia"/>
          <w:color w:val="000000"/>
          <w:sz w:val="20"/>
        </w:rPr>
        <w:t>開案申請</w:t>
      </w:r>
      <w:r w:rsidRPr="00AE0C53">
        <w:rPr>
          <w:rFonts w:eastAsia="標楷體" w:hAnsi="標楷體"/>
          <w:color w:val="000000"/>
          <w:sz w:val="20"/>
        </w:rPr>
        <w:t>，</w:t>
      </w:r>
      <w:r w:rsidR="008F68B4" w:rsidRPr="00AE0C53">
        <w:rPr>
          <w:rFonts w:eastAsia="標楷體" w:hAnsi="標楷體" w:hint="eastAsia"/>
          <w:color w:val="000000"/>
          <w:sz w:val="20"/>
        </w:rPr>
        <w:t>經過審慎評估後，始得進行投標作業</w:t>
      </w:r>
      <w:r w:rsidRPr="00AE0C53">
        <w:rPr>
          <w:rFonts w:eastAsia="標楷體" w:hAnsi="標楷體"/>
          <w:color w:val="000000"/>
          <w:sz w:val="20"/>
        </w:rPr>
        <w:t>。</w:t>
      </w:r>
    </w:p>
    <w:p w14:paraId="2F1DFEBA" w14:textId="77777777" w:rsidR="00272AAF" w:rsidRPr="00AE0C53" w:rsidRDefault="00921B94" w:rsidP="007F1104">
      <w:pPr>
        <w:spacing w:line="240" w:lineRule="exact"/>
        <w:ind w:left="400" w:hangingChars="200" w:hanging="400"/>
        <w:rPr>
          <w:rFonts w:eastAsia="標楷體" w:hAnsi="標楷體"/>
          <w:color w:val="000000"/>
          <w:sz w:val="20"/>
        </w:rPr>
      </w:pPr>
      <w:r w:rsidRPr="00AE0C53">
        <w:rPr>
          <w:rFonts w:eastAsia="標楷體" w:hAnsi="標楷體" w:hint="eastAsia"/>
          <w:color w:val="000000"/>
          <w:sz w:val="20"/>
        </w:rPr>
        <w:t>二</w:t>
      </w:r>
      <w:r w:rsidR="00272AAF" w:rsidRPr="00AE0C53">
        <w:rPr>
          <w:rFonts w:eastAsia="標楷體" w:hAnsi="標楷體"/>
          <w:color w:val="000000"/>
          <w:sz w:val="20"/>
        </w:rPr>
        <w:t>、</w:t>
      </w:r>
      <w:r w:rsidR="008F68B4" w:rsidRPr="00AE0C53">
        <w:rPr>
          <w:rFonts w:eastAsia="標楷體" w:hAnsi="標楷體" w:hint="eastAsia"/>
          <w:color w:val="000000"/>
          <w:sz w:val="20"/>
        </w:rPr>
        <w:t>本申請表經</w:t>
      </w:r>
      <w:r w:rsidR="00384ED4" w:rsidRPr="00AE0C53">
        <w:rPr>
          <w:rFonts w:eastAsia="標楷體" w:hAnsi="標楷體" w:hint="eastAsia"/>
          <w:color w:val="000000"/>
          <w:sz w:val="20"/>
        </w:rPr>
        <w:t>部門</w:t>
      </w:r>
      <w:r w:rsidR="009A4CC6" w:rsidRPr="00AE0C53">
        <w:rPr>
          <w:rFonts w:eastAsia="標楷體" w:hAnsi="標楷體" w:hint="eastAsia"/>
          <w:color w:val="000000"/>
          <w:sz w:val="20"/>
        </w:rPr>
        <w:t>各階</w:t>
      </w:r>
      <w:r w:rsidR="008F68B4" w:rsidRPr="00AE0C53">
        <w:rPr>
          <w:rFonts w:eastAsia="標楷體" w:hAnsi="標楷體" w:hint="eastAsia"/>
          <w:color w:val="000000"/>
          <w:sz w:val="20"/>
        </w:rPr>
        <w:t>主管簽核後</w:t>
      </w:r>
      <w:r w:rsidR="00103529" w:rsidRPr="00AE0C53">
        <w:rPr>
          <w:rFonts w:eastAsia="標楷體" w:hAnsi="標楷體" w:hint="eastAsia"/>
          <w:color w:val="000000"/>
          <w:sz w:val="20"/>
        </w:rPr>
        <w:t>，</w:t>
      </w:r>
      <w:r w:rsidR="00384ED4" w:rsidRPr="00AE0C53">
        <w:rPr>
          <w:rFonts w:eastAsia="標楷體" w:hAnsi="標楷體" w:hint="eastAsia"/>
          <w:color w:val="000000"/>
          <w:sz w:val="20"/>
        </w:rPr>
        <w:t>先會</w:t>
      </w:r>
      <w:r w:rsidR="00D408F8" w:rsidRPr="00AE0C53">
        <w:rPr>
          <w:rFonts w:eastAsia="標楷體" w:hAnsi="標楷體" w:hint="eastAsia"/>
          <w:color w:val="000000"/>
          <w:sz w:val="20"/>
        </w:rPr>
        <w:t>辦</w:t>
      </w:r>
      <w:r w:rsidR="00416C26" w:rsidRPr="00AE0C53">
        <w:rPr>
          <w:rFonts w:eastAsia="標楷體" w:hAnsi="標楷體" w:hint="eastAsia"/>
          <w:color w:val="000000"/>
          <w:sz w:val="20"/>
        </w:rPr>
        <w:t>總經理室</w:t>
      </w:r>
      <w:r w:rsidR="0055489B" w:rsidRPr="00AE0C53">
        <w:rPr>
          <w:rFonts w:eastAsia="標楷體" w:hAnsi="標楷體" w:hint="eastAsia"/>
          <w:color w:val="000000"/>
          <w:sz w:val="20"/>
        </w:rPr>
        <w:t>進行資料確認，再陳送</w:t>
      </w:r>
      <w:r w:rsidR="009A4CC6" w:rsidRPr="00AE0C53">
        <w:rPr>
          <w:rFonts w:eastAsia="標楷體" w:hAnsi="標楷體" w:hint="eastAsia"/>
          <w:color w:val="000000"/>
          <w:sz w:val="20"/>
        </w:rPr>
        <w:t>總經理</w:t>
      </w:r>
      <w:r w:rsidR="0055489B" w:rsidRPr="00AE0C53">
        <w:rPr>
          <w:rFonts w:eastAsia="標楷體" w:hAnsi="標楷體" w:hint="eastAsia"/>
          <w:color w:val="000000"/>
          <w:sz w:val="20"/>
        </w:rPr>
        <w:t>核示</w:t>
      </w:r>
      <w:r w:rsidR="00D408F8" w:rsidRPr="00AE0C53">
        <w:rPr>
          <w:rFonts w:eastAsia="標楷體" w:hAnsi="標楷體" w:hint="eastAsia"/>
          <w:color w:val="000000"/>
          <w:sz w:val="20"/>
        </w:rPr>
        <w:t>，</w:t>
      </w:r>
      <w:r w:rsidR="003112ED" w:rsidRPr="00AE0C53">
        <w:rPr>
          <w:rFonts w:eastAsia="標楷體" w:hAnsi="標楷體" w:hint="eastAsia"/>
          <w:color w:val="000000"/>
          <w:sz w:val="20"/>
        </w:rPr>
        <w:t>完成</w:t>
      </w:r>
      <w:r w:rsidR="00D408F8" w:rsidRPr="00AE0C53">
        <w:rPr>
          <w:rFonts w:eastAsia="標楷體" w:hAnsi="標楷體" w:hint="eastAsia"/>
          <w:color w:val="000000"/>
          <w:sz w:val="20"/>
        </w:rPr>
        <w:t>審核</w:t>
      </w:r>
      <w:r w:rsidR="009E0F55" w:rsidRPr="00AE0C53">
        <w:rPr>
          <w:rFonts w:eastAsia="標楷體" w:hAnsi="標楷體" w:hint="eastAsia"/>
          <w:color w:val="000000"/>
          <w:sz w:val="20"/>
        </w:rPr>
        <w:t>程序後</w:t>
      </w:r>
      <w:r w:rsidR="00D408F8" w:rsidRPr="00AE0C53">
        <w:rPr>
          <w:rFonts w:eastAsia="標楷體" w:hAnsi="標楷體" w:hint="eastAsia"/>
          <w:color w:val="000000"/>
          <w:sz w:val="20"/>
        </w:rPr>
        <w:t>即可</w:t>
      </w:r>
      <w:r w:rsidR="00416C26" w:rsidRPr="00AE0C53">
        <w:rPr>
          <w:rFonts w:eastAsia="標楷體" w:hAnsi="標楷體" w:hint="eastAsia"/>
          <w:color w:val="000000"/>
          <w:sz w:val="20"/>
        </w:rPr>
        <w:t>送人資</w:t>
      </w:r>
      <w:r w:rsidR="008F68B4" w:rsidRPr="00AE0C53">
        <w:rPr>
          <w:rFonts w:eastAsia="標楷體" w:hAnsi="標楷體" w:hint="eastAsia"/>
          <w:color w:val="000000"/>
          <w:sz w:val="20"/>
        </w:rPr>
        <w:t>開立專案標號</w:t>
      </w:r>
      <w:r w:rsidR="00272AAF" w:rsidRPr="00AE0C53">
        <w:rPr>
          <w:rFonts w:eastAsia="標楷體" w:hAnsi="標楷體"/>
          <w:color w:val="000000"/>
          <w:sz w:val="20"/>
        </w:rPr>
        <w:t>。</w:t>
      </w:r>
      <w:r w:rsidR="00CB1E8A" w:rsidRPr="00AE0C53">
        <w:rPr>
          <w:rFonts w:eastAsia="標楷體" w:hAnsi="標楷體" w:hint="eastAsia"/>
          <w:color w:val="000000"/>
          <w:sz w:val="20"/>
        </w:rPr>
        <w:t>合約經費</w:t>
      </w:r>
      <w:r w:rsidR="00CB1E8A" w:rsidRPr="00AE0C53">
        <w:rPr>
          <w:rFonts w:eastAsia="標楷體" w:hAnsi="標楷體" w:hint="eastAsia"/>
          <w:color w:val="000000"/>
          <w:sz w:val="20"/>
        </w:rPr>
        <w:t>15</w:t>
      </w:r>
      <w:r w:rsidR="00CB1E8A" w:rsidRPr="00AE0C53">
        <w:rPr>
          <w:rFonts w:eastAsia="標楷體" w:hAnsi="標楷體" w:hint="eastAsia"/>
          <w:color w:val="000000"/>
          <w:sz w:val="20"/>
        </w:rPr>
        <w:t>萬元以內之小型工服案，經部門最高主管簽核後即完成開案申請程序。</w:t>
      </w:r>
    </w:p>
    <w:p w14:paraId="2CC1F00D" w14:textId="77777777" w:rsidR="00D408F8" w:rsidRDefault="00D408F8" w:rsidP="007F1104">
      <w:pPr>
        <w:spacing w:line="240" w:lineRule="exact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三、</w:t>
      </w:r>
      <w:r w:rsidR="009E0F55">
        <w:rPr>
          <w:rFonts w:eastAsia="標楷體" w:hAnsi="標楷體" w:hint="eastAsia"/>
          <w:sz w:val="20"/>
        </w:rPr>
        <w:t>進行</w:t>
      </w:r>
      <w:r w:rsidR="009E0F55" w:rsidRPr="009E0F55">
        <w:rPr>
          <w:rFonts w:eastAsia="標楷體" w:hAnsi="標楷體" w:hint="eastAsia"/>
          <w:sz w:val="20"/>
        </w:rPr>
        <w:t>投標資格證明文件用印申請時</w:t>
      </w:r>
      <w:r w:rsidR="009E0F55">
        <w:rPr>
          <w:rFonts w:eastAsia="標楷體" w:hAnsi="標楷體" w:hint="eastAsia"/>
          <w:sz w:val="20"/>
        </w:rPr>
        <w:t>，請</w:t>
      </w:r>
      <w:r w:rsidR="009E0F55" w:rsidRPr="009E0F55">
        <w:rPr>
          <w:rFonts w:eastAsia="標楷體" w:hAnsi="標楷體" w:hint="eastAsia"/>
          <w:sz w:val="20"/>
        </w:rPr>
        <w:t>檢附經核准之【開案申請表】</w:t>
      </w:r>
      <w:r w:rsidR="009E0F55">
        <w:rPr>
          <w:rFonts w:eastAsia="標楷體" w:hAnsi="標楷體" w:hint="eastAsia"/>
          <w:sz w:val="20"/>
        </w:rPr>
        <w:t>。</w:t>
      </w:r>
    </w:p>
    <w:p w14:paraId="2722EB54" w14:textId="77777777" w:rsidR="000767F5" w:rsidRDefault="000767F5" w:rsidP="007F1104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四、得標計畫簽約期限：</w:t>
      </w:r>
      <w:r w:rsidRPr="000767F5">
        <w:rPr>
          <w:rFonts w:eastAsia="標楷體" w:hAnsi="標楷體" w:hint="eastAsia"/>
          <w:sz w:val="20"/>
        </w:rPr>
        <w:t>政府計畫</w:t>
      </w:r>
      <w:r>
        <w:rPr>
          <w:rFonts w:eastAsia="標楷體" w:hAnsi="標楷體" w:hint="eastAsia"/>
          <w:sz w:val="20"/>
        </w:rPr>
        <w:t>以</w:t>
      </w:r>
      <w:r w:rsidRPr="000767F5">
        <w:rPr>
          <w:rFonts w:eastAsia="標楷體" w:hAnsi="標楷體" w:hint="eastAsia"/>
          <w:sz w:val="20"/>
        </w:rPr>
        <w:t>議價後</w:t>
      </w:r>
      <w:r w:rsidRPr="000767F5">
        <w:rPr>
          <w:rFonts w:eastAsia="標楷體" w:hAnsi="標楷體" w:hint="eastAsia"/>
          <w:sz w:val="20"/>
        </w:rPr>
        <w:t>1</w:t>
      </w:r>
      <w:r w:rsidRPr="000767F5">
        <w:rPr>
          <w:rFonts w:eastAsia="標楷體" w:hAnsi="標楷體" w:hint="eastAsia"/>
          <w:sz w:val="20"/>
        </w:rPr>
        <w:t>個月簽約為原則，但若超過</w:t>
      </w:r>
      <w:r w:rsidRPr="000767F5">
        <w:rPr>
          <w:rFonts w:eastAsia="標楷體" w:hAnsi="標楷體" w:hint="eastAsia"/>
          <w:sz w:val="20"/>
        </w:rPr>
        <w:t>2</w:t>
      </w:r>
      <w:r w:rsidRPr="000767F5">
        <w:rPr>
          <w:rFonts w:eastAsia="標楷體" w:hAnsi="標楷體" w:hint="eastAsia"/>
          <w:sz w:val="20"/>
        </w:rPr>
        <w:t>個月仍無法簽約者，另提出說明。</w:t>
      </w:r>
      <w:r w:rsidRPr="000767F5">
        <w:rPr>
          <w:rFonts w:eastAsia="標楷體" w:hAnsi="標楷體" w:hint="eastAsia"/>
          <w:sz w:val="20"/>
        </w:rPr>
        <w:t xml:space="preserve"> </w:t>
      </w:r>
      <w:r w:rsidRPr="000767F5">
        <w:rPr>
          <w:rFonts w:eastAsia="標楷體" w:hAnsi="標楷體" w:hint="eastAsia"/>
          <w:sz w:val="20"/>
        </w:rPr>
        <w:t>工服案</w:t>
      </w:r>
      <w:r>
        <w:rPr>
          <w:rFonts w:eastAsia="標楷體" w:hAnsi="標楷體" w:hint="eastAsia"/>
          <w:sz w:val="20"/>
        </w:rPr>
        <w:t>以</w:t>
      </w:r>
      <w:r w:rsidRPr="000767F5">
        <w:rPr>
          <w:rFonts w:eastAsia="標楷體" w:hAnsi="標楷體" w:hint="eastAsia"/>
          <w:sz w:val="20"/>
        </w:rPr>
        <w:t>開案後</w:t>
      </w:r>
      <w:r w:rsidRPr="000767F5">
        <w:rPr>
          <w:rFonts w:eastAsia="標楷體" w:hAnsi="標楷體" w:hint="eastAsia"/>
          <w:sz w:val="20"/>
        </w:rPr>
        <w:t>1</w:t>
      </w:r>
      <w:r w:rsidRPr="000767F5">
        <w:rPr>
          <w:rFonts w:eastAsia="標楷體" w:hAnsi="標楷體" w:hint="eastAsia"/>
          <w:sz w:val="20"/>
        </w:rPr>
        <w:t>個月內完成簽約為原則，若超過</w:t>
      </w:r>
      <w:r w:rsidRPr="000767F5">
        <w:rPr>
          <w:rFonts w:eastAsia="標楷體" w:hAnsi="標楷體" w:hint="eastAsia"/>
          <w:sz w:val="20"/>
        </w:rPr>
        <w:t>2</w:t>
      </w:r>
      <w:r w:rsidRPr="000767F5">
        <w:rPr>
          <w:rFonts w:eastAsia="標楷體" w:hAnsi="標楷體" w:hint="eastAsia"/>
          <w:sz w:val="20"/>
        </w:rPr>
        <w:t>個月仍無法簽約者，另提出說明。</w:t>
      </w:r>
      <w:r w:rsidRPr="000767F5">
        <w:rPr>
          <w:rFonts w:eastAsia="標楷體" w:hAnsi="標楷體" w:hint="eastAsia"/>
          <w:sz w:val="20"/>
        </w:rPr>
        <w:t xml:space="preserve"> </w:t>
      </w:r>
    </w:p>
    <w:p w14:paraId="01AACFBC" w14:textId="77777777" w:rsidR="00CB1E8A" w:rsidRPr="00F26698" w:rsidRDefault="00A5677C" w:rsidP="00CB1E8A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 w:rsidRPr="00F26698">
        <w:rPr>
          <w:rFonts w:eastAsia="標楷體" w:hAnsi="標楷體" w:hint="eastAsia"/>
          <w:sz w:val="20"/>
        </w:rPr>
        <w:t>五、</w:t>
      </w:r>
      <w:r w:rsidR="00CB1E8A" w:rsidRPr="00F26698">
        <w:rPr>
          <w:rFonts w:eastAsia="標楷體" w:hAnsi="標楷體" w:hint="eastAsia"/>
          <w:sz w:val="20"/>
        </w:rPr>
        <w:t>工服案若無需簽約僅有訂購單</w:t>
      </w:r>
      <w:r w:rsidR="00CB1E8A" w:rsidRPr="00F26698">
        <w:rPr>
          <w:rFonts w:eastAsia="標楷體" w:hAnsi="標楷體" w:hint="eastAsia"/>
          <w:sz w:val="20"/>
        </w:rPr>
        <w:t>/</w:t>
      </w:r>
      <w:r w:rsidR="00CB1E8A" w:rsidRPr="00F26698">
        <w:rPr>
          <w:rFonts w:eastAsia="標楷體" w:hAnsi="標楷體" w:hint="eastAsia"/>
          <w:sz w:val="20"/>
        </w:rPr>
        <w:t>報價單</w:t>
      </w:r>
      <w:r w:rsidR="00CB1E8A" w:rsidRPr="00F26698">
        <w:rPr>
          <w:rFonts w:eastAsia="標楷體" w:hAnsi="標楷體" w:hint="eastAsia"/>
          <w:sz w:val="20"/>
        </w:rPr>
        <w:t>/</w:t>
      </w:r>
      <w:r w:rsidR="00CB1E8A" w:rsidRPr="00F26698">
        <w:rPr>
          <w:rFonts w:eastAsia="標楷體" w:hAnsi="標楷體" w:hint="eastAsia"/>
          <w:sz w:val="20"/>
        </w:rPr>
        <w:t>客戶確認單者，仍</w:t>
      </w:r>
      <w:r w:rsidR="00856701" w:rsidRPr="00F26698">
        <w:rPr>
          <w:rFonts w:eastAsia="標楷體" w:hAnsi="標楷體" w:hint="eastAsia"/>
          <w:sz w:val="20"/>
        </w:rPr>
        <w:t>須</w:t>
      </w:r>
      <w:r w:rsidR="00CB1E8A" w:rsidRPr="00F26698">
        <w:rPr>
          <w:rFonts w:eastAsia="標楷體" w:hAnsi="標楷體" w:hint="eastAsia"/>
          <w:sz w:val="20"/>
        </w:rPr>
        <w:t>進行</w:t>
      </w:r>
      <w:r w:rsidR="00856701" w:rsidRPr="00F26698">
        <w:rPr>
          <w:rFonts w:eastAsia="標楷體" w:hAnsi="標楷體" w:hint="eastAsia"/>
          <w:sz w:val="20"/>
        </w:rPr>
        <w:t>法務審查作業。</w:t>
      </w: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080"/>
        <w:gridCol w:w="893"/>
        <w:gridCol w:w="187"/>
        <w:gridCol w:w="522"/>
        <w:gridCol w:w="738"/>
        <w:gridCol w:w="720"/>
        <w:gridCol w:w="540"/>
        <w:gridCol w:w="270"/>
        <w:gridCol w:w="270"/>
        <w:gridCol w:w="439"/>
        <w:gridCol w:w="2261"/>
      </w:tblGrid>
      <w:tr w:rsidR="00D20B89" w:rsidRPr="00D049E2" w14:paraId="5DA6AB82" w14:textId="77777777" w:rsidTr="00D20B89">
        <w:trPr>
          <w:trHeight w:hRule="exact" w:val="579"/>
        </w:trPr>
        <w:tc>
          <w:tcPr>
            <w:tcW w:w="1260" w:type="dxa"/>
            <w:tcBorders>
              <w:top w:val="single" w:sz="12" w:space="0" w:color="auto"/>
              <w:bottom w:val="nil"/>
            </w:tcBorders>
            <w:vAlign w:val="center"/>
          </w:tcPr>
          <w:p w14:paraId="10F00716" w14:textId="77777777" w:rsidR="00D20B89" w:rsidRPr="00D049E2" w:rsidRDefault="00D20B89" w:rsidP="000F5375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 w:rsidRPr="00D049E2">
              <w:rPr>
                <w:rFonts w:eastAsia="標楷體" w:hAnsi="標楷體"/>
                <w:b/>
              </w:rPr>
              <w:t>部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門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4C9BC7" w14:textId="77777777" w:rsidR="00D20B89" w:rsidRPr="00D049E2" w:rsidRDefault="00D20B89" w:rsidP="000F5375">
            <w:pPr>
              <w:snapToGrid w:val="0"/>
              <w:spacing w:before="6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010866" w14:textId="77777777" w:rsidR="00D20B89" w:rsidRPr="00D20B89" w:rsidRDefault="00D20B89" w:rsidP="00D20B89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 w:rsidRPr="00D20B89">
              <w:rPr>
                <w:rFonts w:eastAsia="標楷體" w:hAnsi="標楷體" w:hint="eastAsia"/>
                <w:b/>
              </w:rPr>
              <w:t>申請人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ABE221" w14:textId="77777777" w:rsidR="00D20B89" w:rsidRPr="00D049E2" w:rsidRDefault="00D20B89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0F0B38" w14:textId="77777777" w:rsidR="00D20B89" w:rsidRPr="00D049E2" w:rsidRDefault="00D20B89" w:rsidP="00D20B89">
            <w:pPr>
              <w:snapToGrid w:val="0"/>
              <w:spacing w:before="60"/>
              <w:jc w:val="center"/>
              <w:rPr>
                <w:rFonts w:eastAsia="標楷體"/>
              </w:rPr>
            </w:pPr>
            <w:r w:rsidRPr="00D049E2">
              <w:rPr>
                <w:rFonts w:eastAsia="標楷體" w:hAnsi="標楷體"/>
                <w:b/>
              </w:rPr>
              <w:t>日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期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82E274E" w14:textId="77777777" w:rsidR="00D20B89" w:rsidRPr="00D049E2" w:rsidRDefault="00D20B89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2F11F6" w:rsidRPr="00D049E2" w14:paraId="766C1A37" w14:textId="77777777" w:rsidTr="00596ED3">
        <w:trPr>
          <w:cantSplit/>
          <w:trHeight w:hRule="exact" w:val="637"/>
        </w:trPr>
        <w:tc>
          <w:tcPr>
            <w:tcW w:w="1260" w:type="dxa"/>
            <w:vMerge w:val="restart"/>
            <w:tcBorders>
              <w:top w:val="single" w:sz="6" w:space="0" w:color="auto"/>
            </w:tcBorders>
            <w:vAlign w:val="center"/>
          </w:tcPr>
          <w:p w14:paraId="5E0E81B3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標案</w:t>
            </w:r>
          </w:p>
          <w:p w14:paraId="6D92AA4F" w14:textId="77777777" w:rsidR="002F11F6" w:rsidRPr="00D049E2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基本資料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C8353" w14:textId="77777777" w:rsidR="002F11F6" w:rsidRPr="004F1FD9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標案名稱</w:t>
            </w:r>
          </w:p>
        </w:tc>
        <w:tc>
          <w:tcPr>
            <w:tcW w:w="3420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CCE9" w14:textId="77777777" w:rsidR="002F11F6" w:rsidRPr="00D049E2" w:rsidRDefault="002F11F6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E49C" w14:textId="77777777" w:rsidR="002F11F6" w:rsidRPr="00D049E2" w:rsidRDefault="002F11F6" w:rsidP="003F6A1C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公告日期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81DF9C" w14:textId="77777777" w:rsidR="002F11F6" w:rsidRPr="00D049E2" w:rsidRDefault="002F11F6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2F11F6" w:rsidRPr="00D049E2" w14:paraId="1AE4A888" w14:textId="77777777" w:rsidTr="002F11F6">
        <w:trPr>
          <w:cantSplit/>
          <w:trHeight w:hRule="exact" w:val="703"/>
        </w:trPr>
        <w:tc>
          <w:tcPr>
            <w:tcW w:w="1260" w:type="dxa"/>
            <w:vMerge/>
            <w:vAlign w:val="center"/>
          </w:tcPr>
          <w:p w14:paraId="2C36B92D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6ABD4D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 w:rsidRPr="00AE30B5">
              <w:rPr>
                <w:rFonts w:eastAsia="標楷體" w:hint="eastAsia"/>
              </w:rPr>
              <w:t>招標單位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D1786" w14:textId="77777777" w:rsidR="002F11F6" w:rsidRDefault="002F11F6" w:rsidP="004F1FD9">
            <w:pPr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C66BD" w14:textId="77777777" w:rsidR="002F11F6" w:rsidRDefault="002F11F6" w:rsidP="00AE30B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承辦人員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聯絡電話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EE52A0" w14:textId="77777777" w:rsidR="002F11F6" w:rsidRDefault="002F11F6" w:rsidP="004F1FD9">
            <w:pPr>
              <w:rPr>
                <w:rFonts w:eastAsia="標楷體"/>
              </w:rPr>
            </w:pPr>
          </w:p>
        </w:tc>
      </w:tr>
      <w:tr w:rsidR="002F11F6" w:rsidRPr="00D049E2" w14:paraId="7D9299D2" w14:textId="77777777" w:rsidTr="00B94F12">
        <w:trPr>
          <w:cantSplit/>
          <w:trHeight w:val="740"/>
        </w:trPr>
        <w:tc>
          <w:tcPr>
            <w:tcW w:w="1260" w:type="dxa"/>
            <w:vMerge/>
            <w:vAlign w:val="center"/>
          </w:tcPr>
          <w:p w14:paraId="51222C2B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4165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標案金額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AA7605" w14:textId="77777777" w:rsidR="002F11F6" w:rsidRDefault="002F11F6" w:rsidP="004F1FD9">
            <w:pPr>
              <w:rPr>
                <w:rFonts w:eastAsia="標楷體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7E4562" w14:textId="77777777" w:rsidR="002F11F6" w:rsidRPr="00982BDC" w:rsidRDefault="002F11F6" w:rsidP="00AE30B5">
            <w:pPr>
              <w:jc w:val="center"/>
              <w:rPr>
                <w:rFonts w:eastAsia="標楷體"/>
                <w:color w:val="FF0000"/>
              </w:rPr>
            </w:pPr>
            <w:r w:rsidRPr="00982BDC">
              <w:rPr>
                <w:rFonts w:eastAsia="標楷體" w:hint="eastAsia"/>
                <w:color w:val="FF0000"/>
              </w:rPr>
              <w:t>計畫性質</w:t>
            </w:r>
          </w:p>
        </w:tc>
        <w:tc>
          <w:tcPr>
            <w:tcW w:w="32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AE0A8F" w14:textId="0996FF4E" w:rsidR="00B15716" w:rsidRDefault="00B15716" w:rsidP="004F1FD9">
            <w:pPr>
              <w:rPr>
                <w:rFonts w:ascii="標楷體" w:eastAsia="標楷體" w:hAnsi="標楷體"/>
                <w:color w:val="FF0000"/>
              </w:rPr>
            </w:pPr>
            <w:r w:rsidRPr="00982BDC">
              <w:rPr>
                <w:rFonts w:ascii="標楷體" w:eastAsia="標楷體" w:hAnsi="標楷體" w:hint="eastAsia"/>
                <w:color w:val="FF0000"/>
              </w:rPr>
              <w:t>□</w:t>
            </w:r>
            <w:r>
              <w:rPr>
                <w:rFonts w:ascii="標楷體" w:eastAsia="標楷體" w:hAnsi="標楷體" w:hint="eastAsia"/>
                <w:color w:val="FF0000"/>
              </w:rPr>
              <w:t>工服案</w:t>
            </w:r>
          </w:p>
          <w:p w14:paraId="1C38707C" w14:textId="0FFFC179" w:rsidR="002F11F6" w:rsidRPr="00982BDC" w:rsidRDefault="002F11F6" w:rsidP="004F1FD9">
            <w:pPr>
              <w:rPr>
                <w:rFonts w:eastAsia="標楷體" w:hAnsi="標楷體"/>
                <w:color w:val="FF0000"/>
              </w:rPr>
            </w:pPr>
            <w:r w:rsidRPr="00982BDC">
              <w:rPr>
                <w:rFonts w:ascii="標楷體" w:eastAsia="標楷體" w:hAnsi="標楷體" w:hint="eastAsia"/>
                <w:color w:val="FF0000"/>
              </w:rPr>
              <w:t>□</w:t>
            </w:r>
            <w:r w:rsidRPr="00982BDC">
              <w:rPr>
                <w:rFonts w:eastAsia="標楷體" w:hAnsi="標楷體" w:hint="eastAsia"/>
                <w:color w:val="FF0000"/>
              </w:rPr>
              <w:t>新計畫</w:t>
            </w:r>
          </w:p>
          <w:p w14:paraId="0C7AF67A" w14:textId="77777777" w:rsidR="002F11F6" w:rsidRPr="00982BDC" w:rsidRDefault="002F11F6" w:rsidP="004F1FD9">
            <w:pPr>
              <w:rPr>
                <w:rFonts w:eastAsia="標楷體" w:hAnsi="標楷體"/>
                <w:color w:val="FF0000"/>
              </w:rPr>
            </w:pPr>
            <w:r w:rsidRPr="00982BDC">
              <w:rPr>
                <w:rFonts w:ascii="標楷體" w:eastAsia="標楷體" w:hAnsi="標楷體" w:hint="eastAsia"/>
                <w:color w:val="FF0000"/>
              </w:rPr>
              <w:t>□延續性</w:t>
            </w:r>
            <w:r w:rsidRPr="00982BDC">
              <w:rPr>
                <w:rFonts w:eastAsia="標楷體" w:hAnsi="標楷體" w:hint="eastAsia"/>
                <w:color w:val="FF0000"/>
              </w:rPr>
              <w:t>計畫</w:t>
            </w:r>
          </w:p>
          <w:p w14:paraId="16F9B318" w14:textId="23A9CB01" w:rsidR="002F11F6" w:rsidRPr="00B15716" w:rsidRDefault="002F11F6" w:rsidP="00B15716">
            <w:pPr>
              <w:spacing w:line="240" w:lineRule="exact"/>
              <w:ind w:firstLineChars="101" w:firstLine="202"/>
              <w:rPr>
                <w:rFonts w:eastAsia="標楷體" w:hAnsi="標楷體"/>
                <w:color w:val="FF0000"/>
                <w:sz w:val="20"/>
                <w:szCs w:val="16"/>
              </w:rPr>
            </w:pP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(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請說明去年情形如下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:)</w:t>
            </w:r>
          </w:p>
          <w:p w14:paraId="58EDC214" w14:textId="06824995" w:rsidR="002F11F6" w:rsidRPr="00B15716" w:rsidRDefault="002F11F6" w:rsidP="00B15716">
            <w:pPr>
              <w:spacing w:line="240" w:lineRule="exact"/>
              <w:ind w:firstLineChars="97" w:firstLine="194"/>
              <w:rPr>
                <w:rFonts w:eastAsia="標楷體" w:hAnsi="標楷體"/>
                <w:color w:val="FF0000"/>
                <w:sz w:val="20"/>
                <w:szCs w:val="16"/>
              </w:rPr>
            </w:pPr>
            <w:r w:rsidRPr="00B15716">
              <w:rPr>
                <w:rFonts w:ascii="標楷體" w:eastAsia="標楷體" w:hAnsi="標楷體" w:hint="eastAsia"/>
                <w:color w:val="FF0000"/>
                <w:sz w:val="20"/>
                <w:szCs w:val="16"/>
              </w:rPr>
              <w:t>□</w:t>
            </w:r>
            <w:proofErr w:type="gramStart"/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主包</w:t>
            </w:r>
            <w:proofErr w:type="gramEnd"/>
            <w:r w:rsidR="0019410D" w:rsidRPr="0019410D">
              <w:rPr>
                <w:rFonts w:eastAsia="標楷體" w:hAnsi="標楷體" w:hint="eastAsia"/>
                <w:color w:val="FF0000"/>
                <w:sz w:val="20"/>
                <w:szCs w:val="16"/>
              </w:rPr>
              <w:t>,</w:t>
            </w:r>
            <w:r w:rsidR="0019410D" w:rsidRPr="0019410D">
              <w:rPr>
                <w:rFonts w:eastAsia="標楷體" w:hAnsi="標楷體" w:hint="eastAsia"/>
                <w:color w:val="FF0000"/>
                <w:sz w:val="20"/>
                <w:szCs w:val="16"/>
              </w:rPr>
              <w:t>經費</w:t>
            </w:r>
            <w:r w:rsidR="0019410D" w:rsidRPr="0019410D">
              <w:rPr>
                <w:rFonts w:eastAsia="標楷體" w:hAnsi="標楷體" w:hint="eastAsia"/>
                <w:color w:val="FF0000"/>
                <w:sz w:val="20"/>
                <w:szCs w:val="16"/>
                <w:u w:val="single"/>
              </w:rPr>
              <w:t xml:space="preserve">             </w:t>
            </w:r>
          </w:p>
          <w:p w14:paraId="3C3FFB25" w14:textId="035215C5" w:rsidR="002F11F6" w:rsidRPr="00982BDC" w:rsidRDefault="002F11F6" w:rsidP="00B15716">
            <w:pPr>
              <w:spacing w:line="240" w:lineRule="exact"/>
              <w:ind w:firstLineChars="101" w:firstLine="202"/>
              <w:rPr>
                <w:rFonts w:eastAsia="標楷體"/>
                <w:color w:val="FF0000"/>
              </w:rPr>
            </w:pP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□分包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,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>經費</w:t>
            </w:r>
            <w:r w:rsidRPr="00B15716">
              <w:rPr>
                <w:rFonts w:eastAsia="標楷體" w:hAnsi="標楷體" w:hint="eastAsia"/>
                <w:color w:val="FF0000"/>
                <w:sz w:val="20"/>
                <w:szCs w:val="16"/>
              </w:rPr>
              <w:t xml:space="preserve">  </w:t>
            </w:r>
            <w:r w:rsidRPr="00982BDC">
              <w:rPr>
                <w:rFonts w:eastAsia="標楷體" w:hAnsi="標楷體" w:hint="eastAsia"/>
                <w:color w:val="FF0000"/>
                <w:u w:val="single"/>
              </w:rPr>
              <w:t xml:space="preserve">           </w:t>
            </w:r>
          </w:p>
        </w:tc>
      </w:tr>
      <w:tr w:rsidR="002F11F6" w:rsidRPr="00D049E2" w14:paraId="2CA7ACAA" w14:textId="77777777" w:rsidTr="002F11F6">
        <w:trPr>
          <w:cantSplit/>
          <w:trHeight w:hRule="exact" w:val="1107"/>
        </w:trPr>
        <w:tc>
          <w:tcPr>
            <w:tcW w:w="1260" w:type="dxa"/>
            <w:vMerge/>
            <w:vAlign w:val="center"/>
          </w:tcPr>
          <w:p w14:paraId="79D1B51B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CA3C" w14:textId="7397E69C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決標方式</w:t>
            </w:r>
          </w:p>
        </w:tc>
        <w:tc>
          <w:tcPr>
            <w:tcW w:w="342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462B1" w14:textId="580947B6" w:rsidR="002F11F6" w:rsidRDefault="002F11F6" w:rsidP="004F1FD9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□最有利標□價格標□工服報價□其他</w:t>
            </w:r>
            <w:r>
              <w:rPr>
                <w:rFonts w:ascii="新細明體" w:hAnsi="新細明體" w:hint="eastAsia"/>
              </w:rPr>
              <w:t>：</w:t>
            </w:r>
          </w:p>
        </w:tc>
        <w:tc>
          <w:tcPr>
            <w:tcW w:w="12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2D18" w14:textId="77777777" w:rsidR="002F11F6" w:rsidRDefault="002F11F6" w:rsidP="00AE30B5">
            <w:pPr>
              <w:jc w:val="center"/>
              <w:rPr>
                <w:rFonts w:eastAsia="標楷體"/>
              </w:rPr>
            </w:pPr>
          </w:p>
        </w:tc>
        <w:tc>
          <w:tcPr>
            <w:tcW w:w="3240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EDB0E3" w14:textId="77777777" w:rsidR="002F11F6" w:rsidRDefault="002F11F6" w:rsidP="004F1FD9">
            <w:pPr>
              <w:rPr>
                <w:rFonts w:ascii="標楷體" w:eastAsia="標楷體" w:hAnsi="標楷體"/>
              </w:rPr>
            </w:pPr>
          </w:p>
        </w:tc>
      </w:tr>
      <w:tr w:rsidR="002F11F6" w:rsidRPr="00D049E2" w14:paraId="7FBDA75E" w14:textId="77777777" w:rsidTr="004606DB">
        <w:trPr>
          <w:cantSplit/>
          <w:trHeight w:hRule="exact" w:val="729"/>
        </w:trPr>
        <w:tc>
          <w:tcPr>
            <w:tcW w:w="1260" w:type="dxa"/>
            <w:vMerge/>
            <w:tcBorders>
              <w:bottom w:val="single" w:sz="12" w:space="0" w:color="auto"/>
            </w:tcBorders>
            <w:vAlign w:val="center"/>
          </w:tcPr>
          <w:p w14:paraId="7C241641" w14:textId="77777777" w:rsidR="002F11F6" w:rsidRDefault="002F11F6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76BD51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投標</w:t>
            </w:r>
          </w:p>
          <w:p w14:paraId="59499016" w14:textId="77777777" w:rsidR="002F11F6" w:rsidRDefault="002F11F6" w:rsidP="00AE30B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截止日期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2976A7" w14:textId="77777777" w:rsidR="002F11F6" w:rsidRDefault="002F11F6" w:rsidP="004F1FD9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</w:t>
            </w:r>
            <w:r w:rsidRPr="00D049E2"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 </w:t>
            </w:r>
            <w:r w:rsidRPr="00D049E2">
              <w:rPr>
                <w:rFonts w:eastAsia="標楷體"/>
              </w:rPr>
              <w:t xml:space="preserve"> </w:t>
            </w:r>
            <w:r w:rsidRPr="00D049E2"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</w:t>
            </w:r>
            <w:r w:rsidRPr="00D049E2">
              <w:rPr>
                <w:rFonts w:eastAsia="標楷體"/>
              </w:rPr>
              <w:t xml:space="preserve">   </w:t>
            </w:r>
            <w:r w:rsidRPr="00D049E2">
              <w:rPr>
                <w:rFonts w:eastAsia="標楷體" w:hAnsi="標楷體"/>
              </w:rPr>
              <w:t>日</w:t>
            </w:r>
            <w:r w:rsidRPr="00D049E2">
              <w:rPr>
                <w:rFonts w:eastAsia="標楷體"/>
              </w:rPr>
              <w:t xml:space="preserve">    </w:t>
            </w:r>
            <w:r w:rsidRPr="00D049E2">
              <w:rPr>
                <w:rFonts w:eastAsia="標楷體" w:hAnsi="標楷體"/>
              </w:rPr>
              <w:t>時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B9DCA1" w14:textId="77777777" w:rsidR="002F11F6" w:rsidRDefault="002F11F6" w:rsidP="00AE30B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計畫</w:t>
            </w:r>
          </w:p>
          <w:p w14:paraId="0851DEFD" w14:textId="77777777" w:rsidR="002F11F6" w:rsidRDefault="002F11F6" w:rsidP="00AE30B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執行期間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7E442DC" w14:textId="77777777" w:rsidR="002F11F6" w:rsidRDefault="002F11F6" w:rsidP="005E566F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 </w:t>
            </w:r>
            <w:r w:rsidRPr="00D049E2">
              <w:rPr>
                <w:rFonts w:eastAsia="標楷體" w:hAnsi="標楷體"/>
              </w:rPr>
              <w:t>日</w:t>
            </w:r>
            <w:r>
              <w:rPr>
                <w:rFonts w:eastAsia="標楷體" w:hAnsi="標楷體" w:hint="eastAsia"/>
              </w:rPr>
              <w:t xml:space="preserve">  ~</w:t>
            </w:r>
          </w:p>
          <w:p w14:paraId="1AE5DF8B" w14:textId="77777777" w:rsidR="002F11F6" w:rsidRDefault="002F11F6" w:rsidP="005E56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273399" w:rsidRPr="00D049E2" w14:paraId="1BED27E5" w14:textId="77777777" w:rsidTr="002F11F6">
        <w:trPr>
          <w:cantSplit/>
          <w:trHeight w:hRule="exact" w:val="1261"/>
        </w:trPr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29CAB31E" w14:textId="77777777" w:rsidR="00273399" w:rsidRDefault="00273399" w:rsidP="000F5375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>
              <w:rPr>
                <w:rFonts w:eastAsia="標楷體" w:hAnsi="標楷體" w:hint="eastAsia"/>
                <w:b/>
              </w:rPr>
              <w:t>備標資源</w:t>
            </w:r>
          </w:p>
          <w:p w14:paraId="60464403" w14:textId="77777777" w:rsidR="00273399" w:rsidRPr="00D049E2" w:rsidRDefault="00273399" w:rsidP="000F5375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評估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1730" w14:textId="77777777" w:rsidR="00273399" w:rsidRPr="00D049E2" w:rsidRDefault="00273399" w:rsidP="005E566F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人力配置</w:t>
            </w:r>
          </w:p>
        </w:tc>
        <w:tc>
          <w:tcPr>
            <w:tcW w:w="792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0235BA" w14:textId="77777777" w:rsidR="00273399" w:rsidRDefault="000B2F39" w:rsidP="005E566F">
            <w:pPr>
              <w:snapToGrid w:val="0"/>
              <w:spacing w:before="6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計畫主持人：</w:t>
            </w:r>
            <w:r>
              <w:rPr>
                <w:rFonts w:eastAsia="標楷體" w:hint="eastAsia"/>
              </w:rPr>
              <w:t xml:space="preserve">                 </w:t>
            </w:r>
            <w:r w:rsidR="00273399">
              <w:rPr>
                <w:rFonts w:eastAsia="標楷體" w:hint="eastAsia"/>
              </w:rPr>
              <w:t>計畫經理：</w:t>
            </w:r>
          </w:p>
          <w:p w14:paraId="32D3D745" w14:textId="77777777" w:rsidR="006F27A5" w:rsidRDefault="004A0EE9" w:rsidP="004A0EE9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C1DDA">
              <w:rPr>
                <w:rFonts w:ascii="標楷體" w:eastAsia="標楷體" w:hAnsi="標楷體" w:hint="eastAsia"/>
              </w:rPr>
              <w:t>部門主管</w:t>
            </w:r>
            <w:r>
              <w:rPr>
                <w:rFonts w:ascii="標楷體" w:eastAsia="標楷體" w:hAnsi="標楷體" w:hint="eastAsia"/>
              </w:rPr>
              <w:t>已與</w:t>
            </w:r>
            <w:r>
              <w:rPr>
                <w:rFonts w:eastAsia="標楷體" w:hAnsi="標楷體" w:hint="eastAsia"/>
              </w:rPr>
              <w:t>同仁</w:t>
            </w:r>
            <w:r w:rsidR="004C1DDA">
              <w:rPr>
                <w:rFonts w:eastAsia="標楷體" w:hAnsi="標楷體" w:hint="eastAsia"/>
              </w:rPr>
              <w:t>進行溝通</w:t>
            </w:r>
            <w:r w:rsidR="003852C0">
              <w:rPr>
                <w:rFonts w:eastAsia="標楷體" w:hAnsi="標楷體" w:hint="eastAsia"/>
              </w:rPr>
              <w:t>完成</w:t>
            </w:r>
          </w:p>
          <w:p w14:paraId="03F6537A" w14:textId="77777777" w:rsidR="00273399" w:rsidRPr="00D049E2" w:rsidRDefault="00273399" w:rsidP="00596ED3">
            <w:pPr>
              <w:snapToGrid w:val="0"/>
              <w:spacing w:before="24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備標人員：</w:t>
            </w:r>
            <w:r>
              <w:rPr>
                <w:rFonts w:eastAsia="標楷體" w:hint="eastAsia"/>
              </w:rPr>
              <w:t xml:space="preserve">                                        </w:t>
            </w:r>
            <w:r w:rsidRPr="005E566F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等，共   人</w:t>
            </w:r>
          </w:p>
        </w:tc>
      </w:tr>
      <w:tr w:rsidR="009A6D6E" w:rsidRPr="00D049E2" w14:paraId="5AEEA239" w14:textId="77777777" w:rsidTr="009A6D6E">
        <w:trPr>
          <w:cantSplit/>
          <w:trHeight w:hRule="exact" w:val="967"/>
        </w:trPr>
        <w:tc>
          <w:tcPr>
            <w:tcW w:w="126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42034FC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9B9D" w14:textId="77777777" w:rsidR="009A6D6E" w:rsidRP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>備標預算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D645" w14:textId="77777777" w:rsidR="009A6D6E" w:rsidRPr="009A6D6E" w:rsidRDefault="009A6D6E" w:rsidP="009A6D6E">
            <w:pPr>
              <w:snapToGrid w:val="0"/>
              <w:spacing w:before="60"/>
              <w:ind w:right="170"/>
              <w:jc w:val="right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 xml:space="preserve">                    </w:t>
            </w:r>
            <w:r w:rsidRPr="009A6D6E">
              <w:rPr>
                <w:rFonts w:eastAsia="標楷體" w:hint="eastAsia"/>
                <w:color w:val="FF0000"/>
              </w:rPr>
              <w:t>元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DAFA" w14:textId="1D17DD0E" w:rsidR="009A6D6E" w:rsidRPr="009A6D6E" w:rsidRDefault="009A6D6E" w:rsidP="009A6D6E">
            <w:pPr>
              <w:snapToGrid w:val="0"/>
              <w:spacing w:before="60"/>
              <w:ind w:right="170"/>
              <w:jc w:val="center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>預估損益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4ECD" w14:textId="3EC3D1A3" w:rsidR="009A6D6E" w:rsidRPr="009A6D6E" w:rsidRDefault="009A6D6E" w:rsidP="009A6D6E">
            <w:pPr>
              <w:snapToGrid w:val="0"/>
              <w:spacing w:before="60"/>
              <w:ind w:right="170"/>
              <w:jc w:val="both"/>
              <w:rPr>
                <w:rFonts w:ascii="標楷體" w:eastAsia="標楷體" w:hAnsi="標楷體"/>
                <w:color w:val="FF0000"/>
              </w:rPr>
            </w:pPr>
            <w:r w:rsidRPr="009A6D6E">
              <w:rPr>
                <w:rFonts w:ascii="標楷體" w:eastAsia="標楷體" w:hAnsi="標楷體" w:hint="eastAsia"/>
                <w:color w:val="FF0000"/>
              </w:rPr>
              <w:t xml:space="preserve">            </w:t>
            </w:r>
            <w:r w:rsidRPr="009A6D6E">
              <w:rPr>
                <w:rFonts w:ascii="標楷體" w:eastAsia="標楷體" w:hAnsi="標楷體"/>
                <w:color w:val="FF0000"/>
              </w:rPr>
              <w:t xml:space="preserve">   </w:t>
            </w:r>
            <w:r w:rsidRPr="009A6D6E">
              <w:rPr>
                <w:rFonts w:ascii="標楷體" w:eastAsia="標楷體" w:hAnsi="標楷體" w:hint="eastAsia"/>
                <w:color w:val="FF0000"/>
              </w:rPr>
              <w:t xml:space="preserve"> %</w:t>
            </w:r>
          </w:p>
          <w:p w14:paraId="43679773" w14:textId="57C1E1DE" w:rsidR="009A6D6E" w:rsidRPr="009A6D6E" w:rsidRDefault="009A6D6E" w:rsidP="009A6D6E">
            <w:pPr>
              <w:snapToGrid w:val="0"/>
              <w:spacing w:before="60"/>
              <w:ind w:right="170"/>
              <w:rPr>
                <w:rFonts w:ascii="標楷體" w:eastAsia="標楷體" w:hAnsi="標楷體"/>
                <w:color w:val="FF0000"/>
              </w:rPr>
            </w:pPr>
            <w:r w:rsidRPr="009A6D6E">
              <w:rPr>
                <w:rFonts w:ascii="標楷體" w:eastAsia="標楷體" w:hAnsi="標楷體" w:hint="eastAsia"/>
                <w:color w:val="FF0000"/>
                <w:sz w:val="18"/>
                <w:szCs w:val="14"/>
              </w:rPr>
              <w:t>（若損益為負值時，請於其他欄提出說明）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E034" w14:textId="06CECF1E" w:rsidR="009A6D6E" w:rsidRP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  <w:color w:val="FF0000"/>
              </w:rPr>
            </w:pPr>
            <w:r w:rsidRPr="009A6D6E">
              <w:rPr>
                <w:rFonts w:eastAsia="標楷體" w:hint="eastAsia"/>
                <w:color w:val="FF0000"/>
              </w:rPr>
              <w:t>計畫成本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C88F2" w14:textId="35BFE0A2" w:rsidR="009A6D6E" w:rsidRPr="009A6D6E" w:rsidRDefault="009A6D6E" w:rsidP="009A6D6E">
            <w:pPr>
              <w:snapToGrid w:val="0"/>
              <w:spacing w:before="60"/>
              <w:ind w:right="170"/>
              <w:jc w:val="both"/>
              <w:rPr>
                <w:rFonts w:eastAsia="標楷體"/>
                <w:color w:val="FF0000"/>
                <w:sz w:val="16"/>
                <w:szCs w:val="16"/>
              </w:rPr>
            </w:pPr>
            <w:r w:rsidRPr="009A6D6E">
              <w:rPr>
                <w:rFonts w:ascii="標楷體" w:eastAsia="標楷體" w:hAnsi="標楷體" w:hint="eastAsia"/>
                <w:color w:val="FF0000"/>
              </w:rPr>
              <w:t>□</w:t>
            </w:r>
            <w:r w:rsidRPr="009A6D6E">
              <w:rPr>
                <w:rFonts w:eastAsia="標楷體" w:hAnsi="標楷體" w:hint="eastAsia"/>
                <w:color w:val="FF0000"/>
              </w:rPr>
              <w:t>詳見預估成本表</w:t>
            </w:r>
          </w:p>
        </w:tc>
      </w:tr>
      <w:tr w:rsidR="009A6D6E" w:rsidRPr="00273399" w14:paraId="117FCC96" w14:textId="77777777" w:rsidTr="009A6D6E">
        <w:trPr>
          <w:cantSplit/>
          <w:trHeight w:hRule="exact" w:val="1859"/>
        </w:trPr>
        <w:tc>
          <w:tcPr>
            <w:tcW w:w="126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F01AC80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65B2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可能的</w:t>
            </w:r>
          </w:p>
          <w:p w14:paraId="1AA1242D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競爭單位</w:t>
            </w:r>
          </w:p>
          <w:p w14:paraId="32F582E7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（請說明）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A65F" w14:textId="77777777" w:rsidR="009A6D6E" w:rsidRDefault="009A6D6E" w:rsidP="009A6D6E">
            <w:pPr>
              <w:snapToGrid w:val="0"/>
              <w:spacing w:before="6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單位名稱：</w:t>
            </w:r>
          </w:p>
          <w:p w14:paraId="471A44CE" w14:textId="77777777" w:rsidR="009A6D6E" w:rsidRDefault="009A6D6E" w:rsidP="009A6D6E">
            <w:pPr>
              <w:snapToGrid w:val="0"/>
              <w:spacing w:before="24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說明：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E78D0" w14:textId="77777777" w:rsidR="009A6D6E" w:rsidRDefault="009A6D6E" w:rsidP="009A6D6E">
            <w:pPr>
              <w:snapToGrid w:val="0"/>
              <w:spacing w:before="240"/>
              <w:ind w:right="17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擬尋求合作單位、顧問</w:t>
            </w:r>
            <w:r>
              <w:rPr>
                <w:rFonts w:eastAsia="標楷體" w:hAnsi="標楷體"/>
              </w:rPr>
              <w:t>……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DA591" w14:textId="77777777" w:rsidR="009A6D6E" w:rsidRDefault="009A6D6E" w:rsidP="009A6D6E">
            <w:pPr>
              <w:snapToGrid w:val="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合作單位：</w:t>
            </w:r>
          </w:p>
          <w:p w14:paraId="59C59BFE" w14:textId="77777777" w:rsidR="009A6D6E" w:rsidRDefault="009A6D6E" w:rsidP="009A6D6E">
            <w:pPr>
              <w:snapToGrid w:val="0"/>
              <w:spacing w:before="12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合作顧問：</w:t>
            </w:r>
          </w:p>
          <w:p w14:paraId="0CFE43E8" w14:textId="77777777" w:rsidR="009A6D6E" w:rsidRDefault="009A6D6E" w:rsidP="009A6D6E">
            <w:pPr>
              <w:snapToGrid w:val="0"/>
              <w:spacing w:before="12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>其他：</w:t>
            </w:r>
          </w:p>
        </w:tc>
      </w:tr>
      <w:tr w:rsidR="009A6D6E" w:rsidRPr="00273399" w14:paraId="7EE3C373" w14:textId="77777777" w:rsidTr="004A0EE9">
        <w:trPr>
          <w:cantSplit/>
          <w:trHeight w:hRule="exact" w:val="520"/>
        </w:trPr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D85DE5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971E5D" w14:textId="77777777" w:rsidR="009A6D6E" w:rsidRDefault="009A6D6E" w:rsidP="009A6D6E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其他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74BF83" w14:textId="77777777" w:rsidR="009A6D6E" w:rsidRDefault="009A6D6E" w:rsidP="009A6D6E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</w:tr>
    </w:tbl>
    <w:p w14:paraId="02CE2232" w14:textId="77777777" w:rsidR="00272AAF" w:rsidRPr="002F1CD9" w:rsidRDefault="00272AAF" w:rsidP="00272AAF">
      <w:pPr>
        <w:spacing w:before="120"/>
        <w:rPr>
          <w:rFonts w:eastAsia="標楷體" w:hAnsi="標楷體"/>
          <w:szCs w:val="24"/>
        </w:rPr>
      </w:pPr>
      <w:r w:rsidRPr="002F1CD9">
        <w:rPr>
          <w:rFonts w:eastAsia="標楷體" w:hAnsi="標楷體"/>
          <w:szCs w:val="24"/>
        </w:rPr>
        <w:t>總經理：</w:t>
      </w:r>
      <w:r w:rsidRPr="002F1CD9">
        <w:rPr>
          <w:rFonts w:eastAsia="標楷體"/>
          <w:szCs w:val="24"/>
        </w:rPr>
        <w:t xml:space="preserve">      </w:t>
      </w:r>
      <w:r w:rsidR="0070605D">
        <w:rPr>
          <w:rFonts w:eastAsia="標楷體" w:hint="eastAsia"/>
          <w:szCs w:val="24"/>
        </w:rPr>
        <w:t xml:space="preserve">  </w:t>
      </w:r>
      <w:r w:rsidRPr="002F1CD9">
        <w:rPr>
          <w:rFonts w:eastAsia="標楷體"/>
          <w:szCs w:val="24"/>
        </w:rPr>
        <w:t xml:space="preserve">     </w:t>
      </w:r>
      <w:r w:rsidRPr="002F1CD9">
        <w:rPr>
          <w:rFonts w:eastAsia="標楷體" w:hAnsi="標楷體"/>
          <w:szCs w:val="24"/>
        </w:rPr>
        <w:t>副總經理：</w:t>
      </w:r>
      <w:r w:rsidRPr="002F1CD9">
        <w:rPr>
          <w:rFonts w:eastAsia="標楷體"/>
          <w:szCs w:val="24"/>
        </w:rPr>
        <w:t xml:space="preserve">     </w:t>
      </w:r>
      <w:r w:rsidR="0070605D">
        <w:rPr>
          <w:rFonts w:eastAsia="標楷體" w:hint="eastAsia"/>
          <w:szCs w:val="24"/>
        </w:rPr>
        <w:t xml:space="preserve">  </w:t>
      </w:r>
      <w:r w:rsidRPr="002F1CD9">
        <w:rPr>
          <w:rFonts w:eastAsia="標楷體"/>
          <w:szCs w:val="24"/>
        </w:rPr>
        <w:t xml:space="preserve">      </w:t>
      </w:r>
      <w:r w:rsidR="00244777" w:rsidRPr="00823655">
        <w:rPr>
          <w:rFonts w:eastAsia="標楷體" w:hint="eastAsia"/>
          <w:color w:val="000000"/>
          <w:szCs w:val="24"/>
        </w:rPr>
        <w:t>資深</w:t>
      </w:r>
      <w:r w:rsidRPr="00823655">
        <w:rPr>
          <w:rFonts w:eastAsia="標楷體" w:hAnsi="標楷體"/>
          <w:color w:val="000000"/>
          <w:szCs w:val="24"/>
        </w:rPr>
        <w:t>協理</w:t>
      </w:r>
      <w:r w:rsidRPr="00823655">
        <w:rPr>
          <w:rFonts w:eastAsia="標楷體"/>
          <w:color w:val="000000"/>
          <w:szCs w:val="24"/>
        </w:rPr>
        <w:t>/</w:t>
      </w:r>
      <w:r w:rsidR="00244777" w:rsidRPr="00823655">
        <w:rPr>
          <w:rFonts w:eastAsia="標楷體" w:hint="eastAsia"/>
          <w:color w:val="000000"/>
          <w:szCs w:val="24"/>
        </w:rPr>
        <w:t>協</w:t>
      </w:r>
      <w:r w:rsidRPr="00823655">
        <w:rPr>
          <w:rFonts w:eastAsia="標楷體" w:hAnsi="標楷體"/>
          <w:color w:val="000000"/>
          <w:szCs w:val="24"/>
        </w:rPr>
        <w:t>理：</w:t>
      </w:r>
      <w:r w:rsidRPr="00823655">
        <w:rPr>
          <w:rFonts w:eastAsia="標楷體"/>
          <w:color w:val="000000"/>
          <w:szCs w:val="24"/>
        </w:rPr>
        <w:t xml:space="preserve"> </w:t>
      </w:r>
      <w:r w:rsidRPr="002F1CD9">
        <w:rPr>
          <w:rFonts w:eastAsia="標楷體"/>
          <w:szCs w:val="24"/>
        </w:rPr>
        <w:t xml:space="preserve">   </w:t>
      </w:r>
      <w:r w:rsidR="0070605D">
        <w:rPr>
          <w:rFonts w:eastAsia="標楷體" w:hint="eastAsia"/>
          <w:szCs w:val="24"/>
        </w:rPr>
        <w:t xml:space="preserve"> </w:t>
      </w:r>
      <w:r w:rsidRPr="002F1CD9">
        <w:rPr>
          <w:rFonts w:eastAsia="標楷體"/>
          <w:szCs w:val="24"/>
        </w:rPr>
        <w:t xml:space="preserve">       </w:t>
      </w:r>
      <w:r w:rsidRPr="002F1CD9">
        <w:rPr>
          <w:rFonts w:eastAsia="標楷體" w:hAnsi="標楷體"/>
          <w:szCs w:val="24"/>
        </w:rPr>
        <w:t>部門主管：</w:t>
      </w:r>
    </w:p>
    <w:p w14:paraId="39027EC1" w14:textId="77777777" w:rsidR="0099758F" w:rsidRPr="0005352E" w:rsidRDefault="0099758F" w:rsidP="00406837">
      <w:pPr>
        <w:rPr>
          <w:rFonts w:eastAsia="標楷體"/>
          <w:sz w:val="20"/>
        </w:rPr>
      </w:pP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6047"/>
        <w:gridCol w:w="1873"/>
      </w:tblGrid>
      <w:tr w:rsidR="00406837" w:rsidRPr="005C680E" w14:paraId="11F300C3" w14:textId="77777777" w:rsidTr="00D408F8">
        <w:trPr>
          <w:cantSplit/>
          <w:trHeight w:val="720"/>
        </w:trPr>
        <w:tc>
          <w:tcPr>
            <w:tcW w:w="1260" w:type="dxa"/>
            <w:vMerge w:val="restart"/>
            <w:tcBorders>
              <w:top w:val="single" w:sz="12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2FC57A7F" w14:textId="77777777" w:rsidR="000331A0" w:rsidRPr="00AE0C53" w:rsidRDefault="000331A0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  <w:color w:val="000000"/>
              </w:rPr>
            </w:pPr>
            <w:r w:rsidRPr="00AE0C53">
              <w:rPr>
                <w:rFonts w:eastAsia="標楷體" w:hAnsi="標楷體" w:hint="eastAsia"/>
                <w:b/>
                <w:color w:val="000000"/>
              </w:rPr>
              <w:t>行政部門</w:t>
            </w:r>
          </w:p>
          <w:p w14:paraId="45F93673" w14:textId="77777777" w:rsidR="00406837" w:rsidRPr="00D049E2" w:rsidRDefault="00406837" w:rsidP="00383410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>
              <w:rPr>
                <w:rFonts w:eastAsia="標楷體" w:hAnsi="標楷體" w:hint="eastAsia"/>
                <w:b/>
              </w:rPr>
              <w:t>確認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AB3A" w14:textId="77777777" w:rsidR="00406837" w:rsidRPr="005C680E" w:rsidRDefault="00406837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開案申請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948F" w14:textId="77777777" w:rsidR="00406837" w:rsidRDefault="00406837" w:rsidP="00406837">
            <w:pPr>
              <w:jc w:val="both"/>
              <w:rPr>
                <w:rFonts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資料填寫、檢附完整</w:t>
            </w:r>
            <w:r w:rsidR="00D408F8">
              <w:rPr>
                <w:rFonts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□依規定</w:t>
            </w:r>
            <w:r>
              <w:rPr>
                <w:rFonts w:eastAsia="標楷體" w:hAnsi="標楷體" w:hint="eastAsia"/>
              </w:rPr>
              <w:t>於</w:t>
            </w:r>
            <w:r w:rsidR="000B2F39" w:rsidRPr="000B2F39">
              <w:rPr>
                <w:rFonts w:eastAsia="標楷體" w:hAnsi="標楷體" w:hint="eastAsia"/>
                <w:u w:val="single"/>
              </w:rPr>
              <w:t>備</w:t>
            </w:r>
            <w:r w:rsidRPr="000B2F39">
              <w:rPr>
                <w:rFonts w:eastAsia="標楷體" w:hAnsi="標楷體" w:hint="eastAsia"/>
                <w:u w:val="single"/>
              </w:rPr>
              <w:t>標前</w:t>
            </w:r>
            <w:r>
              <w:rPr>
                <w:rFonts w:eastAsia="標楷體" w:hAnsi="標楷體" w:hint="eastAsia"/>
              </w:rPr>
              <w:t>提出開案申請</w:t>
            </w:r>
          </w:p>
          <w:p w14:paraId="608AE62C" w14:textId="77777777" w:rsidR="00406837" w:rsidRPr="005C680E" w:rsidRDefault="00406837" w:rsidP="00EA3418">
            <w:pPr>
              <w:snapToGrid w:val="0"/>
              <w:spacing w:before="20"/>
              <w:jc w:val="both"/>
              <w:rPr>
                <w:rFonts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其他</w:t>
            </w:r>
          </w:p>
        </w:tc>
        <w:tc>
          <w:tcPr>
            <w:tcW w:w="187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AD16FA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A574B5D" w14:textId="77777777" w:rsidR="00406837" w:rsidRPr="005C680E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  <w:tr w:rsidR="00406837" w:rsidRPr="005C680E" w14:paraId="632E0FA7" w14:textId="77777777" w:rsidTr="004A0EE9">
        <w:trPr>
          <w:cantSplit/>
          <w:trHeight w:val="761"/>
        </w:trPr>
        <w:tc>
          <w:tcPr>
            <w:tcW w:w="126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14:paraId="3270E161" w14:textId="77777777" w:rsidR="00406837" w:rsidRDefault="00406837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303FB" w14:textId="77777777" w:rsidR="00406837" w:rsidRDefault="00406837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開案核可</w:t>
            </w:r>
          </w:p>
        </w:tc>
        <w:tc>
          <w:tcPr>
            <w:tcW w:w="6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816F" w14:textId="77777777" w:rsidR="00406837" w:rsidRPr="005C680E" w:rsidRDefault="00406837" w:rsidP="00EA3418">
            <w:pPr>
              <w:snapToGrid w:val="0"/>
              <w:spacing w:before="2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專案編號</w:t>
            </w:r>
            <w:r w:rsidR="008E7EA6">
              <w:rPr>
                <w:rFonts w:eastAsia="標楷體" w:hAnsi="標楷體" w:hint="eastAsia"/>
              </w:rPr>
              <w:t>：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3E6394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07EFFF4" w14:textId="77777777" w:rsidR="00406837" w:rsidRDefault="00406837" w:rsidP="00596ED3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  <w:tr w:rsidR="0005352E" w:rsidRPr="005C680E" w14:paraId="33204F4B" w14:textId="77777777" w:rsidTr="004A0EE9">
        <w:trPr>
          <w:cantSplit/>
          <w:trHeight w:val="688"/>
        </w:trPr>
        <w:tc>
          <w:tcPr>
            <w:tcW w:w="1260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1B559A" w14:textId="77777777" w:rsidR="0005352E" w:rsidRDefault="0005352E" w:rsidP="00383410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FF047" w14:textId="77777777" w:rsidR="0005352E" w:rsidRDefault="0005352E" w:rsidP="00A05B68">
            <w:pPr>
              <w:snapToGrid w:val="0"/>
              <w:spacing w:before="20"/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得標狀況</w:t>
            </w:r>
          </w:p>
        </w:tc>
        <w:tc>
          <w:tcPr>
            <w:tcW w:w="60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1AD09" w14:textId="77777777" w:rsidR="0005352E" w:rsidRDefault="0005352E" w:rsidP="0005352E">
            <w:pPr>
              <w:jc w:val="both"/>
              <w:rPr>
                <w:rFonts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已得標</w:t>
            </w:r>
          </w:p>
          <w:p w14:paraId="5577F28F" w14:textId="77777777" w:rsidR="0005352E" w:rsidRPr="008F68B4" w:rsidRDefault="0005352E" w:rsidP="0005352E">
            <w:pPr>
              <w:snapToGrid w:val="0"/>
              <w:spacing w:before="60"/>
              <w:jc w:val="both"/>
              <w:rPr>
                <w:rFonts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□未得標，原因：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5A12BF1" w14:textId="77777777" w:rsidR="00406837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簽名：</w:t>
            </w:r>
          </w:p>
          <w:p w14:paraId="431FB99B" w14:textId="77777777" w:rsidR="0005352E" w:rsidRDefault="00406837" w:rsidP="004A0EE9">
            <w:pPr>
              <w:snapToGrid w:val="0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日期：</w:t>
            </w:r>
          </w:p>
        </w:tc>
      </w:tr>
    </w:tbl>
    <w:p w14:paraId="798EBDDE" w14:textId="77777777" w:rsidR="00272AAF" w:rsidRPr="00272AAF" w:rsidRDefault="00272AAF" w:rsidP="009A6D6E">
      <w:pPr>
        <w:spacing w:line="20" w:lineRule="exact"/>
      </w:pPr>
    </w:p>
    <w:sectPr w:rsidR="00272AAF" w:rsidRPr="00272AAF">
      <w:headerReference w:type="default" r:id="rId6"/>
      <w:pgSz w:w="11906" w:h="16838"/>
      <w:pgMar w:top="1440" w:right="926" w:bottom="719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118E" w14:textId="77777777" w:rsidR="000029B6" w:rsidRDefault="000029B6">
      <w:r>
        <w:separator/>
      </w:r>
    </w:p>
  </w:endnote>
  <w:endnote w:type="continuationSeparator" w:id="0">
    <w:p w14:paraId="1393BCAF" w14:textId="77777777" w:rsidR="000029B6" w:rsidRDefault="0000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黑">
    <w:altName w:val="微軟正黑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1473" w14:textId="77777777" w:rsidR="000029B6" w:rsidRDefault="000029B6">
      <w:r>
        <w:separator/>
      </w:r>
    </w:p>
  </w:footnote>
  <w:footnote w:type="continuationSeparator" w:id="0">
    <w:p w14:paraId="5264824C" w14:textId="77777777" w:rsidR="000029B6" w:rsidRDefault="0000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4D27" w14:textId="77777777" w:rsidR="007F1104" w:rsidRDefault="00A94D6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70C0EE" wp14:editId="52A67142">
              <wp:simplePos x="0" y="0"/>
              <wp:positionH relativeFrom="column">
                <wp:posOffset>3657600</wp:posOffset>
              </wp:positionH>
              <wp:positionV relativeFrom="paragraph">
                <wp:posOffset>2540</wp:posOffset>
              </wp:positionV>
              <wp:extent cx="2857500" cy="714375"/>
              <wp:effectExtent l="0" t="254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22229" w14:textId="77777777" w:rsidR="007F1104" w:rsidRDefault="007F1104" w:rsidP="007175B0">
                          <w:pPr>
                            <w:spacing w:line="30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開案申請</w:t>
                          </w:r>
                        </w:p>
                        <w:p w14:paraId="2B156386" w14:textId="734D14B7" w:rsidR="007F1104" w:rsidRPr="00E921FA" w:rsidRDefault="007F1104" w:rsidP="007175B0">
                          <w:pPr>
                            <w:spacing w:line="600" w:lineRule="exac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6F27A5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596ED3">
                            <w:rPr>
                              <w:rFonts w:eastAsia="文鼎粗黑"/>
                              <w:color w:val="FFFFFF"/>
                              <w:position w:val="30"/>
                            </w:rPr>
                            <w:t>2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.0</w:t>
                          </w:r>
                          <w:r w:rsidR="00596ED3">
                            <w:rPr>
                              <w:rFonts w:eastAsia="文鼎粗黑"/>
                              <w:color w:val="FFFFFF"/>
                              <w:position w:val="3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70C0E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in;margin-top:.2pt;width:2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" filled="f" stroked="f">
              <v:textbox inset=",.3mm,,2.3mm">
                <w:txbxContent>
                  <w:p w14:paraId="73F22229" w14:textId="77777777" w:rsidR="007F1104" w:rsidRDefault="007F1104" w:rsidP="007175B0">
                    <w:pPr>
                      <w:spacing w:line="30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開案申請</w:t>
                    </w:r>
                  </w:p>
                  <w:p w14:paraId="2B156386" w14:textId="734D14B7" w:rsidR="007F1104" w:rsidRPr="00E921FA" w:rsidRDefault="007F1104" w:rsidP="007175B0">
                    <w:pPr>
                      <w:spacing w:line="600" w:lineRule="exac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  <w:r w:rsidR="006F27A5"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  <w:r w:rsidR="00596ED3">
                      <w:rPr>
                        <w:rFonts w:eastAsia="文鼎粗黑"/>
                        <w:color w:val="FFFFFF"/>
                        <w:position w:val="30"/>
                      </w:rPr>
                      <w:t>2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.0</w:t>
                    </w:r>
                    <w:r w:rsidR="00596ED3">
                      <w:rPr>
                        <w:rFonts w:eastAsia="文鼎粗黑"/>
                        <w:color w:val="FFFFFF"/>
                        <w:position w:val="3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653C21F" wp14:editId="664B1499">
              <wp:simplePos x="0" y="0"/>
              <wp:positionH relativeFrom="column">
                <wp:posOffset>228600</wp:posOffset>
              </wp:positionH>
              <wp:positionV relativeFrom="paragraph">
                <wp:posOffset>88265</wp:posOffset>
              </wp:positionV>
              <wp:extent cx="2390775" cy="376555"/>
              <wp:effectExtent l="9525" t="12065" r="0" b="190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C749C" w14:textId="77777777" w:rsidR="007F1104" w:rsidRPr="00CF7C31" w:rsidRDefault="007F1104" w:rsidP="00A64112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53C21F" id="Group 1" o:spid="_x0000_s1027" style="position:absolute;margin-left:18pt;margin-top:6.95pt;width:188.25pt;height:29.65pt;z-index:251657216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">
              <v:shape id="Text Box 2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53FC749C" w14:textId="77777777" w:rsidR="007F1104" w:rsidRPr="00CF7C31" w:rsidRDefault="007F1104" w:rsidP="00A64112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5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6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7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9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1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3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4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5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6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7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8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9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0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1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bookmarkStart w:id="0" w:name="_MON_1401719460"/>
    <w:bookmarkStart w:id="1" w:name="_MON_1381766883"/>
    <w:bookmarkStart w:id="2" w:name="_MON_1381766910"/>
    <w:bookmarkStart w:id="3" w:name="_MON_1381766932"/>
    <w:bookmarkEnd w:id="0"/>
    <w:bookmarkEnd w:id="1"/>
    <w:bookmarkEnd w:id="2"/>
    <w:bookmarkEnd w:id="3"/>
    <w:bookmarkStart w:id="4" w:name="_MON_1382177451"/>
    <w:bookmarkEnd w:id="4"/>
    <w:r w:rsidR="007F1104">
      <w:object w:dxaOrig="10440" w:dyaOrig="885" w14:anchorId="69621C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2pt;height:44.5pt">
          <v:imagedata r:id="rId1" o:title=""/>
        </v:shape>
        <o:OLEObject Type="Embed" ProgID="Word.Picture.8" ShapeID="_x0000_i1025" DrawAspect="Content" ObjectID="_1765196386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AAF"/>
    <w:rsid w:val="00002405"/>
    <w:rsid w:val="000029B6"/>
    <w:rsid w:val="00004022"/>
    <w:rsid w:val="000331A0"/>
    <w:rsid w:val="0005352E"/>
    <w:rsid w:val="000767F5"/>
    <w:rsid w:val="000919C8"/>
    <w:rsid w:val="000B2F39"/>
    <w:rsid w:val="000E265F"/>
    <w:rsid w:val="000F5375"/>
    <w:rsid w:val="0010101E"/>
    <w:rsid w:val="001011F2"/>
    <w:rsid w:val="001014BE"/>
    <w:rsid w:val="00103529"/>
    <w:rsid w:val="0010702F"/>
    <w:rsid w:val="001124C7"/>
    <w:rsid w:val="00142B4A"/>
    <w:rsid w:val="00147279"/>
    <w:rsid w:val="00160729"/>
    <w:rsid w:val="00162CB2"/>
    <w:rsid w:val="0019410D"/>
    <w:rsid w:val="001A14F2"/>
    <w:rsid w:val="001A16F4"/>
    <w:rsid w:val="001A1F2C"/>
    <w:rsid w:val="00244777"/>
    <w:rsid w:val="00244AA8"/>
    <w:rsid w:val="00263691"/>
    <w:rsid w:val="00272AAF"/>
    <w:rsid w:val="00273399"/>
    <w:rsid w:val="00297BC8"/>
    <w:rsid w:val="002A0240"/>
    <w:rsid w:val="002C15BC"/>
    <w:rsid w:val="002C1873"/>
    <w:rsid w:val="002C70DB"/>
    <w:rsid w:val="002F11F6"/>
    <w:rsid w:val="002F1CD9"/>
    <w:rsid w:val="003112ED"/>
    <w:rsid w:val="00383410"/>
    <w:rsid w:val="00384ED4"/>
    <w:rsid w:val="003852C0"/>
    <w:rsid w:val="00393CE8"/>
    <w:rsid w:val="003B378C"/>
    <w:rsid w:val="003C1072"/>
    <w:rsid w:val="003C27C3"/>
    <w:rsid w:val="003D37A3"/>
    <w:rsid w:val="003E0F40"/>
    <w:rsid w:val="003F6A1C"/>
    <w:rsid w:val="00401B64"/>
    <w:rsid w:val="00405679"/>
    <w:rsid w:val="00406837"/>
    <w:rsid w:val="00414E72"/>
    <w:rsid w:val="00416C26"/>
    <w:rsid w:val="004606DB"/>
    <w:rsid w:val="004760B4"/>
    <w:rsid w:val="004A0EE9"/>
    <w:rsid w:val="004C1DDA"/>
    <w:rsid w:val="004F1FD9"/>
    <w:rsid w:val="004F79A7"/>
    <w:rsid w:val="00546DA1"/>
    <w:rsid w:val="0055489B"/>
    <w:rsid w:val="00575922"/>
    <w:rsid w:val="00596ED3"/>
    <w:rsid w:val="005B01BC"/>
    <w:rsid w:val="005C680E"/>
    <w:rsid w:val="005E566F"/>
    <w:rsid w:val="006009B3"/>
    <w:rsid w:val="006304BB"/>
    <w:rsid w:val="00650A31"/>
    <w:rsid w:val="006F27A5"/>
    <w:rsid w:val="0070605D"/>
    <w:rsid w:val="007155B6"/>
    <w:rsid w:val="007175B0"/>
    <w:rsid w:val="007374FC"/>
    <w:rsid w:val="007454A7"/>
    <w:rsid w:val="00775D2B"/>
    <w:rsid w:val="007F1104"/>
    <w:rsid w:val="008016AB"/>
    <w:rsid w:val="00802B6A"/>
    <w:rsid w:val="00822DE3"/>
    <w:rsid w:val="00823655"/>
    <w:rsid w:val="0082655E"/>
    <w:rsid w:val="00834EFF"/>
    <w:rsid w:val="008443BE"/>
    <w:rsid w:val="00847A91"/>
    <w:rsid w:val="00850CE6"/>
    <w:rsid w:val="00854C98"/>
    <w:rsid w:val="00856701"/>
    <w:rsid w:val="0088674D"/>
    <w:rsid w:val="008974C6"/>
    <w:rsid w:val="008A436A"/>
    <w:rsid w:val="008B4EBD"/>
    <w:rsid w:val="008D0128"/>
    <w:rsid w:val="008E53D6"/>
    <w:rsid w:val="008E76DB"/>
    <w:rsid w:val="008E7EA6"/>
    <w:rsid w:val="008F68B4"/>
    <w:rsid w:val="00921B94"/>
    <w:rsid w:val="00923BF7"/>
    <w:rsid w:val="009326E4"/>
    <w:rsid w:val="00943FC9"/>
    <w:rsid w:val="009442F6"/>
    <w:rsid w:val="009800C3"/>
    <w:rsid w:val="00982BDC"/>
    <w:rsid w:val="0098503D"/>
    <w:rsid w:val="0099758F"/>
    <w:rsid w:val="009A4CC6"/>
    <w:rsid w:val="009A6D6E"/>
    <w:rsid w:val="009D591C"/>
    <w:rsid w:val="009E0F55"/>
    <w:rsid w:val="009E1F4C"/>
    <w:rsid w:val="00A05B68"/>
    <w:rsid w:val="00A10647"/>
    <w:rsid w:val="00A37A13"/>
    <w:rsid w:val="00A43BD0"/>
    <w:rsid w:val="00A50C7E"/>
    <w:rsid w:val="00A5677C"/>
    <w:rsid w:val="00A64112"/>
    <w:rsid w:val="00A94D66"/>
    <w:rsid w:val="00AB2AC5"/>
    <w:rsid w:val="00AC0821"/>
    <w:rsid w:val="00AE0C53"/>
    <w:rsid w:val="00AE30B5"/>
    <w:rsid w:val="00B133DE"/>
    <w:rsid w:val="00B15716"/>
    <w:rsid w:val="00B23C71"/>
    <w:rsid w:val="00B67F39"/>
    <w:rsid w:val="00BB2EC8"/>
    <w:rsid w:val="00BC11F9"/>
    <w:rsid w:val="00BD0C37"/>
    <w:rsid w:val="00BD5AA4"/>
    <w:rsid w:val="00BF3766"/>
    <w:rsid w:val="00C82048"/>
    <w:rsid w:val="00C8335E"/>
    <w:rsid w:val="00C9309E"/>
    <w:rsid w:val="00C96F18"/>
    <w:rsid w:val="00CA70C2"/>
    <w:rsid w:val="00CB1E8A"/>
    <w:rsid w:val="00CC145F"/>
    <w:rsid w:val="00CC7CE7"/>
    <w:rsid w:val="00CD4FE5"/>
    <w:rsid w:val="00CD751F"/>
    <w:rsid w:val="00CE690B"/>
    <w:rsid w:val="00D20B89"/>
    <w:rsid w:val="00D408F8"/>
    <w:rsid w:val="00DF2542"/>
    <w:rsid w:val="00DF4E20"/>
    <w:rsid w:val="00E02977"/>
    <w:rsid w:val="00E16EB9"/>
    <w:rsid w:val="00E325E5"/>
    <w:rsid w:val="00E56FC8"/>
    <w:rsid w:val="00E740A8"/>
    <w:rsid w:val="00E844C9"/>
    <w:rsid w:val="00EA3418"/>
    <w:rsid w:val="00EE06DA"/>
    <w:rsid w:val="00F26698"/>
    <w:rsid w:val="00F77261"/>
    <w:rsid w:val="00F972D9"/>
    <w:rsid w:val="00FA4388"/>
    <w:rsid w:val="00FA640D"/>
    <w:rsid w:val="00FB0780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86C29"/>
  <w15:chartTrackingRefBased/>
  <w15:docId w15:val="{61709261-6CA6-46B7-AC01-D2762A1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2AA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Balloon Text"/>
    <w:basedOn w:val="a"/>
    <w:semiHidden/>
    <w:rsid w:val="00EA3418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>FTIS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印鑑使用申請單</dc:title>
  <dc:subject/>
  <dc:creator>brino</dc:creator>
  <cp:keywords/>
  <cp:lastModifiedBy>產基會_蕭秋惠</cp:lastModifiedBy>
  <cp:revision>2</cp:revision>
  <cp:lastPrinted>2023-03-10T09:52:00Z</cp:lastPrinted>
  <dcterms:created xsi:type="dcterms:W3CDTF">2023-12-27T07:33:00Z</dcterms:created>
  <dcterms:modified xsi:type="dcterms:W3CDTF">2023-12-27T07:33:00Z</dcterms:modified>
</cp:coreProperties>
</file>