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8B61" w14:textId="50A86FA9" w:rsidR="008B1140" w:rsidRPr="00C469DF" w:rsidRDefault="001A2530" w:rsidP="00C469DF">
      <w:pPr>
        <w:spacing w:line="480" w:lineRule="exact"/>
        <w:jc w:val="center"/>
        <w:rPr>
          <w:rFonts w:ascii="微軟正黑體" w:eastAsia="微軟正黑體" w:hAnsi="微軟正黑體" w:cs="Times New Roman"/>
          <w:b/>
          <w:sz w:val="32"/>
          <w:szCs w:val="32"/>
        </w:rPr>
      </w:pPr>
      <w:r w:rsidRPr="00C469DF">
        <w:rPr>
          <w:rFonts w:ascii="微軟正黑體" w:eastAsia="微軟正黑體" w:hAnsi="微軟正黑體" w:cs="Times New Roman"/>
          <w:b/>
          <w:sz w:val="32"/>
          <w:szCs w:val="32"/>
        </w:rPr>
        <w:t>員工</w:t>
      </w:r>
      <w:r w:rsidR="008B1140" w:rsidRPr="00C469DF">
        <w:rPr>
          <w:rFonts w:ascii="微軟正黑體" w:eastAsia="微軟正黑體" w:hAnsi="微軟正黑體" w:cs="Times New Roman"/>
          <w:b/>
          <w:sz w:val="32"/>
          <w:szCs w:val="32"/>
        </w:rPr>
        <w:t>與分包廠商</w:t>
      </w:r>
      <w:r w:rsidRPr="00C469DF">
        <w:rPr>
          <w:rFonts w:ascii="微軟正黑體" w:eastAsia="微軟正黑體" w:hAnsi="微軟正黑體" w:cs="Times New Roman"/>
          <w:b/>
          <w:sz w:val="32"/>
          <w:szCs w:val="32"/>
        </w:rPr>
        <w:t>利益</w:t>
      </w:r>
      <w:r w:rsidR="00DA2A04">
        <w:rPr>
          <w:rFonts w:ascii="微軟正黑體" w:eastAsia="微軟正黑體" w:hAnsi="微軟正黑體" w:cs="Times New Roman" w:hint="eastAsia"/>
          <w:b/>
          <w:sz w:val="32"/>
          <w:szCs w:val="32"/>
        </w:rPr>
        <w:t>關係事先</w:t>
      </w:r>
      <w:r w:rsidR="00707FC3" w:rsidRPr="00C469DF">
        <w:rPr>
          <w:rFonts w:ascii="微軟正黑體" w:eastAsia="微軟正黑體" w:hAnsi="微軟正黑體" w:cs="Times New Roman"/>
          <w:b/>
          <w:sz w:val="32"/>
          <w:szCs w:val="32"/>
        </w:rPr>
        <w:t>揭露</w:t>
      </w:r>
      <w:r w:rsidR="00DA2A04">
        <w:rPr>
          <w:rFonts w:ascii="微軟正黑體" w:eastAsia="微軟正黑體" w:hAnsi="微軟正黑體" w:cs="Times New Roman" w:hint="eastAsia"/>
          <w:b/>
          <w:sz w:val="32"/>
          <w:szCs w:val="32"/>
        </w:rPr>
        <w:t>聲明</w:t>
      </w:r>
      <w:r w:rsidR="00583D1F" w:rsidRPr="00C469DF">
        <w:rPr>
          <w:rFonts w:ascii="微軟正黑體" w:eastAsia="微軟正黑體" w:hAnsi="微軟正黑體" w:cs="Times New Roman"/>
          <w:b/>
          <w:sz w:val="32"/>
          <w:szCs w:val="32"/>
        </w:rPr>
        <w:t>書</w:t>
      </w:r>
    </w:p>
    <w:p w14:paraId="5C5F2AD9" w14:textId="0F014A36" w:rsidR="00E01023" w:rsidRPr="001C2C07" w:rsidRDefault="008B1140" w:rsidP="00621383">
      <w:pPr>
        <w:spacing w:afterLines="50" w:after="180" w:line="480" w:lineRule="exact"/>
        <w:jc w:val="center"/>
        <w:rPr>
          <w:rFonts w:ascii="微軟正黑體" w:eastAsia="微軟正黑體" w:hAnsi="微軟正黑體" w:cs="Times New Roman"/>
          <w:b/>
          <w:color w:val="0000CC"/>
          <w:sz w:val="32"/>
          <w:szCs w:val="32"/>
        </w:rPr>
      </w:pPr>
      <w:r w:rsidRPr="001C2C07">
        <w:rPr>
          <w:rFonts w:ascii="微軟正黑體" w:eastAsia="微軟正黑體" w:hAnsi="微軟正黑體" w:cs="Times New Roman"/>
          <w:b/>
          <w:color w:val="0000CC"/>
          <w:sz w:val="32"/>
          <w:szCs w:val="32"/>
        </w:rPr>
        <w:t>【採購金額20萬元(含)以上須</w:t>
      </w:r>
      <w:r w:rsidR="00621383" w:rsidRPr="001C2C07">
        <w:rPr>
          <w:rFonts w:ascii="微軟正黑體" w:eastAsia="微軟正黑體" w:hAnsi="微軟正黑體" w:cs="Times New Roman" w:hint="eastAsia"/>
          <w:b/>
          <w:color w:val="0000CC"/>
          <w:sz w:val="32"/>
          <w:szCs w:val="32"/>
        </w:rPr>
        <w:t>簽署</w:t>
      </w:r>
      <w:r w:rsidRPr="001C2C07">
        <w:rPr>
          <w:rFonts w:ascii="微軟正黑體" w:eastAsia="微軟正黑體" w:hAnsi="微軟正黑體" w:cs="Times New Roman"/>
          <w:b/>
          <w:color w:val="0000CC"/>
          <w:sz w:val="32"/>
          <w:szCs w:val="32"/>
        </w:rPr>
        <w:t>】</w:t>
      </w:r>
    </w:p>
    <w:tbl>
      <w:tblPr>
        <w:tblStyle w:val="a8"/>
        <w:tblW w:w="93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12"/>
        <w:gridCol w:w="2284"/>
        <w:gridCol w:w="1340"/>
        <w:gridCol w:w="3905"/>
      </w:tblGrid>
      <w:tr w:rsidR="00621383" w:rsidRPr="00621383" w14:paraId="29C8AE02" w14:textId="77777777" w:rsidTr="00381C9E">
        <w:trPr>
          <w:jc w:val="center"/>
        </w:trPr>
        <w:tc>
          <w:tcPr>
            <w:tcW w:w="1812" w:type="dxa"/>
            <w:tcBorders>
              <w:bottom w:val="single" w:sz="6" w:space="0" w:color="auto"/>
            </w:tcBorders>
            <w:vAlign w:val="center"/>
          </w:tcPr>
          <w:p w14:paraId="2EB5EBA3" w14:textId="68F25145" w:rsidR="00621383" w:rsidRPr="00621383" w:rsidRDefault="00621383" w:rsidP="007F645E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bookmarkStart w:id="0" w:name="_Hlk159156782"/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計畫</w:t>
            </w:r>
            <w:proofErr w:type="gramStart"/>
            <w:r w:rsidRPr="00621383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∕</w:t>
            </w:r>
            <w:proofErr w:type="gramEnd"/>
            <w:r w:rsidRPr="00621383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採購</w:t>
            </w:r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名稱</w:t>
            </w:r>
          </w:p>
        </w:tc>
        <w:tc>
          <w:tcPr>
            <w:tcW w:w="7529" w:type="dxa"/>
            <w:gridSpan w:val="3"/>
            <w:tcBorders>
              <w:bottom w:val="single" w:sz="6" w:space="0" w:color="auto"/>
            </w:tcBorders>
            <w:vAlign w:val="center"/>
          </w:tcPr>
          <w:p w14:paraId="27A9D0B8" w14:textId="77777777" w:rsidR="00621383" w:rsidRPr="00621383" w:rsidRDefault="00621383" w:rsidP="007F645E">
            <w:pPr>
              <w:spacing w:line="3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BF582D" w:rsidRPr="00621383" w14:paraId="5AD0064B" w14:textId="77777777" w:rsidTr="00381C9E">
        <w:trPr>
          <w:jc w:val="center"/>
        </w:trPr>
        <w:tc>
          <w:tcPr>
            <w:tcW w:w="181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50047DF1" w14:textId="77777777" w:rsidR="00621383" w:rsidRPr="00621383" w:rsidRDefault="00BF582D" w:rsidP="007F645E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執行人員</w:t>
            </w:r>
          </w:p>
          <w:p w14:paraId="12C85886" w14:textId="5DEB665A" w:rsidR="00BF582D" w:rsidRPr="00621383" w:rsidRDefault="00BF582D" w:rsidP="007F645E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21383">
              <w:rPr>
                <w:rFonts w:ascii="Times New Roman" w:eastAsia="標楷體" w:hAnsi="Times New Roman" w:cs="Times New Roman"/>
                <w:bCs/>
                <w:sz w:val="22"/>
              </w:rPr>
              <w:t>(</w:t>
            </w:r>
            <w:proofErr w:type="gramStart"/>
            <w:r w:rsidRPr="00621383">
              <w:rPr>
                <w:rFonts w:ascii="Times New Roman" w:eastAsia="標楷體" w:hAnsi="Times New Roman" w:cs="Times New Roman"/>
                <w:bCs/>
                <w:sz w:val="22"/>
              </w:rPr>
              <w:t>下稱立</w:t>
            </w:r>
            <w:r w:rsidR="007F645E">
              <w:rPr>
                <w:rFonts w:ascii="Times New Roman" w:eastAsia="標楷體" w:hAnsi="Times New Roman" w:cs="Times New Roman" w:hint="eastAsia"/>
                <w:bCs/>
                <w:sz w:val="22"/>
              </w:rPr>
              <w:t>聲明</w:t>
            </w:r>
            <w:proofErr w:type="gramEnd"/>
            <w:r w:rsidRPr="00621383">
              <w:rPr>
                <w:rFonts w:ascii="Times New Roman" w:eastAsia="標楷體" w:hAnsi="Times New Roman" w:cs="Times New Roman"/>
                <w:bCs/>
                <w:sz w:val="22"/>
              </w:rPr>
              <w:t>人</w:t>
            </w:r>
            <w:r w:rsidRPr="00621383">
              <w:rPr>
                <w:rFonts w:ascii="Times New Roman" w:eastAsia="標楷體" w:hAnsi="Times New Roman" w:cs="Times New Roman"/>
                <w:bCs/>
                <w:sz w:val="22"/>
              </w:rPr>
              <w:t>)</w:t>
            </w:r>
          </w:p>
        </w:tc>
        <w:tc>
          <w:tcPr>
            <w:tcW w:w="2284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2AF8BF55" w14:textId="77777777" w:rsidR="00BF582D" w:rsidRPr="00621383" w:rsidRDefault="00BF582D" w:rsidP="007F645E">
            <w:pPr>
              <w:spacing w:line="3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134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23D0F1A1" w14:textId="4E55659D" w:rsidR="00BF582D" w:rsidRPr="00621383" w:rsidRDefault="00621383" w:rsidP="007F645E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分包廠商</w:t>
            </w:r>
          </w:p>
        </w:tc>
        <w:tc>
          <w:tcPr>
            <w:tcW w:w="390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21D2677C" w14:textId="77777777" w:rsidR="00BF582D" w:rsidRPr="00621383" w:rsidRDefault="00BF582D" w:rsidP="007F645E">
            <w:pPr>
              <w:spacing w:line="3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621383" w:rsidRPr="00621383" w14:paraId="2233E0A8" w14:textId="77777777" w:rsidTr="00381C9E">
        <w:trPr>
          <w:jc w:val="center"/>
        </w:trPr>
        <w:tc>
          <w:tcPr>
            <w:tcW w:w="9341" w:type="dxa"/>
            <w:gridSpan w:val="4"/>
            <w:tcBorders>
              <w:top w:val="double" w:sz="4" w:space="0" w:color="auto"/>
            </w:tcBorders>
          </w:tcPr>
          <w:p w14:paraId="708D3D8B" w14:textId="0496015B" w:rsidR="00621383" w:rsidRPr="00621383" w:rsidRDefault="007F645E" w:rsidP="007F645E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聲明</w:t>
            </w:r>
            <w:r w:rsidR="00621383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內容</w:t>
            </w:r>
            <w:r w:rsidR="00621383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 w:rsidR="00621383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下列三</w:t>
            </w:r>
            <w:proofErr w:type="gramStart"/>
            <w:r w:rsidR="00621383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者</w:t>
            </w:r>
            <w:r w:rsidR="00621383" w:rsidRPr="00B1022D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擇</w:t>
            </w:r>
            <w:proofErr w:type="gramEnd"/>
            <w:r w:rsidR="00621383" w:rsidRPr="00B1022D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="00983E20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勾選簽名</w:t>
            </w:r>
            <w:r w:rsidR="00621383" w:rsidRPr="00621383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</w:tr>
      <w:tr w:rsidR="00621383" w:rsidRPr="00621383" w14:paraId="26AF9E61" w14:textId="77777777" w:rsidTr="00381C9E">
        <w:trPr>
          <w:jc w:val="center"/>
        </w:trPr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3B3E6154" w14:textId="7B00A4BE" w:rsidR="00621383" w:rsidRPr="00621383" w:rsidRDefault="00621383" w:rsidP="007F645E">
            <w:pPr>
              <w:spacing w:line="340" w:lineRule="exact"/>
              <w:ind w:left="305" w:hangingChars="127" w:hanging="305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21383">
              <w:rPr>
                <w:rFonts w:ascii="標楷體" w:eastAsia="標楷體" w:hAnsi="標楷體" w:cs="Times New Roman"/>
                <w:bCs/>
                <w:szCs w:val="24"/>
              </w:rPr>
              <w:t>□</w:t>
            </w:r>
            <w:r w:rsidRPr="00621383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無利益關係</w:t>
            </w:r>
          </w:p>
        </w:tc>
        <w:tc>
          <w:tcPr>
            <w:tcW w:w="7529" w:type="dxa"/>
            <w:gridSpan w:val="3"/>
          </w:tcPr>
          <w:p w14:paraId="75FA9D9C" w14:textId="64779558" w:rsidR="00621383" w:rsidRPr="00621383" w:rsidRDefault="007F645E" w:rsidP="007F645E">
            <w:pPr>
              <w:spacing w:line="340" w:lineRule="exact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F645E">
              <w:rPr>
                <w:rFonts w:ascii="Times New Roman" w:eastAsia="標楷體" w:hAnsi="Times New Roman" w:cs="Times New Roman" w:hint="eastAsia"/>
                <w:bCs/>
                <w:szCs w:val="24"/>
              </w:rPr>
              <w:t>立聲明人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特此聲明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，其</w:t>
            </w:r>
            <w:r w:rsidR="00621383" w:rsidRPr="0062138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與分包廠商之負責人、經理人或其相類似職務之人，並無「配偶」、「二親等以內親屬關係」</w:t>
            </w:r>
            <w:r w:rsidR="00621383" w:rsidRPr="006F2EA3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="00621383" w:rsidRPr="006F2EA3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註</w:t>
            </w:r>
            <w:proofErr w:type="gramEnd"/>
            <w:r w:rsidR="00621383" w:rsidRPr="006F2EA3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1)</w:t>
            </w:r>
            <w:r w:rsidR="00621383" w:rsidRPr="0062138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或「共同生活家屬關係」</w:t>
            </w:r>
          </w:p>
          <w:p w14:paraId="2A7D5CB0" w14:textId="77777777" w:rsidR="00621383" w:rsidRPr="00621383" w:rsidRDefault="00621383" w:rsidP="007F645E">
            <w:pPr>
              <w:spacing w:line="34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26599EE3" w14:textId="4572E49C" w:rsidR="00621383" w:rsidRPr="00621383" w:rsidRDefault="007F645E" w:rsidP="007F645E">
            <w:pPr>
              <w:spacing w:line="340" w:lineRule="exact"/>
              <w:ind w:firstLineChars="1437" w:firstLine="3449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7F645E">
              <w:rPr>
                <w:rFonts w:ascii="Times New Roman" w:eastAsia="標楷體" w:hAnsi="Times New Roman" w:cs="Times New Roman" w:hint="eastAsia"/>
                <w:bCs/>
                <w:szCs w:val="24"/>
              </w:rPr>
              <w:t>立聲明人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簽名：</w:t>
            </w:r>
          </w:p>
          <w:p w14:paraId="088146F4" w14:textId="77777777" w:rsidR="00621383" w:rsidRPr="00621383" w:rsidRDefault="00621383" w:rsidP="007F645E">
            <w:pPr>
              <w:spacing w:line="3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621383" w:rsidRPr="00621383" w14:paraId="41FCB6FF" w14:textId="77777777" w:rsidTr="00381C9E">
        <w:trPr>
          <w:jc w:val="center"/>
        </w:trPr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3A5BB898" w14:textId="35D1246D" w:rsidR="00621383" w:rsidRPr="00621383" w:rsidRDefault="00621383" w:rsidP="007F645E">
            <w:pPr>
              <w:spacing w:line="340" w:lineRule="exact"/>
              <w:ind w:left="305" w:hangingChars="127" w:hanging="305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621383">
              <w:rPr>
                <w:rFonts w:ascii="標楷體" w:eastAsia="標楷體" w:hAnsi="標楷體" w:cs="Times New Roman"/>
                <w:bCs/>
                <w:szCs w:val="24"/>
              </w:rPr>
              <w:t>□</w:t>
            </w:r>
            <w:r w:rsidR="00551E0C" w:rsidRPr="00621383">
              <w:rPr>
                <w:rFonts w:ascii="標楷體" w:eastAsia="標楷體" w:hAnsi="標楷體" w:cs="Times New Roman"/>
                <w:b/>
                <w:szCs w:val="24"/>
                <w:u w:val="single"/>
              </w:rPr>
              <w:t>具有利益關係</w:t>
            </w:r>
            <w:r w:rsidR="00551E0C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>，</w:t>
            </w:r>
            <w:r w:rsidRPr="00621383">
              <w:rPr>
                <w:rFonts w:ascii="標楷體" w:eastAsia="標楷體" w:hAnsi="標楷體" w:cs="Times New Roman"/>
                <w:bCs/>
                <w:szCs w:val="24"/>
              </w:rPr>
              <w:t>採購金額</w:t>
            </w:r>
            <w:r w:rsidR="00551E0C">
              <w:rPr>
                <w:rFonts w:ascii="標楷體" w:eastAsia="標楷體" w:hAnsi="標楷體" w:cs="Times New Roman" w:hint="eastAsia"/>
                <w:b/>
                <w:szCs w:val="24"/>
              </w:rPr>
              <w:t>&lt;</w:t>
            </w:r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100</w:t>
            </w:r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萬</w:t>
            </w:r>
            <w:r w:rsidRPr="00621383">
              <w:rPr>
                <w:rFonts w:ascii="標楷體" w:eastAsia="標楷體" w:hAnsi="標楷體" w:cs="Times New Roman"/>
                <w:b/>
                <w:szCs w:val="24"/>
              </w:rPr>
              <w:t>元</w:t>
            </w:r>
          </w:p>
        </w:tc>
        <w:tc>
          <w:tcPr>
            <w:tcW w:w="7529" w:type="dxa"/>
            <w:gridSpan w:val="3"/>
          </w:tcPr>
          <w:p w14:paraId="72510ACD" w14:textId="5181C918" w:rsidR="00621383" w:rsidRPr="00621383" w:rsidRDefault="007F645E" w:rsidP="007F645E">
            <w:pPr>
              <w:spacing w:line="340" w:lineRule="exac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F645E">
              <w:rPr>
                <w:rFonts w:ascii="Times New Roman" w:eastAsia="標楷體" w:hAnsi="Times New Roman" w:cs="Times New Roman" w:hint="eastAsia"/>
                <w:bCs/>
                <w:szCs w:val="24"/>
              </w:rPr>
              <w:t>立聲明人特此聲明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，其</w:t>
            </w:r>
            <w:r w:rsidR="00621383" w:rsidRPr="0062138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與分包廠商之負責人、經理人或其相類似職務之人，具有「配偶」、「二親等以內親屬關係」</w:t>
            </w:r>
            <w:r w:rsidR="00621383" w:rsidRPr="003A45FC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="00621383" w:rsidRPr="003A45FC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註</w:t>
            </w:r>
            <w:proofErr w:type="gramEnd"/>
            <w:r w:rsidR="00621383" w:rsidRPr="003A45FC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1)</w:t>
            </w:r>
            <w:r w:rsidR="00621383" w:rsidRPr="0062138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或「共同生活家屬關係」，並明瞭</w:t>
            </w:r>
            <w:r w:rsidR="00621383" w:rsidRPr="00551E0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本採購金額未達</w:t>
            </w:r>
            <w:r w:rsidR="00621383" w:rsidRPr="00551E0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  <w:r w:rsidR="00621383" w:rsidRPr="00551E0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萬元，</w:t>
            </w:r>
            <w:r w:rsidRPr="007F645E">
              <w:rPr>
                <w:rFonts w:ascii="Times New Roman" w:eastAsia="標楷體" w:hAnsi="Times New Roman" w:cs="Times New Roman" w:hint="eastAsia"/>
                <w:b/>
                <w:bCs/>
                <w:szCs w:val="24"/>
                <w:u w:val="single"/>
              </w:rPr>
              <w:t>立聲明人</w:t>
            </w:r>
            <w:r w:rsidR="00621383" w:rsidRPr="00621383">
              <w:rPr>
                <w:rFonts w:ascii="Times New Roman" w:eastAsia="標楷體" w:hAnsi="Times New Roman" w:cs="Times New Roman"/>
                <w:b/>
                <w:bCs/>
                <w:szCs w:val="24"/>
                <w:u w:val="single"/>
              </w:rPr>
              <w:t>應事先向產基會揭露，並獲簽准後，方得參與本採購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。</w:t>
            </w:r>
          </w:p>
          <w:p w14:paraId="2A18592E" w14:textId="77777777" w:rsidR="00621383" w:rsidRPr="007F645E" w:rsidRDefault="00621383" w:rsidP="007F645E">
            <w:pPr>
              <w:spacing w:line="34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0321F32F" w14:textId="2BDC9686" w:rsidR="00621383" w:rsidRPr="00621383" w:rsidRDefault="007F645E" w:rsidP="007F645E">
            <w:pPr>
              <w:spacing w:line="340" w:lineRule="exact"/>
              <w:ind w:firstLineChars="1437" w:firstLine="3449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7F645E">
              <w:rPr>
                <w:rFonts w:ascii="Times New Roman" w:eastAsia="標楷體" w:hAnsi="Times New Roman" w:cs="Times New Roman" w:hint="eastAsia"/>
                <w:bCs/>
                <w:szCs w:val="24"/>
              </w:rPr>
              <w:t>立聲明人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簽名：</w:t>
            </w:r>
          </w:p>
          <w:p w14:paraId="04F6DC76" w14:textId="77777777" w:rsidR="00621383" w:rsidRPr="00621383" w:rsidRDefault="00621383" w:rsidP="007F645E">
            <w:pPr>
              <w:spacing w:line="3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bookmarkEnd w:id="0"/>
      <w:tr w:rsidR="00621383" w:rsidRPr="00621383" w14:paraId="13F6233E" w14:textId="77777777" w:rsidTr="00381C9E">
        <w:trPr>
          <w:jc w:val="center"/>
        </w:trPr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1705196C" w14:textId="2CCCE72A" w:rsidR="00621383" w:rsidRPr="00621383" w:rsidRDefault="00621383" w:rsidP="007F645E">
            <w:pPr>
              <w:spacing w:line="340" w:lineRule="exact"/>
              <w:ind w:left="305" w:hangingChars="127" w:hanging="305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621383">
              <w:rPr>
                <w:rFonts w:ascii="標楷體" w:eastAsia="標楷體" w:hAnsi="標楷體" w:cs="Times New Roman"/>
                <w:bCs/>
                <w:szCs w:val="24"/>
              </w:rPr>
              <w:t>□</w:t>
            </w:r>
            <w:r w:rsidR="00551E0C" w:rsidRPr="00621383">
              <w:rPr>
                <w:rFonts w:ascii="標楷體" w:eastAsia="標楷體" w:hAnsi="標楷體" w:cs="Times New Roman"/>
                <w:b/>
                <w:szCs w:val="24"/>
                <w:u w:val="single"/>
              </w:rPr>
              <w:t>具有利益關係</w:t>
            </w:r>
            <w:r w:rsidR="00551E0C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>，</w:t>
            </w:r>
            <w:r w:rsidRPr="00621383">
              <w:rPr>
                <w:rFonts w:ascii="標楷體" w:eastAsia="標楷體" w:hAnsi="標楷體" w:cs="Times New Roman"/>
                <w:bCs/>
                <w:szCs w:val="24"/>
              </w:rPr>
              <w:t>採購金額</w:t>
            </w:r>
            <w:r w:rsidR="00551E0C">
              <w:rPr>
                <w:rFonts w:ascii="SimHei" w:eastAsia="SimHei" w:hAnsi="SimHei" w:cs="Times New Roman" w:hint="eastAsia"/>
                <w:bCs/>
                <w:szCs w:val="24"/>
              </w:rPr>
              <w:t>≥</w:t>
            </w:r>
            <w:r w:rsidRPr="00621383">
              <w:rPr>
                <w:rFonts w:ascii="Times New Roman" w:eastAsia="標楷體" w:hAnsi="Times New Roman" w:cs="Times New Roman"/>
                <w:b/>
                <w:szCs w:val="24"/>
              </w:rPr>
              <w:t>100</w:t>
            </w:r>
            <w:r w:rsidRPr="00621383">
              <w:rPr>
                <w:rFonts w:ascii="標楷體" w:eastAsia="標楷體" w:hAnsi="標楷體" w:cs="Times New Roman"/>
                <w:b/>
                <w:szCs w:val="24"/>
              </w:rPr>
              <w:t>萬元</w:t>
            </w:r>
          </w:p>
        </w:tc>
        <w:tc>
          <w:tcPr>
            <w:tcW w:w="7529" w:type="dxa"/>
            <w:gridSpan w:val="3"/>
          </w:tcPr>
          <w:p w14:paraId="43B2C279" w14:textId="055917EB" w:rsidR="00621383" w:rsidRPr="00621383" w:rsidRDefault="007F645E" w:rsidP="007F645E">
            <w:pPr>
              <w:spacing w:line="340" w:lineRule="exac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F645E">
              <w:rPr>
                <w:rFonts w:ascii="Times New Roman" w:eastAsia="標楷體" w:hAnsi="Times New Roman" w:cs="Times New Roman" w:hint="eastAsia"/>
                <w:bCs/>
                <w:szCs w:val="24"/>
              </w:rPr>
              <w:t>立聲明人特此聲明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，其</w:t>
            </w:r>
            <w:r w:rsidR="00621383" w:rsidRPr="0062138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與分包廠商之負責人、經理人或其相類似職務之人，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具有「配偶」、「二親等以內親屬關係」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(</w:t>
            </w:r>
            <w:proofErr w:type="gramStart"/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註</w:t>
            </w:r>
            <w:proofErr w:type="gramEnd"/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1)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或「共同生活家屬關係」，並明瞭本採購金額達新台幣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100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萬元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(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含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)</w:t>
            </w:r>
            <w:r w:rsidR="00621383" w:rsidRPr="00551E0C">
              <w:rPr>
                <w:rFonts w:ascii="Times New Roman" w:eastAsia="標楷體" w:hAnsi="Times New Roman" w:cs="Times New Roman"/>
                <w:bCs/>
                <w:szCs w:val="24"/>
              </w:rPr>
              <w:t>以上，</w:t>
            </w:r>
            <w:r w:rsidRPr="007F645E">
              <w:rPr>
                <w:rFonts w:ascii="Times New Roman" w:eastAsia="標楷體" w:hAnsi="Times New Roman" w:cs="Times New Roman" w:hint="eastAsia"/>
                <w:b/>
                <w:bCs/>
                <w:szCs w:val="24"/>
                <w:u w:val="single"/>
              </w:rPr>
              <w:t>立聲明人</w:t>
            </w:r>
            <w:r w:rsidR="00621383" w:rsidRPr="00621383">
              <w:rPr>
                <w:rFonts w:ascii="Times New Roman" w:eastAsia="標楷體" w:hAnsi="Times New Roman" w:cs="Times New Roman"/>
                <w:b/>
                <w:bCs/>
                <w:szCs w:val="24"/>
                <w:u w:val="single"/>
              </w:rPr>
              <w:t>應</w:t>
            </w:r>
            <w:r w:rsidR="008228A4">
              <w:rPr>
                <w:rFonts w:ascii="Times New Roman" w:eastAsia="標楷體" w:hAnsi="Times New Roman" w:cs="Times New Roman" w:hint="eastAsia"/>
                <w:b/>
                <w:bCs/>
                <w:szCs w:val="24"/>
                <w:u w:val="single"/>
              </w:rPr>
              <w:t>事先</w:t>
            </w:r>
            <w:r w:rsidR="00621383" w:rsidRPr="00621383">
              <w:rPr>
                <w:rFonts w:ascii="Times New Roman" w:eastAsia="標楷體" w:hAnsi="Times New Roman" w:cs="Times New Roman"/>
                <w:b/>
                <w:bCs/>
                <w:szCs w:val="24"/>
                <w:u w:val="single"/>
              </w:rPr>
              <w:t>自行迴避本採購之議約與執行、驗收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。</w:t>
            </w:r>
          </w:p>
          <w:p w14:paraId="3BDB7BCA" w14:textId="77777777" w:rsidR="00621383" w:rsidRPr="00621383" w:rsidRDefault="00621383" w:rsidP="007F645E">
            <w:pPr>
              <w:spacing w:line="34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6E28DA6F" w14:textId="4D5DFA0D" w:rsidR="00621383" w:rsidRPr="00621383" w:rsidRDefault="007F645E" w:rsidP="007F645E">
            <w:pPr>
              <w:spacing w:line="340" w:lineRule="exact"/>
              <w:ind w:firstLineChars="1437" w:firstLine="3449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7F645E">
              <w:rPr>
                <w:rFonts w:ascii="Times New Roman" w:eastAsia="標楷體" w:hAnsi="Times New Roman" w:cs="Times New Roman" w:hint="eastAsia"/>
                <w:bCs/>
                <w:szCs w:val="24"/>
              </w:rPr>
              <w:t>立聲明人</w:t>
            </w:r>
            <w:r w:rsidR="00621383" w:rsidRPr="00621383">
              <w:rPr>
                <w:rFonts w:ascii="Times New Roman" w:eastAsia="標楷體" w:hAnsi="Times New Roman" w:cs="Times New Roman"/>
                <w:bCs/>
                <w:szCs w:val="24"/>
              </w:rPr>
              <w:t>簽名：</w:t>
            </w:r>
          </w:p>
          <w:p w14:paraId="3D606B02" w14:textId="77777777" w:rsidR="00621383" w:rsidRPr="00621383" w:rsidRDefault="00621383" w:rsidP="007F645E">
            <w:pPr>
              <w:spacing w:line="3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</w:tbl>
    <w:p w14:paraId="4347912D" w14:textId="77777777" w:rsidR="00701409" w:rsidRPr="00C469DF" w:rsidRDefault="00701409" w:rsidP="00F140F0">
      <w:pPr>
        <w:rPr>
          <w:rFonts w:ascii="Times New Roman" w:eastAsia="標楷體" w:hAnsi="Times New Roman" w:cs="Times New Roman"/>
          <w:bCs/>
          <w:szCs w:val="24"/>
        </w:rPr>
      </w:pPr>
    </w:p>
    <w:p w14:paraId="6759A6C9" w14:textId="09CA26F4" w:rsidR="00583D1F" w:rsidRPr="00C469DF" w:rsidRDefault="00583D1F" w:rsidP="007F645E">
      <w:pPr>
        <w:ind w:left="992" w:hangingChars="413" w:hanging="992"/>
        <w:rPr>
          <w:rFonts w:ascii="Times New Roman" w:eastAsia="標楷體" w:hAnsi="Times New Roman" w:cs="Times New Roman"/>
          <w:b/>
          <w:szCs w:val="24"/>
        </w:rPr>
      </w:pPr>
      <w:r w:rsidRPr="00C469DF">
        <w:rPr>
          <w:rFonts w:ascii="Times New Roman" w:eastAsia="標楷體" w:hAnsi="Times New Roman" w:cs="Times New Roman"/>
          <w:b/>
          <w:szCs w:val="24"/>
        </w:rPr>
        <w:t>【罰則】</w:t>
      </w:r>
      <w:r w:rsidR="007F645E" w:rsidRPr="007F645E">
        <w:rPr>
          <w:rFonts w:ascii="Times New Roman" w:eastAsia="標楷體" w:hAnsi="Times New Roman" w:cs="Times New Roman" w:hint="eastAsia"/>
          <w:b/>
          <w:bCs/>
          <w:szCs w:val="24"/>
        </w:rPr>
        <w:t>立聲明人</w:t>
      </w:r>
      <w:r w:rsidRPr="00C469DF">
        <w:rPr>
          <w:rFonts w:ascii="Times New Roman" w:eastAsia="標楷體" w:hAnsi="Times New Roman" w:cs="Times New Roman"/>
          <w:b/>
          <w:szCs w:val="24"/>
        </w:rPr>
        <w:t>明瞭，若違反本</w:t>
      </w:r>
      <w:r w:rsidR="007F645E">
        <w:rPr>
          <w:rFonts w:ascii="Times New Roman" w:eastAsia="標楷體" w:hAnsi="Times New Roman" w:cs="Times New Roman" w:hint="eastAsia"/>
          <w:b/>
          <w:szCs w:val="24"/>
        </w:rPr>
        <w:t>聲明</w:t>
      </w:r>
      <w:r w:rsidRPr="00C469DF">
        <w:rPr>
          <w:rFonts w:ascii="Times New Roman" w:eastAsia="標楷體" w:hAnsi="Times New Roman" w:cs="Times New Roman"/>
          <w:b/>
          <w:szCs w:val="24"/>
        </w:rPr>
        <w:t>書之利益</w:t>
      </w:r>
      <w:r w:rsidR="008228A4">
        <w:rPr>
          <w:rFonts w:ascii="Times New Roman" w:eastAsia="標楷體" w:hAnsi="Times New Roman" w:cs="Times New Roman" w:hint="eastAsia"/>
          <w:b/>
          <w:szCs w:val="24"/>
        </w:rPr>
        <w:t>事先</w:t>
      </w:r>
      <w:r w:rsidRPr="00C469DF">
        <w:rPr>
          <w:rFonts w:ascii="Times New Roman" w:eastAsia="標楷體" w:hAnsi="Times New Roman" w:cs="Times New Roman"/>
          <w:b/>
          <w:szCs w:val="24"/>
        </w:rPr>
        <w:t>揭露規定，產基會得要求違規之立</w:t>
      </w:r>
      <w:r w:rsidR="007F645E">
        <w:rPr>
          <w:rFonts w:ascii="Times New Roman" w:eastAsia="標楷體" w:hAnsi="Times New Roman" w:cs="Times New Roman" w:hint="eastAsia"/>
          <w:b/>
          <w:szCs w:val="24"/>
        </w:rPr>
        <w:t>聲明</w:t>
      </w:r>
      <w:r w:rsidRPr="00C469DF">
        <w:rPr>
          <w:rFonts w:ascii="Times New Roman" w:eastAsia="標楷體" w:hAnsi="Times New Roman" w:cs="Times New Roman"/>
          <w:b/>
          <w:szCs w:val="24"/>
        </w:rPr>
        <w:t>人賠付懲罰性違約金</w:t>
      </w:r>
      <w:r w:rsidRPr="00C469DF">
        <w:rPr>
          <w:rFonts w:ascii="Times New Roman" w:eastAsia="標楷體" w:hAnsi="Times New Roman" w:cs="Times New Roman"/>
          <w:b/>
          <w:szCs w:val="24"/>
        </w:rPr>
        <w:t>(</w:t>
      </w:r>
      <w:r w:rsidRPr="00C469DF">
        <w:rPr>
          <w:rFonts w:ascii="Times New Roman" w:eastAsia="標楷體" w:hAnsi="Times New Roman" w:cs="Times New Roman"/>
          <w:b/>
          <w:szCs w:val="24"/>
        </w:rPr>
        <w:t>以三個月薪資額度計算</w:t>
      </w:r>
      <w:r w:rsidRPr="00C469DF">
        <w:rPr>
          <w:rFonts w:ascii="Times New Roman" w:eastAsia="標楷體" w:hAnsi="Times New Roman" w:cs="Times New Roman"/>
          <w:b/>
          <w:szCs w:val="24"/>
        </w:rPr>
        <w:t>)</w:t>
      </w:r>
      <w:r w:rsidRPr="00C469DF">
        <w:rPr>
          <w:rFonts w:ascii="Times New Roman" w:eastAsia="標楷體" w:hAnsi="Times New Roman" w:cs="Times New Roman"/>
          <w:b/>
          <w:szCs w:val="24"/>
        </w:rPr>
        <w:t>。</w:t>
      </w:r>
    </w:p>
    <w:p w14:paraId="2D0A2375" w14:textId="77777777" w:rsidR="00E01023" w:rsidRPr="00C469DF" w:rsidRDefault="00E01023" w:rsidP="00F140F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469DF">
        <w:rPr>
          <w:rFonts w:ascii="Times New Roman" w:eastAsia="標楷體" w:hAnsi="Times New Roman" w:cs="Times New Roman"/>
          <w:color w:val="000000"/>
          <w:kern w:val="0"/>
          <w:szCs w:val="24"/>
        </w:rPr>
        <w:t>此致</w:t>
      </w:r>
    </w:p>
    <w:p w14:paraId="78FF1D89" w14:textId="77777777" w:rsidR="00E01023" w:rsidRPr="00C469DF" w:rsidRDefault="00E01023" w:rsidP="00F140F0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469DF">
        <w:rPr>
          <w:rFonts w:ascii="Times New Roman" w:eastAsia="標楷體" w:hAnsi="Times New Roman" w:cs="Times New Roman"/>
          <w:color w:val="000000"/>
          <w:kern w:val="0"/>
          <w:szCs w:val="24"/>
        </w:rPr>
        <w:t>財團法人台灣產業服務基金會</w:t>
      </w:r>
    </w:p>
    <w:p w14:paraId="14FE4636" w14:textId="2A301196" w:rsidR="0082513F" w:rsidRDefault="00E01023" w:rsidP="00A41B41">
      <w:pPr>
        <w:spacing w:beforeLines="50" w:before="180"/>
        <w:jc w:val="center"/>
        <w:rPr>
          <w:rFonts w:ascii="Times New Roman" w:eastAsia="標楷體" w:hAnsi="Times New Roman" w:cs="Times New Roman"/>
          <w:szCs w:val="24"/>
        </w:rPr>
      </w:pPr>
      <w:r w:rsidRPr="00C469DF">
        <w:rPr>
          <w:rFonts w:ascii="Times New Roman" w:eastAsia="標楷體" w:hAnsi="Times New Roman" w:cs="Times New Roman"/>
          <w:szCs w:val="24"/>
        </w:rPr>
        <w:t>中華民國</w:t>
      </w:r>
      <w:r w:rsidR="00A41B41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Pr="00C469DF">
        <w:rPr>
          <w:rFonts w:ascii="Times New Roman" w:eastAsia="標楷體" w:hAnsi="Times New Roman" w:cs="Times New Roman"/>
          <w:szCs w:val="24"/>
        </w:rPr>
        <w:t>年</w:t>
      </w:r>
      <w:r w:rsidR="00A41B41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Pr="00C469DF">
        <w:rPr>
          <w:rFonts w:ascii="Times New Roman" w:eastAsia="標楷體" w:hAnsi="Times New Roman" w:cs="Times New Roman"/>
          <w:szCs w:val="24"/>
        </w:rPr>
        <w:t>月</w:t>
      </w:r>
      <w:r w:rsidR="00A41B41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Pr="00C469DF">
        <w:rPr>
          <w:rFonts w:ascii="Times New Roman" w:eastAsia="標楷體" w:hAnsi="Times New Roman" w:cs="Times New Roman"/>
          <w:szCs w:val="24"/>
        </w:rPr>
        <w:t>日</w:t>
      </w:r>
    </w:p>
    <w:p w14:paraId="246DA479" w14:textId="77777777" w:rsidR="00381C9E" w:rsidRPr="00C469DF" w:rsidRDefault="00381C9E" w:rsidP="00621383">
      <w:pPr>
        <w:spacing w:beforeLines="50" w:before="180"/>
        <w:jc w:val="distribute"/>
        <w:rPr>
          <w:rFonts w:ascii="Times New Roman" w:eastAsia="標楷體" w:hAnsi="Times New Roman" w:cs="Times New Roman"/>
          <w:szCs w:val="24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42192F" w:rsidRPr="00C469DF" w14:paraId="0086F21D" w14:textId="77777777" w:rsidTr="00583D1F">
        <w:trPr>
          <w:trHeight w:val="1975"/>
        </w:trPr>
        <w:tc>
          <w:tcPr>
            <w:tcW w:w="9640" w:type="dxa"/>
          </w:tcPr>
          <w:p w14:paraId="5B09730C" w14:textId="1E33B1C6" w:rsidR="0042192F" w:rsidRPr="00C469DF" w:rsidRDefault="0042192F" w:rsidP="00583D1F">
            <w:pPr>
              <w:pStyle w:val="Default"/>
              <w:spacing w:line="0" w:lineRule="atLeast"/>
              <w:jc w:val="both"/>
              <w:rPr>
                <w:rFonts w:ascii="Times New Roman" w:cs="Times New Roman"/>
                <w:sz w:val="20"/>
                <w:szCs w:val="20"/>
              </w:rPr>
            </w:pPr>
            <w:proofErr w:type="gramStart"/>
            <w:r w:rsidRPr="00C469DF">
              <w:rPr>
                <w:rFonts w:ascii="Times New Roman" w:cs="Times New Roman"/>
                <w:sz w:val="20"/>
                <w:szCs w:val="20"/>
              </w:rPr>
              <w:t>註</w:t>
            </w:r>
            <w:proofErr w:type="gramEnd"/>
            <w:r w:rsidR="004B1248" w:rsidRPr="00C469DF">
              <w:rPr>
                <w:rFonts w:ascii="Times New Roman" w:cs="Times New Roman"/>
                <w:sz w:val="20"/>
                <w:szCs w:val="20"/>
              </w:rPr>
              <w:t>1</w:t>
            </w:r>
            <w:r w:rsidRPr="00C469DF">
              <w:rPr>
                <w:rFonts w:ascii="Times New Roman" w:cs="Times New Roman"/>
                <w:sz w:val="20"/>
                <w:szCs w:val="20"/>
              </w:rPr>
              <w:t>：</w:t>
            </w:r>
            <w:r w:rsidR="0040729D" w:rsidRPr="00C469DF">
              <w:rPr>
                <w:rFonts w:ascii="Times New Roman" w:cs="Times New Roman"/>
                <w:sz w:val="20"/>
                <w:szCs w:val="20"/>
              </w:rPr>
              <w:t>「二親等以內親屬關係」</w:t>
            </w:r>
            <w:r w:rsidRPr="00C469DF">
              <w:rPr>
                <w:rFonts w:ascii="Times New Roman" w:cs="Times New Roman"/>
                <w:sz w:val="20"/>
                <w:szCs w:val="20"/>
              </w:rPr>
              <w:t>，包括血親及姻親，</w:t>
            </w:r>
            <w:proofErr w:type="gramStart"/>
            <w:r w:rsidRPr="00C469DF">
              <w:rPr>
                <w:rFonts w:ascii="Times New Roman" w:cs="Times New Roman"/>
                <w:sz w:val="20"/>
                <w:szCs w:val="20"/>
              </w:rPr>
              <w:t>以下均屬</w:t>
            </w:r>
            <w:proofErr w:type="gramEnd"/>
            <w:r w:rsidRPr="00C469DF">
              <w:rPr>
                <w:rFonts w:ascii="Times New Roman" w:cs="Times New Roman"/>
                <w:sz w:val="20"/>
                <w:szCs w:val="20"/>
              </w:rPr>
              <w:t>二親等以內親屬關係：</w:t>
            </w:r>
          </w:p>
          <w:p w14:paraId="148F6B54" w14:textId="77777777" w:rsidR="0042192F" w:rsidRPr="00C469DF" w:rsidRDefault="0042192F" w:rsidP="00621383">
            <w:pPr>
              <w:pStyle w:val="Default"/>
              <w:numPr>
                <w:ilvl w:val="0"/>
                <w:numId w:val="2"/>
              </w:numPr>
              <w:spacing w:line="0" w:lineRule="atLeast"/>
              <w:ind w:left="180" w:hanging="180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C469DF">
              <w:rPr>
                <w:rFonts w:ascii="Times New Roman" w:cs="Times New Roman"/>
                <w:sz w:val="20"/>
                <w:szCs w:val="20"/>
              </w:rPr>
              <w:t>本人之祖父母、外祖父母、父母、兄弟姊妹及其配偶、子女及其配偶、孫子女及其配偶、外孫子女及其配偶。</w:t>
            </w:r>
          </w:p>
          <w:p w14:paraId="5D15326E" w14:textId="77777777" w:rsidR="0042192F" w:rsidRPr="00C469DF" w:rsidRDefault="0042192F" w:rsidP="00621383">
            <w:pPr>
              <w:pStyle w:val="Default"/>
              <w:numPr>
                <w:ilvl w:val="0"/>
                <w:numId w:val="2"/>
              </w:numPr>
              <w:spacing w:line="0" w:lineRule="atLeast"/>
              <w:ind w:left="180" w:hanging="180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C469DF">
              <w:rPr>
                <w:rFonts w:ascii="Times New Roman" w:cs="Times New Roman"/>
                <w:sz w:val="20"/>
                <w:szCs w:val="20"/>
              </w:rPr>
              <w:t>配偶之祖父母、外祖父母、父母、兄弟姊妹及其配偶、配偶與其前配偶所生之子女及其配偶、孫子女及其配偶、外孫子女及其配偶。</w:t>
            </w:r>
          </w:p>
          <w:p w14:paraId="113C99A7" w14:textId="77777777" w:rsidR="0042192F" w:rsidRPr="00C469DF" w:rsidRDefault="0042192F" w:rsidP="00621383">
            <w:pPr>
              <w:pStyle w:val="Default"/>
              <w:numPr>
                <w:ilvl w:val="0"/>
                <w:numId w:val="2"/>
              </w:numPr>
              <w:spacing w:line="0" w:lineRule="atLeast"/>
              <w:ind w:left="180" w:hanging="180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C469DF">
              <w:rPr>
                <w:rFonts w:ascii="Times New Roman" w:cs="Times New Roman"/>
                <w:sz w:val="20"/>
                <w:szCs w:val="20"/>
              </w:rPr>
              <w:t>養子女與養父母。</w:t>
            </w:r>
          </w:p>
          <w:p w14:paraId="5CDF6087" w14:textId="69B629AB" w:rsidR="0040729D" w:rsidRPr="00C469DF" w:rsidRDefault="0042192F" w:rsidP="00621383">
            <w:pPr>
              <w:pStyle w:val="Default"/>
              <w:numPr>
                <w:ilvl w:val="0"/>
                <w:numId w:val="2"/>
              </w:numPr>
              <w:spacing w:line="0" w:lineRule="atLeast"/>
              <w:ind w:left="180" w:hanging="180"/>
              <w:jc w:val="both"/>
              <w:rPr>
                <w:rFonts w:ascii="Times New Roman" w:cs="Times New Roman"/>
                <w:sz w:val="20"/>
                <w:szCs w:val="20"/>
              </w:rPr>
            </w:pPr>
            <w:r w:rsidRPr="00C469DF">
              <w:rPr>
                <w:rFonts w:ascii="Times New Roman" w:cs="Times New Roman"/>
                <w:sz w:val="20"/>
                <w:szCs w:val="20"/>
              </w:rPr>
              <w:t>本人之繼父或繼母。</w:t>
            </w:r>
          </w:p>
        </w:tc>
      </w:tr>
    </w:tbl>
    <w:p w14:paraId="46961B80" w14:textId="1AE86BA0" w:rsidR="00794109" w:rsidRPr="00C469DF" w:rsidRDefault="00794109" w:rsidP="00A41B41">
      <w:pPr>
        <w:spacing w:line="20" w:lineRule="exact"/>
        <w:rPr>
          <w:rFonts w:ascii="Times New Roman" w:eastAsia="標楷體" w:hAnsi="Times New Roman" w:cs="Times New Roman"/>
          <w:szCs w:val="24"/>
        </w:rPr>
      </w:pPr>
    </w:p>
    <w:sectPr w:rsidR="00794109" w:rsidRPr="00C469DF" w:rsidSect="00FD72D4">
      <w:headerReference w:type="default" r:id="rId7"/>
      <w:footerReference w:type="default" r:id="rId8"/>
      <w:pgSz w:w="11906" w:h="16838"/>
      <w:pgMar w:top="1134" w:right="1418" w:bottom="1077" w:left="1418" w:header="851" w:footer="397" w:gutter="0"/>
      <w:pgNumType w:start="6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673C" w14:textId="77777777" w:rsidR="00FD72D4" w:rsidRDefault="00FD72D4">
      <w:r>
        <w:separator/>
      </w:r>
    </w:p>
  </w:endnote>
  <w:endnote w:type="continuationSeparator" w:id="0">
    <w:p w14:paraId="5B51E5D6" w14:textId="77777777" w:rsidR="00FD72D4" w:rsidRDefault="00FD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6C53" w14:textId="77777777" w:rsidR="00554847" w:rsidRDefault="00554847" w:rsidP="00CA120C">
    <w:pPr>
      <w:pStyle w:val="a3"/>
    </w:pPr>
  </w:p>
  <w:p w14:paraId="0A7B6B78" w14:textId="77777777" w:rsidR="00554847" w:rsidRDefault="005548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7245" w14:textId="77777777" w:rsidR="00FD72D4" w:rsidRDefault="00FD72D4">
      <w:r>
        <w:separator/>
      </w:r>
    </w:p>
  </w:footnote>
  <w:footnote w:type="continuationSeparator" w:id="0">
    <w:p w14:paraId="1409E245" w14:textId="77777777" w:rsidR="00FD72D4" w:rsidRDefault="00FD7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7621" w14:textId="7D037BB0" w:rsidR="00C07336" w:rsidRDefault="00C07336" w:rsidP="00C07336">
    <w:pPr>
      <w:pStyle w:val="a6"/>
      <w:jc w:val="right"/>
    </w:pPr>
    <w:r>
      <w:rPr>
        <w:rFonts w:hint="eastAsia"/>
      </w:rPr>
      <w:t>113.0</w:t>
    </w:r>
    <w:r w:rsidR="0029320F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2746"/>
    <w:multiLevelType w:val="hybridMultilevel"/>
    <w:tmpl w:val="A7E0A5B8"/>
    <w:lvl w:ilvl="0" w:tplc="25F69800">
      <w:start w:val="1"/>
      <w:numFmt w:val="decimal"/>
      <w:lvlText w:val="%1."/>
      <w:lvlJc w:val="left"/>
      <w:pPr>
        <w:ind w:left="764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4B9E25BB"/>
    <w:multiLevelType w:val="hybridMultilevel"/>
    <w:tmpl w:val="5D90B23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82203"/>
    <w:multiLevelType w:val="hybridMultilevel"/>
    <w:tmpl w:val="F3C68E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3628E3"/>
    <w:multiLevelType w:val="hybridMultilevel"/>
    <w:tmpl w:val="8A1A727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15657677">
    <w:abstractNumId w:val="2"/>
  </w:num>
  <w:num w:numId="2" w16cid:durableId="2081054281">
    <w:abstractNumId w:val="3"/>
  </w:num>
  <w:num w:numId="3" w16cid:durableId="926306431">
    <w:abstractNumId w:val="1"/>
  </w:num>
  <w:num w:numId="4" w16cid:durableId="20643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3"/>
    <w:rsid w:val="00082A8A"/>
    <w:rsid w:val="001611EC"/>
    <w:rsid w:val="001A2530"/>
    <w:rsid w:val="001C08FB"/>
    <w:rsid w:val="001C2C07"/>
    <w:rsid w:val="0024079E"/>
    <w:rsid w:val="00280B1E"/>
    <w:rsid w:val="0029320F"/>
    <w:rsid w:val="003205D2"/>
    <w:rsid w:val="00381C9E"/>
    <w:rsid w:val="00384D91"/>
    <w:rsid w:val="003A45FC"/>
    <w:rsid w:val="003C5E5D"/>
    <w:rsid w:val="003F5BB7"/>
    <w:rsid w:val="0040729D"/>
    <w:rsid w:val="00416105"/>
    <w:rsid w:val="0042192F"/>
    <w:rsid w:val="004254E4"/>
    <w:rsid w:val="00444220"/>
    <w:rsid w:val="00455B6F"/>
    <w:rsid w:val="00464298"/>
    <w:rsid w:val="00472505"/>
    <w:rsid w:val="004A00B4"/>
    <w:rsid w:val="004B1248"/>
    <w:rsid w:val="004C1009"/>
    <w:rsid w:val="004D2E71"/>
    <w:rsid w:val="00502C7A"/>
    <w:rsid w:val="005108D8"/>
    <w:rsid w:val="00551E0C"/>
    <w:rsid w:val="00554847"/>
    <w:rsid w:val="00583D1F"/>
    <w:rsid w:val="005B7284"/>
    <w:rsid w:val="005D7906"/>
    <w:rsid w:val="00602490"/>
    <w:rsid w:val="00612BF2"/>
    <w:rsid w:val="00621383"/>
    <w:rsid w:val="006B598F"/>
    <w:rsid w:val="006F1208"/>
    <w:rsid w:val="006F2EA3"/>
    <w:rsid w:val="00701409"/>
    <w:rsid w:val="00707FC3"/>
    <w:rsid w:val="00794109"/>
    <w:rsid w:val="007B69DE"/>
    <w:rsid w:val="007D5ACD"/>
    <w:rsid w:val="007F645E"/>
    <w:rsid w:val="00807C7E"/>
    <w:rsid w:val="008228A4"/>
    <w:rsid w:val="0082513F"/>
    <w:rsid w:val="00842E7C"/>
    <w:rsid w:val="008B1140"/>
    <w:rsid w:val="00935ACD"/>
    <w:rsid w:val="00973B33"/>
    <w:rsid w:val="00983E20"/>
    <w:rsid w:val="009864C0"/>
    <w:rsid w:val="009B76B3"/>
    <w:rsid w:val="009C46DD"/>
    <w:rsid w:val="00A0472B"/>
    <w:rsid w:val="00A2153C"/>
    <w:rsid w:val="00A41B41"/>
    <w:rsid w:val="00A76E65"/>
    <w:rsid w:val="00A85B85"/>
    <w:rsid w:val="00A94F9B"/>
    <w:rsid w:val="00AF5D95"/>
    <w:rsid w:val="00B1022D"/>
    <w:rsid w:val="00B8269E"/>
    <w:rsid w:val="00BD00D6"/>
    <w:rsid w:val="00BF582D"/>
    <w:rsid w:val="00C07336"/>
    <w:rsid w:val="00C469DF"/>
    <w:rsid w:val="00C5181D"/>
    <w:rsid w:val="00CB3AF2"/>
    <w:rsid w:val="00CC76D1"/>
    <w:rsid w:val="00CF7814"/>
    <w:rsid w:val="00D26DA3"/>
    <w:rsid w:val="00D30CCD"/>
    <w:rsid w:val="00D67B36"/>
    <w:rsid w:val="00DA2A04"/>
    <w:rsid w:val="00DA7E0B"/>
    <w:rsid w:val="00DC6DD3"/>
    <w:rsid w:val="00E01023"/>
    <w:rsid w:val="00E75FA1"/>
    <w:rsid w:val="00EB0ABA"/>
    <w:rsid w:val="00EB398F"/>
    <w:rsid w:val="00ED4224"/>
    <w:rsid w:val="00F140F0"/>
    <w:rsid w:val="00F60E45"/>
    <w:rsid w:val="00F844DA"/>
    <w:rsid w:val="00FB229F"/>
    <w:rsid w:val="00FD72D4"/>
    <w:rsid w:val="00F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2B7D0"/>
  <w15:chartTrackingRefBased/>
  <w15:docId w15:val="{85204FE2-D244-42CF-BCD7-9D74767B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0102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E01023"/>
    <w:rPr>
      <w:rFonts w:ascii="Times New Roman" w:eastAsia="新細明體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4D2E7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40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079E"/>
    <w:rPr>
      <w:sz w:val="20"/>
      <w:szCs w:val="20"/>
    </w:rPr>
  </w:style>
  <w:style w:type="paragraph" w:customStyle="1" w:styleId="Default">
    <w:name w:val="Default"/>
    <w:rsid w:val="0042192F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table" w:styleId="a8">
    <w:name w:val="Table Grid"/>
    <w:basedOn w:val="a1"/>
    <w:uiPriority w:val="39"/>
    <w:rsid w:val="00F14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培杰 林</dc:creator>
  <cp:keywords/>
  <dc:description/>
  <cp:lastModifiedBy>產基會_林培杰</cp:lastModifiedBy>
  <cp:revision>9</cp:revision>
  <cp:lastPrinted>2024-03-08T08:36:00Z</cp:lastPrinted>
  <dcterms:created xsi:type="dcterms:W3CDTF">2024-03-08T06:10:00Z</dcterms:created>
  <dcterms:modified xsi:type="dcterms:W3CDTF">2024-03-08T08:38:00Z</dcterms:modified>
</cp:coreProperties>
</file>