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17F1" w14:textId="77777777" w:rsidR="001272D4" w:rsidRDefault="001272D4">
      <w:pPr>
        <w:spacing w:afterLines="50" w:after="180"/>
        <w:ind w:left="901" w:hangingChars="250" w:hanging="901"/>
        <w:jc w:val="center"/>
      </w:pPr>
      <w:bookmarkStart w:id="0" w:name="OLE_LINK1"/>
      <w:r>
        <w:rPr>
          <w:rFonts w:eastAsia="標楷體" w:hint="eastAsia"/>
          <w:b/>
          <w:sz w:val="36"/>
        </w:rPr>
        <w:t>財團法人台灣產業服務基金會</w:t>
      </w:r>
      <w:r>
        <w:rPr>
          <w:rFonts w:eastAsia="標楷體" w:hint="eastAsia"/>
          <w:b/>
          <w:sz w:val="36"/>
        </w:rPr>
        <w:t xml:space="preserve">   </w:t>
      </w:r>
      <w:r>
        <w:rPr>
          <w:rFonts w:eastAsia="標楷體" w:hint="eastAsia"/>
          <w:b/>
          <w:sz w:val="36"/>
        </w:rPr>
        <w:t>簽呈</w:t>
      </w:r>
    </w:p>
    <w:p w14:paraId="11074774" w14:textId="77777777" w:rsidR="001272D4" w:rsidRDefault="001272D4">
      <w:pPr>
        <w:ind w:left="600" w:hangingChars="250" w:hanging="600"/>
        <w:rPr>
          <w:rFonts w:eastAsia="標楷體"/>
        </w:rPr>
      </w:pPr>
      <w:r>
        <w:rPr>
          <w:rFonts w:eastAsia="標楷體" w:hint="eastAsia"/>
        </w:rPr>
        <w:t>日期：</w:t>
      </w:r>
      <w:r w:rsidR="00270550">
        <w:rPr>
          <w:rFonts w:eastAsia="標楷體" w:hint="eastAsia"/>
        </w:rPr>
        <w:t>中華民國</w:t>
      </w:r>
      <w:r w:rsidR="00AF13F4">
        <w:rPr>
          <w:rFonts w:eastAsia="標楷體" w:hint="eastAsia"/>
        </w:rPr>
        <w:t xml:space="preserve"> </w:t>
      </w:r>
      <w:r w:rsidR="001E70F0">
        <w:rPr>
          <w:rFonts w:eastAsia="標楷體" w:hint="eastAsia"/>
        </w:rPr>
        <w:t>105</w:t>
      </w:r>
      <w:r w:rsidR="00AF13F4">
        <w:rPr>
          <w:rFonts w:eastAsia="標楷體" w:hint="eastAsia"/>
        </w:rPr>
        <w:t xml:space="preserve"> </w:t>
      </w:r>
      <w:r>
        <w:rPr>
          <w:rFonts w:eastAsia="標楷體" w:hint="eastAsia"/>
        </w:rPr>
        <w:t>年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月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日</w:t>
      </w:r>
    </w:p>
    <w:p w14:paraId="5F4CEAE1" w14:textId="77777777" w:rsidR="001272D4" w:rsidRDefault="001272D4">
      <w:pPr>
        <w:ind w:left="600" w:hangingChars="250" w:hanging="600"/>
        <w:rPr>
          <w:rFonts w:eastAsia="標楷體"/>
        </w:rPr>
      </w:pPr>
      <w:r>
        <w:rPr>
          <w:rFonts w:eastAsia="標楷體" w:hint="eastAsia"/>
        </w:rPr>
        <w:t>部門：</w:t>
      </w:r>
      <w:r w:rsidR="00725A23">
        <w:rPr>
          <w:rFonts w:eastAsia="標楷體" w:hint="eastAsia"/>
        </w:rPr>
        <w:t xml:space="preserve"> </w:t>
      </w:r>
    </w:p>
    <w:p w14:paraId="24DBAD5B" w14:textId="77777777" w:rsidR="001272D4" w:rsidRDefault="001272D4" w:rsidP="009217DB">
      <w:pPr>
        <w:ind w:leftChars="12" w:left="989" w:hangingChars="400" w:hanging="960"/>
        <w:rPr>
          <w:rFonts w:eastAsia="標楷體"/>
        </w:rPr>
      </w:pPr>
      <w:r>
        <w:rPr>
          <w:rFonts w:eastAsia="標楷體" w:hint="eastAsia"/>
        </w:rPr>
        <w:t>附件：</w:t>
      </w:r>
      <w:bookmarkEnd w:id="0"/>
      <w:r w:rsidR="00725A23">
        <w:rPr>
          <w:rFonts w:eastAsia="標楷體" w:hint="eastAsia"/>
        </w:rPr>
        <w:t xml:space="preserve"> </w:t>
      </w:r>
    </w:p>
    <w:p w14:paraId="1A9639F4" w14:textId="77777777" w:rsidR="001272D4" w:rsidRDefault="001272D4">
      <w:pPr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t>主旨：</w:t>
      </w:r>
    </w:p>
    <w:p w14:paraId="1039FA78" w14:textId="77777777" w:rsidR="00377F2E" w:rsidRDefault="001272D4" w:rsidP="00377F2E">
      <w:pPr>
        <w:spacing w:beforeLines="50" w:before="180"/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t>說明：</w:t>
      </w:r>
      <w:r w:rsidR="001E70F0" w:rsidRPr="001E70F0">
        <w:rPr>
          <w:rFonts w:eastAsia="標楷體" w:hint="eastAsia"/>
        </w:rPr>
        <w:t>。</w:t>
      </w:r>
    </w:p>
    <w:p w14:paraId="1B4A833F" w14:textId="77777777" w:rsidR="001B577F" w:rsidRDefault="001B577F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1499BD77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69062CD5" w14:textId="77777777" w:rsidR="00617CC5" w:rsidRDefault="00617CC5" w:rsidP="00617CC5">
      <w:pPr>
        <w:spacing w:beforeLines="50" w:before="180"/>
        <w:ind w:left="720" w:hangingChars="300" w:hanging="720"/>
        <w:rPr>
          <w:rFonts w:eastAsia="標楷體"/>
        </w:rPr>
      </w:pPr>
      <w:r>
        <w:rPr>
          <w:rFonts w:eastAsia="標楷體" w:hint="eastAsia"/>
          <w:lang w:eastAsia="zh-HK"/>
        </w:rPr>
        <w:t>擬辦</w:t>
      </w:r>
      <w:r>
        <w:rPr>
          <w:rFonts w:eastAsia="標楷體" w:hint="eastAsia"/>
        </w:rPr>
        <w:t>：</w:t>
      </w:r>
      <w:r w:rsidRPr="001E70F0">
        <w:rPr>
          <w:rFonts w:eastAsia="標楷體" w:hint="eastAsia"/>
        </w:rPr>
        <w:t>。</w:t>
      </w:r>
    </w:p>
    <w:p w14:paraId="2CF2E6D5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7D8E5217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57F03EF4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36AC078F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00AAC887" w14:textId="77777777" w:rsidR="001272D4" w:rsidRDefault="001272D4">
      <w:pPr>
        <w:ind w:leftChars="100" w:left="240"/>
        <w:rPr>
          <w:rFonts w:eastAsia="標楷體"/>
        </w:rPr>
      </w:pPr>
      <w:r>
        <w:rPr>
          <w:rFonts w:eastAsia="標楷體" w:hint="eastAsia"/>
        </w:rPr>
        <w:t>以上，敬請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鈞長核示</w:t>
      </w:r>
    </w:p>
    <w:p w14:paraId="32DB92C6" w14:textId="77777777" w:rsidR="00A66A5E" w:rsidRDefault="002A6BCC" w:rsidP="00FD7A7B">
      <w:pPr>
        <w:ind w:firstLineChars="2200" w:firstLine="5280"/>
        <w:rPr>
          <w:rFonts w:eastAsia="標楷體"/>
        </w:rPr>
      </w:pPr>
      <w:r>
        <w:rPr>
          <w:rFonts w:hint="eastAsia"/>
          <w:vertAlign w:val="superscript"/>
        </w:rPr>
        <w:t xml:space="preserve">      </w:t>
      </w:r>
    </w:p>
    <w:tbl>
      <w:tblPr>
        <w:tblpPr w:leftFromText="181" w:rightFromText="181" w:vertAnchor="text" w:horzAnchor="margin" w:tblpY="525"/>
        <w:tblW w:w="994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818"/>
        <w:gridCol w:w="1980"/>
      </w:tblGrid>
      <w:tr w:rsidR="00415201" w14:paraId="0A7FA636" w14:textId="77777777" w:rsidTr="008A2548">
        <w:trPr>
          <w:trHeight w:val="216"/>
        </w:trPr>
        <w:tc>
          <w:tcPr>
            <w:tcW w:w="7966" w:type="dxa"/>
            <w:gridSpan w:val="5"/>
          </w:tcPr>
          <w:p w14:paraId="2C9A847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3ED8494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415201" w14:paraId="3EF4B7DC" w14:textId="77777777" w:rsidTr="008A2548">
        <w:trPr>
          <w:trHeight w:val="216"/>
        </w:trPr>
        <w:tc>
          <w:tcPr>
            <w:tcW w:w="1468" w:type="dxa"/>
          </w:tcPr>
          <w:p w14:paraId="5E182202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14:paraId="5EDD9000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</w:tcPr>
          <w:p w14:paraId="74EA31B4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副總／協理</w:t>
            </w:r>
          </w:p>
        </w:tc>
        <w:tc>
          <w:tcPr>
            <w:tcW w:w="1620" w:type="dxa"/>
          </w:tcPr>
          <w:p w14:paraId="5781C132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818" w:type="dxa"/>
          </w:tcPr>
          <w:p w14:paraId="27DD9047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</w:tcPr>
          <w:p w14:paraId="79F4C9F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415201" w14:paraId="073A5388" w14:textId="77777777" w:rsidTr="008A2548">
        <w:trPr>
          <w:trHeight w:val="1836"/>
        </w:trPr>
        <w:tc>
          <w:tcPr>
            <w:tcW w:w="1468" w:type="dxa"/>
            <w:vAlign w:val="center"/>
          </w:tcPr>
          <w:p w14:paraId="4D3E5680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B8955B2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EA98EC5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  <w:p w14:paraId="19D6CDD9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0A3ACBC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14:paraId="02269D44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財務室</w:t>
            </w:r>
          </w:p>
          <w:p w14:paraId="3948EFAF" w14:textId="5126A13A" w:rsidR="008A2548" w:rsidRDefault="008A2548" w:rsidP="00415201">
            <w:pPr>
              <w:pStyle w:val="a6"/>
              <w:snapToGrid w:val="0"/>
              <w:spacing w:beforeLines="50" w:before="180" w:line="240" w:lineRule="atLeast"/>
              <w:rPr>
                <w:rFonts w:hint="eastAsia"/>
                <w:sz w:val="28"/>
                <w:szCs w:val="28"/>
              </w:rPr>
            </w:pPr>
            <w:r w:rsidRPr="003228F2">
              <w:rPr>
                <w:rFonts w:hint="eastAsia"/>
                <w:sz w:val="20"/>
              </w:rPr>
              <w:t>□是□否簽訂合約</w:t>
            </w:r>
          </w:p>
          <w:p w14:paraId="1E6BDB93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人資室</w:t>
            </w:r>
          </w:p>
        </w:tc>
        <w:tc>
          <w:tcPr>
            <w:tcW w:w="1980" w:type="dxa"/>
          </w:tcPr>
          <w:p w14:paraId="2AD34DC7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075B9EB1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60E3A625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1869BBFA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2B5D13D4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2CCE73B9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/2</w:t>
            </w:r>
          </w:p>
        </w:tc>
      </w:tr>
    </w:tbl>
    <w:p w14:paraId="63A33B48" w14:textId="77777777" w:rsidR="00415201" w:rsidRDefault="00415201" w:rsidP="00FD7A7B">
      <w:pPr>
        <w:ind w:firstLineChars="2200" w:firstLine="5280"/>
        <w:rPr>
          <w:rFonts w:eastAsia="標楷體"/>
        </w:rPr>
      </w:pPr>
    </w:p>
    <w:sectPr w:rsidR="00415201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257D3" w14:textId="77777777" w:rsidR="005F3163" w:rsidRDefault="005F3163" w:rsidP="00377F2E">
      <w:r>
        <w:separator/>
      </w:r>
    </w:p>
  </w:endnote>
  <w:endnote w:type="continuationSeparator" w:id="0">
    <w:p w14:paraId="21A77718" w14:textId="77777777" w:rsidR="005F3163" w:rsidRDefault="005F3163" w:rsidP="0037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D654" w14:textId="77777777" w:rsidR="005F3163" w:rsidRDefault="005F3163" w:rsidP="00377F2E">
      <w:r>
        <w:separator/>
      </w:r>
    </w:p>
  </w:footnote>
  <w:footnote w:type="continuationSeparator" w:id="0">
    <w:p w14:paraId="0104D9FB" w14:textId="77777777" w:rsidR="005F3163" w:rsidRDefault="005F3163" w:rsidP="0037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517"/>
    <w:multiLevelType w:val="hybridMultilevel"/>
    <w:tmpl w:val="19C295EA"/>
    <w:lvl w:ilvl="0" w:tplc="85B844CE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781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3FB"/>
    <w:rsid w:val="000100FD"/>
    <w:rsid w:val="00017991"/>
    <w:rsid w:val="00076F62"/>
    <w:rsid w:val="000A46CB"/>
    <w:rsid w:val="000A7C28"/>
    <w:rsid w:val="001046B0"/>
    <w:rsid w:val="00120585"/>
    <w:rsid w:val="001272D4"/>
    <w:rsid w:val="00127DD8"/>
    <w:rsid w:val="001431AE"/>
    <w:rsid w:val="00150018"/>
    <w:rsid w:val="001579FA"/>
    <w:rsid w:val="001977D4"/>
    <w:rsid w:val="001B577F"/>
    <w:rsid w:val="001E70F0"/>
    <w:rsid w:val="00270550"/>
    <w:rsid w:val="00276423"/>
    <w:rsid w:val="002811CB"/>
    <w:rsid w:val="00282275"/>
    <w:rsid w:val="002A6BCC"/>
    <w:rsid w:val="002B003C"/>
    <w:rsid w:val="00307734"/>
    <w:rsid w:val="003120DE"/>
    <w:rsid w:val="003279B3"/>
    <w:rsid w:val="003466CF"/>
    <w:rsid w:val="003769D0"/>
    <w:rsid w:val="00377F2E"/>
    <w:rsid w:val="0038050E"/>
    <w:rsid w:val="00383FB7"/>
    <w:rsid w:val="003B35BD"/>
    <w:rsid w:val="003B3FA1"/>
    <w:rsid w:val="003B63AC"/>
    <w:rsid w:val="003C3D3F"/>
    <w:rsid w:val="003D33FB"/>
    <w:rsid w:val="003E0E51"/>
    <w:rsid w:val="00405F00"/>
    <w:rsid w:val="00415201"/>
    <w:rsid w:val="004F1E4F"/>
    <w:rsid w:val="0053091C"/>
    <w:rsid w:val="00580AB3"/>
    <w:rsid w:val="005B0D4E"/>
    <w:rsid w:val="005D0089"/>
    <w:rsid w:val="005D7AB5"/>
    <w:rsid w:val="005F3163"/>
    <w:rsid w:val="00615716"/>
    <w:rsid w:val="00617CC5"/>
    <w:rsid w:val="00640694"/>
    <w:rsid w:val="00657BB2"/>
    <w:rsid w:val="00696690"/>
    <w:rsid w:val="006A52B4"/>
    <w:rsid w:val="006B24F1"/>
    <w:rsid w:val="006C6C09"/>
    <w:rsid w:val="00725A23"/>
    <w:rsid w:val="00731AF5"/>
    <w:rsid w:val="007855F5"/>
    <w:rsid w:val="00785FEC"/>
    <w:rsid w:val="007E2347"/>
    <w:rsid w:val="007E303E"/>
    <w:rsid w:val="008135D2"/>
    <w:rsid w:val="008562CB"/>
    <w:rsid w:val="008902D5"/>
    <w:rsid w:val="00893AB2"/>
    <w:rsid w:val="008A2548"/>
    <w:rsid w:val="008C50C7"/>
    <w:rsid w:val="008E0E8D"/>
    <w:rsid w:val="009056B1"/>
    <w:rsid w:val="009217DB"/>
    <w:rsid w:val="009C6806"/>
    <w:rsid w:val="009E7AB4"/>
    <w:rsid w:val="009F7349"/>
    <w:rsid w:val="00A07F1D"/>
    <w:rsid w:val="00A12C08"/>
    <w:rsid w:val="00A16B66"/>
    <w:rsid w:val="00A21E66"/>
    <w:rsid w:val="00A66A5E"/>
    <w:rsid w:val="00A755ED"/>
    <w:rsid w:val="00A97129"/>
    <w:rsid w:val="00AD00A6"/>
    <w:rsid w:val="00AD3F28"/>
    <w:rsid w:val="00AF13F4"/>
    <w:rsid w:val="00B226F7"/>
    <w:rsid w:val="00B71A10"/>
    <w:rsid w:val="00B935DE"/>
    <w:rsid w:val="00BC3A76"/>
    <w:rsid w:val="00BD50A2"/>
    <w:rsid w:val="00BD606D"/>
    <w:rsid w:val="00C62EF8"/>
    <w:rsid w:val="00C77500"/>
    <w:rsid w:val="00C87E8E"/>
    <w:rsid w:val="00CB7911"/>
    <w:rsid w:val="00CE3C46"/>
    <w:rsid w:val="00CE68C7"/>
    <w:rsid w:val="00CF5F29"/>
    <w:rsid w:val="00D07EAF"/>
    <w:rsid w:val="00D11E26"/>
    <w:rsid w:val="00D56841"/>
    <w:rsid w:val="00D57088"/>
    <w:rsid w:val="00D706B5"/>
    <w:rsid w:val="00D7516F"/>
    <w:rsid w:val="00D83608"/>
    <w:rsid w:val="00DA0D8C"/>
    <w:rsid w:val="00DA0EF4"/>
    <w:rsid w:val="00DC54AB"/>
    <w:rsid w:val="00E24191"/>
    <w:rsid w:val="00E27BC5"/>
    <w:rsid w:val="00E321FA"/>
    <w:rsid w:val="00E56BE8"/>
    <w:rsid w:val="00E6438C"/>
    <w:rsid w:val="00ED0614"/>
    <w:rsid w:val="00EE01FC"/>
    <w:rsid w:val="00F23232"/>
    <w:rsid w:val="00F408E6"/>
    <w:rsid w:val="00FD172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D968E"/>
  <w15:docId w15:val="{F304680C-CDC0-48F8-914A-8A2E0D5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100" w:left="240"/>
    </w:pPr>
  </w:style>
  <w:style w:type="paragraph" w:styleId="2">
    <w:name w:val="Body Text Indent 2"/>
    <w:basedOn w:val="a"/>
    <w:pPr>
      <w:spacing w:beforeLines="50" w:before="180"/>
      <w:ind w:leftChars="99" w:left="740" w:hangingChars="209" w:hanging="502"/>
    </w:pPr>
    <w:rPr>
      <w:rFonts w:eastAsia="標楷體"/>
    </w:rPr>
  </w:style>
  <w:style w:type="paragraph" w:styleId="3">
    <w:name w:val="Body Text Indent 3"/>
    <w:basedOn w:val="a"/>
    <w:pPr>
      <w:ind w:leftChars="100" w:left="240" w:firstLineChars="200" w:firstLine="480"/>
    </w:pPr>
    <w:rPr>
      <w:rFonts w:eastAsia="標楷體"/>
    </w:rPr>
  </w:style>
  <w:style w:type="character" w:customStyle="1" w:styleId="a4">
    <w:name w:val="紅字"/>
    <w:rPr>
      <w:color w:val="FF0000"/>
    </w:rPr>
  </w:style>
  <w:style w:type="paragraph" w:styleId="a5">
    <w:name w:val="Balloon Text"/>
    <w:basedOn w:val="a"/>
    <w:semiHidden/>
    <w:rsid w:val="008562CB"/>
    <w:rPr>
      <w:rFonts w:ascii="Arial" w:hAnsi="Arial"/>
      <w:sz w:val="18"/>
      <w:szCs w:val="18"/>
    </w:rPr>
  </w:style>
  <w:style w:type="paragraph" w:customStyle="1" w:styleId="a6">
    <w:name w:val="公文(署名)"/>
    <w:basedOn w:val="a"/>
    <w:uiPriority w:val="99"/>
    <w:rsid w:val="00FD7A7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lang w:bidi="he-IL"/>
    </w:rPr>
  </w:style>
  <w:style w:type="paragraph" w:styleId="a7">
    <w:name w:val="header"/>
    <w:basedOn w:val="a"/>
    <w:link w:val="a8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首 字元"/>
    <w:link w:val="a7"/>
    <w:uiPriority w:val="99"/>
    <w:rsid w:val="00377F2E"/>
    <w:rPr>
      <w:kern w:val="2"/>
    </w:rPr>
  </w:style>
  <w:style w:type="paragraph" w:styleId="a9">
    <w:name w:val="footer"/>
    <w:basedOn w:val="a"/>
    <w:link w:val="aa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a">
    <w:name w:val="頁尾 字元"/>
    <w:link w:val="a9"/>
    <w:uiPriority w:val="99"/>
    <w:rsid w:val="00377F2E"/>
    <w:rPr>
      <w:kern w:val="2"/>
    </w:rPr>
  </w:style>
  <w:style w:type="paragraph" w:customStyle="1" w:styleId="ab">
    <w:name w:val="說明"/>
    <w:basedOn w:val="a3"/>
    <w:rsid w:val="00377F2E"/>
    <w:pPr>
      <w:spacing w:line="640" w:lineRule="exact"/>
      <w:ind w:leftChars="0" w:left="952" w:hanging="952"/>
    </w:pPr>
    <w:rPr>
      <w:rFonts w:ascii="Arial" w:eastAsia="標楷體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ftis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主旨：擬與同仁簽訂「結清勞退條例施行前年資同意書」及「工作規則修正同意書」，敬請  鈞長核示</dc:title>
  <dc:creator>user</dc:creator>
  <cp:lastModifiedBy>產基會_蕭秋惠</cp:lastModifiedBy>
  <cp:revision>3</cp:revision>
  <cp:lastPrinted>2014-12-26T02:37:00Z</cp:lastPrinted>
  <dcterms:created xsi:type="dcterms:W3CDTF">2018-06-05T08:31:00Z</dcterms:created>
  <dcterms:modified xsi:type="dcterms:W3CDTF">2023-11-08T05:31:00Z</dcterms:modified>
</cp:coreProperties>
</file>