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08"/>
        <w:gridCol w:w="37"/>
        <w:gridCol w:w="1670"/>
        <w:gridCol w:w="993"/>
        <w:gridCol w:w="1557"/>
        <w:gridCol w:w="992"/>
        <w:gridCol w:w="2788"/>
      </w:tblGrid>
      <w:tr w:rsidR="009F3416" w:rsidRPr="00EC71BB" w14:paraId="732D5A83" w14:textId="77777777" w:rsidTr="008D1C1D">
        <w:trPr>
          <w:trHeight w:val="587"/>
          <w:jc w:val="center"/>
        </w:trPr>
        <w:tc>
          <w:tcPr>
            <w:tcW w:w="15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BD63A" w14:textId="77777777" w:rsidR="009F3416" w:rsidRPr="00EC71BB" w:rsidRDefault="009F3416" w:rsidP="008D1C1D">
            <w:pPr>
              <w:snapToGrid w:val="0"/>
              <w:spacing w:line="440" w:lineRule="exact"/>
              <w:jc w:val="center"/>
              <w:rPr>
                <w:rFonts w:eastAsia="標楷體"/>
                <w:bCs/>
                <w:spacing w:val="20"/>
                <w:sz w:val="28"/>
              </w:rPr>
            </w:pPr>
            <w:r w:rsidRPr="00EC71BB">
              <w:rPr>
                <w:rFonts w:eastAsia="標楷體" w:cs="細明體" w:hint="eastAsia"/>
                <w:bCs/>
                <w:spacing w:val="20"/>
                <w:sz w:val="28"/>
              </w:rPr>
              <w:t>使用</w:t>
            </w:r>
            <w:r>
              <w:rPr>
                <w:rFonts w:eastAsia="標楷體" w:cs="細明體" w:hint="eastAsia"/>
                <w:bCs/>
                <w:spacing w:val="20"/>
                <w:sz w:val="28"/>
              </w:rPr>
              <w:t>部門</w:t>
            </w:r>
          </w:p>
        </w:tc>
        <w:tc>
          <w:tcPr>
            <w:tcW w:w="170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62EC2" w14:textId="587A208B" w:rsidR="009F3416" w:rsidRPr="00EC71BB" w:rsidRDefault="009F3416" w:rsidP="002870DA">
            <w:pPr>
              <w:snapToGrid w:val="0"/>
              <w:spacing w:line="440" w:lineRule="exact"/>
              <w:jc w:val="both"/>
              <w:rPr>
                <w:rFonts w:eastAsia="標楷體"/>
                <w:bCs/>
                <w:spacing w:val="20"/>
                <w:sz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CB174" w14:textId="77777777" w:rsidR="009F3416" w:rsidRPr="00EC71BB" w:rsidRDefault="009F3416" w:rsidP="002870DA">
            <w:pPr>
              <w:snapToGrid w:val="0"/>
              <w:spacing w:line="440" w:lineRule="exact"/>
              <w:jc w:val="center"/>
              <w:rPr>
                <w:rFonts w:eastAsia="標楷體"/>
                <w:bCs/>
                <w:spacing w:val="20"/>
                <w:sz w:val="28"/>
              </w:rPr>
            </w:pPr>
            <w:r w:rsidRPr="00E554A2">
              <w:rPr>
                <w:rFonts w:eastAsia="標楷體" w:hint="eastAsia"/>
                <w:bCs/>
                <w:spacing w:val="20"/>
                <w:sz w:val="28"/>
              </w:rPr>
              <w:t>請購日期</w:t>
            </w:r>
          </w:p>
        </w:tc>
        <w:tc>
          <w:tcPr>
            <w:tcW w:w="15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074FA" w14:textId="6BBF8CB6" w:rsidR="009F3416" w:rsidRPr="00EC71BB" w:rsidRDefault="009F3416" w:rsidP="00B80607">
            <w:pPr>
              <w:snapToGrid w:val="0"/>
              <w:spacing w:line="440" w:lineRule="exact"/>
              <w:jc w:val="both"/>
              <w:rPr>
                <w:rFonts w:eastAsia="標楷體"/>
                <w:bCs/>
                <w:spacing w:val="20"/>
                <w:sz w:val="2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45962" w14:textId="77777777" w:rsidR="009F3416" w:rsidRPr="00EC71BB" w:rsidRDefault="009F3416" w:rsidP="002870DA">
            <w:pPr>
              <w:snapToGrid w:val="0"/>
              <w:spacing w:line="440" w:lineRule="exact"/>
              <w:jc w:val="center"/>
              <w:rPr>
                <w:rFonts w:eastAsia="標楷體"/>
                <w:bCs/>
                <w:spacing w:val="20"/>
                <w:sz w:val="28"/>
              </w:rPr>
            </w:pPr>
            <w:r>
              <w:rPr>
                <w:rFonts w:eastAsia="標楷體" w:hint="eastAsia"/>
                <w:bCs/>
                <w:spacing w:val="20"/>
                <w:sz w:val="28"/>
              </w:rPr>
              <w:t>驗收日期</w:t>
            </w:r>
          </w:p>
        </w:tc>
        <w:tc>
          <w:tcPr>
            <w:tcW w:w="27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A5F824" w14:textId="006C6212" w:rsidR="009F3416" w:rsidRPr="00EC71BB" w:rsidRDefault="009F3416" w:rsidP="00123A2E">
            <w:pPr>
              <w:snapToGrid w:val="0"/>
              <w:spacing w:line="440" w:lineRule="exact"/>
              <w:jc w:val="both"/>
              <w:rPr>
                <w:rFonts w:eastAsia="標楷體"/>
                <w:bCs/>
                <w:spacing w:val="20"/>
                <w:sz w:val="28"/>
              </w:rPr>
            </w:pPr>
          </w:p>
        </w:tc>
      </w:tr>
      <w:tr w:rsidR="00EE1EE5" w:rsidRPr="00EC71BB" w14:paraId="22A92C7B" w14:textId="77777777" w:rsidTr="00E554A2">
        <w:trPr>
          <w:trHeight w:val="509"/>
          <w:jc w:val="center"/>
        </w:trPr>
        <w:tc>
          <w:tcPr>
            <w:tcW w:w="15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F640D6" w14:textId="77777777" w:rsidR="00EE1EE5" w:rsidRDefault="00EE1EE5" w:rsidP="008D1C1D">
            <w:pPr>
              <w:snapToGrid w:val="0"/>
              <w:spacing w:line="440" w:lineRule="exact"/>
              <w:jc w:val="center"/>
              <w:rPr>
                <w:rFonts w:eastAsia="標楷體"/>
                <w:bCs/>
                <w:spacing w:val="20"/>
                <w:sz w:val="28"/>
              </w:rPr>
            </w:pPr>
            <w:r w:rsidRPr="00E554A2">
              <w:rPr>
                <w:rFonts w:eastAsia="標楷體" w:hint="eastAsia"/>
                <w:bCs/>
                <w:spacing w:val="20"/>
                <w:sz w:val="28"/>
              </w:rPr>
              <w:t>供貨廠商</w:t>
            </w:r>
          </w:p>
        </w:tc>
        <w:tc>
          <w:tcPr>
            <w:tcW w:w="270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B222549" w14:textId="603F4B90" w:rsidR="00EE1EE5" w:rsidRPr="00227530" w:rsidRDefault="00EE1EE5" w:rsidP="008D1C1D">
            <w:pPr>
              <w:snapToGrid w:val="0"/>
              <w:spacing w:line="440" w:lineRule="exact"/>
              <w:rPr>
                <w:rFonts w:eastAsia="標楷體"/>
                <w:bCs/>
                <w:spacing w:val="20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47FD4FAA" w14:textId="77777777" w:rsidR="00EE1EE5" w:rsidRPr="00EC71BB" w:rsidRDefault="00EE1EE5" w:rsidP="008D1C1D">
            <w:pPr>
              <w:snapToGrid w:val="0"/>
              <w:spacing w:line="440" w:lineRule="exact"/>
              <w:jc w:val="center"/>
              <w:rPr>
                <w:rFonts w:eastAsia="標楷體"/>
                <w:bCs/>
                <w:spacing w:val="20"/>
                <w:sz w:val="28"/>
              </w:rPr>
            </w:pPr>
            <w:r w:rsidRPr="00E554A2">
              <w:rPr>
                <w:rFonts w:eastAsia="標楷體" w:hint="eastAsia"/>
                <w:bCs/>
                <w:spacing w:val="20"/>
                <w:sz w:val="28"/>
              </w:rPr>
              <w:t>交貨日期</w:t>
            </w:r>
          </w:p>
        </w:tc>
        <w:tc>
          <w:tcPr>
            <w:tcW w:w="37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BE6070C" w14:textId="7742AFB2" w:rsidR="00EE1EE5" w:rsidRPr="00EC71BB" w:rsidRDefault="00EE1EE5" w:rsidP="00DB248F">
            <w:pPr>
              <w:snapToGrid w:val="0"/>
              <w:spacing w:line="440" w:lineRule="exact"/>
              <w:rPr>
                <w:rFonts w:eastAsia="標楷體"/>
                <w:bCs/>
                <w:spacing w:val="20"/>
                <w:sz w:val="28"/>
              </w:rPr>
            </w:pPr>
          </w:p>
        </w:tc>
      </w:tr>
      <w:tr w:rsidR="008956EE" w:rsidRPr="00EC71BB" w14:paraId="532C4CD2" w14:textId="77777777" w:rsidTr="00B123E4">
        <w:trPr>
          <w:trHeight w:val="565"/>
          <w:jc w:val="center"/>
        </w:trPr>
        <w:tc>
          <w:tcPr>
            <w:tcW w:w="15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1C2B59" w14:textId="77777777" w:rsidR="008956EE" w:rsidRPr="00EC71BB" w:rsidRDefault="008956EE" w:rsidP="001A7389">
            <w:pPr>
              <w:snapToGrid w:val="0"/>
              <w:spacing w:line="440" w:lineRule="exact"/>
              <w:jc w:val="center"/>
              <w:rPr>
                <w:rFonts w:eastAsia="標楷體"/>
                <w:bCs/>
                <w:spacing w:val="20"/>
                <w:sz w:val="28"/>
              </w:rPr>
            </w:pPr>
            <w:r>
              <w:rPr>
                <w:rFonts w:eastAsia="標楷體" w:hint="eastAsia"/>
                <w:bCs/>
                <w:spacing w:val="20"/>
                <w:sz w:val="28"/>
              </w:rPr>
              <w:t>驗收</w:t>
            </w:r>
            <w:r w:rsidRPr="00EC71BB">
              <w:rPr>
                <w:rFonts w:eastAsia="標楷體" w:hint="eastAsia"/>
                <w:bCs/>
                <w:spacing w:val="20"/>
                <w:sz w:val="28"/>
              </w:rPr>
              <w:t>品項</w:t>
            </w:r>
          </w:p>
        </w:tc>
        <w:tc>
          <w:tcPr>
            <w:tcW w:w="8037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6B7C5CF" w14:textId="531C3477" w:rsidR="008956EE" w:rsidRPr="00EC71BB" w:rsidRDefault="00B123E4" w:rsidP="008956EE">
            <w:pPr>
              <w:snapToGrid w:val="0"/>
              <w:spacing w:line="440" w:lineRule="exact"/>
              <w:rPr>
                <w:rFonts w:eastAsia="標楷體"/>
                <w:bCs/>
                <w:spacing w:val="20"/>
                <w:sz w:val="28"/>
              </w:rPr>
            </w:pPr>
            <w:r>
              <w:rPr>
                <w:rFonts w:eastAsia="標楷體" w:hint="eastAsia"/>
                <w:bCs/>
                <w:spacing w:val="20"/>
                <w:sz w:val="28"/>
              </w:rPr>
              <w:t xml:space="preserve">　</w:t>
            </w:r>
            <w:r w:rsidRPr="00B123E4">
              <w:rPr>
                <w:rFonts w:eastAsia="標楷體" w:hint="eastAsia"/>
                <w:bCs/>
                <w:spacing w:val="20"/>
                <w:sz w:val="28"/>
              </w:rPr>
              <w:t>□</w:t>
            </w:r>
            <w:r>
              <w:rPr>
                <w:rFonts w:eastAsia="標楷體" w:hint="eastAsia"/>
                <w:bCs/>
                <w:spacing w:val="20"/>
                <w:sz w:val="28"/>
              </w:rPr>
              <w:t xml:space="preserve">筆電　</w:t>
            </w:r>
            <w:r w:rsidRPr="00B123E4">
              <w:rPr>
                <w:rFonts w:eastAsia="標楷體" w:hint="eastAsia"/>
                <w:bCs/>
                <w:spacing w:val="20"/>
                <w:sz w:val="28"/>
              </w:rPr>
              <w:t>□</w:t>
            </w:r>
            <w:r>
              <w:rPr>
                <w:rFonts w:eastAsia="標楷體" w:hint="eastAsia"/>
                <w:bCs/>
                <w:spacing w:val="20"/>
                <w:sz w:val="28"/>
              </w:rPr>
              <w:t xml:space="preserve">桌機　</w:t>
            </w:r>
            <w:r w:rsidRPr="00B123E4">
              <w:rPr>
                <w:rFonts w:eastAsia="標楷體" w:hint="eastAsia"/>
                <w:bCs/>
                <w:spacing w:val="20"/>
                <w:sz w:val="28"/>
              </w:rPr>
              <w:t>□</w:t>
            </w:r>
            <w:r>
              <w:rPr>
                <w:rFonts w:eastAsia="標楷體" w:hint="eastAsia"/>
                <w:bCs/>
                <w:spacing w:val="20"/>
                <w:sz w:val="28"/>
              </w:rPr>
              <w:t xml:space="preserve">軟體　</w:t>
            </w:r>
            <w:r w:rsidRPr="00B123E4">
              <w:rPr>
                <w:rFonts w:eastAsia="標楷體" w:hint="eastAsia"/>
                <w:bCs/>
                <w:spacing w:val="20"/>
                <w:sz w:val="28"/>
              </w:rPr>
              <w:t>□</w:t>
            </w:r>
            <w:r>
              <w:rPr>
                <w:rFonts w:eastAsia="標楷體" w:hint="eastAsia"/>
                <w:bCs/>
                <w:spacing w:val="20"/>
                <w:sz w:val="28"/>
              </w:rPr>
              <w:t>其他</w:t>
            </w:r>
            <w:r w:rsidRPr="00B123E4">
              <w:rPr>
                <w:rFonts w:eastAsia="標楷體"/>
                <w:bCs/>
                <w:spacing w:val="20"/>
                <w:sz w:val="28"/>
                <w:u w:val="single"/>
              </w:rPr>
              <w:t xml:space="preserve">            </w:t>
            </w:r>
          </w:p>
        </w:tc>
      </w:tr>
      <w:tr w:rsidR="008956EE" w:rsidRPr="00EC71BB" w14:paraId="44D4304F" w14:textId="77777777" w:rsidTr="00E554A2">
        <w:trPr>
          <w:trHeight w:val="6900"/>
          <w:jc w:val="center"/>
        </w:trPr>
        <w:tc>
          <w:tcPr>
            <w:tcW w:w="1508" w:type="dxa"/>
            <w:tcBorders>
              <w:top w:val="single" w:sz="6" w:space="0" w:color="auto"/>
            </w:tcBorders>
            <w:vAlign w:val="center"/>
          </w:tcPr>
          <w:p w14:paraId="658BFE16" w14:textId="77777777" w:rsidR="008956EE" w:rsidRPr="00EC71BB" w:rsidRDefault="008956EE" w:rsidP="002847E9">
            <w:pPr>
              <w:snapToGrid w:val="0"/>
              <w:spacing w:line="440" w:lineRule="exact"/>
              <w:jc w:val="center"/>
              <w:rPr>
                <w:rFonts w:eastAsia="標楷體"/>
                <w:bCs/>
                <w:spacing w:val="20"/>
                <w:sz w:val="28"/>
              </w:rPr>
            </w:pPr>
            <w:r>
              <w:rPr>
                <w:rFonts w:eastAsia="標楷體" w:hint="eastAsia"/>
                <w:bCs/>
                <w:spacing w:val="20"/>
                <w:sz w:val="28"/>
              </w:rPr>
              <w:t>驗收內容</w:t>
            </w:r>
          </w:p>
        </w:tc>
        <w:tc>
          <w:tcPr>
            <w:tcW w:w="8037" w:type="dxa"/>
            <w:gridSpan w:val="6"/>
            <w:tcBorders>
              <w:top w:val="single" w:sz="6" w:space="0" w:color="auto"/>
            </w:tcBorders>
          </w:tcPr>
          <w:p w14:paraId="33A4656F" w14:textId="0EA5A454" w:rsidR="00DC7226" w:rsidRPr="00227530" w:rsidRDefault="00DC7226" w:rsidP="00B123E4">
            <w:pPr>
              <w:snapToGrid w:val="0"/>
              <w:spacing w:line="440" w:lineRule="exact"/>
              <w:rPr>
                <w:rFonts w:eastAsia="標楷體"/>
                <w:spacing w:val="20"/>
                <w:sz w:val="28"/>
              </w:rPr>
            </w:pPr>
          </w:p>
        </w:tc>
      </w:tr>
      <w:tr w:rsidR="001A7389" w:rsidRPr="00EC71BB" w14:paraId="21A76443" w14:textId="77777777" w:rsidTr="00B123E4">
        <w:trPr>
          <w:trHeight w:val="885"/>
          <w:jc w:val="center"/>
        </w:trPr>
        <w:tc>
          <w:tcPr>
            <w:tcW w:w="9545" w:type="dxa"/>
            <w:gridSpan w:val="7"/>
            <w:shd w:val="pct10" w:color="auto" w:fill="auto"/>
          </w:tcPr>
          <w:p w14:paraId="1B4E3080" w14:textId="622D3168" w:rsidR="001A7389" w:rsidRPr="00EC71BB" w:rsidRDefault="001A7389" w:rsidP="00EC71BB">
            <w:pPr>
              <w:snapToGrid w:val="0"/>
              <w:spacing w:line="440" w:lineRule="exact"/>
              <w:rPr>
                <w:rFonts w:eastAsia="標楷體"/>
                <w:bCs/>
                <w:spacing w:val="20"/>
                <w:sz w:val="28"/>
              </w:rPr>
            </w:pPr>
            <w:r w:rsidRPr="00EC71BB">
              <w:rPr>
                <w:rFonts w:eastAsia="標楷體" w:hint="eastAsia"/>
                <w:bCs/>
                <w:spacing w:val="20"/>
                <w:sz w:val="28"/>
              </w:rPr>
              <w:t>※</w:t>
            </w:r>
            <w:r w:rsidR="00B123E4">
              <w:rPr>
                <w:rFonts w:eastAsia="標楷體" w:hint="eastAsia"/>
                <w:bCs/>
                <w:spacing w:val="20"/>
                <w:sz w:val="28"/>
              </w:rPr>
              <w:t>備註：</w:t>
            </w:r>
          </w:p>
        </w:tc>
      </w:tr>
      <w:tr w:rsidR="00B123E4" w:rsidRPr="00EC71BB" w14:paraId="705C697B" w14:textId="77777777" w:rsidTr="00B123E4">
        <w:trPr>
          <w:trHeight w:val="1004"/>
          <w:jc w:val="center"/>
        </w:trPr>
        <w:tc>
          <w:tcPr>
            <w:tcW w:w="1545" w:type="dxa"/>
            <w:gridSpan w:val="2"/>
          </w:tcPr>
          <w:p w14:paraId="3932B258" w14:textId="77777777" w:rsidR="00B123E4" w:rsidRDefault="00B123E4" w:rsidP="00B123E4">
            <w:pPr>
              <w:snapToGrid w:val="0"/>
              <w:spacing w:line="4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業務單位</w:t>
            </w:r>
          </w:p>
          <w:p w14:paraId="41F0849B" w14:textId="54F0E94B" w:rsidR="00B123E4" w:rsidRPr="00782B49" w:rsidRDefault="00B123E4" w:rsidP="00B123E4">
            <w:pPr>
              <w:snapToGrid w:val="0"/>
              <w:spacing w:line="440" w:lineRule="exact"/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驗收</w:t>
            </w:r>
          </w:p>
        </w:tc>
        <w:tc>
          <w:tcPr>
            <w:tcW w:w="8000" w:type="dxa"/>
            <w:gridSpan w:val="5"/>
            <w:vAlign w:val="center"/>
          </w:tcPr>
          <w:p w14:paraId="2DBE15F0" w14:textId="5CBFB1EF" w:rsidR="00B123E4" w:rsidRPr="00B123E4" w:rsidRDefault="00B123E4" w:rsidP="00B607CD">
            <w:pPr>
              <w:snapToGrid w:val="0"/>
              <w:spacing w:line="440" w:lineRule="exact"/>
              <w:rPr>
                <w:rFonts w:eastAsia="標楷體"/>
                <w:sz w:val="22"/>
                <w:szCs w:val="22"/>
              </w:rPr>
            </w:pPr>
            <w:r w:rsidRPr="00B123E4">
              <w:rPr>
                <w:rFonts w:eastAsia="標楷體" w:hAnsi="標楷體" w:hint="eastAsia"/>
                <w:sz w:val="22"/>
                <w:szCs w:val="22"/>
              </w:rPr>
              <w:t xml:space="preserve">　</w:t>
            </w:r>
            <w:r w:rsidRPr="00B123E4">
              <w:rPr>
                <w:rFonts w:eastAsia="標楷體" w:hAnsi="標楷體"/>
                <w:sz w:val="22"/>
                <w:szCs w:val="22"/>
              </w:rPr>
              <w:t>部門主管：</w:t>
            </w:r>
          </w:p>
        </w:tc>
      </w:tr>
      <w:tr w:rsidR="00B123E4" w:rsidRPr="00EC71BB" w14:paraId="1B73D7B5" w14:textId="77777777" w:rsidTr="00B123E4">
        <w:trPr>
          <w:trHeight w:val="976"/>
          <w:jc w:val="center"/>
        </w:trPr>
        <w:tc>
          <w:tcPr>
            <w:tcW w:w="1545" w:type="dxa"/>
            <w:gridSpan w:val="2"/>
          </w:tcPr>
          <w:p w14:paraId="762EB25C" w14:textId="77777777" w:rsidR="00B123E4" w:rsidRDefault="00B123E4" w:rsidP="00B123E4">
            <w:pPr>
              <w:snapToGrid w:val="0"/>
              <w:spacing w:line="4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行政單位</w:t>
            </w:r>
          </w:p>
          <w:p w14:paraId="6EF1AD92" w14:textId="68F0BA79" w:rsidR="00B123E4" w:rsidRPr="00EC71BB" w:rsidRDefault="00B123E4" w:rsidP="00B123E4">
            <w:pPr>
              <w:snapToGrid w:val="0"/>
              <w:spacing w:line="440" w:lineRule="exact"/>
              <w:jc w:val="center"/>
              <w:rPr>
                <w:rFonts w:eastAsia="標楷體" w:cs="細明體"/>
                <w:spacing w:val="20"/>
                <w:sz w:val="28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複核</w:t>
            </w:r>
          </w:p>
        </w:tc>
        <w:tc>
          <w:tcPr>
            <w:tcW w:w="8000" w:type="dxa"/>
            <w:gridSpan w:val="5"/>
            <w:vAlign w:val="center"/>
          </w:tcPr>
          <w:p w14:paraId="690261EE" w14:textId="5A3435C2" w:rsidR="00B123E4" w:rsidRPr="00B123E4" w:rsidRDefault="00B123E4" w:rsidP="00B607CD">
            <w:pPr>
              <w:snapToGrid w:val="0"/>
              <w:spacing w:line="440" w:lineRule="exact"/>
              <w:rPr>
                <w:rFonts w:eastAsia="標楷體" w:cs="細明體"/>
                <w:spacing w:val="20"/>
                <w:sz w:val="22"/>
                <w:szCs w:val="22"/>
              </w:rPr>
            </w:pPr>
            <w:r w:rsidRPr="00B123E4">
              <w:rPr>
                <w:rFonts w:eastAsia="標楷體" w:hAnsi="標楷體" w:hint="eastAsia"/>
                <w:sz w:val="22"/>
                <w:szCs w:val="22"/>
              </w:rPr>
              <w:t xml:space="preserve">　</w:t>
            </w:r>
            <w:r w:rsidRPr="00B123E4">
              <w:rPr>
                <w:rFonts w:eastAsia="標楷體" w:cs="細明體" w:hint="eastAsia"/>
                <w:spacing w:val="20"/>
                <w:sz w:val="22"/>
                <w:szCs w:val="22"/>
              </w:rPr>
              <w:t>總</w:t>
            </w:r>
            <w:r w:rsidR="004020D5">
              <w:rPr>
                <w:rFonts w:eastAsia="標楷體" w:cs="細明體" w:hint="eastAsia"/>
                <w:spacing w:val="20"/>
                <w:sz w:val="22"/>
                <w:szCs w:val="22"/>
              </w:rPr>
              <w:t>務</w:t>
            </w:r>
            <w:r w:rsidRPr="00B123E4">
              <w:rPr>
                <w:rFonts w:eastAsia="標楷體" w:cs="細明體" w:hint="eastAsia"/>
                <w:spacing w:val="20"/>
                <w:sz w:val="22"/>
                <w:szCs w:val="22"/>
              </w:rPr>
              <w:t>室</w:t>
            </w:r>
            <w:r w:rsidRPr="00B123E4">
              <w:rPr>
                <w:rFonts w:eastAsia="標楷體" w:hAnsi="標楷體"/>
                <w:sz w:val="22"/>
                <w:szCs w:val="22"/>
              </w:rPr>
              <w:t>：</w:t>
            </w:r>
            <w:r w:rsidRPr="00B123E4">
              <w:rPr>
                <w:rFonts w:eastAsia="標楷體" w:cs="細明體" w:hint="eastAsia"/>
                <w:spacing w:val="20"/>
                <w:sz w:val="22"/>
                <w:szCs w:val="22"/>
              </w:rPr>
              <w:t xml:space="preserve">　　　　　財務室</w:t>
            </w:r>
            <w:r w:rsidRPr="00B123E4">
              <w:rPr>
                <w:rFonts w:eastAsia="標楷體" w:hAnsi="標楷體"/>
                <w:sz w:val="22"/>
                <w:szCs w:val="22"/>
              </w:rPr>
              <w:t>：</w:t>
            </w:r>
            <w:r w:rsidRPr="00B123E4">
              <w:rPr>
                <w:rFonts w:eastAsia="標楷體" w:cs="細明體" w:hint="eastAsia"/>
                <w:spacing w:val="20"/>
                <w:sz w:val="22"/>
                <w:szCs w:val="22"/>
              </w:rPr>
              <w:t xml:space="preserve">　　　　　　資訊室</w:t>
            </w:r>
            <w:r w:rsidRPr="00B123E4">
              <w:rPr>
                <w:rFonts w:eastAsia="標楷體" w:hAnsi="標楷體"/>
                <w:sz w:val="22"/>
                <w:szCs w:val="22"/>
              </w:rPr>
              <w:t>：</w:t>
            </w:r>
          </w:p>
        </w:tc>
      </w:tr>
    </w:tbl>
    <w:p w14:paraId="244796F6" w14:textId="77777777" w:rsidR="00E97049" w:rsidRDefault="00E97049" w:rsidP="004A3CBF">
      <w:pPr>
        <w:spacing w:line="20" w:lineRule="exact"/>
        <w:ind w:leftChars="177" w:left="425"/>
        <w:rPr>
          <w:rFonts w:eastAsia="標楷體"/>
        </w:rPr>
      </w:pPr>
    </w:p>
    <w:p w14:paraId="697717D5" w14:textId="77777777" w:rsidR="00A83537" w:rsidRPr="004A3CBF" w:rsidRDefault="00A83537" w:rsidP="004A3CBF">
      <w:pPr>
        <w:spacing w:line="20" w:lineRule="exact"/>
        <w:ind w:leftChars="177" w:left="425"/>
        <w:rPr>
          <w:rFonts w:eastAsia="標楷體"/>
        </w:rPr>
      </w:pPr>
    </w:p>
    <w:sectPr w:rsidR="00A83537" w:rsidRPr="004A3CBF" w:rsidSect="00585A32">
      <w:headerReference w:type="default" r:id="rId8"/>
      <w:pgSz w:w="11906" w:h="16838"/>
      <w:pgMar w:top="1440" w:right="567" w:bottom="144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C994" w14:textId="77777777" w:rsidR="00B84384" w:rsidRDefault="00B84384" w:rsidP="00585A32">
      <w:r>
        <w:separator/>
      </w:r>
    </w:p>
  </w:endnote>
  <w:endnote w:type="continuationSeparator" w:id="0">
    <w:p w14:paraId="07608B35" w14:textId="77777777" w:rsidR="00B84384" w:rsidRDefault="00B84384" w:rsidP="00585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細圓體">
    <w:panose1 w:val="020F0309000000000000"/>
    <w:charset w:val="88"/>
    <w:family w:val="modern"/>
    <w:pitch w:val="fixed"/>
    <w:sig w:usb0="A000023F" w:usb1="3A4F9C38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鼎粗黑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C8DAE" w14:textId="77777777" w:rsidR="00B84384" w:rsidRDefault="00B84384" w:rsidP="00585A32">
      <w:r>
        <w:separator/>
      </w:r>
    </w:p>
  </w:footnote>
  <w:footnote w:type="continuationSeparator" w:id="0">
    <w:p w14:paraId="0074E344" w14:textId="77777777" w:rsidR="00B84384" w:rsidRDefault="00B84384" w:rsidP="00585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1E866" w14:textId="37FAD6F2" w:rsidR="00585A32" w:rsidRDefault="00CD227F" w:rsidP="00585A32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2ABC69" wp14:editId="24D5C532">
              <wp:simplePos x="0" y="0"/>
              <wp:positionH relativeFrom="column">
                <wp:posOffset>3830955</wp:posOffset>
              </wp:positionH>
              <wp:positionV relativeFrom="paragraph">
                <wp:posOffset>2540</wp:posOffset>
              </wp:positionV>
              <wp:extent cx="2857500" cy="71437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62CCE" w14:textId="77777777" w:rsidR="00585A32" w:rsidRDefault="007A3ADD" w:rsidP="00585A32">
                          <w:pPr>
                            <w:spacing w:line="30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 w:rsidRPr="007A3ADD"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資訊設備採購驗收檢核表</w:t>
                          </w:r>
                        </w:p>
                        <w:p w14:paraId="2B21A744" w14:textId="77777777" w:rsidR="00585A32" w:rsidRPr="00E921FA" w:rsidRDefault="00585A32" w:rsidP="00585A32">
                          <w:pPr>
                            <w:spacing w:line="600" w:lineRule="exac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103.04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ABC6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301.65pt;margin-top:.2pt;width:2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" filled="f" stroked="f">
              <v:textbox inset=",.3mm,,2.3mm">
                <w:txbxContent>
                  <w:p w14:paraId="1CF62CCE" w14:textId="77777777" w:rsidR="00585A32" w:rsidRDefault="007A3ADD" w:rsidP="00585A32">
                    <w:pPr>
                      <w:spacing w:line="300" w:lineRule="atLeast"/>
                      <w:jc w:val="right"/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</w:pPr>
                    <w:r w:rsidRPr="007A3ADD"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資訊設備採購驗收檢核表</w:t>
                    </w:r>
                  </w:p>
                  <w:p w14:paraId="2B21A744" w14:textId="77777777" w:rsidR="00585A32" w:rsidRPr="00E921FA" w:rsidRDefault="00585A32" w:rsidP="00585A32">
                    <w:pPr>
                      <w:spacing w:line="600" w:lineRule="exac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103.04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38AC00B" wp14:editId="4321ABD7">
              <wp:simplePos x="0" y="0"/>
              <wp:positionH relativeFrom="column">
                <wp:posOffset>228600</wp:posOffset>
              </wp:positionH>
              <wp:positionV relativeFrom="paragraph">
                <wp:posOffset>88265</wp:posOffset>
              </wp:positionV>
              <wp:extent cx="2390775" cy="37655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61747" w14:textId="77777777" w:rsidR="00585A32" w:rsidRPr="00CF7C31" w:rsidRDefault="00585A32" w:rsidP="00585A32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8AC00B" id="Group 1" o:spid="_x0000_s1027" style="position:absolute;left:0;text-align:left;margin-left:18pt;margin-top:6.95pt;width:188.25pt;height:29.65pt;z-index:251657216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">
              <v:shape id="Text Box 2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28861747" w14:textId="77777777" w:rsidR="00585A32" w:rsidRPr="00CF7C31" w:rsidRDefault="00585A32" w:rsidP="00585A32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5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6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7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9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1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3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4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5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6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7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8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9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0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1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bookmarkStart w:id="0" w:name="_MON_1381766910"/>
    <w:bookmarkStart w:id="1" w:name="_MON_1381766932"/>
    <w:bookmarkStart w:id="2" w:name="_MON_1382177451"/>
    <w:bookmarkStart w:id="3" w:name="_MON_1401719460"/>
    <w:bookmarkEnd w:id="0"/>
    <w:bookmarkEnd w:id="1"/>
    <w:bookmarkEnd w:id="2"/>
    <w:bookmarkEnd w:id="3"/>
    <w:bookmarkStart w:id="4" w:name="_MON_1381766883"/>
    <w:bookmarkEnd w:id="4"/>
    <w:r w:rsidR="00585A32">
      <w:object w:dxaOrig="10320" w:dyaOrig="885" w14:anchorId="59FF79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6pt;height:44.25pt">
          <v:imagedata r:id="rId1" o:title=""/>
        </v:shape>
        <o:OLEObject Type="Embed" ProgID="Word.Picture.8" ShapeID="_x0000_i1025" DrawAspect="Content" ObjectID="_1750167287" r:id="rId2"/>
      </w:object>
    </w:r>
  </w:p>
  <w:p w14:paraId="44AD9767" w14:textId="77777777" w:rsidR="00585A32" w:rsidRDefault="00585A3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F1BEB"/>
    <w:multiLevelType w:val="hybridMultilevel"/>
    <w:tmpl w:val="41C827DE"/>
    <w:lvl w:ilvl="0" w:tplc="71D6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50760B"/>
    <w:multiLevelType w:val="hybridMultilevel"/>
    <w:tmpl w:val="4B208E2E"/>
    <w:lvl w:ilvl="0" w:tplc="BEA2E72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華康細圓體" w:eastAsia="華康細圓體" w:hAnsi="Arial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581063992">
    <w:abstractNumId w:val="1"/>
  </w:num>
  <w:num w:numId="2" w16cid:durableId="48975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2"/>
    <w:rsid w:val="000343F5"/>
    <w:rsid w:val="000418FD"/>
    <w:rsid w:val="00072FF8"/>
    <w:rsid w:val="00093171"/>
    <w:rsid w:val="000C264D"/>
    <w:rsid w:val="000E1B26"/>
    <w:rsid w:val="00102C1A"/>
    <w:rsid w:val="00123A2E"/>
    <w:rsid w:val="00143E95"/>
    <w:rsid w:val="001444E6"/>
    <w:rsid w:val="00164ABE"/>
    <w:rsid w:val="001731A3"/>
    <w:rsid w:val="00190574"/>
    <w:rsid w:val="00192A11"/>
    <w:rsid w:val="001A7389"/>
    <w:rsid w:val="001D7667"/>
    <w:rsid w:val="00227530"/>
    <w:rsid w:val="00232683"/>
    <w:rsid w:val="00247232"/>
    <w:rsid w:val="00253437"/>
    <w:rsid w:val="00274AC9"/>
    <w:rsid w:val="002847E9"/>
    <w:rsid w:val="0028550C"/>
    <w:rsid w:val="002870DA"/>
    <w:rsid w:val="002A5217"/>
    <w:rsid w:val="002B12B8"/>
    <w:rsid w:val="002B1C69"/>
    <w:rsid w:val="002B4A4F"/>
    <w:rsid w:val="002C1D36"/>
    <w:rsid w:val="002D0149"/>
    <w:rsid w:val="002D719B"/>
    <w:rsid w:val="002E15B1"/>
    <w:rsid w:val="002F1F0F"/>
    <w:rsid w:val="003010A7"/>
    <w:rsid w:val="003433AD"/>
    <w:rsid w:val="00345B32"/>
    <w:rsid w:val="003470D9"/>
    <w:rsid w:val="0039416D"/>
    <w:rsid w:val="003C1A85"/>
    <w:rsid w:val="003D28E3"/>
    <w:rsid w:val="003D6067"/>
    <w:rsid w:val="004020D5"/>
    <w:rsid w:val="00406DE1"/>
    <w:rsid w:val="0041701C"/>
    <w:rsid w:val="00421B46"/>
    <w:rsid w:val="00474278"/>
    <w:rsid w:val="004A3CBF"/>
    <w:rsid w:val="004B431D"/>
    <w:rsid w:val="004C616B"/>
    <w:rsid w:val="004D141D"/>
    <w:rsid w:val="004D5CC0"/>
    <w:rsid w:val="004D6B0D"/>
    <w:rsid w:val="00515B16"/>
    <w:rsid w:val="00550CB6"/>
    <w:rsid w:val="005613BB"/>
    <w:rsid w:val="005733B8"/>
    <w:rsid w:val="00584766"/>
    <w:rsid w:val="00585A32"/>
    <w:rsid w:val="00585ED5"/>
    <w:rsid w:val="005A6773"/>
    <w:rsid w:val="005B3F71"/>
    <w:rsid w:val="005C59FE"/>
    <w:rsid w:val="005C603E"/>
    <w:rsid w:val="005D0E17"/>
    <w:rsid w:val="005D2210"/>
    <w:rsid w:val="00602DD8"/>
    <w:rsid w:val="006106F3"/>
    <w:rsid w:val="00622E68"/>
    <w:rsid w:val="006313E7"/>
    <w:rsid w:val="00631785"/>
    <w:rsid w:val="006744C9"/>
    <w:rsid w:val="00680A99"/>
    <w:rsid w:val="006810D7"/>
    <w:rsid w:val="00696DA1"/>
    <w:rsid w:val="006A65F7"/>
    <w:rsid w:val="006A7B3E"/>
    <w:rsid w:val="006F5674"/>
    <w:rsid w:val="00700848"/>
    <w:rsid w:val="00731B74"/>
    <w:rsid w:val="00757268"/>
    <w:rsid w:val="00782B49"/>
    <w:rsid w:val="00785007"/>
    <w:rsid w:val="00792D09"/>
    <w:rsid w:val="007A3ADD"/>
    <w:rsid w:val="007C2CA4"/>
    <w:rsid w:val="00802197"/>
    <w:rsid w:val="00802699"/>
    <w:rsid w:val="00812B12"/>
    <w:rsid w:val="008845F6"/>
    <w:rsid w:val="00893D95"/>
    <w:rsid w:val="008956EE"/>
    <w:rsid w:val="008C0F92"/>
    <w:rsid w:val="008C579C"/>
    <w:rsid w:val="008D0960"/>
    <w:rsid w:val="008D1C1D"/>
    <w:rsid w:val="008E176D"/>
    <w:rsid w:val="0093496A"/>
    <w:rsid w:val="009416CD"/>
    <w:rsid w:val="00942A87"/>
    <w:rsid w:val="00944B32"/>
    <w:rsid w:val="00956719"/>
    <w:rsid w:val="00964C39"/>
    <w:rsid w:val="00977017"/>
    <w:rsid w:val="0099406D"/>
    <w:rsid w:val="009956AF"/>
    <w:rsid w:val="00997E24"/>
    <w:rsid w:val="009A1B27"/>
    <w:rsid w:val="009C1C1A"/>
    <w:rsid w:val="009C4480"/>
    <w:rsid w:val="009F3416"/>
    <w:rsid w:val="00A0765E"/>
    <w:rsid w:val="00A12B7D"/>
    <w:rsid w:val="00A2622A"/>
    <w:rsid w:val="00A36088"/>
    <w:rsid w:val="00A83537"/>
    <w:rsid w:val="00A84A98"/>
    <w:rsid w:val="00AA77CF"/>
    <w:rsid w:val="00AE2137"/>
    <w:rsid w:val="00AE6B3A"/>
    <w:rsid w:val="00B0463A"/>
    <w:rsid w:val="00B123E4"/>
    <w:rsid w:val="00B16AEC"/>
    <w:rsid w:val="00B25B7A"/>
    <w:rsid w:val="00B378A3"/>
    <w:rsid w:val="00B607CD"/>
    <w:rsid w:val="00B61979"/>
    <w:rsid w:val="00B6383F"/>
    <w:rsid w:val="00B66F9A"/>
    <w:rsid w:val="00B80607"/>
    <w:rsid w:val="00B81104"/>
    <w:rsid w:val="00B84384"/>
    <w:rsid w:val="00B91ABF"/>
    <w:rsid w:val="00BB7591"/>
    <w:rsid w:val="00BC2A2F"/>
    <w:rsid w:val="00BD2C33"/>
    <w:rsid w:val="00BE13FC"/>
    <w:rsid w:val="00C444A0"/>
    <w:rsid w:val="00C62803"/>
    <w:rsid w:val="00C77B76"/>
    <w:rsid w:val="00CA3D06"/>
    <w:rsid w:val="00CA773F"/>
    <w:rsid w:val="00CB33F7"/>
    <w:rsid w:val="00CC0365"/>
    <w:rsid w:val="00CD227F"/>
    <w:rsid w:val="00CE5421"/>
    <w:rsid w:val="00CE63EE"/>
    <w:rsid w:val="00D15180"/>
    <w:rsid w:val="00D23702"/>
    <w:rsid w:val="00D317D0"/>
    <w:rsid w:val="00D74749"/>
    <w:rsid w:val="00DB248F"/>
    <w:rsid w:val="00DB43D1"/>
    <w:rsid w:val="00DB7A5E"/>
    <w:rsid w:val="00DC29BF"/>
    <w:rsid w:val="00DC5292"/>
    <w:rsid w:val="00DC7226"/>
    <w:rsid w:val="00DD4E4D"/>
    <w:rsid w:val="00DE42AB"/>
    <w:rsid w:val="00DF4DB0"/>
    <w:rsid w:val="00E232FE"/>
    <w:rsid w:val="00E25750"/>
    <w:rsid w:val="00E2716D"/>
    <w:rsid w:val="00E554A2"/>
    <w:rsid w:val="00E73E4D"/>
    <w:rsid w:val="00E82908"/>
    <w:rsid w:val="00E83B24"/>
    <w:rsid w:val="00E938C7"/>
    <w:rsid w:val="00E97049"/>
    <w:rsid w:val="00EA3EB8"/>
    <w:rsid w:val="00EC0C71"/>
    <w:rsid w:val="00EC71BB"/>
    <w:rsid w:val="00EE133E"/>
    <w:rsid w:val="00EE1EE5"/>
    <w:rsid w:val="00EF4A72"/>
    <w:rsid w:val="00EF6D3E"/>
    <w:rsid w:val="00F26C96"/>
    <w:rsid w:val="00F33E5E"/>
    <w:rsid w:val="00F55946"/>
    <w:rsid w:val="00F973C6"/>
    <w:rsid w:val="00FA2BB6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48E17D"/>
  <w15:chartTrackingRefBased/>
  <w15:docId w15:val="{82338FBD-2F37-42E3-AB3C-4FB21D1D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link w:val="a5"/>
    <w:unhideWhenUsed/>
    <w:rsid w:val="00585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585A32"/>
    <w:rPr>
      <w:kern w:val="2"/>
    </w:rPr>
  </w:style>
  <w:style w:type="paragraph" w:styleId="a6">
    <w:name w:val="footer"/>
    <w:basedOn w:val="a"/>
    <w:link w:val="a7"/>
    <w:uiPriority w:val="99"/>
    <w:unhideWhenUsed/>
    <w:rsid w:val="00585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585A3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BBE43-9324-4697-B436-4A033033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財團法人台灣產業服務基金會網站訊息公告申請單</vt:lpstr>
    </vt:vector>
  </TitlesOfParts>
  <Company>ftis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財團法人台灣產業服務基金會網站訊息公告申請單</dc:title>
  <dc:subject/>
  <dc:creator>arthur</dc:creator>
  <cp:keywords/>
  <cp:lastModifiedBy>產基會_吳敬忠</cp:lastModifiedBy>
  <cp:revision>4</cp:revision>
  <cp:lastPrinted>2020-02-05T02:54:00Z</cp:lastPrinted>
  <dcterms:created xsi:type="dcterms:W3CDTF">2023-03-28T01:22:00Z</dcterms:created>
  <dcterms:modified xsi:type="dcterms:W3CDTF">2023-07-06T08:48:00Z</dcterms:modified>
</cp:coreProperties>
</file>